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37AAC64F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0226A7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33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215DFD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6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DL05/2026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Menor 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O objeto da presente dispensa de licitação é a contratação de empresa para a realização de sonorização no evento do Encontro da Mulher, dia 08 de março de 2026, junto ao salão da Igreja Evangélica de Confissão Luterana, centro do Município.</w:t>
            </w:r>
          </w:p>
          <w:p w14:paraId="6417017F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226A7"/>
    <w:rsid w:val="000B2067"/>
    <w:rsid w:val="00215DFD"/>
    <w:rsid w:val="00590D36"/>
    <w:rsid w:val="00733E49"/>
    <w:rsid w:val="00931265"/>
    <w:rsid w:val="009924E4"/>
    <w:rsid w:val="00BA7721"/>
    <w:rsid w:val="00C75F82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319</Characters>
  <Application>Microsoft Office Word</Application>
  <DocSecurity>0</DocSecurity>
  <Lines>2</Lines>
  <Paragraphs>1</Paragraphs>
  <ScaleCrop>false</ScaleCrop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PMPeritiba.Alana</dc:creator>
  <cp:lastModifiedBy>Adm peritiba</cp:lastModifiedBy>
  <cp:revision>2</cp:revision>
  <cp:lastPrinted>2026-02-09T13:36:00Z</cp:lastPrinted>
  <dcterms:created xsi:type="dcterms:W3CDTF">2026-02-09T13:36:00Z</dcterms:created>
  <dcterms:modified xsi:type="dcterms:W3CDTF">2026-02-09T13:36:00Z</dcterms:modified>
  <dc:language>pt-BR</dc:language>
</cp:coreProperties>
</file>