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3D6C8" w14:textId="68C8728C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DL05/2026</w:t>
      </w:r>
    </w:p>
    <w:p w14:paraId="49B3839B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09/02/2026</w:t>
      </w:r>
    </w:p>
    <w:p w14:paraId="06CCC00E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77F09E64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para a realização de sonorização no evento do Encontro da Mulher, dia 08 de março de 2026, junto ao salão da Igreja Evangélica de Confissão Luterana, centro do Município.</w:t>
      </w:r>
    </w:p>
    <w:p w14:paraId="64F9633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E5FABEA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47530AA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A504E04" w14:textId="77777777" w:rsidR="007235CE" w:rsidRPr="006F6DC6" w:rsidRDefault="007235CE" w:rsidP="007235CE">
      <w:pPr>
        <w:jc w:val="both"/>
        <w:rPr>
          <w:rFonts w:ascii="Bookman Old Style" w:hAnsi="Bookman Old Style"/>
          <w:sz w:val="22"/>
          <w:szCs w:val="22"/>
        </w:rPr>
      </w:pPr>
    </w:p>
    <w:p w14:paraId="57CD3A15" w14:textId="7DAD6C76" w:rsidR="00327323" w:rsidRPr="006F6DC6" w:rsidRDefault="007235CE" w:rsidP="007235CE">
      <w:pPr>
        <w:jc w:val="both"/>
        <w:rPr>
          <w:rFonts w:ascii="Bookman Old Style" w:hAnsi="Bookman Old Style"/>
          <w:sz w:val="22"/>
          <w:szCs w:val="22"/>
        </w:rPr>
      </w:pPr>
      <w:r w:rsidRPr="00E830A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9</w:t>
      </w:r>
      <w:r w:rsidRPr="00E830A6">
        <w:rPr>
          <w:rFonts w:ascii="Bookman Old Style" w:hAnsi="Bookman Old Style"/>
          <w:sz w:val="22"/>
          <w:szCs w:val="22"/>
        </w:rPr>
        <w:t>/0</w:t>
      </w:r>
      <w:r>
        <w:rPr>
          <w:rFonts w:ascii="Bookman Old Style" w:hAnsi="Bookman Old Style"/>
          <w:sz w:val="22"/>
          <w:szCs w:val="22"/>
        </w:rPr>
        <w:t>2</w:t>
      </w:r>
      <w:r w:rsidRPr="00E830A6">
        <w:rPr>
          <w:rFonts w:ascii="Bookman Old Style" w:hAnsi="Bookman Old Style"/>
          <w:sz w:val="22"/>
          <w:szCs w:val="22"/>
        </w:rPr>
        <w:t xml:space="preserve">/2026, às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0</w:t>
      </w:r>
      <w:r w:rsidRPr="00E830A6">
        <w:rPr>
          <w:rFonts w:ascii="Bookman Old Style" w:hAnsi="Bookman Old Style"/>
          <w:sz w:val="22"/>
          <w:szCs w:val="22"/>
        </w:rPr>
        <w:t>:30 horas, a Agente de Contratação, designada pelo Decreto nº 267/2025 de 18/11/2025</w:t>
      </w:r>
      <w:r w:rsidRPr="006F6DC6">
        <w:rPr>
          <w:rFonts w:ascii="Bookman Old Style" w:hAnsi="Bookman Old Style"/>
          <w:sz w:val="22"/>
          <w:szCs w:val="22"/>
        </w:rPr>
        <w:t xml:space="preserve">, </w:t>
      </w:r>
      <w:r w:rsidR="00352DEE" w:rsidRPr="006F6DC6">
        <w:rPr>
          <w:rFonts w:ascii="Bookman Old Style" w:hAnsi="Bookman Old Style"/>
          <w:sz w:val="22"/>
          <w:szCs w:val="22"/>
        </w:rPr>
        <w:t>para julgamento das propostas de preço das proponentes habilitadas para fornecimento e/ou execução dos itens descritos na Licitação n. DL05/2026, na modalidade de Dispensa.</w:t>
      </w:r>
    </w:p>
    <w:p w14:paraId="773A0A0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8A06713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0C9EE8FF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75D2EBE" w14:textId="77777777" w:rsidR="00464256" w:rsidRDefault="003C556F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6813 - ARTHUR REINOLDO SCHREINER 07844791942 (35.788.973/0001-11)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5"/>
        <w:gridCol w:w="2893"/>
        <w:gridCol w:w="901"/>
        <w:gridCol w:w="863"/>
        <w:gridCol w:w="1293"/>
        <w:gridCol w:w="1001"/>
        <w:gridCol w:w="1001"/>
      </w:tblGrid>
      <w:tr w:rsidR="00464256" w14:paraId="18B05BC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FA06" w14:textId="77777777" w:rsidR="00464256" w:rsidRDefault="003C556F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B190" w14:textId="77777777" w:rsidR="00464256" w:rsidRDefault="003C556F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</w:t>
            </w:r>
            <w:r>
              <w:rPr>
                <w:rFonts w:ascii="Bookman Old Style" w:hAnsi="Bookman Old Style"/>
                <w:b/>
                <w:sz w:val="18"/>
              </w:rPr>
              <w:t>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C50B" w14:textId="77777777" w:rsidR="00464256" w:rsidRDefault="003C556F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07C5" w14:textId="77777777" w:rsidR="00464256" w:rsidRDefault="003C556F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E311" w14:textId="77777777" w:rsidR="00464256" w:rsidRDefault="003C556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B620" w14:textId="77777777" w:rsidR="00464256" w:rsidRDefault="003C556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D73E" w14:textId="77777777" w:rsidR="00464256" w:rsidRDefault="003C556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464256" w14:paraId="1C55A52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1398" w14:textId="77777777" w:rsidR="00464256" w:rsidRDefault="003C556F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7A33" w14:textId="77777777" w:rsidR="00464256" w:rsidRDefault="003C556F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25300 - Sonorização no evento do Encontro da Mulher, dia 08 de março de 2026, junto ao salão da Igreja Evangélica de Confissão Luterana, centro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B10C" w14:textId="77777777" w:rsidR="00464256" w:rsidRDefault="003C556F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EDE1" w14:textId="77777777" w:rsidR="00464256" w:rsidRDefault="00464256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A662" w14:textId="77777777" w:rsidR="00464256" w:rsidRDefault="003C556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C8AF" w14:textId="77777777" w:rsidR="00464256" w:rsidRDefault="003C556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9533" w14:textId="77777777" w:rsidR="00464256" w:rsidRDefault="003C556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2.000,00</w:t>
            </w:r>
          </w:p>
        </w:tc>
      </w:tr>
      <w:tr w:rsidR="00464256" w14:paraId="08C8E80E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00DD" w14:textId="77777777" w:rsidR="00464256" w:rsidRDefault="003C556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ED43" w14:textId="77777777" w:rsidR="00464256" w:rsidRDefault="003C556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2.000,00</w:t>
            </w:r>
          </w:p>
        </w:tc>
      </w:tr>
    </w:tbl>
    <w:p w14:paraId="1E7B03D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04FA6D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3ABFC45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1C45B61" w14:textId="77777777" w:rsidR="007235CE" w:rsidRPr="006F6DC6" w:rsidRDefault="007235CE" w:rsidP="007235CE">
      <w:pPr>
        <w:jc w:val="both"/>
        <w:rPr>
          <w:rFonts w:ascii="Bookman Old Style" w:hAnsi="Bookman Old Style"/>
          <w:sz w:val="22"/>
          <w:szCs w:val="22"/>
        </w:rPr>
      </w:pPr>
    </w:p>
    <w:p w14:paraId="24F25FB9" w14:textId="7AB98A0F" w:rsidR="007235CE" w:rsidRDefault="007235CE" w:rsidP="007235CE">
      <w:pPr>
        <w:jc w:val="both"/>
        <w:rPr>
          <w:rFonts w:ascii="Bookman Old Style" w:hAnsi="Bookman Old Style"/>
          <w:sz w:val="22"/>
          <w:szCs w:val="22"/>
        </w:rPr>
      </w:pPr>
      <w:r w:rsidRPr="00524299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9</w:t>
      </w:r>
      <w:r w:rsidRPr="00524299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fevereiro</w:t>
      </w:r>
      <w:r w:rsidRPr="00524299">
        <w:rPr>
          <w:rFonts w:ascii="Bookman Old Style" w:hAnsi="Bookman Old Style"/>
          <w:sz w:val="22"/>
          <w:szCs w:val="22"/>
        </w:rPr>
        <w:t xml:space="preserve"> de 2026.</w:t>
      </w:r>
    </w:p>
    <w:p w14:paraId="014EFAA0" w14:textId="77777777" w:rsidR="007235CE" w:rsidRPr="00524299" w:rsidRDefault="007235CE" w:rsidP="007235CE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496" w:type="dxa"/>
        <w:tblInd w:w="1627" w:type="dxa"/>
        <w:tblLook w:val="04A0" w:firstRow="1" w:lastRow="0" w:firstColumn="1" w:lastColumn="0" w:noHBand="0" w:noVBand="1"/>
      </w:tblPr>
      <w:tblGrid>
        <w:gridCol w:w="5496"/>
      </w:tblGrid>
      <w:tr w:rsidR="007235CE" w:rsidRPr="00524299" w14:paraId="13A325FD" w14:textId="77777777" w:rsidTr="00D82DBD">
        <w:trPr>
          <w:trHeight w:val="1875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8B5D" w14:textId="77777777" w:rsidR="007235CE" w:rsidRPr="00524299" w:rsidRDefault="007235CE" w:rsidP="00D82DB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467C5450" w14:textId="77777777" w:rsidR="007235CE" w:rsidRPr="00524299" w:rsidRDefault="007235CE" w:rsidP="00D82DB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ABB6B16" w14:textId="77777777" w:rsidR="007235CE" w:rsidRDefault="007235CE" w:rsidP="00D82DB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 w:rsidRPr="00524299">
              <w:rPr>
                <w:rFonts w:ascii="Bookman Old Style" w:hAnsi="Bookman Old Style"/>
                <w:sz w:val="20"/>
                <w:szCs w:val="20"/>
              </w:rPr>
              <w:br/>
            </w:r>
            <w:r w:rsidRPr="00524299"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  <w:p w14:paraId="730805A7" w14:textId="77777777" w:rsidR="007235CE" w:rsidRDefault="007235CE" w:rsidP="00D82DB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15CDCFA2" w14:textId="77777777" w:rsidR="007235CE" w:rsidRPr="00524299" w:rsidRDefault="007235CE" w:rsidP="00D82DB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64E24845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B31AC" w14:textId="77777777" w:rsidR="003C556F" w:rsidRDefault="003C556F">
      <w:pPr>
        <w:rPr>
          <w:rFonts w:hint="eastAsia"/>
        </w:rPr>
      </w:pPr>
      <w:r>
        <w:separator/>
      </w:r>
    </w:p>
  </w:endnote>
  <w:endnote w:type="continuationSeparator" w:id="0">
    <w:p w14:paraId="49475E72" w14:textId="77777777" w:rsidR="003C556F" w:rsidRDefault="003C556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769F7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635FD1C" wp14:editId="003BDF10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CBF0E" w14:textId="77777777" w:rsidR="003C556F" w:rsidRDefault="003C556F">
      <w:pPr>
        <w:rPr>
          <w:rFonts w:hint="eastAsia"/>
        </w:rPr>
      </w:pPr>
      <w:r>
        <w:separator/>
      </w:r>
    </w:p>
  </w:footnote>
  <w:footnote w:type="continuationSeparator" w:id="0">
    <w:p w14:paraId="3C9B2214" w14:textId="77777777" w:rsidR="003C556F" w:rsidRDefault="003C556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7CB18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435C455" wp14:editId="4DB9E551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9F38C1" wp14:editId="4A512645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3C556F"/>
    <w:rsid w:val="004340AE"/>
    <w:rsid w:val="00464256"/>
    <w:rsid w:val="006F6DC6"/>
    <w:rsid w:val="007143AA"/>
    <w:rsid w:val="007235CE"/>
    <w:rsid w:val="0078520C"/>
    <w:rsid w:val="00845767"/>
    <w:rsid w:val="00863F3D"/>
    <w:rsid w:val="00880705"/>
    <w:rsid w:val="00882BC0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0F144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234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1</cp:revision>
  <cp:lastPrinted>2026-02-09T13:46:00Z</cp:lastPrinted>
  <dcterms:created xsi:type="dcterms:W3CDTF">2018-01-23T13:52:00Z</dcterms:created>
  <dcterms:modified xsi:type="dcterms:W3CDTF">2026-02-09T13:46:00Z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