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8061" w14:textId="2CA5A9AB" w:rsidR="006E57A6" w:rsidRPr="00CD3A58" w:rsidRDefault="006E57A6" w:rsidP="00D561E5">
      <w:pPr>
        <w:pStyle w:val="EDITAL"/>
        <w:rPr>
          <w:rStyle w:val="Forte"/>
        </w:rPr>
      </w:pPr>
      <w:r w:rsidRPr="00CD3A58">
        <w:rPr>
          <w:rStyle w:val="Forte"/>
        </w:rPr>
        <w:t>Estado de Santa Catarina</w:t>
      </w:r>
    </w:p>
    <w:p w14:paraId="5FABE313" w14:textId="77777777" w:rsidR="006E57A6" w:rsidRPr="00CD3A58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CD3A58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7928F3" w:rsidRDefault="006E57A6" w:rsidP="006E57A6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A5B9B94" w14:textId="77777777" w:rsidR="006E57A6" w:rsidRPr="00CD3A58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CD3A58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34F6BEFE" w:rsidR="00AE3880" w:rsidRPr="00CD3A58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CD3A58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CD3A58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CD3A58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CD3A58">
        <w:rPr>
          <w:rFonts w:ascii="Bookman Old Style" w:hAnsi="Bookman Old Style"/>
          <w:sz w:val="22"/>
          <w:szCs w:val="22"/>
        </w:rPr>
        <w:t xml:space="preserve">do tipo </w:t>
      </w:r>
      <w:r w:rsidR="001F5273" w:rsidRPr="00CD3A58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 xml:space="preserve">MENOR </w:t>
      </w:r>
      <w:r w:rsidR="001F5273" w:rsidRPr="00CD3A58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PREÇO POR </w:t>
      </w:r>
      <w:r w:rsidR="00CD3A58" w:rsidRPr="00CD3A58">
        <w:rPr>
          <w:rFonts w:ascii="Bookman Old Style" w:eastAsia="Calibri" w:hAnsi="Bookman Old Style"/>
          <w:b/>
          <w:sz w:val="22"/>
          <w:szCs w:val="22"/>
          <w:lang w:eastAsia="en-US"/>
        </w:rPr>
        <w:t>LOTE</w:t>
      </w:r>
      <w:r w:rsidR="006A241A" w:rsidRPr="00CD3A58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CD3A58">
        <w:rPr>
          <w:rFonts w:ascii="Bookman Old Style" w:hAnsi="Bookman Old Style" w:cs="Tahoma"/>
          <w:sz w:val="22"/>
          <w:szCs w:val="22"/>
        </w:rPr>
        <w:t xml:space="preserve"> </w:t>
      </w:r>
      <w:r w:rsidRPr="00CD3A58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CD3A58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CD3A58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CD3A58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CD3A58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CD3A58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5B9D2D5C" w:rsidR="006E57A6" w:rsidRPr="00CD3A58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CD3A58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CD3A58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CD3A58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CD3A58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261CB" w:rsidRPr="00CD3A58">
        <w:rPr>
          <w:rFonts w:ascii="Bookman Old Style" w:hAnsi="Bookman Old Style" w:cs="Tahoma"/>
          <w:b/>
          <w:sz w:val="22"/>
          <w:szCs w:val="22"/>
        </w:rPr>
        <w:t>6</w:t>
      </w:r>
      <w:r w:rsidR="003F63CA">
        <w:rPr>
          <w:rFonts w:ascii="Bookman Old Style" w:hAnsi="Bookman Old Style" w:cs="Tahoma"/>
          <w:b/>
          <w:sz w:val="22"/>
          <w:szCs w:val="22"/>
        </w:rPr>
        <w:t>7</w:t>
      </w:r>
      <w:r w:rsidR="009C2A6D" w:rsidRPr="00CD3A58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CD3A58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CD3A58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CD3A58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CD3A58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CD3A58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CD3A58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CD3A58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261CB" w:rsidRPr="00CD3A58">
        <w:rPr>
          <w:rFonts w:ascii="Bookman Old Style" w:hAnsi="Bookman Old Style" w:cs="Tahoma"/>
          <w:b/>
          <w:sz w:val="22"/>
          <w:szCs w:val="22"/>
        </w:rPr>
        <w:t>0</w:t>
      </w:r>
      <w:r w:rsidR="003F63CA">
        <w:rPr>
          <w:rFonts w:ascii="Bookman Old Style" w:hAnsi="Bookman Old Style" w:cs="Tahoma"/>
          <w:b/>
          <w:sz w:val="22"/>
          <w:szCs w:val="22"/>
        </w:rPr>
        <w:t>7</w:t>
      </w:r>
      <w:r w:rsidR="0069212A" w:rsidRPr="00CD3A58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CD3A58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CD3A58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CD3A58">
        <w:rPr>
          <w:rFonts w:ascii="Bookman Old Style" w:hAnsi="Bookman Old Style" w:cs="Tahoma"/>
          <w:b/>
          <w:sz w:val="22"/>
          <w:szCs w:val="22"/>
        </w:rPr>
        <w:t>.</w:t>
      </w:r>
    </w:p>
    <w:p w14:paraId="6432E5EA" w14:textId="42334668" w:rsidR="00051B84" w:rsidRPr="00D74D25" w:rsidRDefault="00784E65" w:rsidP="000261CB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D74D25">
        <w:rPr>
          <w:rFonts w:ascii="Bookman Old Style" w:hAnsi="Bookman Old Style" w:cs="Tahoma"/>
          <w:b/>
          <w:sz w:val="22"/>
          <w:szCs w:val="22"/>
        </w:rPr>
        <w:t>Objeto:</w:t>
      </w:r>
      <w:r w:rsidRPr="00D74D25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0261CB" w:rsidRPr="00D74D25">
        <w:rPr>
          <w:rFonts w:ascii="Bookman Old Style" w:hAnsi="Bookman Old Style" w:cs="Raavi"/>
          <w:sz w:val="22"/>
          <w:szCs w:val="22"/>
        </w:rPr>
        <w:t xml:space="preserve">A presente licitação tem por </w:t>
      </w:r>
      <w:bookmarkStart w:id="1" w:name="_Hlk105141140"/>
      <w:r w:rsidR="000261CB" w:rsidRPr="00D74D25">
        <w:rPr>
          <w:rFonts w:ascii="Bookman Old Style" w:hAnsi="Bookman Old Style" w:cs="Raavi"/>
          <w:sz w:val="22"/>
          <w:szCs w:val="22"/>
        </w:rPr>
        <w:t xml:space="preserve">objeto </w:t>
      </w:r>
      <w:bookmarkEnd w:id="1"/>
      <w:r w:rsidR="00CD3A58" w:rsidRPr="00D74D25">
        <w:rPr>
          <w:rFonts w:ascii="Bookman Old Style" w:hAnsi="Bookman Old Style" w:cs="Raavi"/>
          <w:sz w:val="22"/>
          <w:szCs w:val="22"/>
        </w:rPr>
        <w:t>a aquisição de equipamentos e materiais previsto no Plano de Trabalho referente a Proposta de Transferência n. 29555, Processo SCC3933/2024, Convênio n. 2024TR00997, para a piscina do Prédio Público Multifuncional, do Município de Peritiba.</w:t>
      </w:r>
    </w:p>
    <w:p w14:paraId="63E722A4" w14:textId="77777777" w:rsidR="007928F3" w:rsidRPr="007928F3" w:rsidRDefault="007928F3" w:rsidP="007928F3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bookmarkStart w:id="2" w:name="_Hlk161149889"/>
      <w:r w:rsidRPr="007928F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7928F3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Pr="007928F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25/03/2026. </w:t>
      </w:r>
    </w:p>
    <w:p w14:paraId="3528C9E4" w14:textId="77777777" w:rsidR="007928F3" w:rsidRPr="007928F3" w:rsidRDefault="007928F3" w:rsidP="007928F3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7928F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7928F3">
        <w:rPr>
          <w:rFonts w:ascii="Bookman Old Style" w:eastAsia="Calibri" w:hAnsi="Bookman Old Style"/>
          <w:sz w:val="22"/>
          <w:szCs w:val="22"/>
          <w:lang w:eastAsia="en-US"/>
        </w:rPr>
        <w:t xml:space="preserve"> até às 08h </w:t>
      </w:r>
      <w:r w:rsidRPr="007928F3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7928F3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7928F3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7928F3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78D60146" w14:textId="77777777" w:rsidR="007928F3" w:rsidRPr="007928F3" w:rsidRDefault="007928F3" w:rsidP="007928F3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7928F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7928F3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Pr="007928F3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25/</w:t>
      </w:r>
      <w:r w:rsidRPr="007928F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03/2026.</w:t>
      </w:r>
      <w:r w:rsidRPr="007928F3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44FBC547" w14:textId="77777777" w:rsidR="007928F3" w:rsidRPr="007928F3" w:rsidRDefault="007928F3" w:rsidP="007928F3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7928F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7928F3">
        <w:rPr>
          <w:rFonts w:ascii="Bookman Old Style" w:eastAsia="Calibri" w:hAnsi="Bookman Old Style"/>
          <w:sz w:val="22"/>
          <w:szCs w:val="22"/>
          <w:lang w:eastAsia="en-US"/>
        </w:rPr>
        <w:t xml:space="preserve"> às 08h01 - horário de Brasília </w:t>
      </w:r>
      <w:r w:rsidRPr="007928F3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7928F3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784EAF1C" w14:textId="77777777" w:rsidR="000261CB" w:rsidRPr="007928F3" w:rsidRDefault="000261CB" w:rsidP="000261CB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7928F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7928F3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7928F3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7928F3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bookmarkEnd w:id="2"/>
    <w:p w14:paraId="42E8241E" w14:textId="77777777" w:rsidR="002D41DE" w:rsidRPr="007928F3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2F23847E" w:rsidR="00D22F25" w:rsidRPr="007928F3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7928F3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7928F3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7928F3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7928F3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7928F3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0261CB" w:rsidRPr="007928F3">
          <w:rPr>
            <w:rStyle w:val="Hyperlink"/>
            <w:rFonts w:ascii="Bookman Old Style" w:hAnsi="Bookman Old Style" w:cs="Tahoma"/>
            <w:sz w:val="22"/>
            <w:szCs w:val="22"/>
          </w:rPr>
          <w:t>licitacoes1@peritiba.sc.gov.br</w:t>
        </w:r>
      </w:hyperlink>
      <w:r w:rsidRPr="007928F3">
        <w:rPr>
          <w:rFonts w:ascii="Bookman Old Style" w:hAnsi="Bookman Old Style" w:cs="Tahoma"/>
          <w:sz w:val="22"/>
          <w:szCs w:val="22"/>
        </w:rPr>
        <w:t>.</w:t>
      </w:r>
    </w:p>
    <w:p w14:paraId="0A6AB225" w14:textId="3A40F415" w:rsidR="00DE6B7D" w:rsidRPr="007928F3" w:rsidRDefault="00DE6B7D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0646EE4E" w14:textId="77777777" w:rsidR="00C3626C" w:rsidRPr="007928F3" w:rsidRDefault="00C3626C" w:rsidP="00C3626C">
      <w:pPr>
        <w:autoSpaceDE w:val="0"/>
        <w:autoSpaceDN w:val="0"/>
        <w:adjustRightInd w:val="0"/>
        <w:jc w:val="both"/>
        <w:rPr>
          <w:rFonts w:ascii="Bookman Old Style" w:hAnsi="Bookman Old Style" w:cs="Tahoma"/>
          <w:b/>
          <w:bCs/>
          <w:highlight w:val="yellow"/>
        </w:rPr>
      </w:pPr>
      <w:r w:rsidRPr="007928F3">
        <w:rPr>
          <w:rFonts w:ascii="Bookman Old Style" w:hAnsi="Bookman Old Style" w:cs="Tahoma"/>
          <w:b/>
          <w:bCs/>
          <w:highlight w:val="yellow"/>
        </w:rPr>
        <w:t>Cód. de Registro de Informação (e-Sfinge):</w:t>
      </w:r>
    </w:p>
    <w:p w14:paraId="1C6AA901" w14:textId="7EFDE4DC" w:rsidR="005E4B1E" w:rsidRPr="007928F3" w:rsidRDefault="00CE48A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  <w:r w:rsidRPr="007928F3">
        <w:rPr>
          <w:rFonts w:ascii="Bookman Old Style" w:hAnsi="Bookman Old Style" w:cs="Tahoma"/>
          <w:sz w:val="22"/>
          <w:szCs w:val="22"/>
          <w:highlight w:val="yellow"/>
        </w:rPr>
        <w:t>32E994BF9DDD375C0C598DEB7CA3C7D13876959A</w:t>
      </w:r>
    </w:p>
    <w:p w14:paraId="62D7295E" w14:textId="77777777" w:rsidR="00F83AC0" w:rsidRPr="007928F3" w:rsidRDefault="00F83AC0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6AE69C2F" w:rsidR="00784E65" w:rsidRPr="007928F3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7928F3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0D75AB" w:rsidRPr="007928F3">
        <w:rPr>
          <w:rFonts w:ascii="Bookman Old Style" w:hAnsi="Bookman Old Style" w:cs="Tahoma"/>
          <w:sz w:val="22"/>
          <w:szCs w:val="22"/>
        </w:rPr>
        <w:t>1</w:t>
      </w:r>
      <w:r w:rsidR="007928F3" w:rsidRPr="007928F3">
        <w:rPr>
          <w:rFonts w:ascii="Bookman Old Style" w:hAnsi="Bookman Old Style" w:cs="Tahoma"/>
          <w:sz w:val="22"/>
          <w:szCs w:val="22"/>
        </w:rPr>
        <w:t>1</w:t>
      </w:r>
      <w:r w:rsidR="00051B84" w:rsidRPr="007928F3">
        <w:rPr>
          <w:rFonts w:ascii="Bookman Old Style" w:hAnsi="Bookman Old Style" w:cs="Tahoma"/>
          <w:sz w:val="22"/>
          <w:szCs w:val="22"/>
        </w:rPr>
        <w:t xml:space="preserve"> de </w:t>
      </w:r>
      <w:r w:rsidR="0090290B" w:rsidRPr="007928F3">
        <w:rPr>
          <w:rFonts w:ascii="Bookman Old Style" w:hAnsi="Bookman Old Style" w:cs="Tahoma"/>
          <w:sz w:val="22"/>
          <w:szCs w:val="22"/>
        </w:rPr>
        <w:t>março</w:t>
      </w:r>
      <w:r w:rsidR="007C2D35" w:rsidRPr="007928F3">
        <w:rPr>
          <w:rFonts w:ascii="Bookman Old Style" w:hAnsi="Bookman Old Style" w:cs="Tahoma"/>
          <w:sz w:val="22"/>
          <w:szCs w:val="22"/>
        </w:rPr>
        <w:t xml:space="preserve"> de 2026. </w:t>
      </w:r>
    </w:p>
    <w:p w14:paraId="66877E39" w14:textId="77777777" w:rsidR="003358DE" w:rsidRPr="007928F3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7928F3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7928F3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7928F3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7928F3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1586948">
    <w:abstractNumId w:val="0"/>
  </w:num>
  <w:num w:numId="2" w16cid:durableId="797646435">
    <w:abstractNumId w:val="0"/>
  </w:num>
  <w:num w:numId="3" w16cid:durableId="2145925973">
    <w:abstractNumId w:val="2"/>
  </w:num>
  <w:num w:numId="4" w16cid:durableId="935794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04E"/>
    <w:rsid w:val="000034B0"/>
    <w:rsid w:val="000042D5"/>
    <w:rsid w:val="00004F0B"/>
    <w:rsid w:val="00005826"/>
    <w:rsid w:val="00006C40"/>
    <w:rsid w:val="00007838"/>
    <w:rsid w:val="00007B95"/>
    <w:rsid w:val="00010A4B"/>
    <w:rsid w:val="0001170A"/>
    <w:rsid w:val="00012E23"/>
    <w:rsid w:val="0001343B"/>
    <w:rsid w:val="0001354A"/>
    <w:rsid w:val="000150FE"/>
    <w:rsid w:val="00015C99"/>
    <w:rsid w:val="0001665C"/>
    <w:rsid w:val="00020BF2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41E77"/>
    <w:rsid w:val="00041FDC"/>
    <w:rsid w:val="000431F7"/>
    <w:rsid w:val="000441F1"/>
    <w:rsid w:val="00044856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36E5"/>
    <w:rsid w:val="00093A5D"/>
    <w:rsid w:val="00094B2D"/>
    <w:rsid w:val="00094FCF"/>
    <w:rsid w:val="000A0ACC"/>
    <w:rsid w:val="000A0D45"/>
    <w:rsid w:val="000A14E7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C64"/>
    <w:rsid w:val="000E2FBB"/>
    <w:rsid w:val="000E34EE"/>
    <w:rsid w:val="000E496F"/>
    <w:rsid w:val="000E4A52"/>
    <w:rsid w:val="000E60DE"/>
    <w:rsid w:val="000E6A3D"/>
    <w:rsid w:val="000E741B"/>
    <w:rsid w:val="000F33AE"/>
    <w:rsid w:val="000F397C"/>
    <w:rsid w:val="000F6238"/>
    <w:rsid w:val="000F7254"/>
    <w:rsid w:val="000F72D7"/>
    <w:rsid w:val="00100F37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A1FE7"/>
    <w:rsid w:val="001A3DD0"/>
    <w:rsid w:val="001A48D4"/>
    <w:rsid w:val="001A4A50"/>
    <w:rsid w:val="001A5F39"/>
    <w:rsid w:val="001A6484"/>
    <w:rsid w:val="001A67B0"/>
    <w:rsid w:val="001A7E7F"/>
    <w:rsid w:val="001B0E30"/>
    <w:rsid w:val="001B3FA0"/>
    <w:rsid w:val="001C0AC0"/>
    <w:rsid w:val="001C28BD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44F9"/>
    <w:rsid w:val="001F4ED4"/>
    <w:rsid w:val="001F5273"/>
    <w:rsid w:val="001F7D23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6478"/>
    <w:rsid w:val="00307796"/>
    <w:rsid w:val="0031003F"/>
    <w:rsid w:val="00311171"/>
    <w:rsid w:val="00317DD8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E34"/>
    <w:rsid w:val="00352F3D"/>
    <w:rsid w:val="003530D6"/>
    <w:rsid w:val="00353229"/>
    <w:rsid w:val="0035406B"/>
    <w:rsid w:val="0035435D"/>
    <w:rsid w:val="00354737"/>
    <w:rsid w:val="003570F2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6B7"/>
    <w:rsid w:val="00382E5E"/>
    <w:rsid w:val="0038340A"/>
    <w:rsid w:val="00384547"/>
    <w:rsid w:val="0038692A"/>
    <w:rsid w:val="00387582"/>
    <w:rsid w:val="00391D5A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401B"/>
    <w:rsid w:val="003D425C"/>
    <w:rsid w:val="003D5868"/>
    <w:rsid w:val="003D61BC"/>
    <w:rsid w:val="003E4319"/>
    <w:rsid w:val="003E7DA0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2179"/>
    <w:rsid w:val="00445F97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DA7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2E34"/>
    <w:rsid w:val="00503DC3"/>
    <w:rsid w:val="00504ED9"/>
    <w:rsid w:val="00510653"/>
    <w:rsid w:val="00511484"/>
    <w:rsid w:val="0051220F"/>
    <w:rsid w:val="00513096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26EF"/>
    <w:rsid w:val="005427BD"/>
    <w:rsid w:val="00542ED5"/>
    <w:rsid w:val="005435E8"/>
    <w:rsid w:val="005447E0"/>
    <w:rsid w:val="005503D7"/>
    <w:rsid w:val="00550A88"/>
    <w:rsid w:val="00551F1B"/>
    <w:rsid w:val="005538E0"/>
    <w:rsid w:val="00553C0A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80437"/>
    <w:rsid w:val="0058055E"/>
    <w:rsid w:val="0058084E"/>
    <w:rsid w:val="00582ACE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F16CF"/>
    <w:rsid w:val="005F33B5"/>
    <w:rsid w:val="005F52E4"/>
    <w:rsid w:val="005F5398"/>
    <w:rsid w:val="005F6087"/>
    <w:rsid w:val="005F6712"/>
    <w:rsid w:val="005F7DA4"/>
    <w:rsid w:val="006028E7"/>
    <w:rsid w:val="006042F6"/>
    <w:rsid w:val="00604E57"/>
    <w:rsid w:val="00606B5B"/>
    <w:rsid w:val="00606E49"/>
    <w:rsid w:val="00607870"/>
    <w:rsid w:val="00611188"/>
    <w:rsid w:val="0061193B"/>
    <w:rsid w:val="00611A69"/>
    <w:rsid w:val="00611B8E"/>
    <w:rsid w:val="00614AD6"/>
    <w:rsid w:val="00614D6F"/>
    <w:rsid w:val="00615241"/>
    <w:rsid w:val="00617E69"/>
    <w:rsid w:val="006206E6"/>
    <w:rsid w:val="006251C5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5174"/>
    <w:rsid w:val="006D5929"/>
    <w:rsid w:val="006D6445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873AF"/>
    <w:rsid w:val="007916C0"/>
    <w:rsid w:val="007928F3"/>
    <w:rsid w:val="0079366E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634B"/>
    <w:rsid w:val="008269DD"/>
    <w:rsid w:val="0083174F"/>
    <w:rsid w:val="00832661"/>
    <w:rsid w:val="00832F0D"/>
    <w:rsid w:val="0083318C"/>
    <w:rsid w:val="00833E33"/>
    <w:rsid w:val="008347E8"/>
    <w:rsid w:val="00836550"/>
    <w:rsid w:val="00836F2B"/>
    <w:rsid w:val="00837E4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5928"/>
    <w:rsid w:val="00885C45"/>
    <w:rsid w:val="00886CD6"/>
    <w:rsid w:val="00886D3A"/>
    <w:rsid w:val="00887FE8"/>
    <w:rsid w:val="00891575"/>
    <w:rsid w:val="0089248C"/>
    <w:rsid w:val="008936C6"/>
    <w:rsid w:val="0089514D"/>
    <w:rsid w:val="008966BA"/>
    <w:rsid w:val="008A06F5"/>
    <w:rsid w:val="008A2111"/>
    <w:rsid w:val="008A4758"/>
    <w:rsid w:val="008A4B98"/>
    <w:rsid w:val="008A65D6"/>
    <w:rsid w:val="008A6A1A"/>
    <w:rsid w:val="008A7AB7"/>
    <w:rsid w:val="008A7B52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73F8"/>
    <w:rsid w:val="008D02DB"/>
    <w:rsid w:val="008D22B3"/>
    <w:rsid w:val="008D3A34"/>
    <w:rsid w:val="008D5FFB"/>
    <w:rsid w:val="008D6ABA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61C9"/>
    <w:rsid w:val="009163D2"/>
    <w:rsid w:val="00916AF0"/>
    <w:rsid w:val="009220B9"/>
    <w:rsid w:val="00922817"/>
    <w:rsid w:val="009228D0"/>
    <w:rsid w:val="0092400E"/>
    <w:rsid w:val="009255B2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5129"/>
    <w:rsid w:val="009F5B75"/>
    <w:rsid w:val="009F6301"/>
    <w:rsid w:val="009F748A"/>
    <w:rsid w:val="00A01A1D"/>
    <w:rsid w:val="00A03DD7"/>
    <w:rsid w:val="00A042BD"/>
    <w:rsid w:val="00A0634D"/>
    <w:rsid w:val="00A06A78"/>
    <w:rsid w:val="00A06EA9"/>
    <w:rsid w:val="00A10441"/>
    <w:rsid w:val="00A1099D"/>
    <w:rsid w:val="00A118B8"/>
    <w:rsid w:val="00A12418"/>
    <w:rsid w:val="00A12F4F"/>
    <w:rsid w:val="00A1543A"/>
    <w:rsid w:val="00A1550A"/>
    <w:rsid w:val="00A1580B"/>
    <w:rsid w:val="00A20525"/>
    <w:rsid w:val="00A22176"/>
    <w:rsid w:val="00A231AF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7893"/>
    <w:rsid w:val="00A413A5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E0D"/>
    <w:rsid w:val="00A63E38"/>
    <w:rsid w:val="00A64FD8"/>
    <w:rsid w:val="00A675D9"/>
    <w:rsid w:val="00A67A8D"/>
    <w:rsid w:val="00A71369"/>
    <w:rsid w:val="00A7475B"/>
    <w:rsid w:val="00A753BE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66F2"/>
    <w:rsid w:val="00AC7099"/>
    <w:rsid w:val="00AC76C3"/>
    <w:rsid w:val="00AD1798"/>
    <w:rsid w:val="00AD1839"/>
    <w:rsid w:val="00AD244B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CBE"/>
    <w:rsid w:val="00B06A24"/>
    <w:rsid w:val="00B126CB"/>
    <w:rsid w:val="00B1272A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80710"/>
    <w:rsid w:val="00B82388"/>
    <w:rsid w:val="00B84AE5"/>
    <w:rsid w:val="00B85FDB"/>
    <w:rsid w:val="00B87546"/>
    <w:rsid w:val="00B87878"/>
    <w:rsid w:val="00B9367D"/>
    <w:rsid w:val="00B96326"/>
    <w:rsid w:val="00BA381D"/>
    <w:rsid w:val="00BA3E69"/>
    <w:rsid w:val="00BA40BA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7E64"/>
    <w:rsid w:val="00C70823"/>
    <w:rsid w:val="00C71285"/>
    <w:rsid w:val="00C75828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23AE"/>
    <w:rsid w:val="00CB29B8"/>
    <w:rsid w:val="00CB31A7"/>
    <w:rsid w:val="00CB5596"/>
    <w:rsid w:val="00CC022F"/>
    <w:rsid w:val="00CC14AC"/>
    <w:rsid w:val="00CC2054"/>
    <w:rsid w:val="00CC4A5E"/>
    <w:rsid w:val="00CC7757"/>
    <w:rsid w:val="00CC7E71"/>
    <w:rsid w:val="00CD146E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48A4"/>
    <w:rsid w:val="00CE6B2A"/>
    <w:rsid w:val="00CE7A93"/>
    <w:rsid w:val="00CF0184"/>
    <w:rsid w:val="00CF1987"/>
    <w:rsid w:val="00CF1B67"/>
    <w:rsid w:val="00CF5B89"/>
    <w:rsid w:val="00CF6101"/>
    <w:rsid w:val="00D0119D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6795"/>
    <w:rsid w:val="00D71203"/>
    <w:rsid w:val="00D72089"/>
    <w:rsid w:val="00D721E9"/>
    <w:rsid w:val="00D72BFE"/>
    <w:rsid w:val="00D74672"/>
    <w:rsid w:val="00D74D25"/>
    <w:rsid w:val="00D759E7"/>
    <w:rsid w:val="00D82ED1"/>
    <w:rsid w:val="00D85998"/>
    <w:rsid w:val="00D8694B"/>
    <w:rsid w:val="00D8696A"/>
    <w:rsid w:val="00D90043"/>
    <w:rsid w:val="00D91C5F"/>
    <w:rsid w:val="00D92975"/>
    <w:rsid w:val="00D93376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2317"/>
    <w:rsid w:val="00DB24CB"/>
    <w:rsid w:val="00DB3344"/>
    <w:rsid w:val="00DB5414"/>
    <w:rsid w:val="00DB59D5"/>
    <w:rsid w:val="00DB64C4"/>
    <w:rsid w:val="00DB71D8"/>
    <w:rsid w:val="00DB72EC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20657"/>
    <w:rsid w:val="00E20CF2"/>
    <w:rsid w:val="00E21B85"/>
    <w:rsid w:val="00E22145"/>
    <w:rsid w:val="00E22462"/>
    <w:rsid w:val="00E2640E"/>
    <w:rsid w:val="00E27190"/>
    <w:rsid w:val="00E302E4"/>
    <w:rsid w:val="00E30648"/>
    <w:rsid w:val="00E3220F"/>
    <w:rsid w:val="00E32D57"/>
    <w:rsid w:val="00E33967"/>
    <w:rsid w:val="00E34F3A"/>
    <w:rsid w:val="00E35013"/>
    <w:rsid w:val="00E36D95"/>
    <w:rsid w:val="00E37065"/>
    <w:rsid w:val="00E37B4D"/>
    <w:rsid w:val="00E4013A"/>
    <w:rsid w:val="00E40640"/>
    <w:rsid w:val="00E42C04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5F3A"/>
    <w:rsid w:val="00E8751A"/>
    <w:rsid w:val="00E903D1"/>
    <w:rsid w:val="00E91E9E"/>
    <w:rsid w:val="00E9438A"/>
    <w:rsid w:val="00E944A1"/>
    <w:rsid w:val="00E949E4"/>
    <w:rsid w:val="00E968CE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F029E8"/>
    <w:rsid w:val="00F04ABA"/>
    <w:rsid w:val="00F10439"/>
    <w:rsid w:val="00F11718"/>
    <w:rsid w:val="00F1246D"/>
    <w:rsid w:val="00F128C1"/>
    <w:rsid w:val="00F167A9"/>
    <w:rsid w:val="00F17F89"/>
    <w:rsid w:val="00F20D6A"/>
    <w:rsid w:val="00F21412"/>
    <w:rsid w:val="00F2261A"/>
    <w:rsid w:val="00F22A59"/>
    <w:rsid w:val="00F2430C"/>
    <w:rsid w:val="00F24C54"/>
    <w:rsid w:val="00F252DA"/>
    <w:rsid w:val="00F25CCA"/>
    <w:rsid w:val="00F26996"/>
    <w:rsid w:val="00F320A6"/>
    <w:rsid w:val="00F348EE"/>
    <w:rsid w:val="00F35594"/>
    <w:rsid w:val="00F35E04"/>
    <w:rsid w:val="00F40C98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E12BF"/>
    <w:rsid w:val="00FE1C11"/>
    <w:rsid w:val="00FE2B57"/>
    <w:rsid w:val="00FE425E"/>
    <w:rsid w:val="00FE4466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1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6</cp:revision>
  <cp:lastPrinted>2013-11-26T12:39:00Z</cp:lastPrinted>
  <dcterms:created xsi:type="dcterms:W3CDTF">2026-03-10T18:53:00Z</dcterms:created>
  <dcterms:modified xsi:type="dcterms:W3CDTF">2026-03-11T11:47:00Z</dcterms:modified>
</cp:coreProperties>
</file>