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062784DD" w14:textId="77777777" w:rsidTr="00AA0FDD">
        <w:trPr>
          <w:trHeight w:val="698"/>
        </w:trPr>
        <w:tc>
          <w:tcPr>
            <w:tcW w:w="1696" w:type="dxa"/>
            <w:shd w:val="clear" w:color="auto" w:fill="auto"/>
          </w:tcPr>
          <w:p w14:paraId="431E97CA" w14:textId="77777777" w:rsidR="009153C5" w:rsidRDefault="00792EC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kern w:val="36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45E6F5CB" wp14:editId="531C8888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92710</wp:posOffset>
                  </wp:positionV>
                  <wp:extent cx="419100" cy="383596"/>
                  <wp:effectExtent l="0" t="0" r="0" b="0"/>
                  <wp:wrapNone/>
                  <wp:docPr id="2" name="Imagem 2" descr="C:\Documents and Settings\PMNV\Meus documentos\brasao\logo nova vene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9" descr="C:\Documents and Settings\PMNV\Meus documentos\brasao\logo nova vene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912" cy="400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7B1F5F4" w14:textId="77777777" w:rsidR="009153C5" w:rsidRPr="00A87DCC" w:rsidRDefault="00382506" w:rsidP="00D73EDA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</w:pPr>
            <w:r w:rsidRPr="00A87DCC"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  <w:t>AUTORIZAÇÃO PARA CONTRATAÇÃO DIRETA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513555C0" w14:textId="2B7BEBE0" w:rsidR="009153C5" w:rsidRPr="00A87DCC" w:rsidRDefault="00382506" w:rsidP="00792EC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</w:pPr>
            <w:r w:rsidRPr="00A87DCC"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  <w:t>Nº.</w:t>
            </w:r>
            <w:r w:rsidR="008106ED" w:rsidRPr="00A87DCC"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  <w:t xml:space="preserve"> 01</w:t>
            </w:r>
            <w:r w:rsidR="00CE6BE9" w:rsidRPr="00A87DCC"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  <w:t>/</w:t>
            </w:r>
            <w:r w:rsidR="00D56913" w:rsidRPr="00A87DCC">
              <w:rPr>
                <w:rFonts w:ascii="Arial" w:hAnsi="Arial" w:cs="Arial"/>
                <w:b/>
                <w:bCs/>
                <w:kern w:val="36"/>
                <w:sz w:val="16"/>
                <w:szCs w:val="16"/>
              </w:rPr>
              <w:t>2024</w:t>
            </w:r>
          </w:p>
        </w:tc>
      </w:tr>
    </w:tbl>
    <w:p w14:paraId="3520CB28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:rsidRPr="00A87DCC" w14:paraId="1DDB921C" w14:textId="77777777" w:rsidTr="00792EC1">
        <w:trPr>
          <w:trHeight w:val="397"/>
        </w:trPr>
        <w:tc>
          <w:tcPr>
            <w:tcW w:w="9634" w:type="dxa"/>
            <w:gridSpan w:val="2"/>
            <w:shd w:val="clear" w:color="auto" w:fill="auto"/>
            <w:vAlign w:val="center"/>
          </w:tcPr>
          <w:p w14:paraId="461E9233" w14:textId="77777777" w:rsidR="009153C5" w:rsidRPr="00A87DCC" w:rsidRDefault="0038250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87DCC">
              <w:rPr>
                <w:rFonts w:ascii="Arial" w:hAnsi="Arial" w:cs="Arial"/>
                <w:b/>
                <w:sz w:val="16"/>
                <w:szCs w:val="16"/>
              </w:rPr>
              <w:t>DADOS DA CONTRATAÇÃO DIRETA</w:t>
            </w:r>
          </w:p>
        </w:tc>
      </w:tr>
      <w:tr w:rsidR="008E269C" w:rsidRPr="00A87DCC" w14:paraId="31BB62E3" w14:textId="77777777">
        <w:trPr>
          <w:trHeight w:val="397"/>
        </w:trPr>
        <w:tc>
          <w:tcPr>
            <w:tcW w:w="2547" w:type="dxa"/>
            <w:vAlign w:val="center"/>
          </w:tcPr>
          <w:p w14:paraId="0409D2BE" w14:textId="0F0FD5BF" w:rsidR="008E269C" w:rsidRPr="00A87DCC" w:rsidRDefault="00CE6BE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Solicitante</w:t>
            </w:r>
          </w:p>
        </w:tc>
        <w:tc>
          <w:tcPr>
            <w:tcW w:w="7087" w:type="dxa"/>
            <w:vAlign w:val="center"/>
          </w:tcPr>
          <w:p w14:paraId="07E68650" w14:textId="2488C6E2" w:rsidR="008E269C" w:rsidRPr="00A87DCC" w:rsidRDefault="00D56913" w:rsidP="00BF605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Secretaria Municipal de Assistência Social</w:t>
            </w:r>
          </w:p>
        </w:tc>
      </w:tr>
      <w:tr w:rsidR="009153C5" w:rsidRPr="00A87DCC" w14:paraId="683B0FCB" w14:textId="77777777">
        <w:trPr>
          <w:trHeight w:val="397"/>
        </w:trPr>
        <w:tc>
          <w:tcPr>
            <w:tcW w:w="2547" w:type="dxa"/>
            <w:vAlign w:val="center"/>
          </w:tcPr>
          <w:p w14:paraId="0B80FF03" w14:textId="77777777" w:rsidR="009153C5" w:rsidRPr="00A87DCC" w:rsidRDefault="003825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Objeto:</w:t>
            </w:r>
          </w:p>
        </w:tc>
        <w:tc>
          <w:tcPr>
            <w:tcW w:w="7087" w:type="dxa"/>
            <w:vAlign w:val="center"/>
          </w:tcPr>
          <w:p w14:paraId="6EC3CA76" w14:textId="38FA188A" w:rsidR="009153C5" w:rsidRPr="00A87DCC" w:rsidRDefault="00D56913" w:rsidP="00BF605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Aquisição de carga de gás GLP envasado em botijão com capacidade de 13 kg (Gás de Cozinha) para futura e eventual contratação, com fornecimento parcelado, para atender as necessidades da Secretaria de Assistência Social do município de Nova Veneza/SC.</w:t>
            </w:r>
          </w:p>
        </w:tc>
      </w:tr>
      <w:tr w:rsidR="009153C5" w:rsidRPr="00A87DCC" w14:paraId="12FC214A" w14:textId="77777777">
        <w:trPr>
          <w:trHeight w:val="397"/>
        </w:trPr>
        <w:tc>
          <w:tcPr>
            <w:tcW w:w="2547" w:type="dxa"/>
            <w:vAlign w:val="center"/>
          </w:tcPr>
          <w:p w14:paraId="3CD9D38F" w14:textId="77777777" w:rsidR="009153C5" w:rsidRPr="00A87DCC" w:rsidRDefault="003825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0B95F59C" w14:textId="728B4F7C" w:rsidR="009153C5" w:rsidRPr="00A87DCC" w:rsidRDefault="002D0712" w:rsidP="00BF605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  <w:t>ZANELLA COMERCIO DE GAS LTDA</w:t>
            </w:r>
            <w:r w:rsidR="00B47B42" w:rsidRPr="00A87DCC"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  <w:t xml:space="preserve"> - </w:t>
            </w:r>
            <w:r w:rsidR="00B47B42" w:rsidRPr="00A87DCC">
              <w:rPr>
                <w:rFonts w:ascii="Arial" w:hAnsi="Arial" w:cs="Arial"/>
                <w:sz w:val="16"/>
                <w:szCs w:val="16"/>
              </w:rPr>
              <w:t>CNPJ: 43.216.527/0001-60</w:t>
            </w:r>
          </w:p>
        </w:tc>
      </w:tr>
      <w:tr w:rsidR="009153C5" w:rsidRPr="00A87DCC" w14:paraId="723C1643" w14:textId="77777777">
        <w:trPr>
          <w:trHeight w:val="397"/>
        </w:trPr>
        <w:tc>
          <w:tcPr>
            <w:tcW w:w="2547" w:type="dxa"/>
            <w:vAlign w:val="center"/>
          </w:tcPr>
          <w:p w14:paraId="6D95CF86" w14:textId="77777777" w:rsidR="009153C5" w:rsidRPr="00A87DCC" w:rsidRDefault="003825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Valor:</w:t>
            </w:r>
          </w:p>
        </w:tc>
        <w:tc>
          <w:tcPr>
            <w:tcW w:w="7087" w:type="dxa"/>
            <w:vAlign w:val="center"/>
          </w:tcPr>
          <w:p w14:paraId="27473800" w14:textId="1EE5A6ED" w:rsidR="00D9118D" w:rsidRPr="00A87DCC" w:rsidRDefault="00D56913" w:rsidP="00C650A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87DCC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="002D0712" w:rsidRPr="00A87DCC">
              <w:rPr>
                <w:rFonts w:ascii="Arial" w:hAnsi="Arial" w:cs="Arial"/>
                <w:b/>
                <w:sz w:val="16"/>
                <w:szCs w:val="16"/>
              </w:rPr>
              <w:t>5.400,00</w:t>
            </w:r>
          </w:p>
        </w:tc>
      </w:tr>
      <w:tr w:rsidR="009153C5" w:rsidRPr="00A87DCC" w14:paraId="02D1A1ED" w14:textId="77777777">
        <w:trPr>
          <w:trHeight w:val="397"/>
        </w:trPr>
        <w:tc>
          <w:tcPr>
            <w:tcW w:w="2547" w:type="dxa"/>
            <w:vAlign w:val="center"/>
          </w:tcPr>
          <w:p w14:paraId="062F0660" w14:textId="77777777" w:rsidR="009153C5" w:rsidRPr="00A87DCC" w:rsidRDefault="003825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2C4D449C" w14:textId="0D1FB0E9" w:rsidR="002D0712" w:rsidRPr="00A87DCC" w:rsidRDefault="002D0712" w:rsidP="002D0712">
            <w:pPr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(5) 1.500.0000.0000 (Recursos Ordinários)</w:t>
            </w:r>
            <w:r w:rsidR="007B10D9">
              <w:rPr>
                <w:rFonts w:ascii="Arial" w:hAnsi="Arial" w:cs="Arial"/>
                <w:sz w:val="16"/>
                <w:szCs w:val="16"/>
              </w:rPr>
              <w:t xml:space="preserve"> – R$ 3.240,00</w:t>
            </w:r>
          </w:p>
          <w:p w14:paraId="55143211" w14:textId="211565A8" w:rsidR="009153C5" w:rsidRPr="00A87DCC" w:rsidRDefault="002D0712" w:rsidP="002D0712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(8) 1.665.0000.0052 (Recursos FNAS)</w:t>
            </w:r>
            <w:r w:rsidR="007B10D9">
              <w:rPr>
                <w:rFonts w:ascii="Arial" w:hAnsi="Arial" w:cs="Arial"/>
                <w:sz w:val="16"/>
                <w:szCs w:val="16"/>
              </w:rPr>
              <w:t xml:space="preserve"> – R$ 2.160,00</w:t>
            </w:r>
          </w:p>
        </w:tc>
      </w:tr>
      <w:tr w:rsidR="009153C5" w:rsidRPr="00A87DCC" w14:paraId="14532325" w14:textId="77777777">
        <w:trPr>
          <w:trHeight w:val="397"/>
        </w:trPr>
        <w:tc>
          <w:tcPr>
            <w:tcW w:w="2547" w:type="dxa"/>
            <w:vAlign w:val="center"/>
          </w:tcPr>
          <w:p w14:paraId="3F3DBC37" w14:textId="77777777" w:rsidR="009153C5" w:rsidRPr="00A87DCC" w:rsidRDefault="003825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E6A6FE3" w14:textId="7467CE53" w:rsidR="009153C5" w:rsidRPr="00A87DCC" w:rsidRDefault="00C650AF" w:rsidP="00BF605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  <w:lang w:eastAsia="en-US"/>
              </w:rPr>
              <w:t>Lei 14.133/21, Art. nº 75, inciso II</w:t>
            </w:r>
          </w:p>
        </w:tc>
      </w:tr>
      <w:tr w:rsidR="00BF6054" w:rsidRPr="00A87DCC" w14:paraId="1644EBCE" w14:textId="77777777">
        <w:trPr>
          <w:trHeight w:val="397"/>
        </w:trPr>
        <w:tc>
          <w:tcPr>
            <w:tcW w:w="2547" w:type="dxa"/>
            <w:vAlign w:val="center"/>
          </w:tcPr>
          <w:p w14:paraId="54780773" w14:textId="77777777" w:rsidR="00BF6054" w:rsidRPr="00A87DCC" w:rsidRDefault="00BF6054" w:rsidP="00BF60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1BC2ABC9" w14:textId="37AC45D2" w:rsidR="00BF6054" w:rsidRPr="00A87DCC" w:rsidRDefault="00BF6054" w:rsidP="00BF605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  <w:lang w:eastAsia="en-US"/>
              </w:rPr>
              <w:t xml:space="preserve">Maiara </w:t>
            </w:r>
            <w:proofErr w:type="spellStart"/>
            <w:r w:rsidRPr="00A87DCC">
              <w:rPr>
                <w:rFonts w:ascii="Arial" w:hAnsi="Arial" w:cs="Arial"/>
                <w:sz w:val="16"/>
                <w:szCs w:val="16"/>
                <w:lang w:eastAsia="en-US"/>
              </w:rPr>
              <w:t>Spilere</w:t>
            </w:r>
            <w:proofErr w:type="spellEnd"/>
          </w:p>
        </w:tc>
      </w:tr>
      <w:tr w:rsidR="00BF6054" w:rsidRPr="00A87DCC" w14:paraId="27365BBF" w14:textId="77777777">
        <w:trPr>
          <w:trHeight w:val="397"/>
        </w:trPr>
        <w:tc>
          <w:tcPr>
            <w:tcW w:w="2547" w:type="dxa"/>
            <w:vAlign w:val="center"/>
          </w:tcPr>
          <w:p w14:paraId="6D16F0A3" w14:textId="77777777" w:rsidR="00BF6054" w:rsidRPr="00A87DCC" w:rsidRDefault="00BF6054" w:rsidP="00BF60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241A7CE6" w14:textId="27804637" w:rsidR="00BF6054" w:rsidRPr="00A87DCC" w:rsidRDefault="00BF6054" w:rsidP="00BF605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  <w:lang w:eastAsia="en-US"/>
              </w:rPr>
              <w:t xml:space="preserve">Fatima de Sousa </w:t>
            </w:r>
            <w:proofErr w:type="spellStart"/>
            <w:r w:rsidRPr="00A87DCC">
              <w:rPr>
                <w:rFonts w:ascii="Arial" w:hAnsi="Arial" w:cs="Arial"/>
                <w:sz w:val="16"/>
                <w:szCs w:val="16"/>
                <w:lang w:eastAsia="en-US"/>
              </w:rPr>
              <w:t>Damin</w:t>
            </w:r>
            <w:proofErr w:type="spellEnd"/>
          </w:p>
        </w:tc>
      </w:tr>
      <w:tr w:rsidR="00BF6054" w:rsidRPr="00A87DCC" w14:paraId="00E41231" w14:textId="77777777">
        <w:trPr>
          <w:trHeight w:val="397"/>
        </w:trPr>
        <w:tc>
          <w:tcPr>
            <w:tcW w:w="2547" w:type="dxa"/>
            <w:vAlign w:val="center"/>
          </w:tcPr>
          <w:p w14:paraId="6B6A8035" w14:textId="77777777" w:rsidR="00BF6054" w:rsidRPr="00A87DCC" w:rsidRDefault="00BF6054" w:rsidP="00BF605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FC55894" w14:textId="7F126FB6" w:rsidR="00BF6054" w:rsidRPr="00A87DCC" w:rsidRDefault="00BF6054" w:rsidP="00BF605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  <w:lang w:eastAsia="en-US"/>
              </w:rPr>
              <w:t xml:space="preserve">Bruna </w:t>
            </w:r>
            <w:proofErr w:type="spellStart"/>
            <w:r w:rsidRPr="00A87DCC">
              <w:rPr>
                <w:rFonts w:ascii="Arial" w:hAnsi="Arial" w:cs="Arial"/>
                <w:sz w:val="16"/>
                <w:szCs w:val="16"/>
                <w:lang w:eastAsia="en-US"/>
              </w:rPr>
              <w:t>Biava</w:t>
            </w:r>
            <w:proofErr w:type="spellEnd"/>
            <w:r w:rsidRPr="00A87DCC">
              <w:rPr>
                <w:rFonts w:ascii="Arial" w:hAnsi="Arial" w:cs="Arial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A87DCC">
              <w:rPr>
                <w:rFonts w:ascii="Arial" w:hAnsi="Arial" w:cs="Arial"/>
                <w:sz w:val="16"/>
                <w:szCs w:val="16"/>
                <w:lang w:eastAsia="en-US"/>
              </w:rPr>
              <w:t>Spillere</w:t>
            </w:r>
            <w:proofErr w:type="spellEnd"/>
          </w:p>
        </w:tc>
      </w:tr>
    </w:tbl>
    <w:p w14:paraId="489A8EFB" w14:textId="77777777" w:rsidR="009153C5" w:rsidRPr="00A87DCC" w:rsidRDefault="009153C5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:rsidRPr="00A87DCC" w14:paraId="0B477946" w14:textId="77777777" w:rsidTr="00792EC1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6C2154" w14:textId="77777777" w:rsidR="009153C5" w:rsidRPr="00A87DCC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16"/>
                <w:szCs w:val="16"/>
              </w:rPr>
            </w:pPr>
            <w:r w:rsidRPr="00A87DCC">
              <w:rPr>
                <w:rFonts w:ascii="Arial" w:hAnsi="Arial" w:cs="Arial"/>
                <w:b/>
                <w:sz w:val="16"/>
                <w:szCs w:val="16"/>
              </w:rPr>
              <w:t>RAZÃO DA ESCOLHA DO FORNECEDOR:</w:t>
            </w:r>
          </w:p>
        </w:tc>
      </w:tr>
      <w:tr w:rsidR="009153C5" w:rsidRPr="00A87DCC" w14:paraId="09538D4D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A010AE2" w14:textId="77FA80AA" w:rsidR="002D0712" w:rsidRPr="00A87DCC" w:rsidRDefault="002D0712" w:rsidP="002D0712">
            <w:pPr>
              <w:jc w:val="both"/>
              <w:outlineLvl w:val="0"/>
              <w:rPr>
                <w:rFonts w:ascii="Arial" w:hAnsi="Arial" w:cs="Arial"/>
                <w:b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Foi realizado pesquisa de preço atr</w:t>
            </w:r>
            <w:r w:rsidR="00301178">
              <w:rPr>
                <w:rFonts w:ascii="Arial" w:hAnsi="Arial" w:cs="Arial"/>
                <w:sz w:val="16"/>
                <w:szCs w:val="16"/>
              </w:rPr>
              <w:t>avés do Banco de Preço e a mediana de valor</w:t>
            </w:r>
            <w:r w:rsidRPr="00A87DCC">
              <w:rPr>
                <w:rFonts w:ascii="Arial" w:hAnsi="Arial" w:cs="Arial"/>
                <w:sz w:val="16"/>
                <w:szCs w:val="16"/>
              </w:rPr>
              <w:t xml:space="preserve"> obtida foi de R$ 134,00 para a aquisição de carga de gás GLP envasado em botijão com capacidade de 13 kg (Gás de Cozinha) para futura e eventual contratação, com fornecimento parcelado, para atender as necessidades da Secretaria de Assistência Social do município de Nova Veneza/SC. Também foram solicitados três orçamentos a fornecedores </w:t>
            </w:r>
            <w:r w:rsidR="00A87DCC" w:rsidRPr="00A87DCC">
              <w:rPr>
                <w:rFonts w:ascii="Arial" w:hAnsi="Arial" w:cs="Arial"/>
                <w:sz w:val="16"/>
                <w:szCs w:val="16"/>
              </w:rPr>
              <w:t xml:space="preserve">da região </w:t>
            </w:r>
            <w:r w:rsidRPr="00A87DCC">
              <w:rPr>
                <w:rFonts w:ascii="Arial" w:hAnsi="Arial" w:cs="Arial"/>
                <w:sz w:val="16"/>
                <w:szCs w:val="16"/>
              </w:rPr>
              <w:t>que prestam o serviço solicitado.</w:t>
            </w:r>
          </w:p>
          <w:p w14:paraId="550B4B7A" w14:textId="77777777" w:rsidR="002D0712" w:rsidRPr="00A87DCC" w:rsidRDefault="002D0712" w:rsidP="002D0712">
            <w:pPr>
              <w:pStyle w:val="PargrafodaLista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 xml:space="preserve">Opção nº 01, Empresa </w:t>
            </w:r>
            <w:r w:rsidRPr="00A87DCC"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  <w:t>ZANELLA COMERCIO DE GAS LTDA</w:t>
            </w:r>
            <w:r w:rsidRPr="00A87DCC">
              <w:rPr>
                <w:rFonts w:ascii="Arial" w:hAnsi="Arial" w:cs="Arial"/>
                <w:sz w:val="16"/>
                <w:szCs w:val="16"/>
              </w:rPr>
              <w:t>, o valor da proposta é de R$ 120,00. É uma empresa renomada, está no mercado a vários anos, desenvolve o serviço solicitado pelo contratante conforme solicitação;</w:t>
            </w:r>
          </w:p>
          <w:p w14:paraId="2D5B7D2F" w14:textId="4CE9ACB5" w:rsidR="002D0712" w:rsidRPr="00A87DCC" w:rsidRDefault="00AC2A5E" w:rsidP="002D0712">
            <w:pPr>
              <w:pStyle w:val="PargrafodaLista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 xml:space="preserve">Opção nº 02, Empresa VISA COMERCIO E TRANSPORTE DE GÁS LTDA ME, o valor da proposta é de R$ 125,00. </w:t>
            </w:r>
            <w:r w:rsidR="002D0712" w:rsidRPr="00A87DCC">
              <w:rPr>
                <w:rFonts w:ascii="Arial" w:hAnsi="Arial" w:cs="Arial"/>
                <w:sz w:val="16"/>
                <w:szCs w:val="16"/>
              </w:rPr>
              <w:t>É uma empresa renomada, está no mercado a vários anos, desenvolve o serviço solicitado pelo contratante no local indicado;</w:t>
            </w:r>
          </w:p>
          <w:p w14:paraId="29DE4333" w14:textId="459F50F6" w:rsidR="002D0712" w:rsidRPr="00A87DCC" w:rsidRDefault="002D0712" w:rsidP="002D0712">
            <w:pPr>
              <w:pStyle w:val="PargrafodaLista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 xml:space="preserve">Opção nº 03, Empresa </w:t>
            </w:r>
            <w:r w:rsidR="00AC2A5E" w:rsidRPr="00A87DCC">
              <w:rPr>
                <w:rFonts w:ascii="Arial" w:hAnsi="Arial" w:cs="Arial"/>
                <w:sz w:val="16"/>
                <w:szCs w:val="16"/>
              </w:rPr>
              <w:t>FULL COMERCIO VAREGISTA DE GÁS EIRELE</w:t>
            </w:r>
            <w:r w:rsidRPr="00A87DCC">
              <w:rPr>
                <w:rFonts w:ascii="Arial" w:hAnsi="Arial" w:cs="Arial"/>
                <w:sz w:val="16"/>
                <w:szCs w:val="16"/>
              </w:rPr>
              <w:t xml:space="preserve">, o </w:t>
            </w:r>
            <w:r w:rsidR="00AC2A5E" w:rsidRPr="00A87DCC">
              <w:rPr>
                <w:rFonts w:ascii="Arial" w:hAnsi="Arial" w:cs="Arial"/>
                <w:sz w:val="16"/>
                <w:szCs w:val="16"/>
              </w:rPr>
              <w:t>valor da proposta é de R$ 125,</w:t>
            </w:r>
            <w:r w:rsidRPr="00A87DCC">
              <w:rPr>
                <w:rFonts w:ascii="Arial" w:hAnsi="Arial" w:cs="Arial"/>
                <w:sz w:val="16"/>
                <w:szCs w:val="16"/>
              </w:rPr>
              <w:t>00.  É uma empresa renomada,</w:t>
            </w:r>
            <w:r w:rsidR="00AC2A5E" w:rsidRPr="00A87DCC">
              <w:rPr>
                <w:rFonts w:ascii="Arial" w:hAnsi="Arial" w:cs="Arial"/>
                <w:sz w:val="16"/>
                <w:szCs w:val="16"/>
              </w:rPr>
              <w:t xml:space="preserve"> está no mercado a vários anos</w:t>
            </w:r>
            <w:r w:rsidRPr="00A87DCC">
              <w:rPr>
                <w:rFonts w:ascii="Arial" w:hAnsi="Arial" w:cs="Arial"/>
                <w:sz w:val="16"/>
                <w:szCs w:val="16"/>
              </w:rPr>
              <w:t>, desenvolve o serviço solicitado pelo contratante no local indicado.</w:t>
            </w:r>
          </w:p>
          <w:p w14:paraId="4EC4CE2C" w14:textId="5A4AEED7" w:rsidR="002D0712" w:rsidRPr="00A87DCC" w:rsidRDefault="002D0712" w:rsidP="002D0712">
            <w:pPr>
              <w:pStyle w:val="PargrafodaLista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 xml:space="preserve">No ano de 2023, foi realizado </w:t>
            </w:r>
            <w:r w:rsidR="007B10D9">
              <w:rPr>
                <w:rFonts w:ascii="Arial" w:hAnsi="Arial" w:cs="Arial"/>
                <w:sz w:val="16"/>
                <w:szCs w:val="16"/>
              </w:rPr>
              <w:t>compra direta conforme Autorização de Fornecimento</w:t>
            </w:r>
            <w:r w:rsidRPr="00A87DCC">
              <w:rPr>
                <w:rFonts w:ascii="Arial" w:hAnsi="Arial" w:cs="Arial"/>
                <w:sz w:val="16"/>
                <w:szCs w:val="16"/>
              </w:rPr>
              <w:t xml:space="preserve"> (ver anexo), para a aquisição de gás de cozinha. Para o ano de 2024, a aquisição de gás de cozinha será através da Dispensa de Licitação, para isso, foram realizadas pesquisa no banco de preço e foi solicitado 3 orçamentos a empresas </w:t>
            </w:r>
            <w:r w:rsidR="007B10D9">
              <w:rPr>
                <w:rFonts w:ascii="Arial" w:hAnsi="Arial" w:cs="Arial"/>
                <w:sz w:val="16"/>
                <w:szCs w:val="16"/>
              </w:rPr>
              <w:t xml:space="preserve">da região </w:t>
            </w:r>
            <w:r w:rsidRPr="00A87DCC">
              <w:rPr>
                <w:rFonts w:ascii="Arial" w:hAnsi="Arial" w:cs="Arial"/>
                <w:sz w:val="16"/>
                <w:szCs w:val="16"/>
              </w:rPr>
              <w:t xml:space="preserve">que prestam esse tipo de serviço.  </w:t>
            </w:r>
          </w:p>
          <w:p w14:paraId="6F26553C" w14:textId="77777777" w:rsidR="002D0712" w:rsidRPr="00A87DCC" w:rsidRDefault="002D0712" w:rsidP="002D0712">
            <w:pPr>
              <w:pStyle w:val="Corpodetexto"/>
              <w:spacing w:line="240" w:lineRule="auto"/>
              <w:jc w:val="both"/>
              <w:rPr>
                <w:rFonts w:ascii="Arial" w:hAnsi="Arial" w:cs="Arial"/>
                <w:b w:val="0"/>
                <w:sz w:val="16"/>
                <w:szCs w:val="16"/>
              </w:rPr>
            </w:pPr>
            <w:r w:rsidRPr="00A87DCC">
              <w:rPr>
                <w:rFonts w:ascii="Arial" w:hAnsi="Arial" w:cs="Arial"/>
                <w:b w:val="0"/>
                <w:sz w:val="16"/>
                <w:szCs w:val="16"/>
              </w:rPr>
              <w:t>Conforme levantamento há no mercado, diversos fornecedores que trabalham com o serviço solicitados, não havendo, portanto, restrições de mercado.</w:t>
            </w:r>
            <w:r w:rsidRPr="00A87DC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87DCC">
              <w:rPr>
                <w:rFonts w:ascii="Arial" w:hAnsi="Arial" w:cs="Arial"/>
                <w:b w:val="0"/>
                <w:sz w:val="16"/>
                <w:szCs w:val="16"/>
              </w:rPr>
              <w:t>A pesquisa no banco de preço serviu como valor de referência da amostra levantada que se deseja contratar.</w:t>
            </w:r>
          </w:p>
          <w:p w14:paraId="2CA0C42D" w14:textId="4037AB7F" w:rsidR="002D0712" w:rsidRPr="00A87DCC" w:rsidRDefault="00B47B42" w:rsidP="002D0712">
            <w:pPr>
              <w:pStyle w:val="PargrafodaLista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A empresa ZANELLA COMERCIO DE GÁS LTDA, CNPJ: 43.216.527/0001-60, é a</w:t>
            </w:r>
            <w:r w:rsidR="002D0712" w:rsidRPr="00A87DCC">
              <w:rPr>
                <w:rFonts w:ascii="Arial" w:hAnsi="Arial" w:cs="Arial"/>
                <w:sz w:val="16"/>
                <w:szCs w:val="16"/>
              </w:rPr>
              <w:t xml:space="preserve"> que apresenta a proposta mais vantajosa no valor e pelo fato dos serviços prestados estarem em conformidade com os ditames da administração pública.</w:t>
            </w:r>
          </w:p>
          <w:p w14:paraId="50041951" w14:textId="77777777" w:rsidR="009153C5" w:rsidRPr="00A87DCC" w:rsidRDefault="009153C5">
            <w:pPr>
              <w:jc w:val="both"/>
              <w:outlineLvl w:val="0"/>
              <w:rPr>
                <w:rFonts w:ascii="Arial" w:hAnsi="Arial" w:cs="Arial"/>
                <w:sz w:val="16"/>
                <w:szCs w:val="16"/>
              </w:rPr>
            </w:pPr>
          </w:p>
          <w:p w14:paraId="18029712" w14:textId="78C03B8E" w:rsidR="00F14380" w:rsidRPr="00A87DCC" w:rsidRDefault="00F14380" w:rsidP="00AA7E34">
            <w:pPr>
              <w:rPr>
                <w:rFonts w:ascii="Arial" w:hAnsi="Arial" w:cs="Arial"/>
                <w:sz w:val="16"/>
                <w:szCs w:val="16"/>
              </w:rPr>
            </w:pPr>
          </w:p>
          <w:p w14:paraId="366A431D" w14:textId="77777777" w:rsidR="009D0E1B" w:rsidRPr="00A87DCC" w:rsidRDefault="009D0E1B">
            <w:pPr>
              <w:rPr>
                <w:rFonts w:ascii="Arial" w:hAnsi="Arial" w:cs="Arial"/>
                <w:sz w:val="16"/>
                <w:szCs w:val="16"/>
              </w:rPr>
            </w:pPr>
          </w:p>
          <w:p w14:paraId="259D8481" w14:textId="4753B8F2" w:rsidR="009153C5" w:rsidRPr="00A87DCC" w:rsidRDefault="009D0E1B">
            <w:pPr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 xml:space="preserve">Data da Confirmação: </w:t>
            </w:r>
            <w:r w:rsidR="00301178">
              <w:rPr>
                <w:rFonts w:ascii="Arial" w:hAnsi="Arial" w:cs="Arial"/>
                <w:sz w:val="16"/>
                <w:szCs w:val="16"/>
              </w:rPr>
              <w:t>09/05</w:t>
            </w:r>
            <w:r w:rsidR="002D0712" w:rsidRPr="00A87DCC">
              <w:rPr>
                <w:rFonts w:ascii="Arial" w:hAnsi="Arial" w:cs="Arial"/>
                <w:sz w:val="16"/>
                <w:szCs w:val="16"/>
              </w:rPr>
              <w:t>/2024</w:t>
            </w:r>
          </w:p>
          <w:p w14:paraId="26F121F4" w14:textId="77777777" w:rsidR="009153C5" w:rsidRPr="00A87DCC" w:rsidRDefault="009153C5">
            <w:pPr>
              <w:rPr>
                <w:rFonts w:ascii="Arial" w:hAnsi="Arial" w:cs="Arial"/>
                <w:sz w:val="16"/>
                <w:szCs w:val="16"/>
              </w:rPr>
            </w:pPr>
          </w:p>
          <w:p w14:paraId="0BB0665C" w14:textId="77777777" w:rsidR="009153C5" w:rsidRPr="00A87DCC" w:rsidRDefault="009153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153C5" w:rsidRPr="00A87DCC" w14:paraId="7BA638CD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5606716" w14:textId="77777777" w:rsidR="009153C5" w:rsidRPr="00A87DCC" w:rsidRDefault="003825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__________________________________</w:t>
            </w:r>
          </w:p>
          <w:p w14:paraId="3E5FA5F6" w14:textId="7F99E97B" w:rsidR="00F31D02" w:rsidRPr="00A87DCC" w:rsidRDefault="00D5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 xml:space="preserve">Maiara </w:t>
            </w:r>
            <w:proofErr w:type="spellStart"/>
            <w:r w:rsidRPr="00A87DCC">
              <w:rPr>
                <w:rFonts w:ascii="Arial" w:hAnsi="Arial" w:cs="Arial"/>
                <w:sz w:val="16"/>
                <w:szCs w:val="16"/>
              </w:rPr>
              <w:t>Spilere</w:t>
            </w:r>
            <w:proofErr w:type="spellEnd"/>
          </w:p>
          <w:p w14:paraId="766EA894" w14:textId="72AE919A" w:rsidR="009153C5" w:rsidRPr="00A87DCC" w:rsidRDefault="003825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 xml:space="preserve">Secretário </w:t>
            </w:r>
            <w:r w:rsidR="0008166D" w:rsidRPr="00A87DCC">
              <w:rPr>
                <w:rFonts w:ascii="Arial" w:hAnsi="Arial" w:cs="Arial"/>
                <w:sz w:val="16"/>
                <w:szCs w:val="16"/>
              </w:rPr>
              <w:t xml:space="preserve">de </w:t>
            </w:r>
            <w:r w:rsidR="00D56913" w:rsidRPr="00A87DCC">
              <w:rPr>
                <w:rFonts w:ascii="Arial" w:hAnsi="Arial" w:cs="Arial"/>
                <w:sz w:val="16"/>
                <w:szCs w:val="16"/>
              </w:rPr>
              <w:t>Assistência Social</w:t>
            </w:r>
          </w:p>
          <w:p w14:paraId="0E462A48" w14:textId="77777777" w:rsidR="009153C5" w:rsidRPr="00A87DCC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0D104" w14:textId="77777777" w:rsidR="009153C5" w:rsidRPr="00A87DCC" w:rsidRDefault="0038250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__________________________________</w:t>
            </w:r>
          </w:p>
          <w:p w14:paraId="5F2710EB" w14:textId="77777777" w:rsidR="009153C5" w:rsidRPr="00A87DCC" w:rsidRDefault="00D56913" w:rsidP="00A664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 xml:space="preserve">Fatima de Sousa </w:t>
            </w:r>
            <w:proofErr w:type="spellStart"/>
            <w:r w:rsidRPr="00A87DCC">
              <w:rPr>
                <w:rFonts w:ascii="Arial" w:hAnsi="Arial" w:cs="Arial"/>
                <w:sz w:val="16"/>
                <w:szCs w:val="16"/>
              </w:rPr>
              <w:t>Damin</w:t>
            </w:r>
            <w:proofErr w:type="spellEnd"/>
          </w:p>
          <w:p w14:paraId="7EE393B3" w14:textId="6A1BCBCB" w:rsidR="00D56913" w:rsidRPr="00A87DCC" w:rsidRDefault="00D56913" w:rsidP="00A664D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7DCC">
              <w:rPr>
                <w:rFonts w:ascii="Arial" w:hAnsi="Arial" w:cs="Arial"/>
                <w:sz w:val="16"/>
                <w:szCs w:val="16"/>
              </w:rPr>
              <w:t>Assistência Social</w:t>
            </w:r>
          </w:p>
        </w:tc>
      </w:tr>
    </w:tbl>
    <w:p w14:paraId="296F8F53" w14:textId="572DC7AE" w:rsidR="008106ED" w:rsidRDefault="008106ED" w:rsidP="00A87DCC">
      <w:pPr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21E462C6" w14:textId="77777777" w:rsidTr="00792EC1">
        <w:trPr>
          <w:trHeight w:val="397"/>
        </w:trPr>
        <w:tc>
          <w:tcPr>
            <w:tcW w:w="9634" w:type="dxa"/>
            <w:shd w:val="clear" w:color="auto" w:fill="auto"/>
            <w:vAlign w:val="center"/>
          </w:tcPr>
          <w:p w14:paraId="0E20F85B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7AD7F7E5" w14:textId="77777777" w:rsidTr="00A87DCC">
        <w:trPr>
          <w:trHeight w:val="70"/>
        </w:trPr>
        <w:tc>
          <w:tcPr>
            <w:tcW w:w="9634" w:type="dxa"/>
            <w:vAlign w:val="center"/>
          </w:tcPr>
          <w:p w14:paraId="51AE03BF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1BD28A9C" w14:textId="3B0B91D9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053D63">
              <w:rPr>
                <w:rFonts w:ascii="Arial" w:hAnsi="Arial" w:cs="Arial"/>
                <w:sz w:val="20"/>
                <w:szCs w:val="20"/>
              </w:rPr>
              <w:t>069</w:t>
            </w:r>
            <w:r>
              <w:rPr>
                <w:rFonts w:ascii="Arial" w:hAnsi="Arial" w:cs="Arial"/>
                <w:sz w:val="20"/>
                <w:szCs w:val="20"/>
              </w:rPr>
              <w:t>/2023 e Lei Federal nº. 14.133/202</w:t>
            </w:r>
            <w:r w:rsidR="005B677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71C3C7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1147969E" w14:textId="5C82C16B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</w:t>
            </w:r>
            <w:r w:rsidR="00301178">
              <w:rPr>
                <w:rFonts w:ascii="Arial" w:hAnsi="Arial" w:cs="Arial"/>
                <w:sz w:val="20"/>
                <w:szCs w:val="20"/>
              </w:rPr>
              <w:t xml:space="preserve"> 09</w:t>
            </w:r>
            <w:r w:rsidR="002D0712">
              <w:rPr>
                <w:rFonts w:ascii="Arial" w:hAnsi="Arial" w:cs="Arial"/>
                <w:sz w:val="20"/>
                <w:szCs w:val="20"/>
              </w:rPr>
              <w:t>/0</w:t>
            </w:r>
            <w:r w:rsidR="00301178">
              <w:rPr>
                <w:rFonts w:ascii="Arial" w:hAnsi="Arial" w:cs="Arial"/>
                <w:sz w:val="20"/>
                <w:szCs w:val="20"/>
              </w:rPr>
              <w:t>5</w:t>
            </w:r>
            <w:r w:rsidR="002D0712">
              <w:rPr>
                <w:rFonts w:ascii="Arial" w:hAnsi="Arial" w:cs="Arial"/>
                <w:sz w:val="20"/>
                <w:szCs w:val="20"/>
              </w:rPr>
              <w:t>/2024</w:t>
            </w:r>
          </w:p>
          <w:p w14:paraId="0269DDAE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394C81" w14:textId="7CC1B0A5" w:rsidR="009153C5" w:rsidRDefault="00382506" w:rsidP="00A87D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638A9BD" w14:textId="77777777" w:rsidR="009153C5" w:rsidRDefault="00792E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Rogério José Frigo</w:t>
            </w:r>
          </w:p>
          <w:p w14:paraId="16D465F8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6D58984F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60CEE3" w14:textId="2DA2A0A1" w:rsidR="009153C5" w:rsidRDefault="009153C5" w:rsidP="00AA0FDD">
      <w:pPr>
        <w:jc w:val="both"/>
        <w:rPr>
          <w:rFonts w:ascii="Arial" w:hAnsi="Arial" w:cs="Arial"/>
          <w:sz w:val="20"/>
          <w:szCs w:val="20"/>
        </w:rPr>
      </w:pPr>
    </w:p>
    <w:sectPr w:rsidR="009153C5">
      <w:footerReference w:type="default" r:id="rId8"/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E9DE7B" w14:textId="77777777" w:rsidR="00C71A8C" w:rsidRDefault="00C71A8C" w:rsidP="00A87DCC">
      <w:r>
        <w:separator/>
      </w:r>
    </w:p>
  </w:endnote>
  <w:endnote w:type="continuationSeparator" w:id="0">
    <w:p w14:paraId="47A1C61B" w14:textId="77777777" w:rsidR="00C71A8C" w:rsidRDefault="00C71A8C" w:rsidP="00A8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F45C3B" w14:textId="2B991FE1" w:rsidR="00A87DCC" w:rsidRDefault="00A87DCC" w:rsidP="00AA0FDD">
    <w:pPr>
      <w:jc w:val="both"/>
    </w:pPr>
    <w:r>
      <w:rPr>
        <w:rFonts w:ascii="Arial" w:hAnsi="Arial" w:cs="Arial"/>
        <w:sz w:val="20"/>
        <w:szCs w:val="20"/>
      </w:rPr>
      <w:t>A autorização da contratação direta deverá ser publicada, conforme Parágrafo Único do Artigo 72 da Lei Federal 14.133 de 01 de abril de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AB9D65" w14:textId="77777777" w:rsidR="00C71A8C" w:rsidRDefault="00C71A8C" w:rsidP="00A87DCC">
      <w:r>
        <w:separator/>
      </w:r>
    </w:p>
  </w:footnote>
  <w:footnote w:type="continuationSeparator" w:id="0">
    <w:p w14:paraId="4B36284A" w14:textId="77777777" w:rsidR="00C71A8C" w:rsidRDefault="00C71A8C" w:rsidP="00A87D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413AA4"/>
    <w:multiLevelType w:val="hybridMultilevel"/>
    <w:tmpl w:val="43DEF416"/>
    <w:lvl w:ilvl="0" w:tplc="7FC8A5D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648608">
    <w:abstractNumId w:val="0"/>
  </w:num>
  <w:num w:numId="2" w16cid:durableId="1189875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3C5"/>
    <w:rsid w:val="0003320C"/>
    <w:rsid w:val="00050CF4"/>
    <w:rsid w:val="00053D63"/>
    <w:rsid w:val="0008166D"/>
    <w:rsid w:val="000B4EE4"/>
    <w:rsid w:val="000C2108"/>
    <w:rsid w:val="001270EB"/>
    <w:rsid w:val="0014279B"/>
    <w:rsid w:val="001E4B1C"/>
    <w:rsid w:val="001F3A75"/>
    <w:rsid w:val="00223A04"/>
    <w:rsid w:val="00274C85"/>
    <w:rsid w:val="00282F9B"/>
    <w:rsid w:val="00297FAD"/>
    <w:rsid w:val="002D0712"/>
    <w:rsid w:val="002E4B1C"/>
    <w:rsid w:val="00301178"/>
    <w:rsid w:val="00324AC1"/>
    <w:rsid w:val="00345F76"/>
    <w:rsid w:val="003748A6"/>
    <w:rsid w:val="00382506"/>
    <w:rsid w:val="003872D1"/>
    <w:rsid w:val="003F5798"/>
    <w:rsid w:val="00426C9A"/>
    <w:rsid w:val="004C5F4C"/>
    <w:rsid w:val="004D03A8"/>
    <w:rsid w:val="00505441"/>
    <w:rsid w:val="00542E4F"/>
    <w:rsid w:val="00571A63"/>
    <w:rsid w:val="005B541B"/>
    <w:rsid w:val="005B677A"/>
    <w:rsid w:val="005F17DC"/>
    <w:rsid w:val="00640FEA"/>
    <w:rsid w:val="006C67B3"/>
    <w:rsid w:val="006E5B47"/>
    <w:rsid w:val="00792EC1"/>
    <w:rsid w:val="007A0856"/>
    <w:rsid w:val="007B033F"/>
    <w:rsid w:val="007B10D9"/>
    <w:rsid w:val="007B4EF8"/>
    <w:rsid w:val="007E4FB0"/>
    <w:rsid w:val="008106ED"/>
    <w:rsid w:val="008473A0"/>
    <w:rsid w:val="00884C4B"/>
    <w:rsid w:val="008A2AF5"/>
    <w:rsid w:val="008D2C2F"/>
    <w:rsid w:val="008E269C"/>
    <w:rsid w:val="008E4106"/>
    <w:rsid w:val="009038DD"/>
    <w:rsid w:val="00912D03"/>
    <w:rsid w:val="009153C5"/>
    <w:rsid w:val="00917594"/>
    <w:rsid w:val="009374F2"/>
    <w:rsid w:val="009477D0"/>
    <w:rsid w:val="009A3C1E"/>
    <w:rsid w:val="009D0E1B"/>
    <w:rsid w:val="009D4B7E"/>
    <w:rsid w:val="00A45BF4"/>
    <w:rsid w:val="00A664D3"/>
    <w:rsid w:val="00A87DCC"/>
    <w:rsid w:val="00A955F8"/>
    <w:rsid w:val="00AA0FDD"/>
    <w:rsid w:val="00AA7E34"/>
    <w:rsid w:val="00AC0C05"/>
    <w:rsid w:val="00AC2A5E"/>
    <w:rsid w:val="00AC4777"/>
    <w:rsid w:val="00B10785"/>
    <w:rsid w:val="00B14717"/>
    <w:rsid w:val="00B46878"/>
    <w:rsid w:val="00B47B42"/>
    <w:rsid w:val="00B63CFD"/>
    <w:rsid w:val="00B844F2"/>
    <w:rsid w:val="00BF6054"/>
    <w:rsid w:val="00C10664"/>
    <w:rsid w:val="00C4260E"/>
    <w:rsid w:val="00C650AF"/>
    <w:rsid w:val="00C71A8C"/>
    <w:rsid w:val="00C90CC1"/>
    <w:rsid w:val="00CC7F42"/>
    <w:rsid w:val="00CE6BE9"/>
    <w:rsid w:val="00CF2BD1"/>
    <w:rsid w:val="00D10495"/>
    <w:rsid w:val="00D56913"/>
    <w:rsid w:val="00D73EDA"/>
    <w:rsid w:val="00D7642A"/>
    <w:rsid w:val="00D8509F"/>
    <w:rsid w:val="00D9118D"/>
    <w:rsid w:val="00DE73CA"/>
    <w:rsid w:val="00E75FB7"/>
    <w:rsid w:val="00E76F9E"/>
    <w:rsid w:val="00EF3084"/>
    <w:rsid w:val="00EF6D3F"/>
    <w:rsid w:val="00F14380"/>
    <w:rsid w:val="00F157D3"/>
    <w:rsid w:val="00F3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C325C"/>
  <w15:docId w15:val="{E6FD6760-D04F-4D28-8CE9-2AE87AC93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92E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2EC1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2D0712"/>
    <w:pPr>
      <w:spacing w:line="240" w:lineRule="atLeast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2D0712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8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87DC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87D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87DC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532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pmnv pclenovo5</cp:lastModifiedBy>
  <cp:revision>12</cp:revision>
  <cp:lastPrinted>2024-04-18T13:21:00Z</cp:lastPrinted>
  <dcterms:created xsi:type="dcterms:W3CDTF">2023-11-08T23:14:00Z</dcterms:created>
  <dcterms:modified xsi:type="dcterms:W3CDTF">2024-05-15T14:30:00Z</dcterms:modified>
</cp:coreProperties>
</file>