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1F8DC" w14:textId="0DC43E7E" w:rsidR="00811B64" w:rsidRPr="0055711C" w:rsidRDefault="00811B64" w:rsidP="00811B64">
      <w:pPr>
        <w:ind w:firstLine="1843"/>
        <w:rPr>
          <w:rFonts w:ascii="Arial" w:hAnsi="Arial" w:cs="Arial"/>
          <w:b/>
          <w:sz w:val="28"/>
          <w:szCs w:val="28"/>
        </w:rPr>
      </w:pPr>
      <w:r w:rsidRPr="0055711C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751936" behindDoc="0" locked="0" layoutInCell="1" allowOverlap="1" wp14:anchorId="302E032B" wp14:editId="16F0DB0D">
            <wp:simplePos x="0" y="0"/>
            <wp:positionH relativeFrom="margin">
              <wp:posOffset>-115761</wp:posOffset>
            </wp:positionH>
            <wp:positionV relativeFrom="paragraph">
              <wp:posOffset>-126773</wp:posOffset>
            </wp:positionV>
            <wp:extent cx="923465" cy="845388"/>
            <wp:effectExtent l="0" t="0" r="0" b="0"/>
            <wp:wrapNone/>
            <wp:docPr id="37" name="Imagem 37" descr="C:\Documents and Settings\PMNV\Meus documentos\brasao\logo nova ven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C:\Documents and Settings\PMNV\Meus documentos\brasao\logo nova venez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65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11C">
        <w:rPr>
          <w:rFonts w:ascii="Arial" w:hAnsi="Arial" w:cs="Arial"/>
          <w:b/>
          <w:sz w:val="28"/>
          <w:szCs w:val="28"/>
        </w:rPr>
        <w:t>MUNICÍPIO DE NOVA VENEZA</w:t>
      </w:r>
      <w:r w:rsidR="00EA62A0" w:rsidRPr="0055711C">
        <w:rPr>
          <w:rFonts w:ascii="Arial" w:hAnsi="Arial" w:cs="Arial"/>
          <w:b/>
          <w:sz w:val="28"/>
          <w:szCs w:val="28"/>
        </w:rPr>
        <w:t>/SC</w:t>
      </w:r>
    </w:p>
    <w:p w14:paraId="1E74C99F" w14:textId="77777777" w:rsidR="00811B64" w:rsidRPr="0055711C" w:rsidRDefault="00811B64" w:rsidP="00811B64">
      <w:pPr>
        <w:pStyle w:val="Cabealho"/>
        <w:ind w:firstLine="1843"/>
        <w:rPr>
          <w:rFonts w:ascii="Arial" w:hAnsi="Arial" w:cs="Arial"/>
          <w:b/>
          <w:sz w:val="28"/>
          <w:szCs w:val="28"/>
        </w:rPr>
      </w:pPr>
      <w:r w:rsidRPr="0055711C">
        <w:rPr>
          <w:rFonts w:ascii="Arial" w:hAnsi="Arial" w:cs="Arial"/>
          <w:b/>
          <w:sz w:val="28"/>
          <w:szCs w:val="28"/>
        </w:rPr>
        <w:t>ESTUDO TÉCNICO PRELIMINAR – ETP</w:t>
      </w:r>
    </w:p>
    <w:p w14:paraId="01679E00" w14:textId="77777777" w:rsidR="00811B64" w:rsidRPr="0055711C" w:rsidRDefault="00811B64" w:rsidP="00811B64">
      <w:pPr>
        <w:pStyle w:val="Cabealho"/>
        <w:ind w:firstLine="1843"/>
        <w:rPr>
          <w:rFonts w:ascii="Arial" w:hAnsi="Arial" w:cs="Arial"/>
          <w:b/>
          <w:sz w:val="22"/>
          <w:szCs w:val="22"/>
        </w:rPr>
      </w:pPr>
    </w:p>
    <w:p w14:paraId="7F25132E" w14:textId="77777777" w:rsidR="00811B64" w:rsidRPr="0055711C" w:rsidRDefault="00811B64" w:rsidP="00811B64">
      <w:pPr>
        <w:pStyle w:val="Cabealho"/>
        <w:ind w:firstLine="1843"/>
        <w:rPr>
          <w:rFonts w:ascii="Arial" w:hAnsi="Arial" w:cs="Arial"/>
          <w:b/>
          <w:sz w:val="22"/>
          <w:szCs w:val="22"/>
        </w:rPr>
      </w:pPr>
    </w:p>
    <w:p w14:paraId="4C5DB9DB" w14:textId="77777777" w:rsidR="00517ACB" w:rsidRPr="0055711C" w:rsidRDefault="003975D7" w:rsidP="00F7496B">
      <w:pPr>
        <w:pStyle w:val="Cabealho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1AE494" wp14:editId="07BFBB8A">
                <wp:simplePos x="0" y="0"/>
                <wp:positionH relativeFrom="column">
                  <wp:posOffset>-800100</wp:posOffset>
                </wp:positionH>
                <wp:positionV relativeFrom="paragraph">
                  <wp:posOffset>65405</wp:posOffset>
                </wp:positionV>
                <wp:extent cx="8001000" cy="0"/>
                <wp:effectExtent l="5715" t="6985" r="13335" b="12065"/>
                <wp:wrapNone/>
                <wp:docPr id="2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87D8B7" id="Line 42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5.15pt" to="56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dS/EQIAACo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STKUaK&#10;dKDRViiO8knoTW9cASGV2tlQHT2rZ7PV9IdDSlctUQceOb5cDORlISN5kxI2zsAN+/6LZhBDjl7H&#10;Rp0b2wVIaAE6Rz0udz342SMKh/MUepKCbHTwJaQYEo11/jPXHQpGiSWQjsDktHU+ECHFEBLuUXoj&#10;pIxyS4X6Ei+mUHHwOC0FC864sYd9JS06kTAw8YtVvQuz+qhYBGs5Yeub7YmQVxsulyrgQSlA52Zd&#10;J+LnIl2s5+t5Psons/UoT+t69LSp8tFsk32a1g91VdXZr0Aty4tWMMZVYDdMZ5b/nfq3d3Kdq/t8&#10;3tuQvEWP/QKywz+SjloG+a6DsNfssrODxjCQMfj2eMLEv96D/fqJr34DAAD//wMAUEsDBBQABgAI&#10;AAAAIQAnTy1b3gAAAAsBAAAPAAAAZHJzL2Rvd25yZXYueG1sTI/BTsMwEETvSPyDtUhcqtZOgqoq&#10;jVMhIDcutCCu23hJImI7jd028PVsxQGOOzOafVNsJtuLE42h805DslAgyNXedK7R8Lqr5isQIaIz&#10;2HtHGr4owKa8viowN/7sXui0jY3gEhdy1NDGOORShroli2HhB3LsffjRYuRzbKQZ8czltpepUktp&#10;sXP8ocWBHlqqP7dHqyFUb3Sovmf1TL1njaf08Pj8hFrf3kz3axCRpvgXhgs+o0PJTHt/dCaIXsM8&#10;SZc8JrKjMhCXRJLdsbL/VWRZyP8byh8AAAD//wMAUEsBAi0AFAAGAAgAAAAhALaDOJL+AAAA4QEA&#10;ABMAAAAAAAAAAAAAAAAAAAAAAFtDb250ZW50X1R5cGVzXS54bWxQSwECLQAUAAYACAAAACEAOP0h&#10;/9YAAACUAQAACwAAAAAAAAAAAAAAAAAvAQAAX3JlbHMvLnJlbHNQSwECLQAUAAYACAAAACEAXq3U&#10;vxECAAAqBAAADgAAAAAAAAAAAAAAAAAuAgAAZHJzL2Uyb0RvYy54bWxQSwECLQAUAAYACAAAACEA&#10;J08tW94AAAALAQAADwAAAAAAAAAAAAAAAABrBAAAZHJzL2Rvd25yZXYueG1sUEsFBgAAAAAEAAQA&#10;8wAAAHYFAAAAAA==&#10;"/>
            </w:pict>
          </mc:Fallback>
        </mc:AlternateContent>
      </w:r>
    </w:p>
    <w:p w14:paraId="42AFEC63" w14:textId="280A3420" w:rsidR="00517ACB" w:rsidRPr="0055711C" w:rsidRDefault="000711D6" w:rsidP="00F7496B">
      <w:pPr>
        <w:pStyle w:val="Cabealho"/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18A5255" wp14:editId="757A1E55">
                <wp:simplePos x="0" y="0"/>
                <wp:positionH relativeFrom="column">
                  <wp:posOffset>2633214</wp:posOffset>
                </wp:positionH>
                <wp:positionV relativeFrom="paragraph">
                  <wp:posOffset>135471</wp:posOffset>
                </wp:positionV>
                <wp:extent cx="342900" cy="228600"/>
                <wp:effectExtent l="5715" t="8255" r="13335" b="10795"/>
                <wp:wrapNone/>
                <wp:docPr id="2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4DDAD" id="Rectangle 45" o:spid="_x0000_s1026" style="position:absolute;margin-left:207.35pt;margin-top:10.65pt;width:27pt;height:18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BUoBx2&#10;3wAAAAkBAAAPAAAAZHJzL2Rvd25yZXYueG1sTI9NT8MwDIbvSPyHyEjcWPrFNrq6EwINiePWXbi5&#10;bdYWmqRq0q3w6/FOcLT96PXzZttZ9+KsRtdZgxAuAhDKVLbuTINwLHYPaxDOk6mpt0YhfCsH2/z2&#10;JqO0thezV+eDbwSHGJcSQuv9kErpqlZpcgs7KMO3kx01eR7HRtYjXThc9zIKgqXU1Bn+0NKgXlpV&#10;fR0mjVB20ZF+9sVboJ92sX+fi8/p4xXx/m5+3oDwavZ/MFz1WR1ydirtZGoneoQkTFaMIkRhDIKB&#10;ZLnmRYnwuIpB5pn83yD/BQAA//8DAFBLAQItABQABgAIAAAAIQC2gziS/gAAAOEBAAATAAAAAAAA&#10;AAAAAAAAAAAAAABbQ29udGVudF9UeXBlc10ueG1sUEsBAi0AFAAGAAgAAAAhADj9If/WAAAAlAEA&#10;AAsAAAAAAAAAAAAAAAAALwEAAF9yZWxzLy5yZWxzUEsBAi0AFAAGAAgAAAAhALUYDrEIAgAAFQQA&#10;AA4AAAAAAAAAAAAAAAAALgIAAGRycy9lMm9Eb2MueG1sUEsBAi0AFAAGAAgAAAAhAFSgHHbfAAAA&#10;CQEAAA8AAAAAAAAAAAAAAAAAYgQAAGRycy9kb3ducmV2LnhtbFBLBQYAAAAABAAEAPMAAABuBQAA&#10;AAA=&#10;"/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1A886D8" wp14:editId="62796615">
                <wp:simplePos x="0" y="0"/>
                <wp:positionH relativeFrom="column">
                  <wp:posOffset>1132217</wp:posOffset>
                </wp:positionH>
                <wp:positionV relativeFrom="paragraph">
                  <wp:posOffset>152723</wp:posOffset>
                </wp:positionV>
                <wp:extent cx="342900" cy="228600"/>
                <wp:effectExtent l="5715" t="8255" r="13335" b="10795"/>
                <wp:wrapNone/>
                <wp:docPr id="2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D06E2" w14:textId="77777777" w:rsidR="009079AD" w:rsidRDefault="009079AD" w:rsidP="004129DD">
                            <w:pPr>
                              <w:shd w:val="clear" w:color="auto" w:fill="000000" w:themeFill="text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A886D8" id="Rectangle 43" o:spid="_x0000_s1026" style="position:absolute;left:0;text-align:left;margin-left:89.15pt;margin-top:12.05pt;width:27pt;height:18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KsaJwIAAEgEAAAOAAAAZHJzL2Uyb0RvYy54bWysVNuO0zAQfUfiHyy/06Rpu7RR09WqSxHS&#10;AisWPsBxnMTCN8Zu0+XrGTvdbhd4QuTBmvGMj8+cGWd9fdSKHAR4aU1Fp5OcEmG4baTpKvrt6+7N&#10;khIfmGmYskZU9FF4er15/Wo9uFIUtreqEUAQxPhycBXtQ3BllnneC838xDphMNha0CygC13WABsQ&#10;XausyPOrbLDQOLBceI+7t2OQbhJ+2woePretF4GoiiK3kFZIax3XbLNmZQfM9ZKfaLB/YKGZNHjp&#10;GeqWBUb2IP+A0pKD9bYNE251ZttWcpFqwGqm+W/VPPTMiVQLiuPdWSb//2D5p8M9ENlUtJhRYpjG&#10;Hn1B1ZjplCDzWRRocL7EvAd3D7FE7+4s/+6Jsdse08QNgB16wRqkNY352YsD0fF4lNTDR9sgPNsH&#10;m7Q6tqAjIKpAjqklj+eWiGMgHDdn82KVY+M4hopieYV2vIGVT4cd+PBeWE2iUVFA7gmcHe58GFOf&#10;UhJ5q2Szk0olB7p6q4AcGE7HLn0ndH+ZpgwZKrpaFIuE/CLmLyHy9P0NQsuAY66krujynMTKqNo7&#10;0yBNVgYm1WhjdcqcZIzKjR0Ix/qIiVHO2jaPKCjYcZzx+aHRW/hJyYCjXFH/Y89AUKI+GGzKajqf&#10;x9lPznzxtkAHLiP1ZYQZjlAVDZSM5jaM72XvQHY93jRNMhh7g41sZRL5mdWJN45ratPpacX3cOmn&#10;rOcfwOYXAAAA//8DAFBLAwQUAAYACAAAACEAC4DKzt0AAAAJAQAADwAAAGRycy9kb3ducmV2Lnht&#10;bEyPwU7DMAyG70i8Q2Qkbixpi8YoTScEGhLHrbtwc5vQFhqnatKt8PSYExx/+9Pvz8V2cYM42Sn0&#10;njQkKwXCUuNNT62GY7W72YAIEcng4Mlq+LIBtuXlRYG58Wfa29MhtoJLKOSooYtxzKUMTWcdhpUf&#10;LfHu3U8OI8eplWbCM5e7QaZKraXDnvhCh6N96mzzeZidhrpPj/i9r16Uu99l8XWpPua3Z62vr5bH&#10;BxDRLvEPhl99VoeSnWo/kwli4Hy3yRjVkN4mIBhIs5QHtYa1SkCWhfz/QfkDAAD//wMAUEsBAi0A&#10;FAAGAAgAAAAhALaDOJL+AAAA4QEAABMAAAAAAAAAAAAAAAAAAAAAAFtDb250ZW50X1R5cGVzXS54&#10;bWxQSwECLQAUAAYACAAAACEAOP0h/9YAAACUAQAACwAAAAAAAAAAAAAAAAAvAQAAX3JlbHMvLnJl&#10;bHNQSwECLQAUAAYACAAAACEAYOyrGicCAABIBAAADgAAAAAAAAAAAAAAAAAuAgAAZHJzL2Uyb0Rv&#10;Yy54bWxQSwECLQAUAAYACAAAACEAC4DKzt0AAAAJAQAADwAAAAAAAAAAAAAAAACBBAAAZHJzL2Rv&#10;d25yZXYueG1sUEsFBgAAAAAEAAQA8wAAAIsFAAAAAA==&#10;">
                <v:textbox>
                  <w:txbxContent>
                    <w:p w14:paraId="497D06E2" w14:textId="77777777" w:rsidR="009079AD" w:rsidRDefault="009079AD" w:rsidP="004129DD">
                      <w:pPr>
                        <w:shd w:val="clear" w:color="auto" w:fill="000000" w:themeFill="text1"/>
                      </w:pPr>
                    </w:p>
                  </w:txbxContent>
                </v:textbox>
              </v:rect>
            </w:pict>
          </mc:Fallback>
        </mc:AlternateContent>
      </w:r>
    </w:p>
    <w:p w14:paraId="5C7DD65B" w14:textId="3309EA64" w:rsidR="00517ACB" w:rsidRPr="0055711C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 xml:space="preserve">1 </w:t>
      </w:r>
      <w:r w:rsidR="000711D6" w:rsidRPr="0055711C">
        <w:rPr>
          <w:rFonts w:ascii="Arial" w:hAnsi="Arial" w:cs="Arial"/>
          <w:b/>
          <w:bCs/>
          <w:sz w:val="22"/>
          <w:szCs w:val="22"/>
        </w:rPr>
        <w:t>–</w:t>
      </w:r>
      <w:r w:rsidRPr="0055711C">
        <w:rPr>
          <w:rFonts w:ascii="Arial" w:hAnsi="Arial" w:cs="Arial"/>
          <w:b/>
          <w:bCs/>
          <w:sz w:val="22"/>
          <w:szCs w:val="22"/>
        </w:rPr>
        <w:t xml:space="preserve"> Prioridade</w:t>
      </w:r>
      <w:r w:rsidR="000711D6" w:rsidRPr="0055711C">
        <w:rPr>
          <w:rFonts w:ascii="Arial" w:hAnsi="Arial" w:cs="Arial"/>
          <w:b/>
          <w:bCs/>
          <w:sz w:val="22"/>
          <w:szCs w:val="22"/>
        </w:rPr>
        <w:t>:</w:t>
      </w:r>
      <w:r w:rsidRPr="0055711C">
        <w:rPr>
          <w:rFonts w:ascii="Arial" w:hAnsi="Arial" w:cs="Arial"/>
          <w:sz w:val="22"/>
          <w:szCs w:val="22"/>
        </w:rPr>
        <w:tab/>
        <w:t>Normal</w:t>
      </w:r>
      <w:r w:rsidRPr="0055711C">
        <w:rPr>
          <w:rFonts w:ascii="Arial" w:hAnsi="Arial" w:cs="Arial"/>
          <w:sz w:val="22"/>
          <w:szCs w:val="22"/>
        </w:rPr>
        <w:tab/>
        <w:t xml:space="preserve">                         Urgente - Motivo:</w:t>
      </w:r>
    </w:p>
    <w:p w14:paraId="62953B1F" w14:textId="77777777" w:rsidR="009778CE" w:rsidRPr="0055711C" w:rsidRDefault="009778CE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209FAD7" w14:textId="77777777" w:rsidR="00517ACB" w:rsidRPr="0055711C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>2 – Contratante:</w:t>
      </w:r>
    </w:p>
    <w:p w14:paraId="23E8D722" w14:textId="3A229267" w:rsidR="00581523" w:rsidRPr="0055711C" w:rsidRDefault="00581523" w:rsidP="0058152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2A23B8C" wp14:editId="24D32847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B2CA8" w14:textId="77777777" w:rsidR="00B132DE" w:rsidRDefault="00B132DE" w:rsidP="004129DD">
                            <w:pPr>
                              <w:shd w:val="clear" w:color="auto" w:fill="000000" w:themeFill="text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23B8C" id="Rectangle 10" o:spid="_x0000_s1027" style="position:absolute;left:0;text-align:left;margin-left:-.75pt;margin-top:8.75pt;width:27pt;height:1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8wkKAIAAE8EAAAOAAAAZHJzL2Uyb0RvYy54bWysVF9v0zAQf0fiO1h+p/lDO9qo6TR1FCEN&#10;mBh8AMdxEgvHNme3Sfn0Oztd1wFPCD9Yd77zz3e/u/P6euwVOQhw0uiSZrOUEqG5qaVuS/r92+7N&#10;khLnma6ZMlqU9Cgcvd68frUebCFy0xlVCyAIol0x2JJ23tsiSRzvRM/czFih0dgY6JlHFdqkBjYg&#10;eq+SPE2vksFAbcFw4Rye3k5Guon4TSO4/9I0TniiSoqx+bhD3KuwJ5s1K1pgtpP8FAb7hyh6JjU+&#10;eoa6ZZ6RPcg/oHrJwTjT+Bk3fWKaRnIRc8BssvS3bB46ZkXMBclx9kyT+3+w/PPhHoisS5pnlGjW&#10;Y42+ImtMt0qQLBI0WFeg34O9h5Cis3eG/3BEm22HbuIGwAydYDWGlQVCkxcXguLwKqmGT6ZGeLb3&#10;JnI1NtAHQGSBjLEkx3NJxOgJx8O383yVYuE4mvJ8eYVyeIEVT5ctOP9BmJ4EoaSAsUdwdrhzfnJ9&#10;conBGyXrnVQqKtBWWwXkwLA7dnGd0N2lm9JkKOlqkS8i8gubu4RI4/obRC89trmSfUmXZydWBNbe&#10;6zo2oWdSTTJmp/SJxsBcaGZX+LEaY6Eix+GkMvUReQUzdTVOIQqdgV+UDNjRJXU/9wwEJeqjxtqs&#10;svk8jEBU5ot3OSpwaakuLUxzhCqpp2QSt34am70F2Xb4UhbZ0OYG69nIyPVzVKfwsWtjtU4TFsbi&#10;Uo9ez//A5hEAAP//AwBQSwMEFAAGAAgAAAAhAF3oKrXaAAAABwEAAA8AAABkcnMvZG93bnJldi54&#10;bWxMjkFPg0AQhe8m/ofNmHhrl9KgFlkao6mJx5ZevA0wBZSdJezSor/e8aSnlzfv5c2XbWfbqzON&#10;vnNsYLWMQBFXru64MXAsdosHUD4g19g7JgNf5GGbX19lmNbuwns6H0KjZIR9igbaEIZUa1+1ZNEv&#10;3UAs2cmNFoPYsdH1iBcZt72Oo+hOW+xYPrQ40HNL1edhsgbKLj7i9754jexmtw5vc/Exvb8Yc3sz&#10;Pz2CCjSHvzL84gs65MJUuolrr3oDi1UiTbnfi0qexKKl6DoBnWf6P3/+AwAA//8DAFBLAQItABQA&#10;BgAIAAAAIQC2gziS/gAAAOEBAAATAAAAAAAAAAAAAAAAAAAAAABbQ29udGVudF9UeXBlc10ueG1s&#10;UEsBAi0AFAAGAAgAAAAhADj9If/WAAAAlAEAAAsAAAAAAAAAAAAAAAAALwEAAF9yZWxzLy5yZWxz&#10;UEsBAi0AFAAGAAgAAAAhADgHzCQoAgAATwQAAA4AAAAAAAAAAAAAAAAALgIAAGRycy9lMm9Eb2Mu&#10;eG1sUEsBAi0AFAAGAAgAAAAhAF3oKrXaAAAABwEAAA8AAAAAAAAAAAAAAAAAggQAAGRycy9kb3du&#10;cmV2LnhtbFBLBQYAAAAABAAEAPMAAACJBQAAAAA=&#10;">
                <v:textbox>
                  <w:txbxContent>
                    <w:p w14:paraId="004B2CA8" w14:textId="77777777" w:rsidR="00B132DE" w:rsidRDefault="00B132DE" w:rsidP="004129DD">
                      <w:pPr>
                        <w:shd w:val="clear" w:color="auto" w:fill="000000" w:themeFill="text1"/>
                      </w:pPr>
                    </w:p>
                  </w:txbxContent>
                </v:textbox>
              </v:rect>
            </w:pict>
          </mc:Fallback>
        </mc:AlternateContent>
      </w:r>
    </w:p>
    <w:p w14:paraId="5EFCE92B" w14:textId="77777777" w:rsidR="00581523" w:rsidRPr="0055711C" w:rsidRDefault="005115D7" w:rsidP="00581523">
      <w:pPr>
        <w:spacing w:line="240" w:lineRule="atLeast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Gabinete do Prefeito</w:t>
      </w:r>
    </w:p>
    <w:p w14:paraId="278A030C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53BCEB09" wp14:editId="11918E71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A3B45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CEB09" id="Rectangle 9" o:spid="_x0000_s1028" style="position:absolute;left:0;text-align:left;margin-left:-.75pt;margin-top:8.75pt;width:27pt;height:1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sv5JwIAAE4EAAAOAAAAZHJzL2Uyb0RvYy54bWysVNuO0zAQfUfiHyy/06ShXdqo6WrVpQhp&#10;gRULH+A4TmLhG2O3afn6HTvdbhd4QuTB8njGx2fOzGR1fdCK7AV4aU1Fp5OcEmG4baTpKvr92/bN&#10;ghIfmGmYskZU9Cg8vV6/frUaXCkK21vVCCAIYnw5uIr2IbgyyzzvhWZ+Yp0w6GwtaBbQhC5rgA2I&#10;rlVW5PlVNlhoHFguvMfT29FJ1wm/bQUPX9rWi0BURZFbSCuktY5rtl6xsgPmeslPNNg/sNBMGnz0&#10;DHXLAiM7kH9AacnBetuGCbc6s20ruUg5YDbT/LdsHnrmRMoFxfHuLJP/f7D88/4eiGwqWqA8hmms&#10;0VdUjZlOCbKM+gzOlxj24O4hZujdneU/PDF202OUuAGwQy9Yg6ymMT57cSEaHq+SevhkG0Rnu2CT&#10;VIcWdAREEcghVeR4rog4BMLx8O2sWOZIjKOrKBZXuI8vsPLpsgMfPgirSdxUFJB6Amf7Ox/G0KeQ&#10;RN4q2WylUsmArt4oIHuGzbFN3wndX4YpQ4aKLufFPCG/8PlLiDx9f4PQMmCXK6krujgHsTKq9t40&#10;SJOVgUk17jE7ZU4yRuXGCoRDfRjrFB+Iqta2OaKuYMemxiHETW/hFyUDNnRF/c8dA0GJ+miwNsvp&#10;bBYnIBmz+btYb7j01JceZjhCVTRQMm43YZyanQPZ9fjSNKlh7A3Ws5VJ62dWJ/rYtKlapwGLU3Fp&#10;p6jn38D6EQAA//8DAFBLAwQUAAYACAAAACEAXegqtdoAAAAHAQAADwAAAGRycy9kb3ducmV2Lnht&#10;bEyOQU+DQBCF7yb+h82YeGuX0qAWWRqjqYnHll68DTAFlJ0l7NKiv97xpKeXN+/lzZdtZ9urM42+&#10;c2xgtYxAEVeu7rgxcCx2iwdQPiDX2DsmA1/kYZtfX2WY1u7CezofQqNkhH2KBtoQhlRrX7Vk0S/d&#10;QCzZyY0Wg9ix0fWIFxm3vY6j6E5b7Fg+tDjQc0vV52GyBsouPuL3vniN7Ga3Dm9z8TG9vxhzezM/&#10;PYIKNIe/MvziCzrkwlS6iWuvegOLVSJNud+LSp7EoqXoOgGdZ/o/f/4DAAD//wMAUEsBAi0AFAAG&#10;AAgAAAAhALaDOJL+AAAA4QEAABMAAAAAAAAAAAAAAAAAAAAAAFtDb250ZW50X1R5cGVzXS54bWxQ&#10;SwECLQAUAAYACAAAACEAOP0h/9YAAACUAQAACwAAAAAAAAAAAAAAAAAvAQAAX3JlbHMvLnJlbHNQ&#10;SwECLQAUAAYACAAAACEAFurL+ScCAABOBAAADgAAAAAAAAAAAAAAAAAuAgAAZHJzL2Uyb0RvYy54&#10;bWxQSwECLQAUAAYACAAAACEAXegqtdoAAAAHAQAADwAAAAAAAAAAAAAAAACBBAAAZHJzL2Rvd25y&#10;ZXYueG1sUEsFBgAAAAAEAAQA8wAAAIgFAAAAAA==&#10;">
                <v:textbox>
                  <w:txbxContent>
                    <w:p w14:paraId="7FBA3B45" w14:textId="77777777" w:rsidR="009079AD" w:rsidRDefault="009079AD" w:rsidP="00581523"/>
                  </w:txbxContent>
                </v:textbox>
              </v:rect>
            </w:pict>
          </mc:Fallback>
        </mc:AlternateContent>
      </w:r>
    </w:p>
    <w:p w14:paraId="2680C359" w14:textId="77777777" w:rsidR="00581523" w:rsidRPr="0055711C" w:rsidRDefault="00581523" w:rsidP="00581523">
      <w:pPr>
        <w:spacing w:line="240" w:lineRule="atLeast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Administração e Finanças </w:t>
      </w:r>
    </w:p>
    <w:p w14:paraId="34D2FBC8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812342F" wp14:editId="0D68AC38">
                <wp:simplePos x="0" y="0"/>
                <wp:positionH relativeFrom="column">
                  <wp:posOffset>-9525</wp:posOffset>
                </wp:positionH>
                <wp:positionV relativeFrom="paragraph">
                  <wp:posOffset>107315</wp:posOffset>
                </wp:positionV>
                <wp:extent cx="342900" cy="228600"/>
                <wp:effectExtent l="0" t="0" r="19050" b="1905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B20A4" w14:textId="77777777" w:rsidR="00407E2F" w:rsidRDefault="00407E2F" w:rsidP="00407E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2342F" id="Rectangle 8" o:spid="_x0000_s1029" style="position:absolute;left:0;text-align:left;margin-left:-.75pt;margin-top:8.45pt;width:27pt;height:18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CZMKQIAAE4EAAAOAAAAZHJzL2Uyb0RvYy54bWysVNuO0zAQfUfiHyy/06TZdmmjpqtVlyKk&#10;BVYsfIDjOImFb4zdpuXrGTvdbhd4QuTB8njGxzPnzGR1c9CK7AV4aU1Fp5OcEmG4baTpKvrt6/bN&#10;ghIfmGmYskZU9Cg8vVm/frUaXCkK21vVCCAIYnw5uIr2IbgyyzzvhWZ+Yp0w6GwtaBbQhC5rgA2I&#10;rlVW5Pl1NlhoHFguvMfTu9FJ1wm/bQUPn9vWi0BURTG3kFZIax3XbL1iZQfM9ZKf0mD/kIVm0uCj&#10;Z6g7FhjZgfwDSksO1ts2TLjVmW1byUWqAauZ5r9V89gzJ1ItSI53Z5r8/4Pln/YPQGSD2i0pMUyj&#10;Rl+QNWY6Jcgi8jM4X2LYo3uAWKF395Z/98TYTY9R4hbADr1gDWY1jfHZiwvR8HiV1MNH2yA62wWb&#10;qDq0oCMgkkAOSZHjWRFxCITj4dWsWOaoG0dXUSyucR9fYOXTZQc+vBdWk7ipKGDqCZzt730YQ59C&#10;UvJWyWYrlUoGdPVGAdkzbI5t+k7o/jJMGTJUdDkv5gn5hc9fQuTp+xuElgG7XEld0cU5iJWRtXem&#10;wTRZGZhU4x6rU+ZEY2RuVCAc6kPS6So+EFmtbXNEXsGOTY1DiJvewk9KBmzoivofOwaCEvXBoDbL&#10;6WwWJyAZs/nbAg249NSXHmY4QlU0UDJuN2Gcmp0D2fX40jSxYewt6tnKxPVzVqf0sWmTWqcBi1Nx&#10;aaeo59/A+hcAAAD//wMAUEsDBBQABgAIAAAAIQBO5Svn2wAAAAcBAAAPAAAAZHJzL2Rvd25yZXYu&#10;eG1sTI5BT4NAEIXvJv6HzZh4a5di2giyNEZTE48tvXgbYASUnSXs0qK/3unJniZv3st7X7adba9O&#10;NPrOsYHVMgJFXLm648bAsdgtHkH5gFxj75gM/JCHbX57k2FauzPv6XQIjZIS9ikaaEMYUq191ZJF&#10;v3QDsXifbrQYRI6Nrkc8S7ntdRxFG22xY1locaCXlqrvw2QNlF18xN998RbZZPcQ3ufia/p4Neb+&#10;bn5+AhVoDv9huOALOuTCVLqJa696A4vVWpLy3ySgxF/HosvLTUDnmb7mz/8AAAD//wMAUEsBAi0A&#10;FAAGAAgAAAAhALaDOJL+AAAA4QEAABMAAAAAAAAAAAAAAAAAAAAAAFtDb250ZW50X1R5cGVzXS54&#10;bWxQSwECLQAUAAYACAAAACEAOP0h/9YAAACUAQAACwAAAAAAAAAAAAAAAAAvAQAAX3JlbHMvLnJl&#10;bHNQSwECLQAUAAYACAAAACEArnQmTCkCAABOBAAADgAAAAAAAAAAAAAAAAAuAgAAZHJzL2Uyb0Rv&#10;Yy54bWxQSwECLQAUAAYACAAAACEATuUr59sAAAAHAQAADwAAAAAAAAAAAAAAAACDBAAAZHJzL2Rv&#10;d25yZXYueG1sUEsFBgAAAAAEAAQA8wAAAIsFAAAAAA==&#10;">
                <v:textbox>
                  <w:txbxContent>
                    <w:p w14:paraId="3FDB20A4" w14:textId="77777777" w:rsidR="00407E2F" w:rsidRDefault="00407E2F" w:rsidP="00407E2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47FFD88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</w:t>
      </w:r>
      <w:r w:rsidR="001161D6" w:rsidRPr="0055711C">
        <w:rPr>
          <w:rFonts w:ascii="Arial" w:hAnsi="Arial" w:cs="Arial"/>
          <w:sz w:val="22"/>
          <w:szCs w:val="22"/>
        </w:rPr>
        <w:t>Educação</w:t>
      </w:r>
      <w:r w:rsidRPr="0055711C">
        <w:rPr>
          <w:rFonts w:ascii="Arial" w:hAnsi="Arial" w:cs="Arial"/>
          <w:sz w:val="22"/>
          <w:szCs w:val="22"/>
        </w:rPr>
        <w:t xml:space="preserve"> </w:t>
      </w:r>
    </w:p>
    <w:p w14:paraId="4D2E2EF6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03A39C37" wp14:editId="36ACA27A">
                <wp:simplePos x="0" y="0"/>
                <wp:positionH relativeFrom="column">
                  <wp:posOffset>-15240</wp:posOffset>
                </wp:positionH>
                <wp:positionV relativeFrom="paragraph">
                  <wp:posOffset>119380</wp:posOffset>
                </wp:positionV>
                <wp:extent cx="342900" cy="228600"/>
                <wp:effectExtent l="0" t="0" r="19050" b="19050"/>
                <wp:wrapNone/>
                <wp:docPr id="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92341" id="Rectangle 7" o:spid="_x0000_s1026" style="position:absolute;margin-left:-1.2pt;margin-top:9.4pt;width:27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RNHwIAADwEAAAOAAAAZHJzL2Uyb0RvYy54bWysU1Fv0zAQfkfiP1h+p0lDu7VR02nqKEIa&#10;MDH4Aa7jNBaOz5zdpuXX7+x0pQOeEHmw7nLnz3ffd7e4OXSG7RV6Dbbi41HOmbISam23Ff/2df1m&#10;xpkPwtbCgFUVPyrPb5avXy16V6oCWjC1QkYg1pe9q3gbgiuzzMtWdcKPwClLwQawE4Fc3GY1ip7Q&#10;O5MVeX6V9YC1Q5DKe/p7NwT5MuE3jZLhc9N4FZipONUW0onp3MQzWy5EuUXhWi1PZYh/qKIT2tKj&#10;Z6g7EQTbof4DqtMSwUMTRhK6DJpGS5V6oG7G+W/dPLbCqdQLkePdmSb//2Dlp/0DMl2TdqSUFR1p&#10;9IVYE3ZrFLuO/PTOl5T26B4wdujdPcjvnllYtZSlbhGhb5WoqapxzM9eXIiOp6ts03+EmtDFLkCi&#10;6tBgFwGJBHZIihzPiqhDYJJ+vp0U85x0kxQqitkV2fEFUT5fdujDewUdi0bFkUpP4GJ/78OQ+pyS&#10;igej67U2Jjm43awMsr2g4Vin74TuL9OMZX3F59NimpBfxPwlRJ6+v0F0OtCUG91VfHZOEmVk7Z2t&#10;qUxRBqHNYFN3xp5ojMwNCmygPhKLCMMI08qR0QL+5Kyn8a24/7ETqDgzHywpMR9PJnHekzOZXhfk&#10;4GVkcxkRVhJUxQNng7kKw47sHOptSy+NU+8Wbkm9Ridmo7JDVadiaUSTNqd1ijtw6aesX0u/fAIA&#10;AP//AwBQSwMEFAAGAAgAAAAhAGA9NUrdAAAABwEAAA8AAABkcnMvZG93bnJldi54bWxMj0FPg0AQ&#10;he8m/ofNmHhrl2JtEFkao6mJx5ZevA0wAsrOEnZp0V/veKqnycx7efO9bDvbXp1o9J1jA6tlBIq4&#10;cnXHjYFjsVskoHxArrF3TAa+ycM2v77KMK3dmfd0OoRGSQj7FA20IQyp1r5qyaJfuoFYtA83Wgyy&#10;jo2uRzxLuO11HEUbbbFj+dDiQM8tVV+HyRoou/iIP/viNbIPu7vwNhef0/uLMbc389MjqEBzuJjh&#10;D1/QIRem0k1ce9UbWMRrcco9kQai3682oEqZ6wR0nun//PkvAAAA//8DAFBLAQItABQABgAIAAAA&#10;IQC2gziS/gAAAOEBAAATAAAAAAAAAAAAAAAAAAAAAABbQ29udGVudF9UeXBlc10ueG1sUEsBAi0A&#10;FAAGAAgAAAAhADj9If/WAAAAlAEAAAsAAAAAAAAAAAAAAAAALwEAAF9yZWxzLy5yZWxzUEsBAi0A&#10;FAAGAAgAAAAhABaJlE0fAgAAPAQAAA4AAAAAAAAAAAAAAAAALgIAAGRycy9lMm9Eb2MueG1sUEsB&#10;Ai0AFAAGAAgAAAAhAGA9NUrdAAAABwEAAA8AAAAAAAAAAAAAAAAAeQQAAGRycy9kb3ducmV2Lnht&#10;bFBLBQYAAAAABAAEAPMAAACDBQAAAAA=&#10;"/>
            </w:pict>
          </mc:Fallback>
        </mc:AlternateContent>
      </w:r>
    </w:p>
    <w:p w14:paraId="7FCC6410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</w:t>
      </w:r>
      <w:r w:rsidR="005115D7" w:rsidRPr="0055711C">
        <w:rPr>
          <w:rFonts w:ascii="Arial" w:hAnsi="Arial" w:cs="Arial"/>
          <w:sz w:val="22"/>
          <w:szCs w:val="22"/>
        </w:rPr>
        <w:t>Cultura,</w:t>
      </w:r>
      <w:r w:rsidRPr="0055711C">
        <w:rPr>
          <w:rFonts w:ascii="Arial" w:hAnsi="Arial" w:cs="Arial"/>
          <w:sz w:val="22"/>
          <w:szCs w:val="22"/>
        </w:rPr>
        <w:t xml:space="preserve"> Esporte e </w:t>
      </w:r>
      <w:r w:rsidR="005115D7" w:rsidRPr="0055711C">
        <w:rPr>
          <w:rFonts w:ascii="Arial" w:hAnsi="Arial" w:cs="Arial"/>
          <w:sz w:val="22"/>
          <w:szCs w:val="22"/>
        </w:rPr>
        <w:t>Turismo</w:t>
      </w:r>
      <w:r w:rsidRPr="0055711C">
        <w:rPr>
          <w:rFonts w:ascii="Arial" w:hAnsi="Arial" w:cs="Arial"/>
          <w:sz w:val="22"/>
          <w:szCs w:val="22"/>
        </w:rPr>
        <w:t xml:space="preserve"> </w:t>
      </w:r>
    </w:p>
    <w:p w14:paraId="5F27ABB4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17E1FA84" wp14:editId="53544569">
                <wp:simplePos x="0" y="0"/>
                <wp:positionH relativeFrom="column">
                  <wp:posOffset>-9525</wp:posOffset>
                </wp:positionH>
                <wp:positionV relativeFrom="paragraph">
                  <wp:posOffset>101600</wp:posOffset>
                </wp:positionV>
                <wp:extent cx="342900" cy="228600"/>
                <wp:effectExtent l="0" t="0" r="1905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36F66" id="Rectangle 12" o:spid="_x0000_s1026" style="position:absolute;margin-left:-.75pt;margin-top:8pt;width:27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kFHwIAAD0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aB2c0oM06jR&#10;Z2SNmU4JUpSRoMH5CvMe3QPEFr27t/ybJ8ZuekwTtwB26AVrsKwi5mfPLkTH41WyGz7YBuHZPtjE&#10;1bEFHQGRBXJMkpwukohjIBx/vp6WyxyF4xgqy8Uc7fgCq54uO/DhnbCaRKOmgLUncHa492FMfUpJ&#10;xVslm61UKjnQ7TYKyIHhdGzTd0b312nKkKGmy1k5S8jPYv4aIk/f3yC0DDjmSuqaLi5JrIqsvTUN&#10;lsmqwKQabexOmTONkblRgZ1tTsgi2HGGcefQ6C38oGTA+a2p/75nIChR7w0qsSym0zjwyZnO3pTo&#10;wHVkdx1hhiNUTQMlo7kJ45LsHciux5eK1Luxt6heKxOzUdmxqnOxOKNJm/M+xSW49lPWr61f/wQA&#10;AP//AwBQSwMEFAAGAAgAAAAhAF7OszzbAAAABwEAAA8AAABkcnMvZG93bnJldi54bWxMj0FPwzAM&#10;he9I/IfISNy2dEWboDSdEGhIHLfuws1tTFtonKpJt8KvxzvByXp+T8+f8+3senWiMXSeDayWCSji&#10;2tuOGwPHcre4BxUissXeMxn4pgDb4voqx8z6M+/pdIiNkhIOGRpoYxwyrUPdksOw9AOxeB9+dBhF&#10;jo22I56l3PU6TZKNdtixXGhxoOeW6q/D5AxUXXrEn335mriH3V18m8vP6f3FmNub+ekRVKQ5/oXh&#10;gi/oUAhT5Se2QfUGFqu1JGW/kZfEX6eiq8tMQBe5/s9f/AIAAP//AwBQSwECLQAUAAYACAAAACEA&#10;toM4kv4AAADhAQAAEwAAAAAAAAAAAAAAAAAAAAAAW0NvbnRlbnRfVHlwZXNdLnhtbFBLAQItABQA&#10;BgAIAAAAIQA4/SH/1gAAAJQBAAALAAAAAAAAAAAAAAAAAC8BAABfcmVscy8ucmVsc1BLAQItABQA&#10;BgAIAAAAIQBpckkFHwIAAD0EAAAOAAAAAAAAAAAAAAAAAC4CAABkcnMvZTJvRG9jLnhtbFBLAQIt&#10;ABQABgAIAAAAIQBezrM82wAAAAcBAAAPAAAAAAAAAAAAAAAAAHkEAABkcnMvZG93bnJldi54bWxQ&#10;SwUGAAAAAAQABADzAAAAgQUAAAAA&#10;"/>
            </w:pict>
          </mc:Fallback>
        </mc:AlternateContent>
      </w:r>
    </w:p>
    <w:p w14:paraId="0FF2F5D4" w14:textId="77777777" w:rsidR="005115D7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</w:t>
      </w:r>
      <w:r w:rsidR="001161D6" w:rsidRPr="0055711C">
        <w:rPr>
          <w:rFonts w:ascii="Arial" w:hAnsi="Arial" w:cs="Arial"/>
          <w:sz w:val="22"/>
          <w:szCs w:val="22"/>
        </w:rPr>
        <w:t xml:space="preserve">Transporte, </w:t>
      </w:r>
      <w:r w:rsidR="0001498A" w:rsidRPr="0055711C">
        <w:rPr>
          <w:rFonts w:ascii="Arial" w:hAnsi="Arial" w:cs="Arial"/>
          <w:sz w:val="22"/>
          <w:szCs w:val="22"/>
        </w:rPr>
        <w:t>Obras e</w:t>
      </w:r>
      <w:r w:rsidR="001161D6" w:rsidRPr="0055711C">
        <w:rPr>
          <w:rFonts w:ascii="Arial" w:hAnsi="Arial" w:cs="Arial"/>
          <w:sz w:val="22"/>
          <w:szCs w:val="22"/>
        </w:rPr>
        <w:t xml:space="preserve"> Serviços Urbanos</w:t>
      </w:r>
    </w:p>
    <w:p w14:paraId="76CD8CE5" w14:textId="77777777" w:rsidR="005115D7" w:rsidRPr="0055711C" w:rsidRDefault="005115D7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1373C47" wp14:editId="0F101CD4">
                <wp:simplePos x="0" y="0"/>
                <wp:positionH relativeFrom="column">
                  <wp:posOffset>-9525</wp:posOffset>
                </wp:positionH>
                <wp:positionV relativeFrom="paragraph">
                  <wp:posOffset>94615</wp:posOffset>
                </wp:positionV>
                <wp:extent cx="342900" cy="228600"/>
                <wp:effectExtent l="0" t="0" r="19050" b="19050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36C63" id="Rectangle 12" o:spid="_x0000_s1026" style="position:absolute;margin-left:-.75pt;margin-top:7.45pt;width:27pt;height:18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lgtHwIAADwEAAAOAAAAZHJzL2Uyb0RvYy54bWysU9uO0zAQfUfiHyy/01xolzZqulp1KUJa&#10;YMXCB0wdp7FwbDN2my5fz9jpli7whMiDNZMZH8+cM7O8PvaaHSR6ZU3Ni0nOmTTCNsrsav71y+bV&#10;nDMfwDSgrZE1f5SeX69evlgOrpKl7axuJDICMb4aXM27EFyVZV50sgc/sU4aCrYWewjk4i5rEAZC&#10;73VW5vlVNlhsHFohvae/t2OQrxJ+20oRPrWtl4HpmlNtIZ2Yzm08s9USqh2C65Q4lQH/UEUPytCj&#10;Z6hbCMD2qP6A6pVA620bJsL2mW1bJWTqgbop8t+6eejAydQLkePdmSb//2DFx8M9MtXUfMGZgZ4k&#10;+kykgdlpyYoy8jM4X1Hag7vH2KF3d1Z888zYdUdp8gbRDp2EhqoqYn727EJ0PF1l2+GDbQge9sEm&#10;qo4t9hGQSGDHpMjjWRF5DEzQz9fTcpGTboJCZTm/Iju+ANXTZYc+vJO2Z9GoOVLtCRwOdz6MqU8p&#10;qXirVbNRWicHd9u1RnYAGo5N+k7o/jJNGzYQPbNylpCfxfwlRJ6+v0H0KtCUa9XXfH5Ogiqy9tY0&#10;VCZUAZQebepOmxONkblRga1tHolFtOMI08qR0Vn8wdlA41tz/30PKDnT7w0psSim0zjvyZnO3pTk&#10;4GVkexkBIwiq5oGz0VyHcUf2DtWuo5eK1LuxN6ReqxKzUdmxqlOxNKJJm9M6xR249FPWr6Vf/QQA&#10;AP//AwBQSwMEFAAGAAgAAAAhAKk8ddzcAAAABwEAAA8AAABkcnMvZG93bnJldi54bWxMjsFOwzAQ&#10;RO9I/IO1SNxau4EiksapEKhIHNv0ws2Jt0kgXkex0wa+nuUEp9XsjGZevp1dL844hs6ThtVSgUCq&#10;ve2o0XAsd4tHECEasqb3hBq+MMC2uL7KTWb9hfZ4PsRGcAmFzGhoYxwyKUPdojNh6Qck9k5+dCay&#10;HBtpR3PhctfLRKkH6UxHvNCaAZ9brD8Pk9NQdcnRfO/LV+XS3V18m8uP6f1F69ub+WkDIuIc/8Lw&#10;i8/oUDBT5SeyQfQaFqs1J/l/n4Jgf52wrviqFGSRy//8xQ8AAAD//wMAUEsBAi0AFAAGAAgAAAAh&#10;ALaDOJL+AAAA4QEAABMAAAAAAAAAAAAAAAAAAAAAAFtDb250ZW50X1R5cGVzXS54bWxQSwECLQAU&#10;AAYACAAAACEAOP0h/9YAAACUAQAACwAAAAAAAAAAAAAAAAAvAQAAX3JlbHMvLnJlbHNQSwECLQAU&#10;AAYACAAAACEA8fpYLR8CAAA8BAAADgAAAAAAAAAAAAAAAAAuAgAAZHJzL2Uyb0RvYy54bWxQSwEC&#10;LQAUAAYACAAAACEAqTx13NwAAAAHAQAADwAAAAAAAAAAAAAAAAB5BAAAZHJzL2Rvd25yZXYueG1s&#10;UEsFBgAAAAAEAAQA8wAAAIIFAAAAAA==&#10;"/>
            </w:pict>
          </mc:Fallback>
        </mc:AlternateContent>
      </w:r>
    </w:p>
    <w:p w14:paraId="46A326F3" w14:textId="77777777" w:rsidR="00581523" w:rsidRPr="0055711C" w:rsidRDefault="0001498A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Secretaria de Agricultura</w:t>
      </w:r>
    </w:p>
    <w:p w14:paraId="7C1A188F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62F7B478" wp14:editId="53D34BF0">
                <wp:simplePos x="0" y="0"/>
                <wp:positionH relativeFrom="column">
                  <wp:posOffset>-9525</wp:posOffset>
                </wp:positionH>
                <wp:positionV relativeFrom="paragraph">
                  <wp:posOffset>86360</wp:posOffset>
                </wp:positionV>
                <wp:extent cx="356235" cy="228600"/>
                <wp:effectExtent l="0" t="0" r="24765" b="19050"/>
                <wp:wrapNone/>
                <wp:docPr id="1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3F7A1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F7B478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30" type="#_x0000_t202" style="position:absolute;left:0;text-align:left;margin-left:-.75pt;margin-top:6.8pt;width:28.0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Eo1LwIAAFgEAAAOAAAAZHJzL2Uyb0RvYy54bWysVNuO2yAQfa/Uf0C8N3acS7NWnNU221SV&#10;thdptx+AMbZRMUOBxE6/fgecpOntpaofEAPDmZlzZry+HTpFDsI6Cbqg00lKidAcKqmbgn552r1a&#10;UeI80xVToEVBj8LR283LF+ve5CKDFlQlLEEQ7fLeFLT13uRJ4ngrOuYmYITGyxpsxzyatkkqy3pE&#10;71SSpeky6cFWxgIXzuHp/XhJNxG/rgX3n+raCU9UQTE3H1cb1zKsyWbN8sYy00p+SoP9QxYdkxqD&#10;XqDumWdkb+VvUJ3kFhzUfsKhS6CuJRexBqxmmv5SzWPLjIi1IDnOXGhy/w+Wfzx8tkRWqN2cEs06&#10;1OhJDJ68gYHMpoGf3rgc3R4NOvoBz9E31urMA/CvjmjYtkw34s5a6FvBKswvvkyuno44LoCU/Qeo&#10;MA7be4hAQ227QB7SQRAddTpetAm5cDycLZbZbEEJx6ssWy3TqF3C8vNjY51/J6AjYVNQi9JHcHZ4&#10;cB7LQNezS4jlQMlqJ5WKhm3KrbLkwLBNdvELleOTn9yUJn1BbxbZYqz/rxBp/P4E0UmP/a5kV9DV&#10;xYnlgbW3uord6JlU4x7jK41pBBoDcyOHfiiHqNj8rE4J1RF5tTC2N44jblqw3ynpsbUL6r7tmRWU&#10;qPcatbmZzudhFqIxX7zO0LDXN+X1DdMcoQrqKRm3Wz/Oz95Y2bQYaewGDXeoZy0j1yHjMatT+ti+&#10;kc/TqIX5uLaj148fwuYZAAD//wMAUEsDBBQABgAIAAAAIQDzD7i03gAAAAcBAAAPAAAAZHJzL2Rv&#10;d25yZXYueG1sTI7BTsMwEETvSPyDtUhcUOuUpqENcSqEBKI3aCu4uvE2iYjXwXbT8PcsJziNdmY0&#10;+4r1aDsxoA+tIwWzaQICqXKmpVrBfvc0WYIIUZPRnSNU8I0B1uXlRaFz4870hsM21oJHKORaQRNj&#10;n0sZqgatDlPXI3F2dN7qyKevpfH6zOO2k7dJkkmrW+IPje7xscHqc3uyCpbpy/ARNvPX9yo7dqt4&#10;czc8f3mlrq/Gh3sQEcf4V4ZffEaHkpkO7kQmiE7BZLbgJvvzDATni5T1oCBdZSDLQv7nL38AAAD/&#10;/wMAUEsBAi0AFAAGAAgAAAAhALaDOJL+AAAA4QEAABMAAAAAAAAAAAAAAAAAAAAAAFtDb250ZW50&#10;X1R5cGVzXS54bWxQSwECLQAUAAYACAAAACEAOP0h/9YAAACUAQAACwAAAAAAAAAAAAAAAAAvAQAA&#10;X3JlbHMvLnJlbHNQSwECLQAUAAYACAAAACEAVAhKNS8CAABYBAAADgAAAAAAAAAAAAAAAAAuAgAA&#10;ZHJzL2Uyb0RvYy54bWxQSwECLQAUAAYACAAAACEA8w+4tN4AAAAHAQAADwAAAAAAAAAAAAAAAACJ&#10;BAAAZHJzL2Rvd25yZXYueG1sUEsFBgAAAAAEAAQA8wAAAJQFAAAAAA==&#10;">
                <v:textbox>
                  <w:txbxContent>
                    <w:p w14:paraId="1333F7A1" w14:textId="77777777" w:rsidR="009079AD" w:rsidRDefault="009079AD" w:rsidP="00581523"/>
                  </w:txbxContent>
                </v:textbox>
              </v:shape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6C15290D" wp14:editId="02D4C306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342900" cy="228600"/>
                <wp:effectExtent l="0" t="0" r="19050" b="1905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62C50" id="Rectangle 14" o:spid="_x0000_s1026" style="position:absolute;margin-left:0;margin-top:6.8pt;width:27pt;height:18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d5IAIAAD0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dS0nFNimEaN&#10;PiNrzHRKkGIaCRqcrzDv0T1AbNG7e8u/eWLspsc0cQtgh16wBssqYn727EJ0PF4lu+GDbRCe7YNN&#10;XB1b0BEQWSDHJMnpIok4BsLx5+tpucxROI6hslzM0Y4vsOrpsgMf3gmrSTRqClh7AmeHex/G1KeU&#10;VLxVstlKpZID3W6jgBwYTsc2fWd0f52mDBlqupyVs4T8LOavIfL0/Q1Cy4BjrqSu6eKSxKrI2lvT&#10;YJmsCkyq0cbulDnTGJkbFdjZ5oQsgh1nGHcOjd7CD0oGnN+a+u97BoIS9d6gEstiOo0Dn5zp7E2J&#10;DlxHdtcRZjhC1TRQMpqbMC7J3oHsenypSL0be4vqtTIxG5UdqzoXizOatDnvU1yCaz9l/dr69U8A&#10;AAD//wMAUEsDBBQABgAIAAAAIQDIXL+X2gAAAAUBAAAPAAAAZHJzL2Rvd25yZXYueG1sTI/BTsMw&#10;EETvSPyDtUjcqENbIhriVAhUJI5teuG2iZckEK+j2GkDX89yguPsrGbe5NvZ9epEY+g8G7hdJKCI&#10;a287bgwcy93NPagQkS32nsnAFwXYFpcXOWbWn3lPp0NslIRwyNBAG+OQaR3qlhyGhR+IxXv3o8Mo&#10;cmy0HfEs4a7XyyRJtcOOpaHFgZ5aqj8PkzNQdcsjfu/Ll8Rtdqv4Opcf09uzMddX8+MDqEhz/HuG&#10;X3xBh0KYKj+xDao3IEOiXFcpKHHv1qIrA+tNCrrI9X/64gcAAP//AwBQSwECLQAUAAYACAAAACEA&#10;toM4kv4AAADhAQAAEwAAAAAAAAAAAAAAAAAAAAAAW0NvbnRlbnRfVHlwZXNdLnhtbFBLAQItABQA&#10;BgAIAAAAIQA4/SH/1gAAAJQBAAALAAAAAAAAAAAAAAAAAC8BAABfcmVscy8ucmVsc1BLAQItABQA&#10;BgAIAAAAIQBR8Ld5IAIAAD0EAAAOAAAAAAAAAAAAAAAAAC4CAABkcnMvZTJvRG9jLnhtbFBLAQIt&#10;ABQABgAIAAAAIQDIXL+X2gAAAAUBAAAPAAAAAAAAAAAAAAAAAHoEAABkcnMvZG93bnJldi54bWxQ&#10;SwUGAAAAAAQABADzAAAAgQUAAAAA&#10;"/>
            </w:pict>
          </mc:Fallback>
        </mc:AlternateContent>
      </w:r>
    </w:p>
    <w:p w14:paraId="4BAF84EC" w14:textId="77777777" w:rsidR="00581523" w:rsidRPr="0055711C" w:rsidRDefault="00581523" w:rsidP="0058152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811B64" w:rsidRPr="0055711C">
        <w:rPr>
          <w:rFonts w:ascii="Arial" w:hAnsi="Arial" w:cs="Arial"/>
          <w:b/>
          <w:sz w:val="22"/>
          <w:szCs w:val="22"/>
        </w:rPr>
        <w:t xml:space="preserve">  </w:t>
      </w:r>
      <w:r w:rsidRPr="0055711C">
        <w:rPr>
          <w:rFonts w:ascii="Arial" w:hAnsi="Arial" w:cs="Arial"/>
          <w:sz w:val="22"/>
          <w:szCs w:val="22"/>
        </w:rPr>
        <w:t>Fundo Municipal de Saúde</w:t>
      </w:r>
    </w:p>
    <w:p w14:paraId="278B3CBC" w14:textId="77777777" w:rsidR="00581523" w:rsidRPr="0055711C" w:rsidRDefault="00581523" w:rsidP="0058152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CBE04AC" wp14:editId="30C6190C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356235" cy="228600"/>
                <wp:effectExtent l="0" t="0" r="24765" b="19050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CABE8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E04AC" id="_x0000_s1031" type="#_x0000_t202" style="position:absolute;left:0;text-align:left;margin-left:0;margin-top:4.8pt;width:28.05pt;height:18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EkLwIAAFgEAAAOAAAAZHJzL2Uyb0RvYy54bWysVNuO2yAQfa/Uf0C8N3acS7NWnNU221SV&#10;thdptx+AMbZRMUOBxE6/fgecpOntpaofEAPDmTNnZry+HTpFDsI6Cbqg00lKidAcKqmbgn552r1a&#10;UeI80xVToEVBj8LR283LF+ve5CKDFlQlLEEQ7fLeFLT13uRJ4ngrOuYmYITGyxpsxzyatkkqy3pE&#10;71SSpeky6cFWxgIXzuHp/XhJNxG/rgX3n+raCU9UQZGbj6uNaxnWZLNmeWOZaSU/0WD/wKJjUmPQ&#10;C9Q984zsrfwNqpPcgoPaTzh0CdS15CLmgNlM01+yeWyZETEXFMeZi0zu/8Hyj4fPlsgKa7egRLMO&#10;a/QkBk/ewEBm06BPb1yObo8GHf2A5+gbc3XmAfhXRzRsW6YbcWct9K1gFfKLL5OrpyOOCyBl/wEq&#10;jMP2HiLQUNsuiIdyEETHOh0vtQlcOB7OFstshhQ5XmXZapnG2iUsPz821vl3AjoSNgW1WPoIzg4P&#10;zmMa6Hp2CbEcKFntpFLRsE25VZYcGLbJLn4hc3zyk5vSpC/ozSJbjPn/FSKN358gOumx35XsCrq6&#10;OLE8qPZWV7EbPZNq3GN8pZFGkDEoN2roh3KIFVucq1NCdURdLYztjeOImxbsd0p6bO2Cum97ZgUl&#10;6r3G2txM5/MwC9GYL15naNjrm/L6hmmOUAX1lIzbrR/nZ2+sbFqMNHaDhjusZy2j1oHxyOpEH9s3&#10;6nkatTAf13b0+vFD2DwDAAD//wMAUEsDBBQABgAIAAAAIQDMrXOb3AAAAAQBAAAPAAAAZHJzL2Rv&#10;d25yZXYueG1sTI/BTsMwEETvSPyDtUhcUOsUWtOGbCqEBKI3aBFc3XibRNjrELtp+HvMCY6jGc28&#10;Kdajs2KgPrSeEWbTDARx5U3LNcLb7nGyBBGiZqOtZ0L4pgDr8vys0LnxJ36lYRtrkUo45BqhibHL&#10;pQxVQ06Hqe+Ik3fwvdMxyb6WptenVO6svM4yJZ1uOS00uqOHhqrP7dEhLOfPw0fY3Ly8V+pgV/Hq&#10;dnj66hEvL8b7OxCRxvgXhl/8hA5lYtr7I5sgLEI6EhFWCkQyF2oGYo8wXyiQZSH/w5c/AAAA//8D&#10;AFBLAQItABQABgAIAAAAIQC2gziS/gAAAOEBAAATAAAAAAAAAAAAAAAAAAAAAABbQ29udGVudF9U&#10;eXBlc10ueG1sUEsBAi0AFAAGAAgAAAAhADj9If/WAAAAlAEAAAsAAAAAAAAAAAAAAAAALwEAAF9y&#10;ZWxzLy5yZWxzUEsBAi0AFAAGAAgAAAAhAJqGISQvAgAAWAQAAA4AAAAAAAAAAAAAAAAALgIAAGRy&#10;cy9lMm9Eb2MueG1sUEsBAi0AFAAGAAgAAAAhAMytc5vcAAAABAEAAA8AAAAAAAAAAAAAAAAAiQQA&#10;AGRycy9kb3ducmV2LnhtbFBLBQYAAAAABAAEAPMAAACSBQAAAAA=&#10;">
                <v:textbox>
                  <w:txbxContent>
                    <w:p w14:paraId="175CABE8" w14:textId="77777777" w:rsidR="009079AD" w:rsidRDefault="009079AD" w:rsidP="00581523"/>
                  </w:txbxContent>
                </v:textbox>
              </v:shape>
            </w:pict>
          </mc:Fallback>
        </mc:AlternateContent>
      </w:r>
    </w:p>
    <w:p w14:paraId="593BAE35" w14:textId="77777777" w:rsidR="00581523" w:rsidRPr="0055711C" w:rsidRDefault="00581523" w:rsidP="0058152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Cs/>
          <w:sz w:val="22"/>
          <w:szCs w:val="22"/>
        </w:rPr>
        <w:t xml:space="preserve">          </w:t>
      </w:r>
      <w:r w:rsidRPr="0055711C">
        <w:rPr>
          <w:rFonts w:ascii="Arial" w:hAnsi="Arial" w:cs="Arial"/>
          <w:b/>
          <w:bCs/>
          <w:sz w:val="22"/>
          <w:szCs w:val="22"/>
        </w:rPr>
        <w:t xml:space="preserve"> </w:t>
      </w:r>
      <w:r w:rsidR="00811B64" w:rsidRPr="0055711C">
        <w:rPr>
          <w:rFonts w:ascii="Arial" w:hAnsi="Arial" w:cs="Arial"/>
          <w:b/>
          <w:bCs/>
          <w:sz w:val="22"/>
          <w:szCs w:val="22"/>
        </w:rPr>
        <w:t xml:space="preserve">  </w:t>
      </w:r>
      <w:r w:rsidR="0001498A" w:rsidRPr="0055711C">
        <w:rPr>
          <w:rFonts w:ascii="Arial" w:hAnsi="Arial" w:cs="Arial"/>
          <w:bCs/>
          <w:sz w:val="22"/>
          <w:szCs w:val="22"/>
        </w:rPr>
        <w:t>FUNDAVE</w:t>
      </w:r>
    </w:p>
    <w:p w14:paraId="619719AB" w14:textId="77777777" w:rsidR="0001498A" w:rsidRPr="0055711C" w:rsidRDefault="0001498A" w:rsidP="0058152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4FF54DF" wp14:editId="6267DECE">
                <wp:simplePos x="0" y="0"/>
                <wp:positionH relativeFrom="column">
                  <wp:posOffset>3810</wp:posOffset>
                </wp:positionH>
                <wp:positionV relativeFrom="paragraph">
                  <wp:posOffset>78740</wp:posOffset>
                </wp:positionV>
                <wp:extent cx="356235" cy="228600"/>
                <wp:effectExtent l="0" t="0" r="24765" b="19050"/>
                <wp:wrapNone/>
                <wp:docPr id="3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9C3A6" w14:textId="77777777" w:rsidR="0001498A" w:rsidRDefault="0001498A" w:rsidP="000149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F54DF" id="_x0000_s1032" type="#_x0000_t202" style="position:absolute;left:0;text-align:left;margin-left:.3pt;margin-top:6.2pt;width:28.05pt;height:18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NFELwIAAFgEAAAOAAAAZHJzL2Uyb0RvYy54bWysVNuO2yAQfa/Uf0C8N3acS7NWnNU221SV&#10;thdptx+AMbZRMUOBxE6/fgecpOntpaofEAPDmZlzZry+HTpFDsI6Cbqg00lKidAcKqmbgn552r1a&#10;UeI80xVToEVBj8LR283LF+ve5CKDFlQlLEEQ7fLeFLT13uRJ4ngrOuYmYITGyxpsxzyatkkqy3pE&#10;71SSpeky6cFWxgIXzuHp/XhJNxG/rgX3n+raCU9UQTE3H1cb1zKsyWbN8sYy00p+SoP9QxYdkxqD&#10;XqDumWdkb+VvUJ3kFhzUfsKhS6CuJRexBqxmmv5SzWPLjIi1IDnOXGhy/w+Wfzx8tkRWBZ0tKNGs&#10;Q42exODJGxjIbBr46Y3L0e3RoKMf8Bx1jrU68wD8qyMati3TjbizFvpWsArziy+Tq6cjjgsgZf8B&#10;KozD9h4i0FDbLpCHdBBER52OF21CLhwPZ4tlFlLkeJVlq2UatUtYfn5srPPvBHQkbApqUfoIzg4P&#10;zmMZ6Hp2CbEcKFntpFLRsE25VZYcGLbJLn6hcnzyk5vSpC/ozSJbjPX/FSKN358gOumx35XsCrq6&#10;OLE8sPZWV7EbPZNq3GN8pTGNQGNgbuTQD+UQFVue1SmhOiKvFsb2xnHETQv2OyU9tnZB3bc9s4IS&#10;9V6jNjfT+TzMQjTmi9cZGvb6pry+YZojVEE9JeN268f52RsrmxYjjd2g4Q71rGXkOmQ8ZnVKH9s3&#10;8nkatTAf13b0+vFD2DwDAAD//wMAUEsDBBQABgAIAAAAIQBGnMll2wAAAAUBAAAPAAAAZHJzL2Rv&#10;d25yZXYueG1sTI7NTsMwEITvSLyDtUhcEHUoIQ0hToWQQHCDguDqxtskwl4H203D27Oc4Dg/mvnq&#10;9eysmDDEwZOCi0UGAqn1ZqBOwdvr/XkJIiZNRltPqOAbI6yb46NaV8Yf6AWnTeoEj1CstII+pbGS&#10;MrY9Oh0XfkTibOeD04ll6KQJ+sDjzspllhXS6YH4odcj3vXYfm72TkGZP04f8eny+b0tdvY6na2m&#10;h6+g1OnJfHsDIuGc/srwi8/o0DDT1u/JRGEVFNxjd5mD4PSqWIHYKsjLHGRTy//0zQ8AAAD//wMA&#10;UEsBAi0AFAAGAAgAAAAhALaDOJL+AAAA4QEAABMAAAAAAAAAAAAAAAAAAAAAAFtDb250ZW50X1R5&#10;cGVzXS54bWxQSwECLQAUAAYACAAAACEAOP0h/9YAAACUAQAACwAAAAAAAAAAAAAAAAAvAQAAX3Jl&#10;bHMvLnJlbHNQSwECLQAUAAYACAAAACEARPDRRC8CAABYBAAADgAAAAAAAAAAAAAAAAAuAgAAZHJz&#10;L2Uyb0RvYy54bWxQSwECLQAUAAYACAAAACEARpzJZdsAAAAFAQAADwAAAAAAAAAAAAAAAACJBAAA&#10;ZHJzL2Rvd25yZXYueG1sUEsFBgAAAAAEAAQA8wAAAJEFAAAAAA==&#10;">
                <v:textbox>
                  <w:txbxContent>
                    <w:p w14:paraId="7789C3A6" w14:textId="77777777" w:rsidR="0001498A" w:rsidRDefault="0001498A" w:rsidP="0001498A"/>
                  </w:txbxContent>
                </v:textbox>
              </v:shape>
            </w:pict>
          </mc:Fallback>
        </mc:AlternateContent>
      </w:r>
    </w:p>
    <w:p w14:paraId="7B23AC31" w14:textId="77777777" w:rsidR="006F46EE" w:rsidRPr="0055711C" w:rsidRDefault="0001498A" w:rsidP="00F7496B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 xml:space="preserve">            </w:t>
      </w:r>
      <w:r w:rsidRPr="0055711C">
        <w:rPr>
          <w:rFonts w:ascii="Arial" w:hAnsi="Arial" w:cs="Arial"/>
          <w:bCs/>
          <w:sz w:val="22"/>
          <w:szCs w:val="22"/>
        </w:rPr>
        <w:t>Fundo Municipal de Assistência Social</w:t>
      </w:r>
    </w:p>
    <w:p w14:paraId="2291BB6E" w14:textId="77777777" w:rsidR="0001498A" w:rsidRPr="0055711C" w:rsidRDefault="0001498A" w:rsidP="00F7496B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3263F80" wp14:editId="2D5EFC0D">
                <wp:simplePos x="0" y="0"/>
                <wp:positionH relativeFrom="margin">
                  <wp:posOffset>9525</wp:posOffset>
                </wp:positionH>
                <wp:positionV relativeFrom="paragraph">
                  <wp:posOffset>129540</wp:posOffset>
                </wp:positionV>
                <wp:extent cx="356235" cy="228600"/>
                <wp:effectExtent l="0" t="0" r="24765" b="19050"/>
                <wp:wrapNone/>
                <wp:docPr id="3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9CF00" w14:textId="77777777" w:rsidR="0001498A" w:rsidRDefault="0001498A" w:rsidP="000149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63F80" id="_x0000_s1033" type="#_x0000_t202" style="position:absolute;left:0;text-align:left;margin-left:.75pt;margin-top:10.2pt;width:28.05pt;height:18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PZ1MAIAAFgEAAAOAAAAZHJzL2Uyb0RvYy54bWysVNuO2yAQfa/Uf0C8N3acy2atOKtttqkq&#10;bS/Sbj8AY2yjYoYCiZ1+fQecpOntpaofEAPDmZlzZry+GzpFDsI6Cbqg00lKidAcKqmbgn5+3r1a&#10;UeI80xVToEVBj8LRu83LF+ve5CKDFlQlLEEQ7fLeFLT13uRJ4ngrOuYmYITGyxpsxzyatkkqy3pE&#10;71SSpeky6cFWxgIXzuHpw3hJNxG/rgX3H+vaCU9UQTE3H1cb1zKsyWbN8sYy00p+SoP9QxYdkxqD&#10;XqAemGdkb+VvUJ3kFhzUfsKhS6CuJRexBqxmmv5SzVPLjIi1IDnOXGhy/w+Wfzh8skRWBZ0tKdGs&#10;Q42exeDJaxjIbBr46Y3L0e3JoKMf8Bx1jrU68wj8iyMati3Tjbi3FvpWsArziy+Tq6cjjgsgZf8e&#10;KozD9h4i0FDbLpCHdBBER52OF21CLhwPZ4tlNltQwvEqy1bLNGqXsPz82Fjn3wroSNgU1KL0EZwd&#10;Hp3HMtD17BJiOVCy2kmlomGbcqssOTBsk138QuX45Cc3pUlf0NtFthjr/ytEGr8/QXTSY78r2RV0&#10;dXFieWDtja5iN3om1bjH+EpjGoHGwNzIoR/KISp2c1anhOqIvFoY2xvHETct2G+U9NjaBXVf98wK&#10;StQ7jdrcTufzMAvRmC9uMjTs9U15fcM0R6iCekrG7daP87M3VjYtRhq7QcM96lnLyHXIeMzqlD62&#10;b+TzNGphPq7t6PXjh7D5DgAA//8DAFBLAwQUAAYACAAAACEACazcNNwAAAAGAQAADwAAAGRycy9k&#10;b3ducmV2LnhtbEyOwU7DMBBE70j8g7VIXBB1KGlaQpwKIYHoDQqCqxtvkwh7HWw3DX/PcoLTaDSj&#10;mVetJ2fFiCH2nhRczTIQSI03PbUK3l4fLlcgYtJktPWECr4xwro+Pal0afyRXnDcplbwCMVSK+hS&#10;GkopY9Oh03HmByTO9j44ndiGVpqgjzzurJxnWSGd7okfOj3gfYfN5/bgFKzyp/Ejbq6f35tib2/S&#10;xXJ8/ApKnZ9Nd7cgEk7prwy/+IwONTPt/IFMFJb9gosK5lkOguPFsgCxYy1ykHUl/+PXPwAAAP//&#10;AwBQSwECLQAUAAYACAAAACEAtoM4kv4AAADhAQAAEwAAAAAAAAAAAAAAAAAAAAAAW0NvbnRlbnRf&#10;VHlwZXNdLnhtbFBLAQItABQABgAIAAAAIQA4/SH/1gAAAJQBAAALAAAAAAAAAAAAAAAAAC8BAABf&#10;cmVscy8ucmVsc1BLAQItABQABgAIAAAAIQAX+PZ1MAIAAFgEAAAOAAAAAAAAAAAAAAAAAC4CAABk&#10;cnMvZTJvRG9jLnhtbFBLAQItABQABgAIAAAAIQAJrNw03AAAAAYBAAAPAAAAAAAAAAAAAAAAAIoE&#10;AABkcnMvZG93bnJldi54bWxQSwUGAAAAAAQABADzAAAAkwUAAAAA&#10;">
                <v:textbox>
                  <w:txbxContent>
                    <w:p w14:paraId="6DF9CF00" w14:textId="77777777" w:rsidR="0001498A" w:rsidRDefault="0001498A" w:rsidP="0001498A"/>
                  </w:txbxContent>
                </v:textbox>
                <w10:wrap anchorx="margin"/>
              </v:shape>
            </w:pict>
          </mc:Fallback>
        </mc:AlternateContent>
      </w:r>
    </w:p>
    <w:p w14:paraId="238729B0" w14:textId="77777777" w:rsidR="0001498A" w:rsidRPr="0055711C" w:rsidRDefault="0001498A" w:rsidP="00F7496B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Cs/>
          <w:sz w:val="22"/>
          <w:szCs w:val="22"/>
        </w:rPr>
        <w:t xml:space="preserve">            Secretaria de Planejamento e Urbanismo</w:t>
      </w:r>
    </w:p>
    <w:p w14:paraId="135713FD" w14:textId="77777777" w:rsidR="0001498A" w:rsidRPr="0055711C" w:rsidRDefault="0001498A" w:rsidP="00F7496B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EA69C97" w14:textId="77777777" w:rsidR="00517ACB" w:rsidRPr="0055711C" w:rsidRDefault="00517ACB" w:rsidP="00F7496B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>3 – Proveniente de:</w:t>
      </w:r>
    </w:p>
    <w:p w14:paraId="28D211DE" w14:textId="77777777" w:rsidR="00517ACB" w:rsidRPr="0055711C" w:rsidRDefault="00D27019" w:rsidP="00F7496B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6E4D3D4" wp14:editId="139F2ABC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342900" cy="228600"/>
                <wp:effectExtent l="0" t="0" r="19050" b="19050"/>
                <wp:wrapNone/>
                <wp:docPr id="1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9F4B4" w14:textId="77777777" w:rsidR="00B132DE" w:rsidRDefault="00B132DE" w:rsidP="004129DD">
                            <w:pPr>
                              <w:shd w:val="clear" w:color="auto" w:fill="000000" w:themeFill="text1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4D3D4" id="Rectangle 55" o:spid="_x0000_s1034" style="position:absolute;left:0;text-align:left;margin-left:0;margin-top:10.5pt;width:27pt;height:18pt;z-index:251689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hgJKgIAAE8EAAAOAAAAZHJzL2Uyb0RvYy54bWysVNuO0zAQfUfiHyy/01xolzZqulp1KUJa&#10;YMXCBziOk1g4thm7TcrX79jpdrvAEyIPlsczPp45Zybr67FX5CDASaNLms1SSoTmppa6Len3b7s3&#10;S0qcZ7pmymhR0qNw9Hrz+tV6sIXITWdULYAgiHbFYEvaeW+LJHG8Ez1zM2OFRmdjoGceTWiTGtiA&#10;6L1K8jS9SgYDtQXDhXN4ejs56SbiN43g/kvTOOGJKinm5uMKca3CmmzWrGiB2U7yUxrsH7LomdT4&#10;6BnqlnlG9iD/gOolB+NM42fc9IlpGslFrAGrydLfqnnomBWxFiTH2TNN7v/B8s+HeyCyRu0ySjTr&#10;UaOvyBrTrRJksQgEDdYVGPdg7yGU6Oyd4T8c0WbbYZi4ATBDJ1iNaWUhPnlxIRgOr5Jq+GRqhGd7&#10;byJXYwN9AEQWyBglOZ4lEaMnHA/fzvNVisJxdOX58gr34QVWPF224PwHYXoSNiUFzD2Cs8Od81Po&#10;U0hM3ihZ76RS0YC22iogB4bdsYvfCd1dhilNhpKuFvkiIr/wuUuINH5/g+ilxzZXsi/p8hzEisDa&#10;e11jmqzwTKppj9UpfaIxMDcp4MdqjEItwwOB1crUR+QVzNTVOIW46Qz8omTAji6p+7lnIChRHzVq&#10;s8rm8zAC0Zgv3uVowKWnuvQwzRGqpJ6Sabv109jsLci2w5eyyIY2N6hnIyPXz1md0seujWqdJiyM&#10;xaUdo57/A5tHAAAA//8DAFBLAwQUAAYACAAAACEAWnVn69kAAAAFAQAADwAAAGRycy9kb3ducmV2&#10;LnhtbEyPTU/DMAyG70j8h8hI3Fiy8rnSdEKgIXHcugs3t/XaQuNUTboVfj3mBKdH1mu9fpytZ9er&#10;I42h82xhuTCgiCtfd9xY2BebqwdQISLX2HsmC18UYJ2fn2WY1v7EWzruYqOkhEOKFtoYh1TrULXk&#10;MCz8QCzZwY8Oo4xjo+sRT1Luep0Yc6cddiwXWhzouaXqczc5C2WX7PF7W7wat9pcx7e5+JjeX6y9&#10;vJifHkFFmuPfMvzqizrk4lT6ieugegvySLSQLIWS3t4IS+G9AZ1n+r99/gMAAP//AwBQSwECLQAU&#10;AAYACAAAACEAtoM4kv4AAADhAQAAEwAAAAAAAAAAAAAAAAAAAAAAW0NvbnRlbnRfVHlwZXNdLnht&#10;bFBLAQItABQABgAIAAAAIQA4/SH/1gAAAJQBAAALAAAAAAAAAAAAAAAAAC8BAABfcmVscy8ucmVs&#10;c1BLAQItABQABgAIAAAAIQDgzhgJKgIAAE8EAAAOAAAAAAAAAAAAAAAAAC4CAABkcnMvZTJvRG9j&#10;LnhtbFBLAQItABQABgAIAAAAIQBadWfr2QAAAAUBAAAPAAAAAAAAAAAAAAAAAIQEAABkcnMvZG93&#10;bnJldi54bWxQSwUGAAAAAAQABADzAAAAigUAAAAA&#10;">
                <v:textbox>
                  <w:txbxContent>
                    <w:p w14:paraId="7859F4B4" w14:textId="77777777" w:rsidR="00B132DE" w:rsidRDefault="00B132DE" w:rsidP="004129DD">
                      <w:pPr>
                        <w:shd w:val="clear" w:color="auto" w:fill="000000" w:themeFill="text1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9B368AA" wp14:editId="12C3111C">
                <wp:simplePos x="0" y="0"/>
                <wp:positionH relativeFrom="column">
                  <wp:posOffset>1914525</wp:posOffset>
                </wp:positionH>
                <wp:positionV relativeFrom="paragraph">
                  <wp:posOffset>161925</wp:posOffset>
                </wp:positionV>
                <wp:extent cx="342900" cy="228600"/>
                <wp:effectExtent l="5715" t="11430" r="13335" b="7620"/>
                <wp:wrapNone/>
                <wp:docPr id="1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A266B" id="Rectangle 54" o:spid="_x0000_s1026" style="position:absolute;margin-left:150.75pt;margin-top:12.75pt;width:27pt;height:18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CzIAIAAD0EAAAOAAAAZHJzL2Uyb0RvYy54bWysU1GP0zAMfkfiP0R5Z+3KdmzVutNpxxDS&#10;AScOfkCWpm1EGgcnW3f8epx0N3bAE6IPkV07X+zvs1fXx96wg0KvwVZ8Osk5U1ZCrW1b8a9ftq8W&#10;nPkgbC0MWFXxR+X59frli9XgSlVAB6ZWyAjE+nJwFe9CcGWWedmpXvgJOGUp2AD2IpCLbVajGAi9&#10;N1mR51fZAFg7BKm8p7+3Y5CvE37TKBk+NY1XgZmKU20hnZjOXTyz9UqULQrXaXkqQ/xDFb3Qlh49&#10;Q92KINge9R9QvZYIHpowkdBn0DRaqtQDdTPNf+vmoRNOpV6IHO/ONPn/Bys/Hu6R6Zq0KzizoieN&#10;PhNrwrZGsfksEjQ4X1Leg7vH2KJ3dyC/eWZh01GaukGEoVOiprKmMT97diE6nq6y3fABaoIX+wCJ&#10;q2ODfQQkFtgxSfJ4lkQdA5P08/WsWOYknKRQUSyuyI4viPLpskMf3inoWTQqjlR7AheHOx/G1KeU&#10;VDwYXW+1McnBdrcxyA6CpmObvhO6v0wzlg0VX86LeUJ+FvOXEHn6/gbR60BjbnRf8cU5SZSRtbe2&#10;pjJFGYQ2o03dGXuiMTI3KrCD+pFYRBhnmHaOjA7wB2cDzW/F/fe9QMWZeW9JieV0NosDn5zZ/E1B&#10;Dl5GdpcRYSVBVTxwNpqbMC7J3qFuO3ppmnq3cEPqNToxG5UdqzoVSzOatDntU1yCSz9l/dr69U8A&#10;AAD//wMAUEsDBBQABgAIAAAAIQD3Xkva3QAAAAkBAAAPAAAAZHJzL2Rvd25yZXYueG1sTI9BT8Mw&#10;DIXvSPyHyEjcWLJWnaDUnRBoSBy37sLNbUJbaJKqSbfCr8c7wcm23tPz94rtYgdxMlPovUNYrxQI&#10;4xqve9ciHKvd3T2IEMlpGrwzCN8mwLa8vioo1/7s9uZ0iK3gEBdyQuhiHHMpQ9MZS2HlR+NY+/CT&#10;pcjn1Eo90ZnD7SATpTbSUu/4Q0ejee5M83WYLULdJ0f62Vevyj7s0vi2VJ/z+wvi7c3y9AgimiX+&#10;meGCz+hQMlPtZ6eDGBBStc7YipBkPNmQZpelRtiwIMtC/m9Q/gIAAP//AwBQSwECLQAUAAYACAAA&#10;ACEAtoM4kv4AAADhAQAAEwAAAAAAAAAAAAAAAAAAAAAAW0NvbnRlbnRfVHlwZXNdLnhtbFBLAQIt&#10;ABQABgAIAAAAIQA4/SH/1gAAAJQBAAALAAAAAAAAAAAAAAAAAC8BAABfcmVscy8ucmVsc1BLAQIt&#10;ABQABgAIAAAAIQBnuKCzIAIAAD0EAAAOAAAAAAAAAAAAAAAAAC4CAABkcnMvZTJvRG9jLnhtbFBL&#10;AQItABQABgAIAAAAIQD3Xkva3QAAAAkBAAAPAAAAAAAAAAAAAAAAAHoEAABkcnMvZG93bnJldi54&#10;bWxQSwUGAAAAAAQABADzAAAAhAUAAAAA&#10;"/>
            </w:pict>
          </mc:Fallback>
        </mc:AlternateContent>
      </w:r>
    </w:p>
    <w:p w14:paraId="2E0DA370" w14:textId="77777777" w:rsidR="00517ACB" w:rsidRPr="0055711C" w:rsidRDefault="00D27019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8767FF5" wp14:editId="6517A0A9">
                <wp:simplePos x="0" y="0"/>
                <wp:positionH relativeFrom="column">
                  <wp:posOffset>4524375</wp:posOffset>
                </wp:positionH>
                <wp:positionV relativeFrom="paragraph">
                  <wp:posOffset>15240</wp:posOffset>
                </wp:positionV>
                <wp:extent cx="342900" cy="228600"/>
                <wp:effectExtent l="0" t="0" r="19050" b="19050"/>
                <wp:wrapNone/>
                <wp:docPr id="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EE946" w14:textId="77777777" w:rsidR="009079AD" w:rsidRDefault="009079AD" w:rsidP="00517A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67FF5" id="Rectangle 53" o:spid="_x0000_s1035" style="position:absolute;left:0;text-align:left;margin-left:356.25pt;margin-top:1.2pt;width:27pt;height:18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XmKgIAAE8EAAAOAAAAZHJzL2Uyb0RvYy54bWysVNuO0zAQfUfiHyy/06Rpu7RR09WqSxHS&#10;AisWPsBxnMTCN8Zu0+XrGTvdbhd4QuTB8njGxzPnzGR9fdSKHAR4aU1Fp5OcEmG4baTpKvrt6+7N&#10;khIfmGmYskZU9FF4er15/Wo9uFIUtreqEUAQxPhycBXtQ3BllnneC838xDph0Nla0CygCV3WABsQ&#10;XausyPOrbLDQOLBceI+nt6OTbhJ+2woePretF4GoimJuIa2Q1jqu2WbNyg6Y6yU/pcH+IQvNpMFH&#10;z1C3LDCyB/kHlJYcrLdtmHCrM9u2kotUA1YzzX+r5qFnTqRakBzvzjT5/wfLPx3ugcgGtZtRYphG&#10;jb4ga8x0SpDFLBI0OF9i3IO7h1iid3eWf/fE2G2PYeIGwA69YA2mNY3x2YsL0fB4ldTDR9sgPNsH&#10;m7g6tqAjILJAjkmSx7Mk4hgIx8PZvFjlKBxHV1Esr3AfX2Dl02UHPrwXVpO4qShg7gmcHe58GEOf&#10;QlLyVslmJ5VKBnT1VgE5MOyOXfpO6P4yTBkyVHS1KBYJ+YXPX0Lk6fsbhJYB21xJXdHlOYiVkbV3&#10;psE0WRmYVOMeq1PmRGNkblQgHOtjEmoVH4is1rZ5RF7Bjl2NU4ib3sJPSgbs6Ir6H3sGghL1waA2&#10;q+l8HkcgGfPF2wINuPTUlx5mOEJVNFAybrdhHJu9A9n1+NI0sWHsDerZysT1c1an9LFrk1qnCYtj&#10;cWmnqOf/wOYXAAAA//8DAFBLAwQUAAYACAAAACEAepYU1t4AAAAIAQAADwAAAGRycy9kb3ducmV2&#10;LnhtbEyPQU+DQBSE7yb+h80z8WaX0kor5dEYTU08tvTi7cG+AsruEnZp0V/v9qTHyUxmvsm2k+7E&#10;mQfXWoMwn0Ug2FRWtaZGOBa7hzUI58ko6qxhhG92sM1vbzJKlb2YPZ8PvhahxLiUEBrv+1RKVzWs&#10;yc1szyZ4Jzto8kEOtVQDXUK57mQcRYnU1Jqw0FDPLw1XX4dRI5RtfKSfffEW6afdwr9Pxef48Yp4&#10;fzc9b0B4nvxfGK74AR3ywFTa0SgnOoTVPH4MUYR4CSL4qyQJukRYrJcg80z+P5D/AgAA//8DAFBL&#10;AQItABQABgAIAAAAIQC2gziS/gAAAOEBAAATAAAAAAAAAAAAAAAAAAAAAABbQ29udGVudF9UeXBl&#10;c10ueG1sUEsBAi0AFAAGAAgAAAAhADj9If/WAAAAlAEAAAsAAAAAAAAAAAAAAAAALwEAAF9yZWxz&#10;Ly5yZWxzUEsBAi0AFAAGAAgAAAAhAKQAReYqAgAATwQAAA4AAAAAAAAAAAAAAAAALgIAAGRycy9l&#10;Mm9Eb2MueG1sUEsBAi0AFAAGAAgAAAAhAHqWFNbeAAAACAEAAA8AAAAAAAAAAAAAAAAAhAQAAGRy&#10;cy9kb3ducmV2LnhtbFBLBQYAAAAABAAEAPMAAACPBQAAAAA=&#10;">
                <v:textbox>
                  <w:txbxContent>
                    <w:p w14:paraId="535EE946" w14:textId="77777777" w:rsidR="009079AD" w:rsidRDefault="009079AD" w:rsidP="00517ACB"/>
                  </w:txbxContent>
                </v:textbox>
              </v:rect>
            </w:pict>
          </mc:Fallback>
        </mc:AlternateContent>
      </w:r>
      <w:r w:rsidR="000A7A0C" w:rsidRPr="0055711C">
        <w:rPr>
          <w:rFonts w:ascii="Arial" w:hAnsi="Arial" w:cs="Arial"/>
          <w:sz w:val="22"/>
          <w:szCs w:val="22"/>
        </w:rPr>
        <w:t xml:space="preserve">           </w:t>
      </w:r>
      <w:r w:rsidR="00517ACB" w:rsidRPr="0055711C">
        <w:rPr>
          <w:rFonts w:ascii="Arial" w:hAnsi="Arial" w:cs="Arial"/>
          <w:sz w:val="22"/>
          <w:szCs w:val="22"/>
        </w:rPr>
        <w:t>Recurso Próprio</w:t>
      </w:r>
      <w:r w:rsidR="00517ACB" w:rsidRPr="0055711C">
        <w:rPr>
          <w:rFonts w:ascii="Arial" w:hAnsi="Arial" w:cs="Arial"/>
          <w:sz w:val="22"/>
          <w:szCs w:val="22"/>
        </w:rPr>
        <w:tab/>
        <w:t xml:space="preserve">               Convênio</w:t>
      </w:r>
      <w:r w:rsidR="00796AA6" w:rsidRPr="0055711C">
        <w:rPr>
          <w:rFonts w:ascii="Arial" w:hAnsi="Arial" w:cs="Arial"/>
          <w:sz w:val="22"/>
          <w:szCs w:val="22"/>
        </w:rPr>
        <w:t>:______________</w:t>
      </w:r>
      <w:r w:rsidR="00517ACB" w:rsidRPr="0055711C">
        <w:rPr>
          <w:rFonts w:ascii="Arial" w:hAnsi="Arial" w:cs="Arial"/>
          <w:sz w:val="22"/>
          <w:szCs w:val="22"/>
        </w:rPr>
        <w:tab/>
      </w:r>
      <w:r w:rsidRPr="0055711C">
        <w:rPr>
          <w:rFonts w:ascii="Arial" w:hAnsi="Arial" w:cs="Arial"/>
          <w:sz w:val="22"/>
          <w:szCs w:val="22"/>
        </w:rPr>
        <w:tab/>
        <w:t>O</w:t>
      </w:r>
      <w:r w:rsidR="00EF06B8" w:rsidRPr="0055711C">
        <w:rPr>
          <w:rFonts w:ascii="Arial" w:hAnsi="Arial" w:cs="Arial"/>
          <w:sz w:val="22"/>
          <w:szCs w:val="22"/>
        </w:rPr>
        <w:t>utros</w:t>
      </w:r>
      <w:r w:rsidR="006774E0" w:rsidRPr="0055711C">
        <w:rPr>
          <w:rFonts w:ascii="Arial" w:hAnsi="Arial" w:cs="Arial"/>
          <w:sz w:val="22"/>
          <w:szCs w:val="22"/>
        </w:rPr>
        <w:t xml:space="preserve">              </w:t>
      </w:r>
    </w:p>
    <w:p w14:paraId="7B280EC6" w14:textId="77777777" w:rsidR="00517ACB" w:rsidRPr="0055711C" w:rsidRDefault="00517ACB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4ACBB4CB" w14:textId="73443A3B" w:rsidR="00517ACB" w:rsidRPr="0055711C" w:rsidRDefault="00EE6917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Código da Dotação:</w:t>
      </w:r>
      <w:r w:rsidR="004C7B3B" w:rsidRPr="004C7B3B">
        <w:rPr>
          <w:rFonts w:ascii="Arial" w:hAnsi="Arial" w:cs="Arial"/>
          <w:b/>
          <w:sz w:val="22"/>
          <w:szCs w:val="22"/>
        </w:rPr>
        <w:t xml:space="preserve"> (24) 3390 (Aplicações Diretas) – 1899 0000 0043 (Trans. de Recursos do FIA)</w:t>
      </w:r>
    </w:p>
    <w:p w14:paraId="03E3BB1F" w14:textId="77777777" w:rsidR="001F653C" w:rsidRPr="0055711C" w:rsidRDefault="001F653C" w:rsidP="00F7496B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528E52E7" w14:textId="77777777" w:rsidR="00BC58A0" w:rsidRPr="0055711C" w:rsidRDefault="00BC58A0" w:rsidP="00F7496B">
      <w:pPr>
        <w:tabs>
          <w:tab w:val="left" w:pos="360"/>
        </w:tabs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Cs/>
          <w:sz w:val="22"/>
          <w:szCs w:val="22"/>
        </w:rPr>
        <w:t>OBS:</w:t>
      </w:r>
    </w:p>
    <w:p w14:paraId="390F3C10" w14:textId="77777777" w:rsidR="00BC58A0" w:rsidRPr="0055711C" w:rsidRDefault="00BC58A0" w:rsidP="00F7496B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18800AFB" w14:textId="77777777" w:rsidR="00EE6917" w:rsidRPr="0055711C" w:rsidRDefault="003E6A84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55711C">
        <w:rPr>
          <w:rFonts w:ascii="Arial" w:hAnsi="Arial" w:cs="Arial"/>
          <w:color w:val="auto"/>
          <w:sz w:val="22"/>
          <w:szCs w:val="22"/>
        </w:rPr>
        <w:t>4</w:t>
      </w:r>
      <w:r w:rsidR="00E138C0" w:rsidRPr="0055711C">
        <w:rPr>
          <w:rFonts w:ascii="Arial" w:hAnsi="Arial" w:cs="Arial"/>
          <w:color w:val="auto"/>
          <w:sz w:val="22"/>
          <w:szCs w:val="22"/>
        </w:rPr>
        <w:t>– Objeto:</w:t>
      </w:r>
      <w:r w:rsidR="00F148B3" w:rsidRPr="0055711C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14:paraId="0331F882" w14:textId="73008017" w:rsidR="00EE6917" w:rsidRPr="0055711C" w:rsidRDefault="00180C52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811FE50" wp14:editId="5364478A">
                <wp:simplePos x="0" y="0"/>
                <wp:positionH relativeFrom="column">
                  <wp:posOffset>20955</wp:posOffset>
                </wp:positionH>
                <wp:positionV relativeFrom="paragraph">
                  <wp:posOffset>97730</wp:posOffset>
                </wp:positionV>
                <wp:extent cx="342900" cy="228600"/>
                <wp:effectExtent l="0" t="0" r="19050" b="19050"/>
                <wp:wrapNone/>
                <wp:docPr id="27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87B8" w14:textId="77777777" w:rsidR="00EE6917" w:rsidRDefault="00EE691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1FE50" id="_x0000_s1036" style="position:absolute;left:0;text-align:left;margin-left:1.65pt;margin-top:7.7pt;width:27pt;height:18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7pPKgIAAFAEAAAOAAAAZHJzL2Uyb0RvYy54bWysVNuO0zAQfUfiHyy/01xod9uo6WrVpQhp&#10;gRULH+A4TmLh2GbsNilfz9jpdrvAEyIPlsczPj5zZibrm7FX5CDASaNLms1SSoTmppa6Lem3r7s3&#10;S0qcZ7pmymhR0qNw9Gbz+tV6sIXITWdULYAgiHbFYEvaeW+LJHG8Ez1zM2OFRmdjoGceTWiTGtiA&#10;6L1K8jS9SgYDtQXDhXN4ejc56SbiN43g/nPTOOGJKily83GFuFZhTTZrVrTAbCf5iQb7BxY9kxof&#10;PUPdMc/IHuQfUL3kYJxp/IybPjFNI7mIOWA2WfpbNo8dsyLmguI4e5bJ/T9Y/unwAETWJc2vKdGs&#10;xxp9QdWYbpUgi0UQaLCuwLhH+wAhRWfvDf/uiDbbDsPELYAZOsFqpJWF+OTFhWA4vEqq4aOpEZ7t&#10;vYlajQ30ARBVIGMsyfFcEjF6wvHw7TxfpVg4jq48X17hPrzAiqfLFpx/L0xPwqakgNwjODvcOz+F&#10;PoVE8kbJeieViga01VYBOTDsjl38TujuMkxpMpR0tcgXEfmFz11CpPH7G0QvPba5kn1Jl+cgVgTV&#10;3ukaabLCM6mmPWan9EnGoNxUAT9WYyxUFiUIslamPqKwYKa2xjHETWfgJyUDtnRJ3Y89A0GJ+qCx&#10;OKtsPg8zEI354jpHAy491aWHaY5QJfWUTNutn+Zmb0G2Hb6URTm0ucWCNjKK/czqxB/bNpbrNGJh&#10;Li7tGPX8I9j8AgAA//8DAFBLAwQUAAYACAAAACEAtcwtINsAAAAGAQAADwAAAGRycy9kb3ducmV2&#10;LnhtbEyOQU+DQBCF7yb+h82YeLNLS6stsjRGUxOPLb14G2AElJ0l7NKiv97xVE+TN+/lvS/dTrZT&#10;Jxp869jAfBaBIi5d1XJt4Jjv7tagfECusHNMBr7Jwza7vkoxqdyZ93Q6hFpJCfsEDTQh9InWvmzI&#10;op+5nli8DzdYDCKHWlcDnqXcdnoRRffaYsuy0GBPzw2VX4fRGijaxRF/9vlrZDe7OLxN+ef4/mLM&#10;7c309Agq0BQuYfjDF3TIhKlwI1dedQbiWILyXi1Bib16EF3InS9BZ6n+j5/9AgAA//8DAFBLAQIt&#10;ABQABgAIAAAAIQC2gziS/gAAAOEBAAATAAAAAAAAAAAAAAAAAAAAAABbQ29udGVudF9UeXBlc10u&#10;eG1sUEsBAi0AFAAGAAgAAAAhADj9If/WAAAAlAEAAAsAAAAAAAAAAAAAAAAALwEAAF9yZWxzLy5y&#10;ZWxzUEsBAi0AFAAGAAgAAAAhAKX7uk8qAgAAUAQAAA4AAAAAAAAAAAAAAAAALgIAAGRycy9lMm9E&#10;b2MueG1sUEsBAi0AFAAGAAgAAAAhALXMLSDbAAAABgEAAA8AAAAAAAAAAAAAAAAAhAQAAGRycy9k&#10;b3ducmV2LnhtbFBLBQYAAAAABAAEAPMAAACMBQAAAAA=&#10;">
                <v:textbox>
                  <w:txbxContent>
                    <w:p w14:paraId="5A4687B8" w14:textId="77777777" w:rsidR="00EE6917" w:rsidRDefault="00EE691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076CD088" wp14:editId="2A8FE8D7">
                <wp:simplePos x="0" y="0"/>
                <wp:positionH relativeFrom="column">
                  <wp:posOffset>2899781</wp:posOffset>
                </wp:positionH>
                <wp:positionV relativeFrom="paragraph">
                  <wp:posOffset>148482</wp:posOffset>
                </wp:positionV>
                <wp:extent cx="342900" cy="228600"/>
                <wp:effectExtent l="0" t="0" r="19050" b="19050"/>
                <wp:wrapNone/>
                <wp:docPr id="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0C50C" w14:textId="77777777" w:rsidR="00EE6917" w:rsidRDefault="00EE6917" w:rsidP="00EE69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6CD088" id="_x0000_s1037" style="position:absolute;left:0;text-align:left;margin-left:228.35pt;margin-top:11.7pt;width:27pt;height:18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brFKgIAAE8EAAAOAAAAZHJzL2Uyb0RvYy54bWysVNtu2zAMfR+wfxD0vvjSpE2MOEWRLsOA&#10;bivW7QNkWbaFyZJGKbG7ry8lp2m67WmYHwRRpI4OD0mvr8dekYMAJ40uaTZLKRGam1rqtqTfv+3e&#10;LSlxnumaKaNFSR+Fo9ebt2/Wgy1EbjqjagEEQbQrBlvSzntbJInjneiZmxkrNDobAz3zaEKb1MAG&#10;RO9VkqfpZTIYqC0YLpzD09vJSTcRv2kE91+axglPVEmRm48rxLUKa7JZs6IFZjvJjzTYP7DomdT4&#10;6AnqlnlG9iD/gOolB+NM42fc9IlpGslFzAGzydLfsnnomBUxFxTH2ZNM7v/B8s+HeyCyLukVJZr1&#10;WKKvKBrTrRJkcRH0GawrMOzB3kPI0Nk7w384os22wzBxA2CGTrAaWWUhPnl1IRgOr5Jq+GRqhGd7&#10;b6JUYwN9AEQRyBgr8niqiBg94Xh4Mc9XKdaNoyvPl5e4Dy+w4vmyBec/CNOTsCkpIPcIzg53zk+h&#10;zyGRvFGy3kmlogFttVVADgybYxe/I7o7D1OaDCVdLfJFRH7lc+cQafz+BtFLj12uZF/S5SmIFUG1&#10;97pGmqzwTKppj9kpfZQxKDdVwI/VGOuURZGDrJWpH1FYMFNX4xTipjPwi5IBO7qk7ueegaBEfdRY&#10;nFU2n4cRiMZ8cZWjAeee6tzDNEeoknpKpu3WT2OztyDbDl/Kohza3GBBGxnFfmF15I9dG8t1nLAw&#10;Fud2jHr5D2yeAAAA//8DAFBLAwQUAAYACAAAACEA51dY2N8AAAAJAQAADwAAAGRycy9kb3ducmV2&#10;LnhtbEyPTU+DQBCG7yb+h82YeLO7pbRaytIYTU08tvTibYAtoOwsYZcW/fWOp3qbjyfvPJNuJ9uJ&#10;sxl860jDfKZAGCpd1VKt4ZjvHp5A+IBUYefIaPg2HrbZ7U2KSeUutDfnQ6gFh5BPUEMTQp9I6cvG&#10;WPQz1xvi3ckNFgO3Qy2rAS8cbjsZKbWSFlviCw325qUx5ddhtBqKNjrizz5/U3a9W4T3Kf8cP161&#10;vr+bnjcggpnCFYY/fVaHjJ0KN1LlRachXq4eGdUQLWIQDCznigcFF+sYZJbK/x9kvwAAAP//AwBQ&#10;SwECLQAUAAYACAAAACEAtoM4kv4AAADhAQAAEwAAAAAAAAAAAAAAAAAAAAAAW0NvbnRlbnRfVHlw&#10;ZXNdLnhtbFBLAQItABQABgAIAAAAIQA4/SH/1gAAAJQBAAALAAAAAAAAAAAAAAAAAC8BAABfcmVs&#10;cy8ucmVsc1BLAQItABQABgAIAAAAIQAKGbrFKgIAAE8EAAAOAAAAAAAAAAAAAAAAAC4CAABkcnMv&#10;ZTJvRG9jLnhtbFBLAQItABQABgAIAAAAIQDnV1jY3wAAAAkBAAAPAAAAAAAAAAAAAAAAAIQEAABk&#10;cnMvZG93bnJldi54bWxQSwUGAAAAAAQABADzAAAAkAUAAAAA&#10;">
                <v:textbox>
                  <w:txbxContent>
                    <w:p w14:paraId="4380C50C" w14:textId="77777777" w:rsidR="00EE6917" w:rsidRDefault="00EE6917" w:rsidP="00EE6917"/>
                  </w:txbxContent>
                </v:textbox>
              </v:rect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780D6EA" wp14:editId="2612EB21">
                <wp:simplePos x="0" y="0"/>
                <wp:positionH relativeFrom="column">
                  <wp:posOffset>1488847</wp:posOffset>
                </wp:positionH>
                <wp:positionV relativeFrom="paragraph">
                  <wp:posOffset>121812</wp:posOffset>
                </wp:positionV>
                <wp:extent cx="342900" cy="228600"/>
                <wp:effectExtent l="0" t="0" r="19050" b="19050"/>
                <wp:wrapNone/>
                <wp:docPr id="2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4ED29" id="Rectangle 54" o:spid="_x0000_s1026" style="position:absolute;margin-left:117.25pt;margin-top:9.6pt;width:27pt;height:1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odNJAIAADwEAAAOAAAAZHJzL2Uyb0RvYy54bWysU1Fv0zAQfkfiP1h+p0lDO9qo6TR1DCEN&#10;mBj8gKvjJBaObc5u0/Hrd3a60sIbIg/WXe78+bvv7lbXh16zvUSvrKn4dJJzJo2wtTJtxb9/u3uz&#10;4MwHMDVoa2TFn6Tn1+vXr1aDK2VhO6triYxAjC8HV/EuBFdmmRed7MFPrJOGgo3FHgK52GY1wkDo&#10;vc6KPL/KBou1Qyuk9/T3dgzydcJvGinCl6bxMjBdceIW0onp3MYzW6+gbBFcp8SRBvwDix6UoUdP&#10;ULcQgO1Q/QXVK4HW2yZMhO0z2zRKyFQDVTPN/6jmsQMnUy0kjncnmfz/gxWf9w/IVF3xouDMQE89&#10;+kqqgWm1ZPNZFGhwvqS8R/eAsUTv7q344Zmxm47S5A2iHToJNdGaxvzs4kJ0PF1l2+GTrQkedsEm&#10;rQ4N9hGQVGCH1JKnU0vkITBBP9/OimVOjRMUKorFFdnxBShfLjv04YO0PYtGxZG4J3DY3/swpr6k&#10;JPJWq/pOaZ2cOGVyo5HtgeYjHEb6VOJ5ljZsqPhyXswT8EXMY7s93c/Td+R3kdarQFOuVV/xxSkJ&#10;yijae1MTSygDKD3aVJw2RxWjcGMDtrZ+IhHRjiNMK0dGZ/EXZwONb8X9zx2g5Ex/NNSI5XQ2i/Oe&#10;nNn8XUEOnke25xEwgqBIAc5GcxPGHdk5VG1HL01T7cbeUPMalYSNjR1ZHcnSiKbWHNcp7sC5n7J+&#10;L/36GQAA//8DAFBLAwQUAAYACAAAACEA3kDDVN4AAAAJAQAADwAAAGRycy9kb3ducmV2LnhtbEyP&#10;TU+DQBCG7yb+h82YeLNLt8UAsjRt48fFi9gfsIURiOwsslvAf+940uPM++SdZ/LdYnsx4eg7RxrW&#10;qwgEUuXqjhoNp/enuwSED4Zq0ztCDd/oYVdcX+Umq91MbziVoRFcQj4zGtoQhkxKX7VojV+5AYmz&#10;DzdaE3gcG1mPZuZy20sVRffSmo74QmsGPLZYfZYXq0GW23l6nFN/OL6k68P+tHl+/SKtb2+W/QOI&#10;gEv4g+FXn9WhYKezu1DtRa9BbbYxoxykCgQDKkl4cdYQxwpkkcv/HxQ/AAAA//8DAFBLAQItABQA&#10;BgAIAAAAIQC2gziS/gAAAOEBAAATAAAAAAAAAAAAAAAAAAAAAABbQ29udGVudF9UeXBlc10ueG1s&#10;UEsBAi0AFAAGAAgAAAAhADj9If/WAAAAlAEAAAsAAAAAAAAAAAAAAAAALwEAAF9yZWxzLy5yZWxz&#10;UEsBAi0AFAAGAAgAAAAhANT6h00kAgAAPAQAAA4AAAAAAAAAAAAAAAAALgIAAGRycy9lMm9Eb2Mu&#10;eG1sUEsBAi0AFAAGAAgAAAAhAN5Aw1TeAAAACQEAAA8AAAAAAAAAAAAAAAAAfgQAAGRycy9kb3du&#10;cmV2LnhtbFBLBQYAAAAABAAEAPMAAACJBQAAAAA=&#10;" fillcolor="black [3213]"/>
            </w:pict>
          </mc:Fallback>
        </mc:AlternateContent>
      </w:r>
    </w:p>
    <w:p w14:paraId="3E14328E" w14:textId="77777777" w:rsidR="00EE6917" w:rsidRPr="0055711C" w:rsidRDefault="00EE6917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55711C">
        <w:rPr>
          <w:rFonts w:ascii="Arial" w:hAnsi="Arial" w:cs="Arial"/>
          <w:b w:val="0"/>
          <w:color w:val="auto"/>
          <w:sz w:val="22"/>
          <w:szCs w:val="22"/>
        </w:rPr>
        <w:tab/>
        <w:t xml:space="preserve">Materiais/Bens              Serviço                    </w:t>
      </w:r>
      <w:r w:rsidR="002C669C" w:rsidRPr="0055711C">
        <w:rPr>
          <w:rFonts w:ascii="Arial" w:hAnsi="Arial" w:cs="Arial"/>
          <w:b w:val="0"/>
          <w:color w:val="auto"/>
          <w:sz w:val="22"/>
          <w:szCs w:val="22"/>
        </w:rPr>
        <w:t xml:space="preserve">    </w:t>
      </w:r>
      <w:r w:rsidRPr="0055711C">
        <w:rPr>
          <w:rFonts w:ascii="Arial" w:hAnsi="Arial" w:cs="Arial"/>
          <w:b w:val="0"/>
          <w:color w:val="auto"/>
          <w:sz w:val="22"/>
          <w:szCs w:val="22"/>
        </w:rPr>
        <w:t>Obra/Serviço de Engenharia</w:t>
      </w:r>
    </w:p>
    <w:p w14:paraId="27E43938" w14:textId="77777777" w:rsidR="00EE6917" w:rsidRPr="0055711C" w:rsidRDefault="00EE6917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</w:p>
    <w:p w14:paraId="7973E5B1" w14:textId="77777777" w:rsidR="00BC58A0" w:rsidRPr="0055711C" w:rsidRDefault="00BC58A0" w:rsidP="00BC58A0">
      <w:pPr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OBS:</w:t>
      </w:r>
    </w:p>
    <w:p w14:paraId="6E3FBB06" w14:textId="77777777" w:rsidR="00BC58A0" w:rsidRPr="0055711C" w:rsidRDefault="00BC58A0" w:rsidP="00BC58A0">
      <w:pPr>
        <w:rPr>
          <w:rFonts w:ascii="Arial" w:hAnsi="Arial" w:cs="Arial"/>
          <w:sz w:val="22"/>
          <w:szCs w:val="22"/>
        </w:rPr>
      </w:pPr>
    </w:p>
    <w:p w14:paraId="1DF6BB9C" w14:textId="396A6786" w:rsidR="00AA6928" w:rsidRPr="0055711C" w:rsidRDefault="00B132DE" w:rsidP="00EE6917">
      <w:pPr>
        <w:pStyle w:val="Ttulo3"/>
        <w:shd w:val="clear" w:color="auto" w:fill="FFFFFF"/>
        <w:spacing w:before="0"/>
        <w:jc w:val="both"/>
        <w:rPr>
          <w:rFonts w:ascii="Arial" w:hAnsi="Arial" w:cs="Arial"/>
          <w:color w:val="auto"/>
          <w:sz w:val="22"/>
          <w:szCs w:val="22"/>
        </w:rPr>
      </w:pPr>
      <w:r w:rsidRPr="0055711C">
        <w:rPr>
          <w:rFonts w:ascii="Arial" w:hAnsi="Arial" w:cs="Arial"/>
          <w:color w:val="auto"/>
          <w:sz w:val="22"/>
          <w:szCs w:val="22"/>
        </w:rPr>
        <w:t>5 –</w:t>
      </w:r>
      <w:r w:rsidR="00EE6917" w:rsidRPr="0055711C">
        <w:rPr>
          <w:rFonts w:ascii="Arial" w:hAnsi="Arial" w:cs="Arial"/>
          <w:color w:val="auto"/>
          <w:sz w:val="22"/>
          <w:szCs w:val="22"/>
        </w:rPr>
        <w:t xml:space="preserve"> </w:t>
      </w:r>
      <w:r w:rsidR="00AA6928" w:rsidRPr="0055711C">
        <w:rPr>
          <w:rFonts w:ascii="Arial" w:hAnsi="Arial" w:cs="Arial"/>
          <w:color w:val="auto"/>
          <w:sz w:val="22"/>
          <w:szCs w:val="22"/>
        </w:rPr>
        <w:t>Valor Global:</w:t>
      </w:r>
      <w:r w:rsidR="001E71D5">
        <w:rPr>
          <w:rFonts w:ascii="Arial" w:hAnsi="Arial" w:cs="Arial"/>
          <w:color w:val="auto"/>
          <w:sz w:val="22"/>
          <w:szCs w:val="22"/>
        </w:rPr>
        <w:t xml:space="preserve"> R$ 8.900,00</w:t>
      </w:r>
    </w:p>
    <w:p w14:paraId="1D880ED7" w14:textId="77777777" w:rsidR="00D27019" w:rsidRPr="0055711C" w:rsidRDefault="00D27019" w:rsidP="00D27019">
      <w:pPr>
        <w:rPr>
          <w:rFonts w:ascii="Arial" w:hAnsi="Arial" w:cs="Arial"/>
          <w:sz w:val="22"/>
          <w:szCs w:val="22"/>
        </w:rPr>
      </w:pPr>
    </w:p>
    <w:p w14:paraId="07AE064E" w14:textId="5A23C69C" w:rsidR="00AA6928" w:rsidRPr="0055711C" w:rsidRDefault="00EE6917" w:rsidP="00AA6928">
      <w:pPr>
        <w:pStyle w:val="Corpodetexto"/>
        <w:rPr>
          <w:rFonts w:ascii="Arial" w:hAnsi="Arial" w:cs="Arial"/>
          <w:b w:val="0"/>
          <w:color w:val="000000"/>
          <w:sz w:val="22"/>
          <w:szCs w:val="22"/>
        </w:rPr>
      </w:pPr>
      <w:r w:rsidRPr="0055711C">
        <w:rPr>
          <w:rFonts w:ascii="Arial" w:hAnsi="Arial" w:cs="Arial"/>
          <w:color w:val="000000"/>
          <w:sz w:val="22"/>
          <w:szCs w:val="22"/>
        </w:rPr>
        <w:t>6</w:t>
      </w:r>
      <w:r w:rsidR="00AA6928" w:rsidRPr="0055711C">
        <w:rPr>
          <w:rFonts w:ascii="Arial" w:hAnsi="Arial" w:cs="Arial"/>
          <w:color w:val="000000"/>
          <w:sz w:val="22"/>
          <w:szCs w:val="22"/>
        </w:rPr>
        <w:t xml:space="preserve"> – Prazo de Execução</w:t>
      </w:r>
      <w:r w:rsidR="00AA6928" w:rsidRPr="0055711C">
        <w:rPr>
          <w:rFonts w:ascii="Arial" w:hAnsi="Arial" w:cs="Arial"/>
          <w:b w:val="0"/>
          <w:color w:val="000000"/>
          <w:sz w:val="22"/>
          <w:szCs w:val="22"/>
        </w:rPr>
        <w:t>:</w:t>
      </w:r>
      <w:r w:rsidR="001E71D5">
        <w:rPr>
          <w:rFonts w:ascii="Arial" w:hAnsi="Arial" w:cs="Arial"/>
          <w:b w:val="0"/>
          <w:color w:val="000000"/>
          <w:sz w:val="22"/>
          <w:szCs w:val="22"/>
        </w:rPr>
        <w:t xml:space="preserve"> 31/12/2024</w:t>
      </w:r>
    </w:p>
    <w:p w14:paraId="3A349AA7" w14:textId="77777777" w:rsidR="00D27019" w:rsidRPr="0055711C" w:rsidRDefault="00D27019" w:rsidP="00AA6928">
      <w:pPr>
        <w:pStyle w:val="Corpodetexto"/>
        <w:rPr>
          <w:rFonts w:ascii="Arial" w:hAnsi="Arial" w:cs="Arial"/>
          <w:sz w:val="22"/>
          <w:szCs w:val="22"/>
        </w:rPr>
      </w:pPr>
    </w:p>
    <w:p w14:paraId="0F1DDAFA" w14:textId="77777777" w:rsidR="006D2DFB" w:rsidRPr="0055711C" w:rsidRDefault="00EE6917" w:rsidP="006D2DFB">
      <w:pPr>
        <w:pStyle w:val="Cabealho"/>
        <w:jc w:val="both"/>
        <w:rPr>
          <w:rFonts w:ascii="Arial" w:hAnsi="Arial" w:cs="Arial"/>
          <w:b/>
          <w:bCs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>7 – Modalidade de Licitação:</w:t>
      </w:r>
    </w:p>
    <w:p w14:paraId="0766684A" w14:textId="07CB995E" w:rsidR="006D2DFB" w:rsidRPr="0055711C" w:rsidRDefault="00180C52" w:rsidP="006D2DFB">
      <w:pPr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C78A16F" wp14:editId="219BB8A9">
                <wp:simplePos x="0" y="0"/>
                <wp:positionH relativeFrom="column">
                  <wp:posOffset>3362876</wp:posOffset>
                </wp:positionH>
                <wp:positionV relativeFrom="paragraph">
                  <wp:posOffset>134883</wp:posOffset>
                </wp:positionV>
                <wp:extent cx="342900" cy="228600"/>
                <wp:effectExtent l="0" t="0" r="19050" b="19050"/>
                <wp:wrapNone/>
                <wp:docPr id="1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3FAEC" id="Rectangle 69" o:spid="_x0000_s1026" style="position:absolute;margin-left:264.8pt;margin-top:10.6pt;width:27pt;height:18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COux7J&#10;3gAAAAkBAAAPAAAAZHJzL2Rvd25yZXYueG1sTI9NT8MwDIbvSPyHyEjcWLpMG1vXdEKgIXHcugs3&#10;t8naQuNUTboVfj3mBDd/PHr9ONtNrhMXO4TWk4b5LAFhqfKmpVrDqdg/rEGEiGSw82Q1fNkAu/z2&#10;JsPU+Csd7OUYa8EhFFLU0MTYp1KGqrEOw8z3lnh39oPDyO1QSzPglcNdJ1WSrKTDlvhCg719bmz1&#10;eRydhrJVJ/w+FK+J2+wX8W0qPsb3F63v76anLYhop/gHw68+q0POTqUfyQTRaViqzYpRDWquQDCw&#10;XC94UHLxqEDmmfz/Qf4DAAD//wMAUEsBAi0AFAAGAAgAAAAhALaDOJL+AAAA4QEAABMAAAAAAAAA&#10;AAAAAAAAAAAAAFtDb250ZW50X1R5cGVzXS54bWxQSwECLQAUAAYACAAAACEAOP0h/9YAAACUAQAA&#10;CwAAAAAAAAAAAAAAAAAvAQAAX3JlbHMvLnJlbHNQSwECLQAUAAYACAAAACEAtRgOsQgCAAAVBAAA&#10;DgAAAAAAAAAAAAAAAAAuAgAAZHJzL2Uyb0RvYy54bWxQSwECLQAUAAYACAAAACEAjrseyd4AAAAJ&#10;AQAADwAAAAAAAAAAAAAAAABiBAAAZHJzL2Rvd25yZXYueG1sUEsFBgAAAAAEAAQA8wAAAG0FAAAA&#10;AA==&#10;"/>
            </w:pict>
          </mc:Fallback>
        </mc:AlternateContent>
      </w: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8BD807" wp14:editId="348B29B1">
                <wp:simplePos x="0" y="0"/>
                <wp:positionH relativeFrom="margin">
                  <wp:posOffset>1865498</wp:posOffset>
                </wp:positionH>
                <wp:positionV relativeFrom="paragraph">
                  <wp:posOffset>113821</wp:posOffset>
                </wp:positionV>
                <wp:extent cx="342900" cy="228600"/>
                <wp:effectExtent l="0" t="0" r="19050" b="19050"/>
                <wp:wrapNone/>
                <wp:docPr id="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899B" w14:textId="77777777" w:rsidR="009079AD" w:rsidRDefault="009079AD" w:rsidP="006D2D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BD807" id="Rectangle 65" o:spid="_x0000_s1038" style="position:absolute;left:0;text-align:left;margin-left:146.9pt;margin-top:8.95pt;width:27pt;height:18pt;z-index:25170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QhPKgIAAE8EAAAOAAAAZHJzL2Uyb0RvYy54bWysVF+P0zAMf0fiO0R5Z/3DNrZq3em0Ywjp&#10;gBMHHyBN0zYiTYKTrT0+/TnpbrcDnhB9iOzY+dn+2e7mauwVOQpw0uiSZrOUEqG5qaVuS/r92/7N&#10;ihLnma6ZMlqU9EE4erV9/Woz2ELkpjOqFkAQRLtisCXtvLdFkjjeiZ65mbFCo7Ex0DOPKrRJDWxA&#10;9F4leZouk8FAbcFw4Rze3kxGuo34TSO4/9I0TniiSoq5+XhCPKtwJtsNK1pgtpP8lAb7hyx6JjUG&#10;PUPdMM/IAeQfUL3kYJxp/IybPjFNI7mINWA1WfpbNfcdsyLWguQ4e6bJ/T9Y/vl4B0TWJV1SolmP&#10;LfqKpDHdKkGWi8DPYF2Bbvf2DkKFzt4a/sMRbXYduolrADN0gtWYVRb8kxcPguLwKamGT6ZGeHbw&#10;JlI1NtAHQCSBjLEjD+eOiNETjpdv5/k6xb5xNOX5aolyiMCKp8cWnP8gTE+CUFLA3CM4O946P7k+&#10;ucTkjZL1XioVFWirnQJyZDgc+/id0N2lm9JkKOl6kS8i8gubu4RI4/c3iF56nHIl+5Kuzk6sCKy9&#10;1zWmyQrPpJpkrE7pE42BuakDfqzG2KcsDxECrZWpH5BYMNNU4xai0Bn4RcmAE11S9/PAQFCiPmps&#10;zjqbz8MKRGW+eJejApeW6tLCNEeoknpKJnHnp7U5WJBth5GySIc219jQRkayn7M65Y9TG9t12rCw&#10;Fpd69Hr+D2wfAQAA//8DAFBLAwQUAAYACAAAACEAQPQDM90AAAAJAQAADwAAAGRycy9kb3ducmV2&#10;LnhtbEyPQU+DQBCF7yb+h82YeLOLoFaQpTGamnhs6cXbACOg7Cxhlxb99Y4nPb55L+99k28WO6gj&#10;Tb53bOB6FYEirl3Tc2vgUG6v7kH5gNzg4JgMfJGHTXF+lmPWuBPv6LgPrZIS9hka6EIYM6193ZFF&#10;v3IjsXjvbrIYRE6tbiY8SbkddBxFd9piz7LQ4UhPHdWf+9kaqPr4gN+78iWy6TYJr0v5Mb89G3N5&#10;sTw+gAq0hL8w/OILOhTCVLmZG68GA3GaCHoQY52CkkBys5ZDZeA2SUEXuf7/QfEDAAD//wMAUEsB&#10;Ai0AFAAGAAgAAAAhALaDOJL+AAAA4QEAABMAAAAAAAAAAAAAAAAAAAAAAFtDb250ZW50X1R5cGVz&#10;XS54bWxQSwECLQAUAAYACAAAACEAOP0h/9YAAACUAQAACwAAAAAAAAAAAAAAAAAvAQAAX3JlbHMv&#10;LnJlbHNQSwECLQAUAAYACAAAACEAMf0ITyoCAABPBAAADgAAAAAAAAAAAAAAAAAuAgAAZHJzL2Uy&#10;b0RvYy54bWxQSwECLQAUAAYACAAAACEAQPQDM90AAAAJAQAADwAAAAAAAAAAAAAAAACEBAAAZHJz&#10;L2Rvd25yZXYueG1sUEsFBgAAAAAEAAQA8wAAAI4FAAAAAA==&#10;">
                <v:textbox>
                  <w:txbxContent>
                    <w:p w14:paraId="259E899B" w14:textId="77777777" w:rsidR="009079AD" w:rsidRDefault="009079AD" w:rsidP="006D2DFB"/>
                  </w:txbxContent>
                </v:textbox>
                <w10:wrap anchorx="margin"/>
              </v:rect>
            </w:pict>
          </mc:Fallback>
        </mc:AlternateContent>
      </w:r>
      <w:r w:rsidR="00EE6917"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9EA714E" wp14:editId="1209935B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19050" b="19050"/>
                <wp:wrapNone/>
                <wp:docPr id="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69E79" w14:textId="77777777" w:rsidR="009079AD" w:rsidRDefault="009079AD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A714E" id="Rectangle 67" o:spid="_x0000_s1039" style="position:absolute;left:0;text-align:left;margin-left:0;margin-top:11.25pt;width:27pt;height:18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f0KgIAAE8EAAAOAAAAZHJzL2Uyb0RvYy54bWysVNtu2zAMfR+wfxD0vvjSJG2MOEWRLsOA&#10;bivW7QNkWbaFyZJGKbG7ry8lp2m67WmYHwRRpI7Ic0ivr8dekYMAJ40uaTZLKRGam1rqtqTfv+3e&#10;XVHiPNM1U0aLkj4KR683b9+sB1uI3HRG1QIIgmhXDLaknfe2SBLHO9EzNzNWaHQ2Bnrm0YQ2qYEN&#10;iN6rJE/TZTIYqC0YLpzD09vJSTcRv2kE91+axglPVEkxNx9XiGsV1mSzZkULzHaSH9Ng/5BFz6TG&#10;R09Qt8wzsgf5B1QvORhnGj/jpk9M00guYg1YTZb+Vs1Dx6yItSA5zp5ocv8Pln8+3AORdUlRKM16&#10;lOgrksZ0qwRZXgZ+BusKDHuw9xAqdPbO8B+OaLPtMEzcAJihE6zGrLIQn7y6EAyHV0k1fDI1wrO9&#10;N5GqsYE+ACIJZIyKPJ4UEaMnHA8v5vkqRd04uvL8aon78AIrni9bcP6DMD0Jm5IC5h7B2eHO+Sn0&#10;OSQmb5Ssd1KpaEBbbRWQA8Pm2MXviO7Ow5QmQ0lXi3wRkV/53DlEGr+/QfTSY5cr2SPNpyBWBNbe&#10;6xrTZIVnUk17rE7pI42BuUkBP1Zj1Cm7CC8EWitTPyKxYKauxinETWfgFyUDdnRJ3c89A0GJ+qhR&#10;nFU2n4cRiMZ8cZmjAeee6tzDNEeoknpKpu3WT2OztyDbDl/KIh3a3KCgjYxkv2R1zB+7Nsp1nLAw&#10;Fud2jHr5D2yeAAAA//8DAFBLAwQUAAYACAAAACEAVbeWitoAAAAFAQAADwAAAGRycy9kb3ducmV2&#10;LnhtbEyPQU+DQBCF7yb+h82YeLOLKKYiS2M0NfHY0ou3gR0BZWcJu7Tor3c86enl5U3e+6bYLG5Q&#10;R5pC79nA9SoBRdx423Nr4FBtr9agQkS2OHgmA18UYFOenxWYW3/iHR33sVVSwiFHA12MY651aDpy&#10;GFZ+JJbs3U8Oo9ip1XbCk5S7QadJcqcd9iwLHY701FHzuZ+dgbpPD/i9q14Sd7+9ia9L9TG/PRtz&#10;ebE8PoCKtMS/Y/jFF3Qohan2M9ugBgPySDSQphkoSbNb8bXoOgNdFvo/ffkDAAD//wMAUEsBAi0A&#10;FAAGAAgAAAAhALaDOJL+AAAA4QEAABMAAAAAAAAAAAAAAAAAAAAAAFtDb250ZW50X1R5cGVzXS54&#10;bWxQSwECLQAUAAYACAAAACEAOP0h/9YAAACUAQAACwAAAAAAAAAAAAAAAAAvAQAAX3JlbHMvLnJl&#10;bHNQSwECLQAUAAYACAAAACEABsan9CoCAABPBAAADgAAAAAAAAAAAAAAAAAuAgAAZHJzL2Uyb0Rv&#10;Yy54bWxQSwECLQAUAAYACAAAACEAVbeWitoAAAAFAQAADwAAAAAAAAAAAAAAAACEBAAAZHJzL2Rv&#10;d25yZXYueG1sUEsFBgAAAAAEAAQA8wAAAIsFAAAAAA==&#10;">
                <v:textbox>
                  <w:txbxContent>
                    <w:p w14:paraId="71D69E79" w14:textId="77777777" w:rsidR="009079AD" w:rsidRDefault="009079AD" w:rsidP="006D2DF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18A6EE8" w14:textId="4DEA3F90" w:rsidR="006D2DFB" w:rsidRPr="0055711C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EE6917" w:rsidRPr="0055711C">
        <w:rPr>
          <w:rFonts w:ascii="Arial" w:hAnsi="Arial" w:cs="Arial"/>
          <w:b/>
          <w:sz w:val="22"/>
          <w:szCs w:val="22"/>
        </w:rPr>
        <w:t>Pregão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</w:t>
      </w:r>
      <w:r w:rsidR="002C669C" w:rsidRPr="0055711C">
        <w:rPr>
          <w:rFonts w:ascii="Arial" w:hAnsi="Arial" w:cs="Arial"/>
          <w:b/>
          <w:sz w:val="22"/>
          <w:szCs w:val="22"/>
        </w:rPr>
        <w:t>Eletrônico</w:t>
      </w:r>
      <w:r w:rsidRPr="0055711C">
        <w:rPr>
          <w:rFonts w:ascii="Arial" w:hAnsi="Arial" w:cs="Arial"/>
          <w:b/>
          <w:sz w:val="22"/>
          <w:szCs w:val="22"/>
        </w:rPr>
        <w:t xml:space="preserve">      </w:t>
      </w:r>
      <w:r w:rsidR="003F400E" w:rsidRPr="0055711C">
        <w:rPr>
          <w:rFonts w:ascii="Arial" w:hAnsi="Arial" w:cs="Arial"/>
          <w:b/>
          <w:sz w:val="22"/>
          <w:szCs w:val="22"/>
        </w:rPr>
        <w:t xml:space="preserve">          </w:t>
      </w:r>
      <w:r w:rsidR="002C669C" w:rsidRPr="0055711C">
        <w:rPr>
          <w:rFonts w:ascii="Arial" w:hAnsi="Arial" w:cs="Arial"/>
          <w:b/>
          <w:sz w:val="22"/>
          <w:szCs w:val="22"/>
        </w:rPr>
        <w:t xml:space="preserve"> </w:t>
      </w:r>
      <w:r w:rsidRPr="0055711C">
        <w:rPr>
          <w:rFonts w:ascii="Arial" w:hAnsi="Arial" w:cs="Arial"/>
          <w:b/>
          <w:sz w:val="22"/>
          <w:szCs w:val="22"/>
        </w:rPr>
        <w:t xml:space="preserve">Concorrência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    </w:t>
      </w:r>
      <w:r w:rsidRPr="0055711C">
        <w:rPr>
          <w:rFonts w:ascii="Arial" w:hAnsi="Arial" w:cs="Arial"/>
          <w:b/>
          <w:sz w:val="22"/>
          <w:szCs w:val="22"/>
        </w:rPr>
        <w:t xml:space="preserve">      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 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Registro Preço               </w:t>
      </w:r>
      <w:r w:rsidR="002C669C" w:rsidRPr="0055711C">
        <w:rPr>
          <w:rFonts w:ascii="Arial" w:hAnsi="Arial" w:cs="Arial"/>
          <w:b/>
          <w:sz w:val="22"/>
          <w:szCs w:val="22"/>
        </w:rPr>
        <w:t xml:space="preserve"> </w:t>
      </w:r>
    </w:p>
    <w:p w14:paraId="46CDAA4D" w14:textId="77777777" w:rsidR="006D2DFB" w:rsidRPr="0055711C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5B0B14A7" w14:textId="72434D75" w:rsidR="00EE6917" w:rsidRPr="0055711C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12D7608" wp14:editId="4D58723C">
                <wp:simplePos x="0" y="0"/>
                <wp:positionH relativeFrom="column">
                  <wp:posOffset>1288044</wp:posOffset>
                </wp:positionH>
                <wp:positionV relativeFrom="paragraph">
                  <wp:posOffset>151765</wp:posOffset>
                </wp:positionV>
                <wp:extent cx="342900" cy="228600"/>
                <wp:effectExtent l="0" t="0" r="19050" b="19050"/>
                <wp:wrapNone/>
                <wp:docPr id="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D8DE6" id="Rectangle 69" o:spid="_x0000_s1026" style="position:absolute;margin-left:101.4pt;margin-top:11.95pt;width:27pt;height:18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BSpo6N&#10;3gAAAAkBAAAPAAAAZHJzL2Rvd25yZXYueG1sTI9BT8MwDIXvSPyHyEjcWEKnTbQ0nRBoSBy37sLN&#10;bULbrXGqJt0Kvx5zYjf7+em9z/lmdr042zF0njQ8LhQIS7U3HTUaDuX24QlEiEgGe09Ww7cNsClu&#10;b3LMjL/Qzp73sREcQiFDDW2MQyZlqFvrMCz8YIlvX350GHkdG2lGvHC462Wi1Fo67IgbWhzsa2vr&#10;035yGqouOeDPrnxXLt0u48dcHqfPN63v7+aXZxDRzvHfDH/4jA4FM1V+IhNEryFRCaNHHpYpCDYk&#10;qzULlYZVmoIscnn9QfELAAD//wMAUEsBAi0AFAAGAAgAAAAhALaDOJL+AAAA4QEAABMAAAAAAAAA&#10;AAAAAAAAAAAAAFtDb250ZW50X1R5cGVzXS54bWxQSwECLQAUAAYACAAAACEAOP0h/9YAAACUAQAA&#10;CwAAAAAAAAAAAAAAAAAvAQAAX3JlbHMvLnJlbHNQSwECLQAUAAYACAAAACEAtRgOsQgCAAAVBAAA&#10;DgAAAAAAAAAAAAAAAAAuAgAAZHJzL2Uyb0RvYy54bWxQSwECLQAUAAYACAAAACEAUqaOjd4AAAAJ&#10;AQAADwAAAAAAAAAAAAAAAABiBAAAZHJzL2Rvd25yZXYueG1sUEsFBgAAAAAEAAQA8wAAAG0FAAAA&#10;AA==&#10;"/>
            </w:pict>
          </mc:Fallback>
        </mc:AlternateContent>
      </w: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22B11136" wp14:editId="38F91204">
                <wp:simplePos x="0" y="0"/>
                <wp:positionH relativeFrom="column">
                  <wp:posOffset>3643630</wp:posOffset>
                </wp:positionH>
                <wp:positionV relativeFrom="paragraph">
                  <wp:posOffset>157480</wp:posOffset>
                </wp:positionV>
                <wp:extent cx="342900" cy="228600"/>
                <wp:effectExtent l="0" t="0" r="19050" b="1905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15FF7" id="Rectangle 70" o:spid="_x0000_s1026" style="position:absolute;margin-left:286.9pt;margin-top:12.4pt;width:27pt;height:18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TM9IgIAADsEAAAOAAAAZHJzL2Uyb0RvYy54bWysU8Fu2zAMvQ/YPwi6L3a8pE2MOEWRrsOA&#10;bivW7QMUWY6FyaJGKXGyry8lp2my3Yb5IJAm9fT4SC5u9p1hO4Veg634eJRzpqyEWttNxX98v383&#10;48wHYWthwKqKH5TnN8u3bxa9K1UBLZhaISMQ68veVbwNwZVZ5mWrOuFH4JSlYAPYiUAubrIaRU/o&#10;ncmKPL/KesDaIUjlPf29G4J8mfCbRsnwtWm8CsxUnLiFdGI61/HMlgtRblC4VssjDfEPLDqhLT16&#10;groTQbAt6r+gOi0RPDRhJKHLoGm0VKkGqmac/1HNUyucSrWQON6dZPL/D1Z+2T0i03XFC86s6KhF&#10;30g0YTdGseukT+98SWlP7hFjhd49gPzpmYVVS2nqFhH6VomaWI2jntnFheh4usrW/WeoCV5sAySp&#10;9g12EZBEYPvUkcOpI2ofmKSf7yfFPKe+SQoVxeyK7PiCKF8uO/Tho4KORaPiSNwTuNg9+DCkvqQk&#10;8mB0fa+NSU4cMrUyyHaCxiPsB/pU4nmWsayv+HxaTBPwRczjZn26n6fvyO8irdOBhtzoruKzU5Io&#10;o2gfbJ1GMAhtBpuKM/aoYhQujrIv11AfSESEYYJp48hoAX9z1tP0Vtz/2gpUnJlPlhoxH08mcdyT&#10;M5leF+TgeWR9HhFWEhQpwNlgrsKwIluHetPSS+NUu4Vbal6jk7CvrI5kaUJTa47bFFfg3E9Zrzu/&#10;fAYAAP//AwBQSwMEFAAGAAgAAAAhAP8q1+/fAAAACQEAAA8AAABkcnMvZG93bnJldi54bWxMj81u&#10;wjAQhO9IfQdrK/UGDoHyk8ZBgPpz4ULKA5h4m0SN12lskvTtuz21p53Vjma/SXejbUSPna8dKZjP&#10;IhBIhTM1lQou7y/TDQgfNBndOEIF3+hhl91NUp0YN9AZ+zyUgkPIJ1pBFUKbSOmLCq32M9ci8e3D&#10;dVYHXrtSmk4PHG4bGUfRSlpdE3+odIvHCovP/GYVyHw59M/D1h+Ob9v5YX9ZvJ6+SKmH+3H/BCLg&#10;GP7M8IvP6JAx09XdyHjRKHhcLxg9KIiXPNmwitcsriyiDcgslf8bZD8AAAD//wMAUEsBAi0AFAAG&#10;AAgAAAAhALaDOJL+AAAA4QEAABMAAAAAAAAAAAAAAAAAAAAAAFtDb250ZW50X1R5cGVzXS54bWxQ&#10;SwECLQAUAAYACAAAACEAOP0h/9YAAACUAQAACwAAAAAAAAAAAAAAAAAvAQAAX3JlbHMvLnJlbHNQ&#10;SwECLQAUAAYACAAAACEAAM0zPSICAAA7BAAADgAAAAAAAAAAAAAAAAAuAgAAZHJzL2Uyb0RvYy54&#10;bWxQSwECLQAUAAYACAAAACEA/yrX798AAAAJAQAADwAAAAAAAAAAAAAAAAB8BAAAZHJzL2Rvd25y&#10;ZXYueG1sUEsFBgAAAAAEAAQA8wAAAIgFAAAAAA==&#10;" fillcolor="black [3213]"/>
            </w:pict>
          </mc:Fallback>
        </mc:AlternateContent>
      </w:r>
    </w:p>
    <w:p w14:paraId="53242BD9" w14:textId="2F783155" w:rsidR="00E9450A" w:rsidRPr="0055711C" w:rsidRDefault="00BC58A0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CB0297D" wp14:editId="4D347BBF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342900" cy="228600"/>
                <wp:effectExtent l="0" t="0" r="19050" b="1905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43603" w14:textId="77777777" w:rsidR="00B132DE" w:rsidRDefault="00B132DE" w:rsidP="00B132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0297D" id="Rectangle 68" o:spid="_x0000_s1040" style="position:absolute;left:0;text-align:left;margin-left:0;margin-top:-.6pt;width:27pt;height:18pt;z-index:251709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FnzKgIAAE8EAAAOAAAAZHJzL2Uyb0RvYy54bWysVF+P0zAMf0fiO0R5Z/1DN7Zq3em0Ywjp&#10;gBMHHyBN0zYiTYKTrTs+/TnpbrcDnhB9iOzY+dn+2e766jgochDgpNEVzWYpJUJz00jdVfT7t92b&#10;JSXOM90wZbSo6INw9Grz+tV6tKXITW9UI4AgiHblaCvae2/LJHG8FwNzM2OFRmNrYGAeVeiSBtiI&#10;6INK8jRdJKOBxoLhwjm8vZmMdBPx21Zw/6VtnfBEVRRz8/GEeNbhTDZrVnbAbC/5KQ32D1kMTGoM&#10;eoa6YZ6RPcg/oAbJwTjT+hk3Q2LaVnIRa8BqsvS3au57ZkWsBclx9kyT+3+w/PPhDohsKlpQotmA&#10;LfqKpDHdKUEWy8DPaF2Jbvf2DkKFzt4a/sMRbbY9uolrADP2gjWYVRb8kxcPguLwKanHT6ZBeLb3&#10;JlJ1bGEIgEgCOcaOPJw7Io6ecLx8W+SrFPvG0ZTnywXKIQIrnx5bcP6DMAMJQkUBc4/g7HDr/OT6&#10;5BKTN0o2O6lUVKCrtwrIgeFw7OJ3QneXbkqTsaKreT6PyC9s7hIijd/fIAbpccqVHCq6PDuxMrD2&#10;XjeYJis9k2qSsTqlTzQG5qYO+GN9jH3KihAh0Fqb5gGJBTNNNW4hCr2BX5SMONEVdT/3DAQl6qPG&#10;5qyyoggrEJVi/i5HBS4t9aWFaY5QFfWUTOLWT2uztyC7HiNlkQ5trrGhrYxkP2d1yh+nNrbrtGFh&#10;LS716PX8H9g8AgAA//8DAFBLAwQUAAYACAAAACEAHpG3ddsAAAAFAQAADwAAAGRycy9kb3ducmV2&#10;LnhtbEyPQU+DQBSE7yb+h80z8dYupdVUyqMxmpp4bOnF2wJPoLJvCbu06K/3ebLHyUxmvkm3k+3U&#10;mQbfOkZYzCNQxKWrWq4Rjvlutgblg+HKdI4J4Zs8bLPbm9Qklbvwns6HUCspYZ8YhCaEPtHalw1Z&#10;4+euJxbv0w3WBJFDravBXKTcdjqOokdtTcuy0JieXhoqvw6jRSja+Gh+9vlbZJ92y/A+5afx4xXx&#10;/m563oAKNIX/MPzhCzpkwlS4kSuvOgQ5EhBmixiUuA8r0QXCcrUGnaX6mj77BQAA//8DAFBLAQIt&#10;ABQABgAIAAAAIQC2gziS/gAAAOEBAAATAAAAAAAAAAAAAAAAAAAAAABbQ29udGVudF9UeXBlc10u&#10;eG1sUEsBAi0AFAAGAAgAAAAhADj9If/WAAAAlAEAAAsAAAAAAAAAAAAAAAAALwEAAF9yZWxzLy5y&#10;ZWxzUEsBAi0AFAAGAAgAAAAhAH/QWfMqAgAATwQAAA4AAAAAAAAAAAAAAAAALgIAAGRycy9lMm9E&#10;b2MueG1sUEsBAi0AFAAGAAgAAAAhAB6Rt3XbAAAABQEAAA8AAAAAAAAAAAAAAAAAhAQAAGRycy9k&#10;b3ducmV2LnhtbFBLBQYAAAAABAAEAPMAAACMBQAAAAA=&#10;">
                <v:textbox>
                  <w:txbxContent>
                    <w:p w14:paraId="24C43603" w14:textId="77777777" w:rsidR="00B132DE" w:rsidRDefault="00B132DE" w:rsidP="00B132D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   </w:t>
      </w:r>
      <w:r w:rsidR="00EE6917" w:rsidRPr="0055711C">
        <w:rPr>
          <w:rFonts w:ascii="Arial" w:hAnsi="Arial" w:cs="Arial"/>
          <w:b/>
          <w:sz w:val="22"/>
          <w:szCs w:val="22"/>
        </w:rPr>
        <w:t>Leilão</w: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            Inexigibilidade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</w:t>
      </w:r>
      <w:r w:rsidR="00884591" w:rsidRPr="0055711C">
        <w:rPr>
          <w:rFonts w:ascii="Arial" w:hAnsi="Arial" w:cs="Arial"/>
          <w:sz w:val="22"/>
          <w:szCs w:val="22"/>
        </w:rPr>
        <w:t xml:space="preserve">(Inciso: </w:t>
      </w:r>
      <w:r w:rsidR="00884591" w:rsidRPr="0055711C">
        <w:rPr>
          <w:rFonts w:ascii="Arial" w:hAnsi="Arial" w:cs="Arial"/>
          <w:color w:val="FF0000"/>
          <w:sz w:val="22"/>
          <w:szCs w:val="22"/>
        </w:rPr>
        <w:t>xx</w:t>
      </w:r>
      <w:r w:rsidR="00884591" w:rsidRPr="0055711C">
        <w:rPr>
          <w:rFonts w:ascii="Arial" w:hAnsi="Arial" w:cs="Arial"/>
          <w:sz w:val="22"/>
          <w:szCs w:val="22"/>
        </w:rPr>
        <w:t>)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    </w: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</w:t>
      </w:r>
      <w:r w:rsidR="002C669C" w:rsidRPr="0055711C">
        <w:rPr>
          <w:rFonts w:ascii="Arial" w:hAnsi="Arial" w:cs="Arial"/>
          <w:b/>
          <w:sz w:val="22"/>
          <w:szCs w:val="22"/>
        </w:rPr>
        <w:t xml:space="preserve">    </w:t>
      </w:r>
      <w:r w:rsidR="006D2DFB" w:rsidRPr="0055711C">
        <w:rPr>
          <w:rFonts w:ascii="Arial" w:hAnsi="Arial" w:cs="Arial"/>
          <w:b/>
          <w:sz w:val="22"/>
          <w:szCs w:val="22"/>
        </w:rPr>
        <w:t>Dispensa</w:t>
      </w:r>
      <w:r w:rsidR="00E9450A" w:rsidRPr="0055711C">
        <w:rPr>
          <w:rFonts w:ascii="Arial" w:hAnsi="Arial" w:cs="Arial"/>
          <w:b/>
          <w:sz w:val="22"/>
          <w:szCs w:val="22"/>
        </w:rPr>
        <w:t xml:space="preserve"> </w:t>
      </w:r>
      <w:r w:rsidR="00E9450A" w:rsidRPr="0055711C">
        <w:rPr>
          <w:rFonts w:ascii="Arial" w:hAnsi="Arial" w:cs="Arial"/>
          <w:sz w:val="22"/>
          <w:szCs w:val="22"/>
        </w:rPr>
        <w:t>(</w:t>
      </w:r>
      <w:r w:rsidR="004129DD">
        <w:rPr>
          <w:rFonts w:ascii="Arial" w:hAnsi="Arial" w:cs="Arial"/>
          <w:sz w:val="22"/>
          <w:szCs w:val="22"/>
        </w:rPr>
        <w:t xml:space="preserve">Art. nº 75, </w:t>
      </w:r>
      <w:r w:rsidR="00E9450A" w:rsidRPr="0055711C">
        <w:rPr>
          <w:rFonts w:ascii="Arial" w:hAnsi="Arial" w:cs="Arial"/>
          <w:sz w:val="22"/>
          <w:szCs w:val="22"/>
        </w:rPr>
        <w:t xml:space="preserve">Inciso: </w:t>
      </w:r>
      <w:r w:rsidR="004129DD" w:rsidRPr="001E71D5">
        <w:rPr>
          <w:rFonts w:ascii="Arial" w:hAnsi="Arial" w:cs="Arial"/>
          <w:sz w:val="22"/>
          <w:szCs w:val="22"/>
        </w:rPr>
        <w:t>II</w:t>
      </w:r>
      <w:r w:rsidR="00E9450A" w:rsidRPr="001E71D5">
        <w:rPr>
          <w:rFonts w:ascii="Arial" w:hAnsi="Arial" w:cs="Arial"/>
          <w:sz w:val="22"/>
          <w:szCs w:val="22"/>
        </w:rPr>
        <w:t>)</w:t>
      </w:r>
      <w:r w:rsidR="006D2DFB" w:rsidRPr="0055711C">
        <w:rPr>
          <w:rFonts w:ascii="Arial" w:hAnsi="Arial" w:cs="Arial"/>
          <w:b/>
          <w:sz w:val="22"/>
          <w:szCs w:val="22"/>
        </w:rPr>
        <w:tab/>
        <w:t xml:space="preserve">                </w:t>
      </w:r>
    </w:p>
    <w:p w14:paraId="1658DCFF" w14:textId="77777777" w:rsidR="00E9450A" w:rsidRPr="0055711C" w:rsidRDefault="00E9450A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6A22D62F" w14:textId="6C71AF91" w:rsidR="00E9450A" w:rsidRPr="0055711C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4856442" wp14:editId="1B0C1082">
                <wp:simplePos x="0" y="0"/>
                <wp:positionH relativeFrom="column">
                  <wp:posOffset>1283216</wp:posOffset>
                </wp:positionH>
                <wp:positionV relativeFrom="paragraph">
                  <wp:posOffset>150759</wp:posOffset>
                </wp:positionV>
                <wp:extent cx="342900" cy="228600"/>
                <wp:effectExtent l="0" t="0" r="19050" b="19050"/>
                <wp:wrapNone/>
                <wp:docPr id="2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7413C" w14:textId="77777777" w:rsidR="00EE6917" w:rsidRDefault="00EE691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56442" id="_x0000_s1041" style="position:absolute;left:0;text-align:left;margin-left:101.05pt;margin-top:11.85pt;width:27pt;height:18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vtKwIAAFAEAAAOAAAAZHJzL2Uyb0RvYy54bWysVNuO0zAQfUfiHyy/01xoSxs1Xa26FCEt&#10;sGLhAxzHSSwc24zdJsvX79jpdrvAEyIPlsczPp45Zyabq7FX5CjASaNLms1SSoTmppa6Len3b/s3&#10;K0qcZ7pmymhR0gfh6NX29avNYAuRm86oWgBBEO2KwZa0894WSeJ4J3rmZsYKjc7GQM88mtAmNbAB&#10;0XuV5Gm6TAYDtQXDhXN4ejM56TbiN43g/kvTOOGJKinm5uMKca3Cmmw3rGiB2U7yUxrsH7LomdT4&#10;6BnqhnlGDiD/gOolB+NM42fc9IlpGslFrAGrydLfqrnvmBWxFiTH2TNN7v/B8s/HOyCyLmmOSmnW&#10;o0ZfkTWmWyXIchUIGqwrMO7e3kEo0dlbw384os2uwzBxDWCGTrAa08pCfPLiQjAcXiXV8MnUCM8O&#10;3kSuxgb6AIgskDFK8nCWRIyecDx8O8/XKQrH0ZXnqyXuwwuseLpswfkPwvQkbEoKmHsEZ8db56fQ&#10;p5CYvFGy3kulogFttVNAjgy7Yx+/E7q7DFOaDCVdL/JFRH7hc5cQafz+BtFLj22uZF/S1TmIFYG1&#10;97rGNFnhmVTTHqtT+kRjYG5SwI/VGIXKFuGFQGtl6gckFszU1jiGuOkM/KJkwJYuqft5YCAoUR81&#10;irPO5vMwA9GYL97laMClp7r0MM0RqqSekmm789PcHCzItsOXskiHNtcoaCMj2c9ZnfLHto1ynUYs&#10;zMWlHaOefwTbRwAAAP//AwBQSwMEFAAGAAgAAAAhAO7GhazeAAAACQEAAA8AAABkcnMvZG93bnJl&#10;di54bWxMj01PwzAMhu9I/IfISNxYsk7bWNd0QqAhcdy6Cze3ydpC41RNuhV+PeYEN388ev04202u&#10;Exc7hNaThvlMgbBUedNSreFU7B8eQYSIZLDzZDV82QC7/PYmw9T4Kx3s5RhrwSEUUtTQxNinUoaq&#10;sQ7DzPeWeHf2g8PI7VBLM+CVw10nE6VW0mFLfKHB3j43tvo8jk5D2SYn/D4Ur8pt9ov4NhUf4/uL&#10;1vd309MWRLRT/IPhV5/VIWen0o9kgug0JCqZM8rFYg2CgWS54kGpYblZg8wz+f+D/AcAAP//AwBQ&#10;SwECLQAUAAYACAAAACEAtoM4kv4AAADhAQAAEwAAAAAAAAAAAAAAAAAAAAAAW0NvbnRlbnRfVHlw&#10;ZXNdLnhtbFBLAQItABQABgAIAAAAIQA4/SH/1gAAAJQBAAALAAAAAAAAAAAAAAAAAC8BAABfcmVs&#10;cy8ucmVsc1BLAQItABQABgAIAAAAIQAAcgvtKwIAAFAEAAAOAAAAAAAAAAAAAAAAAC4CAABkcnMv&#10;ZTJvRG9jLnhtbFBLAQItABQABgAIAAAAIQDuxoWs3gAAAAkBAAAPAAAAAAAAAAAAAAAAAIUEAABk&#10;cnMvZG93bnJldi54bWxQSwUGAAAAAAQABADzAAAAkAUAAAAA&#10;">
                <v:textbox>
                  <w:txbxContent>
                    <w:p w14:paraId="2B57413C" w14:textId="77777777" w:rsidR="00EE6917" w:rsidRDefault="00EE691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6E5DB5" w14:textId="60693407" w:rsidR="006D2DFB" w:rsidRPr="0055711C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767A28C" wp14:editId="235EBCDC">
                <wp:simplePos x="0" y="0"/>
                <wp:positionH relativeFrom="margin">
                  <wp:posOffset>3231455</wp:posOffset>
                </wp:positionH>
                <wp:positionV relativeFrom="paragraph">
                  <wp:posOffset>12700</wp:posOffset>
                </wp:positionV>
                <wp:extent cx="342900" cy="228600"/>
                <wp:effectExtent l="0" t="0" r="19050" b="1905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5625E" w14:textId="77777777" w:rsidR="009079AD" w:rsidRDefault="009079AD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7A28C" id="Rectangle 66" o:spid="_x0000_s1042" style="position:absolute;left:0;text-align:left;margin-left:254.45pt;margin-top:1pt;width:27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T/KQIAAE8EAAAOAAAAZHJzL2Uyb0RvYy54bWysVNuO0zAQfUfiHyy/01xoSxs1Xa26FCEt&#10;sGLhAxzHSSwc24zdJuXrGTvd0gWeEHmwPJ7x8cw5M9ncjL0iRwFOGl3SbJZSIjQ3tdRtSb9+2b9a&#10;UeI80zVTRouSnoSjN9uXLzaDLURuOqNqAQRBtCsGW9LOe1skieOd6JmbGSs0OhsDPfNoQpvUwAZE&#10;71WSp+kyGQzUFgwXzuHp3eSk24jfNIL7T03jhCeqpJibjyvEtQprst2wogVmO8nPabB/yKJnUuOj&#10;F6g75hk5gPwDqpccjDONn3HTJ6ZpJBexBqwmS3+r5rFjVsRakBxnLzS5/wfLPx4fgMi6pAtKNOtR&#10;os9IGtOtEmS5DPwM1hUY9mgfIFTo7L3h3xzRZtdhmLgFMEMnWI1ZZSE+eXYhGA6vkmr4YGqEZwdv&#10;IlVjA30ARBLIGBU5XRQRoyccD1/P83WKunF05flqifvwAiueLltw/p0wPQmbkgLmHsHZ8d75KfQp&#10;JCZvlKz3UqloQFvtFJAjw+bYx++M7q7DlCZDSdeLfBGRn/ncNUQav79B9NJjlyvZl3R1CWJFYO2t&#10;rjFNVngm1bTH6pQ+0xiYmxTwYzVGnbKLKJWpT0gsmKmrcQpx0xn4QcmAHV1S9/3AQFCi3msUZ53N&#10;52EEojFfvMnRgGtPde1hmiNUST0l03bnp7E5WJBthy9lkQ5tblHQRkayg9hTVuf8sWujXOcJC2Nx&#10;bceoX/+B7U8AAAD//wMAUEsDBBQABgAIAAAAIQDthq7K3QAAAAgBAAAPAAAAZHJzL2Rvd25yZXYu&#10;eG1sTI/BTsMwEETvSPyDtUjcqE2qVmnIpkKgInFs0ws3JzZJ2ngdxU4b+HqWExxHM5p5k29n14uL&#10;HUPnCeFxoUBYqr3pqEE4lruHFESImozuPVmELxtgW9ze5Doz/kp7eznERnAJhUwjtDEOmZShbq3T&#10;YeEHS+x9+tHpyHJspBn1lctdLxOl1tLpjnih1YN9aW19PkwOoeqSo/7el2/KbXbL+D6Xp+njFfH+&#10;bn5+AhHtHP/C8IvP6FAwU+UnMkH0CCuVbjiKkPAl9lfrhHWFsEwVyCKX/w8UPwAAAP//AwBQSwEC&#10;LQAUAAYACAAAACEAtoM4kv4AAADhAQAAEwAAAAAAAAAAAAAAAAAAAAAAW0NvbnRlbnRfVHlwZXNd&#10;LnhtbFBLAQItABQABgAIAAAAIQA4/SH/1gAAAJQBAAALAAAAAAAAAAAAAAAAAC8BAABfcmVscy8u&#10;cmVsc1BLAQItABQABgAIAAAAIQBoTeT/KQIAAE8EAAAOAAAAAAAAAAAAAAAAAC4CAABkcnMvZTJv&#10;RG9jLnhtbFBLAQItABQABgAIAAAAIQDthq7K3QAAAAgBAAAPAAAAAAAAAAAAAAAAAIMEAABkcnMv&#10;ZG93bnJldi54bWxQSwUGAAAAAAQABADzAAAAjQUAAAAA&#10;">
                <v:textbox>
                  <w:txbxContent>
                    <w:p w14:paraId="7955625E" w14:textId="77777777" w:rsidR="009079AD" w:rsidRDefault="009079AD" w:rsidP="006D2DF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9450A"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84B36BB" wp14:editId="587F9141">
                <wp:simplePos x="0" y="0"/>
                <wp:positionH relativeFrom="column">
                  <wp:posOffset>13335</wp:posOffset>
                </wp:positionH>
                <wp:positionV relativeFrom="paragraph">
                  <wp:posOffset>8255</wp:posOffset>
                </wp:positionV>
                <wp:extent cx="342900" cy="228600"/>
                <wp:effectExtent l="0" t="0" r="19050" b="19050"/>
                <wp:wrapNone/>
                <wp:docPr id="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4E9BF" id="Rectangle 68" o:spid="_x0000_s1026" style="position:absolute;margin-left:1.05pt;margin-top:.65pt;width:27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56IAIAADwEAAAOAAAAZHJzL2Uyb0RvYy54bWysU1Fv0zAQfkfiP1h+p2mztrRR02nqKEIa&#10;MDH4AVfHSSwc25zdpuPX7+x0pQOeEHmw7nLnz3ffd7e6PnaaHSR6ZU3JJ6MxZ9IIWynTlPzb1+2b&#10;BWc+gKlAWyNL/ig9v16/frXqXSFz21pdSWQEYnzRu5K3Ibgiy7xoZQd+ZJ00FKwtdhDIxSarEHpC&#10;73SWj8fzrLdYObRCek9/b4cgXyf8upYifK5rLwPTJafaQjoxnbt4ZusVFA2Ca5U4lQH/UEUHytCj&#10;Z6hbCMD2qP6A6pRA620dRsJ2ma1rJWTqgbqZjH/r5qEFJ1MvRI53Z5r8/4MVnw73yFRV8ivODHQk&#10;0RciDUyjJZsvIj+98wWlPbh7jB16d2fFd8+M3bSUJm8Qbd9KqKiqSczPXlyIjqerbNd/tBXBwz7Y&#10;RNWxxi4CEgnsmBR5PCsij4EJ+nk1zZdj0k1QKM8Xc7LjC1A8X3bow3tpOxaNkiPVnsDhcOfDkPqc&#10;koq3WlVbpXVysNltNLID0HBs03dC95dp2rC+5MtZPkvIL2L+EmKcvr9BdCrQlGvVlXxxToIisvbO&#10;VFQmFAGUHmzqTpsTjZG5QYGdrR6JRbTDCNPKkdFa/MlZT+Nbcv9jDyg50x8MKbGcTKdx3pMznb3N&#10;ycHLyO4yAkYQVMkDZ4O5CcOO7B2qpqWXJql3Y29IvVolZqOyQ1WnYmlEkzandYo7cOmnrF9Lv34C&#10;AAD//wMAUEsDBBQABgAIAAAAIQD0CmtY2QAAAAUBAAAPAAAAZHJzL2Rvd25yZXYueG1sTI5PT4NA&#10;EMXvJn6HzZh4s0shVqUsjdHUxGNLL94GmALKzhJ2adFP73iyx/cn7/2yzWx7daLRd44NLBcRKOLK&#10;1R03Bg7F9u4RlA/INfaOycA3edjk11cZprU7845O+9AoGWGfooE2hCHV2lctWfQLNxBLdnSjxSBy&#10;bHQ94lnGba/jKFppix3LQ4sDvbRUfe0na6Ds4gP+7Iq3yD5tk/A+F5/Tx6sxtzfz8xpUoDn8l+EP&#10;X9AhF6bSTVx71RuIl1IUOwEl6f1KZGkgeUhA55m+pM9/AQAA//8DAFBLAQItABQABgAIAAAAIQC2&#10;gziS/gAAAOEBAAATAAAAAAAAAAAAAAAAAAAAAABbQ29udGVudF9UeXBlc10ueG1sUEsBAi0AFAAG&#10;AAgAAAAhADj9If/WAAAAlAEAAAsAAAAAAAAAAAAAAAAALwEAAF9yZWxzLy5yZWxzUEsBAi0AFAAG&#10;AAgAAAAhAO2ZbnogAgAAPAQAAA4AAAAAAAAAAAAAAAAALgIAAGRycy9lMm9Eb2MueG1sUEsBAi0A&#10;FAAGAAgAAAAhAPQKa1jZAAAABQEAAA8AAAAAAAAAAAAAAAAAegQAAGRycy9kb3ducmV2LnhtbFBL&#10;BQYAAAAABAAEAPMAAACABQAAAAA=&#10;"/>
            </w:pict>
          </mc:Fallback>
        </mc:AlternateContent>
      </w:r>
      <w:r w:rsidR="00E9450A" w:rsidRPr="0055711C">
        <w:rPr>
          <w:rFonts w:ascii="Arial" w:hAnsi="Arial" w:cs="Arial"/>
          <w:b/>
          <w:sz w:val="22"/>
          <w:szCs w:val="22"/>
        </w:rPr>
        <w:t xml:space="preserve">            </w:t>
      </w:r>
      <w:r w:rsidR="00EE6917" w:rsidRPr="0055711C">
        <w:rPr>
          <w:rFonts w:ascii="Arial" w:hAnsi="Arial" w:cs="Arial"/>
          <w:b/>
          <w:sz w:val="22"/>
          <w:szCs w:val="22"/>
        </w:rPr>
        <w:t>Concurso</w:t>
      </w:r>
      <w:r w:rsidR="00E9450A" w:rsidRPr="0055711C">
        <w:rPr>
          <w:rFonts w:ascii="Arial" w:hAnsi="Arial" w:cs="Arial"/>
          <w:b/>
          <w:sz w:val="22"/>
          <w:szCs w:val="22"/>
        </w:rPr>
        <w:t xml:space="preserve">               Diálogo Competitivo                Credenciamento                </w:t>
      </w:r>
    </w:p>
    <w:p w14:paraId="1E0DCA76" w14:textId="77777777" w:rsidR="006D2DFB" w:rsidRPr="0055711C" w:rsidRDefault="006D2DFB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121CE551" w14:textId="77777777" w:rsidR="00A06D38" w:rsidRPr="0055711C" w:rsidRDefault="006D2DF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EB7BE6" w:rsidRPr="0055711C">
        <w:rPr>
          <w:rFonts w:ascii="Arial" w:hAnsi="Arial" w:cs="Arial"/>
          <w:b/>
          <w:sz w:val="22"/>
          <w:szCs w:val="22"/>
        </w:rPr>
        <w:t xml:space="preserve">                </w:t>
      </w: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305D0A" w:rsidRPr="0055711C">
        <w:rPr>
          <w:rFonts w:ascii="Arial" w:hAnsi="Arial" w:cs="Arial"/>
          <w:b/>
          <w:sz w:val="22"/>
          <w:szCs w:val="22"/>
        </w:rPr>
        <w:t xml:space="preserve">   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         </w:t>
      </w:r>
      <w:r w:rsidR="00A06D38" w:rsidRPr="0055711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</w:p>
    <w:p w14:paraId="7995FCBC" w14:textId="77777777" w:rsidR="00845CCB" w:rsidRPr="0055711C" w:rsidRDefault="00845CC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0A0DADDD" w14:textId="77777777" w:rsidR="00EE6917" w:rsidRPr="0055711C" w:rsidRDefault="00EE6917" w:rsidP="00EE6917">
      <w:pPr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8 – POSICIONAMENTO CONCLUSIVO</w:t>
      </w:r>
      <w:r w:rsidR="002C669C" w:rsidRPr="0055711C">
        <w:rPr>
          <w:rFonts w:ascii="Arial" w:hAnsi="Arial" w:cs="Arial"/>
          <w:b/>
          <w:sz w:val="22"/>
          <w:szCs w:val="22"/>
        </w:rPr>
        <w:t>:</w:t>
      </w:r>
    </w:p>
    <w:p w14:paraId="49D3AA9C" w14:textId="77777777" w:rsidR="00112048" w:rsidRPr="0055711C" w:rsidRDefault="00112048" w:rsidP="00112048">
      <w:pPr>
        <w:jc w:val="center"/>
        <w:rPr>
          <w:rFonts w:ascii="Arial" w:hAnsi="Arial" w:cs="Arial"/>
          <w:sz w:val="22"/>
          <w:szCs w:val="22"/>
        </w:rPr>
      </w:pPr>
    </w:p>
    <w:p w14:paraId="58450CC5" w14:textId="77777777" w:rsidR="00EE6917" w:rsidRPr="0055711C" w:rsidRDefault="00EE6917" w:rsidP="002C669C">
      <w:pPr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Com base nas informações do ETP, entendemos necessária e viável a contratação.</w:t>
      </w:r>
    </w:p>
    <w:p w14:paraId="6C07C332" w14:textId="77777777" w:rsidR="00E141AD" w:rsidRPr="0055711C" w:rsidRDefault="00E141AD" w:rsidP="00112048">
      <w:pPr>
        <w:jc w:val="center"/>
        <w:rPr>
          <w:rFonts w:ascii="Arial" w:hAnsi="Arial" w:cs="Arial"/>
          <w:sz w:val="22"/>
          <w:szCs w:val="22"/>
        </w:rPr>
      </w:pPr>
    </w:p>
    <w:p w14:paraId="00D84902" w14:textId="77777777" w:rsidR="00D27019" w:rsidRPr="0055711C" w:rsidRDefault="00D27019" w:rsidP="00112048">
      <w:pPr>
        <w:jc w:val="center"/>
        <w:rPr>
          <w:rFonts w:ascii="Arial" w:hAnsi="Arial" w:cs="Arial"/>
          <w:sz w:val="22"/>
          <w:szCs w:val="22"/>
        </w:rPr>
      </w:pPr>
    </w:p>
    <w:p w14:paraId="04757E50" w14:textId="77777777" w:rsidR="00D27019" w:rsidRPr="0055711C" w:rsidRDefault="00D27019" w:rsidP="00112048">
      <w:pPr>
        <w:jc w:val="center"/>
        <w:rPr>
          <w:rFonts w:ascii="Arial" w:hAnsi="Arial" w:cs="Arial"/>
          <w:sz w:val="22"/>
          <w:szCs w:val="22"/>
        </w:rPr>
      </w:pPr>
    </w:p>
    <w:p w14:paraId="2A7B7977" w14:textId="291005AF" w:rsidR="00745287" w:rsidRPr="0055711C" w:rsidRDefault="00745287" w:rsidP="00745287">
      <w:pPr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Data</w:t>
      </w:r>
      <w:r w:rsidR="00737326">
        <w:rPr>
          <w:rFonts w:ascii="Arial" w:hAnsi="Arial" w:cs="Arial"/>
          <w:sz w:val="22"/>
          <w:szCs w:val="22"/>
        </w:rPr>
        <w:t>: 18/07</w:t>
      </w:r>
      <w:r w:rsidR="001E71D5">
        <w:rPr>
          <w:rFonts w:ascii="Arial" w:hAnsi="Arial" w:cs="Arial"/>
          <w:sz w:val="22"/>
          <w:szCs w:val="22"/>
        </w:rPr>
        <w:t>/2024</w:t>
      </w:r>
    </w:p>
    <w:p w14:paraId="5DEF8442" w14:textId="77777777" w:rsidR="00745287" w:rsidRPr="0055711C" w:rsidRDefault="00745287" w:rsidP="00112048">
      <w:pPr>
        <w:jc w:val="center"/>
        <w:rPr>
          <w:rFonts w:ascii="Arial" w:hAnsi="Arial" w:cs="Arial"/>
          <w:sz w:val="22"/>
          <w:szCs w:val="22"/>
        </w:rPr>
      </w:pPr>
    </w:p>
    <w:p w14:paraId="48B1B11B" w14:textId="77777777" w:rsidR="00745287" w:rsidRPr="0055711C" w:rsidRDefault="00745287" w:rsidP="00112048">
      <w:pPr>
        <w:jc w:val="center"/>
        <w:rPr>
          <w:rFonts w:ascii="Arial" w:hAnsi="Arial" w:cs="Arial"/>
          <w:sz w:val="22"/>
          <w:szCs w:val="22"/>
        </w:rPr>
      </w:pPr>
    </w:p>
    <w:p w14:paraId="63E421C9" w14:textId="77777777" w:rsidR="00E141AD" w:rsidRPr="0055711C" w:rsidRDefault="00E141AD" w:rsidP="00112048">
      <w:pPr>
        <w:jc w:val="center"/>
        <w:rPr>
          <w:rFonts w:ascii="Arial" w:hAnsi="Arial" w:cs="Arial"/>
          <w:sz w:val="22"/>
          <w:szCs w:val="22"/>
        </w:rPr>
      </w:pPr>
    </w:p>
    <w:p w14:paraId="41F11913" w14:textId="77777777" w:rsidR="00EE6917" w:rsidRPr="0055711C" w:rsidRDefault="00E141AD" w:rsidP="00112048">
      <w:pPr>
        <w:jc w:val="center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____________________________________</w:t>
      </w:r>
    </w:p>
    <w:p w14:paraId="31F36B39" w14:textId="7316B04A" w:rsidR="005E1884" w:rsidRDefault="004129DD" w:rsidP="00E141A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Dilcionir Jose Ghellere</w:t>
      </w:r>
    </w:p>
    <w:p w14:paraId="48760DD4" w14:textId="7FC10CF7" w:rsidR="004129DD" w:rsidRPr="0055711C" w:rsidRDefault="004129DD" w:rsidP="00E141A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Chefe de Gabinete</w:t>
      </w:r>
    </w:p>
    <w:p w14:paraId="62652832" w14:textId="77777777" w:rsidR="00D27019" w:rsidRPr="0055711C" w:rsidRDefault="00D27019" w:rsidP="00E141AD">
      <w:pPr>
        <w:jc w:val="center"/>
        <w:rPr>
          <w:rFonts w:ascii="Arial" w:hAnsi="Arial" w:cs="Arial"/>
          <w:sz w:val="22"/>
          <w:szCs w:val="22"/>
        </w:rPr>
      </w:pPr>
    </w:p>
    <w:p w14:paraId="5DC3F2BC" w14:textId="77777777" w:rsidR="00D27019" w:rsidRPr="0055711C" w:rsidRDefault="00D27019" w:rsidP="00D27019">
      <w:pPr>
        <w:jc w:val="center"/>
        <w:rPr>
          <w:rFonts w:ascii="Arial" w:hAnsi="Arial" w:cs="Arial"/>
          <w:b/>
          <w:sz w:val="22"/>
          <w:szCs w:val="22"/>
        </w:rPr>
      </w:pPr>
    </w:p>
    <w:p w14:paraId="4143F7B4" w14:textId="77777777" w:rsidR="00D27019" w:rsidRPr="0055711C" w:rsidRDefault="00D27019" w:rsidP="00D27019">
      <w:pPr>
        <w:jc w:val="center"/>
        <w:rPr>
          <w:rFonts w:ascii="Arial" w:hAnsi="Arial" w:cs="Arial"/>
          <w:b/>
          <w:sz w:val="22"/>
          <w:szCs w:val="22"/>
        </w:rPr>
      </w:pPr>
    </w:p>
    <w:p w14:paraId="67829353" w14:textId="77777777" w:rsidR="00D27019" w:rsidRPr="0055711C" w:rsidRDefault="00D27019" w:rsidP="00D27019">
      <w:pPr>
        <w:jc w:val="center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____________________</w:t>
      </w:r>
    </w:p>
    <w:p w14:paraId="0E10E8C4" w14:textId="51C46B35" w:rsidR="00D27019" w:rsidRDefault="004129DD" w:rsidP="00D2701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Fatima de Sousa Damin</w:t>
      </w:r>
    </w:p>
    <w:p w14:paraId="7751B268" w14:textId="099B0E3F" w:rsidR="004129DD" w:rsidRPr="0055711C" w:rsidRDefault="004129DD" w:rsidP="00D2701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Presidente CMDCA</w:t>
      </w:r>
    </w:p>
    <w:p w14:paraId="39BE688B" w14:textId="77777777" w:rsidR="00D27019" w:rsidRPr="0055711C" w:rsidRDefault="00D27019" w:rsidP="00E141AD">
      <w:pPr>
        <w:jc w:val="center"/>
        <w:rPr>
          <w:rFonts w:ascii="Arial" w:hAnsi="Arial" w:cs="Arial"/>
          <w:sz w:val="22"/>
          <w:szCs w:val="22"/>
        </w:rPr>
      </w:pPr>
    </w:p>
    <w:p w14:paraId="3970008C" w14:textId="1C7E3498" w:rsidR="003F400E" w:rsidRPr="0055711C" w:rsidRDefault="003F400E" w:rsidP="004129DD">
      <w:pPr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br w:type="page"/>
      </w:r>
    </w:p>
    <w:p w14:paraId="18D1D407" w14:textId="77777777" w:rsidR="00E555B5" w:rsidRPr="0055711C" w:rsidRDefault="00E555B5" w:rsidP="00E555B5">
      <w:pPr>
        <w:rPr>
          <w:rFonts w:ascii="Arial" w:hAnsi="Arial" w:cs="Arial"/>
          <w:b/>
          <w:sz w:val="22"/>
          <w:szCs w:val="22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31524" w:rsidRPr="0055711C" w14:paraId="0CAFFB67" w14:textId="77777777" w:rsidTr="001E71D5">
        <w:trPr>
          <w:trHeight w:val="866"/>
        </w:trPr>
        <w:tc>
          <w:tcPr>
            <w:tcW w:w="9962" w:type="dxa"/>
          </w:tcPr>
          <w:p w14:paraId="2069E851" w14:textId="2F710F07" w:rsidR="001E71D5" w:rsidRPr="001E71D5" w:rsidRDefault="00C31524" w:rsidP="001E71D5">
            <w:pPr>
              <w:pStyle w:val="A252575"/>
              <w:numPr>
                <w:ilvl w:val="0"/>
                <w:numId w:val="2"/>
              </w:numPr>
              <w:spacing w:line="276" w:lineRule="auto"/>
              <w:ind w:left="33" w:firstLine="0"/>
              <w:jc w:val="lef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caps/>
                <w:sz w:val="22"/>
                <w:szCs w:val="22"/>
              </w:rPr>
              <w:t>OBJETO DA LICITAÇÃO:</w:t>
            </w:r>
            <w:r w:rsidR="00910C6A" w:rsidRPr="0055711C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</w:t>
            </w:r>
            <w:r w:rsidR="00AF0A9A">
              <w:rPr>
                <w:rFonts w:ascii="Arial" w:hAnsi="Arial" w:cs="Arial"/>
                <w:sz w:val="22"/>
                <w:szCs w:val="22"/>
                <w:lang w:eastAsia="en-US"/>
              </w:rPr>
              <w:t>Contratação de serviço</w:t>
            </w:r>
            <w:r w:rsidR="001E71D5" w:rsidRPr="001E71D5">
              <w:rPr>
                <w:rFonts w:ascii="Arial" w:hAnsi="Arial" w:cs="Arial"/>
                <w:sz w:val="22"/>
                <w:szCs w:val="22"/>
                <w:lang w:eastAsia="en-US"/>
              </w:rPr>
              <w:t xml:space="preserve"> para construção do fluxo e protocolo de atendimento de crianças e adolescentes nas situações de vítimas ou testemunhas de violência (escuta especializada), no município de Nova Veneza.</w:t>
            </w:r>
          </w:p>
          <w:p w14:paraId="44BFC9DD" w14:textId="2D807BA9" w:rsidR="00C31524" w:rsidRPr="0055711C" w:rsidRDefault="00C31524" w:rsidP="001E71D5">
            <w:pPr>
              <w:pStyle w:val="A252575"/>
              <w:spacing w:line="276" w:lineRule="auto"/>
              <w:ind w:left="33" w:firstLine="0"/>
              <w:jc w:val="left"/>
              <w:rPr>
                <w:rFonts w:ascii="Arial" w:hAnsi="Arial" w:cs="Arial"/>
                <w:b/>
                <w:caps/>
                <w:sz w:val="22"/>
                <w:szCs w:val="22"/>
              </w:rPr>
            </w:pPr>
          </w:p>
        </w:tc>
      </w:tr>
      <w:tr w:rsidR="00D46AB2" w:rsidRPr="0055711C" w14:paraId="251447CD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042E3AE4" w14:textId="73BCCDB7" w:rsidR="001E71D5" w:rsidRPr="0097472E" w:rsidRDefault="00737326" w:rsidP="0097472E">
            <w:pPr>
              <w:pStyle w:val="PargrafodaLista"/>
              <w:numPr>
                <w:ilvl w:val="0"/>
                <w:numId w:val="2"/>
              </w:numPr>
              <w:ind w:left="0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="00D46AB2" w:rsidRPr="0097472E">
              <w:rPr>
                <w:rFonts w:ascii="Arial" w:hAnsi="Arial" w:cs="Arial"/>
                <w:b/>
                <w:sz w:val="22"/>
                <w:szCs w:val="22"/>
              </w:rPr>
              <w:t>DESCRIÇÃO DA NECESSIDADE:</w:t>
            </w:r>
          </w:p>
          <w:p w14:paraId="6E7D7B4B" w14:textId="2CBA5A7D" w:rsidR="001E71D5" w:rsidRPr="0097472E" w:rsidRDefault="001E71D5" w:rsidP="009747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472E">
              <w:rPr>
                <w:rFonts w:ascii="Arial" w:hAnsi="Arial" w:cs="Arial"/>
                <w:sz w:val="22"/>
                <w:szCs w:val="22"/>
              </w:rPr>
              <w:t>No dia 4 de abril de 2017, a causa da proteção à infância passou por um grande marco: foi sancionada a Lei Federal 13.431/2017, que estabelece o sistema de garantia de direitos de crianças e adolescentes vítimas e testemunhas de violência.</w:t>
            </w:r>
          </w:p>
          <w:p w14:paraId="5EEFE601" w14:textId="77777777" w:rsidR="001E71D5" w:rsidRPr="0097472E" w:rsidRDefault="001E71D5" w:rsidP="009747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472E">
              <w:rPr>
                <w:rFonts w:ascii="Arial" w:hAnsi="Arial" w:cs="Arial"/>
                <w:sz w:val="22"/>
                <w:szCs w:val="22"/>
              </w:rPr>
              <w:t>Foi identificado que os serviços realizados por diversos membros da Rede de Proteção, mesmo que não intencionalmente, terminava por revitimizar crianças e adolescentes, ao fazê-las repetir inúmeras vezes a situação vivenciada, em ambientes inadequados e para profissionais sem capacitação para atuar em casos de violência.</w:t>
            </w:r>
          </w:p>
          <w:p w14:paraId="345794A6" w14:textId="1C24A805" w:rsidR="001E71D5" w:rsidRPr="0097472E" w:rsidRDefault="001E71D5" w:rsidP="009747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472E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97472E">
              <w:rPr>
                <w:rFonts w:ascii="Arial" w:hAnsi="Arial" w:cs="Arial"/>
                <w:sz w:val="22"/>
                <w:szCs w:val="22"/>
                <w:lang w:eastAsia="en-US"/>
              </w:rPr>
              <w:t xml:space="preserve">escuta especializada </w:t>
            </w:r>
            <w:r w:rsidRPr="0097472E">
              <w:rPr>
                <w:rFonts w:ascii="Arial" w:hAnsi="Arial" w:cs="Arial"/>
                <w:sz w:val="22"/>
                <w:szCs w:val="22"/>
              </w:rPr>
              <w:t xml:space="preserve">estabelecerá mecanismos e princípios de integração das políticas de atendimento as vítimas e testemunhas de violências, na perspectiva de melhorar a integração dos serviços por meio da criação de instrumentos de coordenação no município, estabelecendo fluxos e protocolos de atendimento integrado e implantando sistemas de gestão dos casos de violência. </w:t>
            </w:r>
          </w:p>
          <w:p w14:paraId="596F7CD1" w14:textId="316DB3EC" w:rsidR="00D46AB2" w:rsidRPr="0097472E" w:rsidRDefault="001E71D5" w:rsidP="009747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472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97472E" w:rsidRPr="0097472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construção do fluxo de atendimento</w:t>
            </w:r>
            <w:r w:rsidRPr="0097472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visa possibilitar que os depoimentos de crianças e adolescentes vítimas e testemunhas de violência sejam realizados com o apoio de uma equipe técnica capacitada, evitando-se o contato com o agressor e a reiteração do depoimento.</w:t>
            </w:r>
          </w:p>
        </w:tc>
      </w:tr>
      <w:tr w:rsidR="00D46AB2" w:rsidRPr="0055711C" w14:paraId="20D52F39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731400C1" w14:textId="726111AE" w:rsidR="00D46AB2" w:rsidRPr="0097472E" w:rsidRDefault="00D46AB2" w:rsidP="0097472E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sz w:val="22"/>
                <w:szCs w:val="22"/>
              </w:rPr>
              <w:t>LEVANTAMENTO DE MERCADO E JUSTIFICATIVA DA ESCOLHA DO TIPO DE SOLUÇÃO A CONTRATAR:</w:t>
            </w:r>
            <w:r w:rsidRPr="005571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13278">
              <w:rPr>
                <w:rFonts w:ascii="Arial" w:hAnsi="Arial" w:cs="Arial"/>
                <w:sz w:val="22"/>
                <w:szCs w:val="22"/>
              </w:rPr>
              <w:t xml:space="preserve">A executora trata de pessoa jurídica que atua na formação e capacitação de Conselheiros de Direitos e Tutelares dos Direitos da Criança e do Adolescente em diversos municípios brasileiros. </w:t>
            </w:r>
            <w:r w:rsidR="00113278" w:rsidRPr="00113278">
              <w:rPr>
                <w:rFonts w:ascii="Arial" w:hAnsi="Arial" w:cs="Arial"/>
                <w:sz w:val="22"/>
                <w:szCs w:val="22"/>
              </w:rPr>
              <w:t>Considerando as peculiaridades do objeto não se apresentam elencáveis outras soluções que não a de contratação de empresa especializada</w:t>
            </w:r>
            <w:r w:rsidR="00113278">
              <w:rPr>
                <w:rFonts w:ascii="Arial" w:hAnsi="Arial" w:cs="Arial"/>
                <w:sz w:val="22"/>
                <w:szCs w:val="22"/>
              </w:rPr>
              <w:t xml:space="preserve"> cujo o ramo de atividade seja compatível com o objeto pretendido,</w:t>
            </w:r>
            <w:r w:rsidR="00113278" w:rsidRPr="00113278">
              <w:rPr>
                <w:rFonts w:ascii="Arial" w:hAnsi="Arial" w:cs="Arial"/>
                <w:sz w:val="22"/>
                <w:szCs w:val="22"/>
              </w:rPr>
              <w:t xml:space="preserve"> através da dispensa de licitação, pois o valor proposto enquadra-se no disposto no Art. nº 75, inciso II, da Lei nº 14.133/2024.</w:t>
            </w:r>
          </w:p>
          <w:p w14:paraId="3AC1332E" w14:textId="4BDF0349" w:rsidR="0097472E" w:rsidRPr="00113278" w:rsidRDefault="0097472E" w:rsidP="00113278">
            <w:pPr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34265A2F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58DCFE29" w14:textId="17D526B3" w:rsidR="00D46AB2" w:rsidRPr="0097472E" w:rsidRDefault="00D46AB2" w:rsidP="007B7CEA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472E">
              <w:rPr>
                <w:rFonts w:ascii="Arial" w:hAnsi="Arial" w:cs="Arial"/>
                <w:b/>
                <w:sz w:val="22"/>
                <w:szCs w:val="22"/>
              </w:rPr>
              <w:t>DEFINIÇÃO DO OBJETO:</w:t>
            </w:r>
            <w:r w:rsidRPr="0097472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0F62EE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8624" w:type="dxa"/>
              <w:tblInd w:w="6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16"/>
              <w:gridCol w:w="3768"/>
              <w:gridCol w:w="669"/>
              <w:gridCol w:w="605"/>
              <w:gridCol w:w="1553"/>
              <w:gridCol w:w="1413"/>
            </w:tblGrid>
            <w:tr w:rsidR="0097472E" w:rsidRPr="0055711C" w14:paraId="3A140CD7" w14:textId="77777777" w:rsidTr="0097472E">
              <w:trPr>
                <w:trHeight w:val="610"/>
              </w:trPr>
              <w:tc>
                <w:tcPr>
                  <w:tcW w:w="616" w:type="dxa"/>
                  <w:vAlign w:val="center"/>
                </w:tcPr>
                <w:p w14:paraId="36531DDA" w14:textId="77777777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5711C">
                    <w:rPr>
                      <w:rFonts w:ascii="Arial" w:hAnsi="Arial" w:cs="Arial"/>
                      <w:b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792" w:type="dxa"/>
                  <w:shd w:val="clear" w:color="auto" w:fill="auto"/>
                  <w:vAlign w:val="center"/>
                </w:tcPr>
                <w:p w14:paraId="2DAD026C" w14:textId="77777777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5711C">
                    <w:rPr>
                      <w:rFonts w:ascii="Arial" w:hAnsi="Arial" w:cs="Arial"/>
                      <w:b/>
                      <w:sz w:val="22"/>
                      <w:szCs w:val="22"/>
                    </w:rPr>
                    <w:t>Especificação</w:t>
                  </w:r>
                </w:p>
              </w:tc>
              <w:tc>
                <w:tcPr>
                  <w:tcW w:w="672" w:type="dxa"/>
                </w:tcPr>
                <w:p w14:paraId="405B33CC" w14:textId="00538104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Un</w:t>
                  </w:r>
                </w:p>
              </w:tc>
              <w:tc>
                <w:tcPr>
                  <w:tcW w:w="567" w:type="dxa"/>
                </w:tcPr>
                <w:p w14:paraId="572619E3" w14:textId="6D6DA323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QTD</w:t>
                  </w:r>
                </w:p>
              </w:tc>
              <w:tc>
                <w:tcPr>
                  <w:tcW w:w="1559" w:type="dxa"/>
                </w:tcPr>
                <w:p w14:paraId="7B6273DF" w14:textId="604B534C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Valor Unitário</w:t>
                  </w:r>
                </w:p>
              </w:tc>
              <w:tc>
                <w:tcPr>
                  <w:tcW w:w="1418" w:type="dxa"/>
                </w:tcPr>
                <w:p w14:paraId="257FFCDA" w14:textId="04C2124D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Valor Total</w:t>
                  </w:r>
                </w:p>
              </w:tc>
            </w:tr>
            <w:tr w:rsidR="0097472E" w:rsidRPr="0055711C" w14:paraId="6531B393" w14:textId="77777777" w:rsidTr="0097472E">
              <w:trPr>
                <w:trHeight w:val="165"/>
              </w:trPr>
              <w:tc>
                <w:tcPr>
                  <w:tcW w:w="616" w:type="dxa"/>
                  <w:vAlign w:val="center"/>
                </w:tcPr>
                <w:p w14:paraId="2E3D5F2F" w14:textId="3F1BCCEF" w:rsidR="0097472E" w:rsidRPr="0055711C" w:rsidRDefault="0097472E" w:rsidP="0097472E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01</w:t>
                  </w:r>
                </w:p>
              </w:tc>
              <w:tc>
                <w:tcPr>
                  <w:tcW w:w="3792" w:type="dxa"/>
                  <w:shd w:val="clear" w:color="auto" w:fill="auto"/>
                  <w:vAlign w:val="center"/>
                </w:tcPr>
                <w:p w14:paraId="03796811" w14:textId="4F3E4D02" w:rsidR="0097472E" w:rsidRPr="0055711C" w:rsidRDefault="00E71B73" w:rsidP="0097472E">
                  <w:pPr>
                    <w:spacing w:line="276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eastAsia="en-US"/>
                    </w:rPr>
                    <w:t>Serviço</w:t>
                  </w:r>
                  <w:r w:rsidR="0097472E" w:rsidRPr="001E71D5">
                    <w:rPr>
                      <w:rFonts w:ascii="Arial" w:hAnsi="Arial" w:cs="Arial"/>
                      <w:sz w:val="22"/>
                      <w:szCs w:val="22"/>
                      <w:lang w:eastAsia="en-US"/>
                    </w:rPr>
                    <w:t xml:space="preserve"> para construção do fluxo e protocolo de atendimento de crianças e adolescentes nas situações de vítimas ou testemunhas de violência (escuta especializada)</w:t>
                  </w:r>
                </w:p>
              </w:tc>
              <w:tc>
                <w:tcPr>
                  <w:tcW w:w="672" w:type="dxa"/>
                </w:tcPr>
                <w:p w14:paraId="7A489793" w14:textId="7F8FE255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</w:tcPr>
                <w:p w14:paraId="639A0D6B" w14:textId="43198B85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559" w:type="dxa"/>
                </w:tcPr>
                <w:p w14:paraId="1BE9994F" w14:textId="2286F90B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R$ 8.900,00</w:t>
                  </w:r>
                </w:p>
              </w:tc>
              <w:tc>
                <w:tcPr>
                  <w:tcW w:w="1418" w:type="dxa"/>
                </w:tcPr>
                <w:p w14:paraId="2801B962" w14:textId="3B001E4D" w:rsidR="0097472E" w:rsidRPr="0055711C" w:rsidRDefault="0097472E" w:rsidP="000112AA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R$ 8.900,00</w:t>
                  </w:r>
                </w:p>
              </w:tc>
            </w:tr>
          </w:tbl>
          <w:p w14:paraId="3EC2F97A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164373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788BAD48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3BD2404B" w14:textId="2F9646B7" w:rsidR="00D46AB2" w:rsidRPr="00113278" w:rsidRDefault="00D46AB2" w:rsidP="00F456EC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278">
              <w:rPr>
                <w:rFonts w:ascii="Arial" w:hAnsi="Arial" w:cs="Arial"/>
                <w:b/>
                <w:sz w:val="22"/>
                <w:szCs w:val="22"/>
              </w:rPr>
              <w:t>RELAÇÃO ENTRE A DEMANDA PREVISTA E A QUANTIDADE DE CADA ITEM:</w:t>
            </w:r>
            <w:r w:rsidRPr="0011327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EC65356" w14:textId="77777777" w:rsidR="006A30EB" w:rsidRPr="0097472E" w:rsidRDefault="006A30EB" w:rsidP="006A30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472E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97472E">
              <w:rPr>
                <w:rFonts w:ascii="Arial" w:hAnsi="Arial" w:cs="Arial"/>
                <w:sz w:val="22"/>
                <w:szCs w:val="22"/>
                <w:lang w:eastAsia="en-US"/>
              </w:rPr>
              <w:t xml:space="preserve">escuta especializada </w:t>
            </w:r>
            <w:r w:rsidRPr="0097472E">
              <w:rPr>
                <w:rFonts w:ascii="Arial" w:hAnsi="Arial" w:cs="Arial"/>
                <w:sz w:val="22"/>
                <w:szCs w:val="22"/>
              </w:rPr>
              <w:t xml:space="preserve">estabelecerá mecanismos e princípios de integração das políticas de atendimento as vítimas e testemunhas de violências, na perspectiva de melhorar a integração dos serviços por meio da criação de instrumentos de coordenação no município, estabelecendo fluxos e protocolos de atendimento integrado e implantando sistemas de gestão dos casos de violência. </w:t>
            </w:r>
          </w:p>
          <w:p w14:paraId="0BF95DAF" w14:textId="2046946A" w:rsidR="00D46AB2" w:rsidRPr="0055711C" w:rsidRDefault="006A30EB" w:rsidP="006A30E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Será contratado o serviço de uma empresa para construir os fluxos e protocolo de atendimento (escuta especializada), </w:t>
            </w:r>
            <w:r w:rsidR="00296F9C">
              <w:rPr>
                <w:rFonts w:ascii="Arial" w:hAnsi="Arial" w:cs="Arial"/>
                <w:sz w:val="22"/>
                <w:szCs w:val="22"/>
                <w:lang w:eastAsia="en-US"/>
              </w:rPr>
              <w:t>através de dispensa de licitação, conforme a Lei nº 14.133/21. Valor da contratação é de R$ 8.900,00.</w:t>
            </w:r>
          </w:p>
        </w:tc>
      </w:tr>
      <w:tr w:rsidR="00D46AB2" w:rsidRPr="0055711C" w14:paraId="06CAC745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7DFB29FF" w14:textId="21A71C61" w:rsidR="00D46AB2" w:rsidRDefault="00D46AB2" w:rsidP="001B463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29DD">
              <w:rPr>
                <w:rFonts w:ascii="Arial" w:hAnsi="Arial" w:cs="Arial"/>
                <w:b/>
                <w:sz w:val="22"/>
                <w:szCs w:val="22"/>
              </w:rPr>
              <w:t>REQUISITOS DA CONTRATAÇÃO:</w:t>
            </w:r>
            <w:r w:rsidRPr="004129D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7872608" w14:textId="64260445" w:rsidR="00D46AB2" w:rsidRPr="0055711C" w:rsidRDefault="00E43325" w:rsidP="00E4332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159B">
              <w:rPr>
                <w:rFonts w:ascii="Arial" w:hAnsi="Arial" w:cs="Arial"/>
                <w:sz w:val="22"/>
                <w:szCs w:val="22"/>
              </w:rPr>
              <w:t xml:space="preserve">A empresa contratada deverá </w:t>
            </w:r>
            <w:r>
              <w:rPr>
                <w:rFonts w:ascii="Arial" w:hAnsi="Arial" w:cs="Arial"/>
                <w:sz w:val="22"/>
                <w:szCs w:val="22"/>
              </w:rPr>
              <w:t xml:space="preserve">executar o serviço conforme </w:t>
            </w:r>
            <w:r w:rsidR="00296F9C">
              <w:rPr>
                <w:rFonts w:ascii="Arial" w:hAnsi="Arial" w:cs="Arial"/>
                <w:sz w:val="22"/>
                <w:szCs w:val="22"/>
              </w:rPr>
              <w:t>plano de atividades.</w:t>
            </w:r>
            <w:r w:rsidR="00B54A2B">
              <w:rPr>
                <w:rFonts w:ascii="Arial" w:hAnsi="Arial" w:cs="Arial"/>
                <w:sz w:val="22"/>
                <w:szCs w:val="22"/>
              </w:rPr>
              <w:t xml:space="preserve"> Apresentação de atestado de capacidade técnica.</w:t>
            </w:r>
          </w:p>
        </w:tc>
      </w:tr>
      <w:tr w:rsidR="00D46AB2" w:rsidRPr="0055711C" w14:paraId="3CA97011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5B5A11BE" w14:textId="77777777" w:rsidR="005D008D" w:rsidRDefault="0001498A" w:rsidP="00113278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sz w:val="22"/>
                <w:szCs w:val="22"/>
              </w:rPr>
              <w:t>ESTIMATIVA DAS QUANTIDADES E VALORES A SEREM CONTRATADAS</w:t>
            </w:r>
            <w:r w:rsidR="00D46AB2" w:rsidRPr="0055711C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D46AB2" w:rsidRPr="0055711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6B677D8" w14:textId="77777777" w:rsidR="00737326" w:rsidRPr="00737326" w:rsidRDefault="00737326" w:rsidP="0073732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7326">
              <w:rPr>
                <w:rFonts w:ascii="Arial" w:hAnsi="Arial" w:cs="Arial"/>
                <w:sz w:val="22"/>
                <w:szCs w:val="22"/>
              </w:rPr>
              <w:lastRenderedPageBreak/>
              <w:t xml:space="preserve">Foi realizado pesquisa de preço através do Banco de Preço do Compras.gov.br e o valor mediano foi de R$ 14.066,80 para a contratação </w:t>
            </w:r>
            <w:r w:rsidRPr="00737326">
              <w:rPr>
                <w:rFonts w:ascii="Arial" w:hAnsi="Arial" w:cs="Arial"/>
                <w:sz w:val="22"/>
                <w:szCs w:val="22"/>
                <w:lang w:eastAsia="en-US"/>
              </w:rPr>
              <w:t xml:space="preserve">de serviço para construção do fluxo e protocolo de atendimento de crianças e adolescentes nas situações de vítimas ou testemunhas de violência (escuta especializada), </w:t>
            </w:r>
            <w:r w:rsidRPr="00737326">
              <w:rPr>
                <w:rFonts w:ascii="Arial" w:hAnsi="Arial" w:cs="Arial"/>
                <w:sz w:val="22"/>
                <w:szCs w:val="22"/>
              </w:rPr>
              <w:t xml:space="preserve">também foram solicitados três orçamentos a fornecedores do estado que prestam o serviço e estão a vários anos no mercado oferecendo serviço diferenciado. </w:t>
            </w:r>
          </w:p>
          <w:p w14:paraId="31207FE6" w14:textId="77777777" w:rsidR="00737326" w:rsidRPr="00737326" w:rsidRDefault="00737326" w:rsidP="0073732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7326">
              <w:rPr>
                <w:rFonts w:ascii="Arial" w:hAnsi="Arial" w:cs="Arial"/>
                <w:sz w:val="22"/>
                <w:szCs w:val="22"/>
              </w:rPr>
              <w:t>Opção nº 01, Empresa ISMAEL FRANCISCO DE SOUZA ME, o valor é de R$ 8.900,00 a construção do fluxo e protocolo de atendimento a criança e adolescente vitima ou testemunha de violência.</w:t>
            </w:r>
          </w:p>
          <w:p w14:paraId="46D759A5" w14:textId="77777777" w:rsidR="00737326" w:rsidRPr="00737326" w:rsidRDefault="00737326" w:rsidP="0073732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7326">
              <w:rPr>
                <w:rFonts w:ascii="Arial" w:hAnsi="Arial" w:cs="Arial"/>
                <w:sz w:val="22"/>
                <w:szCs w:val="22"/>
              </w:rPr>
              <w:t>Opção nº 02, Empresa K &amp; B – DESENVOLVIMENTO PROFISSIONAL LTDA, o valor é de R$ 12.500,00 para a construção do fluxo e protocolo de atendimento a criança e adolescente vitima ou testemunha de violência.</w:t>
            </w:r>
          </w:p>
          <w:p w14:paraId="4E96E688" w14:textId="36B9F4CB" w:rsidR="00737326" w:rsidRPr="00737326" w:rsidRDefault="00737326" w:rsidP="00737326">
            <w:pPr>
              <w:pStyle w:val="Corpodetexto"/>
              <w:spacing w:line="240" w:lineRule="auto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737326">
              <w:rPr>
                <w:rFonts w:ascii="Arial" w:hAnsi="Arial" w:cs="Arial"/>
                <w:b w:val="0"/>
                <w:sz w:val="22"/>
                <w:szCs w:val="22"/>
              </w:rPr>
              <w:t xml:space="preserve">Opção nº 03, Empresa FERNANDA DE OLIVEIRA MAIA - MEI, o valor total é de R$ 10.500,00, para </w:t>
            </w:r>
            <w:r w:rsidR="00D52036" w:rsidRPr="00D52036">
              <w:rPr>
                <w:rFonts w:ascii="Arial" w:hAnsi="Arial" w:cs="Arial"/>
                <w:b w:val="0"/>
                <w:sz w:val="22"/>
                <w:szCs w:val="22"/>
              </w:rPr>
              <w:t>a construção do fluxo e protocolo de atendimento a criança e adolescente vitima ou testemunha de violência</w:t>
            </w:r>
            <w:r w:rsidR="00D52036"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</w:p>
          <w:p w14:paraId="0E16D636" w14:textId="77777777" w:rsidR="00737326" w:rsidRPr="00737326" w:rsidRDefault="00737326" w:rsidP="00737326">
            <w:pPr>
              <w:pStyle w:val="Corpodetexto"/>
              <w:spacing w:line="240" w:lineRule="auto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737326">
              <w:rPr>
                <w:rFonts w:ascii="Arial" w:hAnsi="Arial" w:cs="Arial"/>
                <w:b w:val="0"/>
                <w:sz w:val="22"/>
                <w:szCs w:val="22"/>
              </w:rPr>
              <w:t>Conforme levantamento há no mercado, diversos fornecedores que trabalham com o serviço solicitados, não havendo, portanto, restrições de mercado.</w:t>
            </w:r>
            <w:r w:rsidRPr="007373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7326">
              <w:rPr>
                <w:rFonts w:ascii="Arial" w:hAnsi="Arial" w:cs="Arial"/>
                <w:b w:val="0"/>
                <w:sz w:val="22"/>
                <w:szCs w:val="22"/>
              </w:rPr>
              <w:t xml:space="preserve">A pesquisa no banco de preço serviu como valor de referência da amostra levantada que se deseja contratar. </w:t>
            </w:r>
          </w:p>
          <w:p w14:paraId="7F856CBC" w14:textId="40E4A544" w:rsidR="00113278" w:rsidRPr="00737326" w:rsidRDefault="00737326" w:rsidP="00737326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  <w:r w:rsidRPr="00737326">
              <w:rPr>
                <w:rFonts w:ascii="Arial" w:hAnsi="Arial" w:cs="Arial"/>
                <w:sz w:val="22"/>
                <w:szCs w:val="22"/>
              </w:rPr>
              <w:t>A empresa ISMAEL FRANCISCO DE SOUZA ME – CNPJ: 18.147.283/0001-64, é a que apresenta a proposta mais vantajosa, tanto no valor global, quanto na praticidade, atendendo a todas as demandas/requisições efetuadas e pelo fato dos serviços prestados estarem em conformidade com os ditames norteadores da administração pública.</w:t>
            </w:r>
          </w:p>
        </w:tc>
      </w:tr>
      <w:tr w:rsidR="00D46AB2" w:rsidRPr="0055711C" w14:paraId="4DBBEA94" w14:textId="77777777" w:rsidTr="00C31524">
        <w:trPr>
          <w:trHeight w:val="340"/>
        </w:trPr>
        <w:tc>
          <w:tcPr>
            <w:tcW w:w="9962" w:type="dxa"/>
            <w:tcBorders>
              <w:bottom w:val="single" w:sz="4" w:space="0" w:color="auto"/>
            </w:tcBorders>
            <w:vAlign w:val="center"/>
          </w:tcPr>
          <w:p w14:paraId="4B3D1B1C" w14:textId="2657CCB8" w:rsidR="00D46AB2" w:rsidRPr="004129DD" w:rsidRDefault="00D46AB2" w:rsidP="007A59B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sz w:val="22"/>
                <w:szCs w:val="22"/>
              </w:rPr>
              <w:lastRenderedPageBreak/>
              <w:t>JUSTIFICATIVAS PARA O PARCELAMENTO OU NÃO DA SOLUÇÃO:</w:t>
            </w:r>
            <w:r w:rsidRPr="0055711C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</w:t>
            </w:r>
            <w:r w:rsidR="004129DD" w:rsidRPr="004129DD">
              <w:rPr>
                <w:rFonts w:ascii="Arial" w:hAnsi="Arial" w:cs="Arial"/>
                <w:sz w:val="22"/>
                <w:szCs w:val="22"/>
              </w:rPr>
              <w:t>Não será parcelado.</w:t>
            </w:r>
          </w:p>
          <w:p w14:paraId="0245E056" w14:textId="77777777" w:rsidR="00AA7813" w:rsidRPr="0055711C" w:rsidRDefault="00AA7813" w:rsidP="000112AA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41AD" w:rsidRPr="0055711C" w14:paraId="1815653F" w14:textId="77777777" w:rsidTr="000112AA">
        <w:trPr>
          <w:trHeight w:val="3075"/>
        </w:trPr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83010" w14:textId="54DE5FC2" w:rsidR="00E141AD" w:rsidRDefault="00E141AD" w:rsidP="00EE609B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129DD">
              <w:rPr>
                <w:rFonts w:ascii="Arial" w:hAnsi="Arial" w:cs="Arial"/>
                <w:b/>
                <w:sz w:val="22"/>
                <w:szCs w:val="22"/>
              </w:rPr>
              <w:t xml:space="preserve">DISPENSA DE LICITAÇÃO: </w:t>
            </w:r>
          </w:p>
          <w:p w14:paraId="720C8A5D" w14:textId="77777777" w:rsidR="004129DD" w:rsidRPr="004129DD" w:rsidRDefault="004129DD" w:rsidP="004129DD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6884A5" w14:textId="77777777" w:rsidR="00E141AD" w:rsidRPr="0055711C" w:rsidRDefault="00AA7813" w:rsidP="000112AA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5CF3DCD" wp14:editId="79C5A940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9525</wp:posOffset>
                      </wp:positionV>
                      <wp:extent cx="257175" cy="163830"/>
                      <wp:effectExtent l="0" t="0" r="28575" b="26670"/>
                      <wp:wrapNone/>
                      <wp:docPr id="29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638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FF2BF5" id="Rectangle 70" o:spid="_x0000_s1026" style="position:absolute;margin-left:7.4pt;margin-top:.75pt;width:20.25pt;height:12.9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Oc2JQIAADwEAAAOAAAAZHJzL2Uyb0RvYy54bWysU8Fu2zAMvQ/YPwi6L47dpEmMOEWRrsOA&#10;bivW7QMYWbaFyZJGKXG6ry+lpGna3Yb5IIgm+fT4SC6v9r1mO4leWVPxfDTmTBpha2Xaiv/8cfth&#10;zpkPYGrQ1siKP0rPr1bv3y0HV8rCdlbXEhmBGF8OruJdCK7MMi862YMfWScNORuLPQQysc1qhIHQ&#10;e50V4/FlNlisHVohvae/NwcnXyX8ppEifGsaLwPTFSduIZ2Yzk08s9USyhbBdUocacA/sOhBGXr0&#10;BHUDAdgW1V9QvRJovW3CSNg+s02jhEw1UDX5+E01Dx04mWohcbw7yeT/H6z4urtHpuqKFwvODPTU&#10;o++kGphWSzZLAg3OlxT34O4xlujdnRW/PDN23VGYvEa0QyehJlp5FDR7lRANT6lsM3yxNcHDNtik&#10;1b7BPgKSCmyfWvJ4aoncByboZzGd5bMpZ4Jc+eXF/CIxyqB8TnbowydpexYvFUfinsBhd+dDJAPl&#10;c0gib7Wqb5XWyYhTJtca2Q5oPsL+QJ9KPI/Shg0VX0yLaQJ+5fPYbk754/QlBd5A9CrQlGvVV3x+&#10;CoIyivbR1GkGAyh9uBNjbY4qRuHiLPtyY+tHEhHtYYRp5ejSWfzD2UDjW3H/ewsoOdOfDTVikU8m&#10;cd6TMZnOCjLw3LM594ARBEUKcHa4rsNhR7YOVdvRS3mq3dhral6jkrAvrI5kaUST3sd1ijtwbqeo&#10;l6VfPQEAAP//AwBQSwMEFAAGAAgAAAAhAHAOpoDcAAAABgEAAA8AAABkcnMvZG93bnJldi54bWxM&#10;js1OwzAQhO9IfQdrK3GjTpum0BCnait+Llwa+gBuvCQR8TrEbhLenuUEp9FoRjNftptsKwbsfeNI&#10;wXIRgUAqnWmoUnB+f757AOGDJqNbR6jgGz3s8tlNplPjRjrhUIRK8Aj5VCuoQ+hSKX1Zo9V+4Tok&#10;zj5cb3Vg21fS9HrkcdvKVRRtpNUN8UOtOzzWWH4WV6tAFutxeBq3/nB83S4P+3P88vZFSt3Op/0j&#10;iIBT+CvDLz6jQ85MF3cl40XLfs3kgTUBwXGSxCAuClb3Mcg8k//x8x8AAAD//wMAUEsBAi0AFAAG&#10;AAgAAAAhALaDOJL+AAAA4QEAABMAAAAAAAAAAAAAAAAAAAAAAFtDb250ZW50X1R5cGVzXS54bWxQ&#10;SwECLQAUAAYACAAAACEAOP0h/9YAAACUAQAACwAAAAAAAAAAAAAAAAAvAQAAX3JlbHMvLnJlbHNQ&#10;SwECLQAUAAYACAAAACEAjiDnNiUCAAA8BAAADgAAAAAAAAAAAAAAAAAuAgAAZHJzL2Uyb0RvYy54&#10;bWxQSwECLQAUAAYACAAAACEAcA6mgNwAAAAGAQAADwAAAAAAAAAAAAAAAAB/BAAAZHJzL2Rvd25y&#10;ZXYueG1sUEsFBgAAAAAEAAQA8wAAAIgFAAAAAA==&#10;" fillcolor="black [3213]"/>
                  </w:pict>
                </mc:Fallback>
              </mc:AlternateContent>
            </w:r>
            <w:r w:rsidR="00E141AD" w:rsidRPr="0055711C">
              <w:rPr>
                <w:rFonts w:ascii="Arial" w:hAnsi="Arial" w:cs="Arial"/>
                <w:b/>
                <w:sz w:val="22"/>
                <w:szCs w:val="22"/>
              </w:rPr>
              <w:t>JUSTIFICATIVA DO PREÇO:</w: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 xml:space="preserve"> Declaro que a proposta apresentada é condizente com média de preços praticada no mercado.</w:t>
            </w:r>
          </w:p>
          <w:p w14:paraId="36B57593" w14:textId="77777777" w:rsidR="00AA7813" w:rsidRPr="0055711C" w:rsidRDefault="00AA7813" w:rsidP="000112AA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6C54C1" w14:textId="77777777" w:rsidR="00E141AD" w:rsidRPr="0055711C" w:rsidRDefault="00E141AD" w:rsidP="000112AA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sz w:val="22"/>
                <w:szCs w:val="22"/>
              </w:rPr>
              <w:t>RAZÃO DE ESCOLHA DO CONTRATADO:</w:t>
            </w:r>
          </w:p>
          <w:p w14:paraId="58FC4D79" w14:textId="77777777" w:rsidR="00E141AD" w:rsidRPr="0055711C" w:rsidRDefault="00AA7813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A3ED0B4" wp14:editId="01533BBE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6985</wp:posOffset>
                      </wp:positionV>
                      <wp:extent cx="257175" cy="142875"/>
                      <wp:effectExtent l="0" t="0" r="28575" b="28575"/>
                      <wp:wrapNone/>
                      <wp:docPr id="31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59A631" id="Rectangle 70" o:spid="_x0000_s1026" style="position:absolute;margin-left:7.05pt;margin-top:.55pt;width:20.25pt;height:11.2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baIwIAADwEAAAOAAAAZHJzL2Uyb0RvYy54bWysU1Fv0zAQfkfiP1h+p2lCS7uo6TR1DCEN&#10;mBj8ANdxEgvHZ85u0/HrOTtd18IbIg/WXe78+bvv7lbXh96wvUKvwVY8n0w5U1ZCrW1b8e/f7t4s&#10;OfNB2FoYsKriT8rz6/XrV6vBlaqADkytkBGI9eXgKt6F4Mos87JTvfATcMpSsAHsRSAX26xGMRB6&#10;b7JiOn2XDYC1Q5DKe/p7Owb5OuE3jZLhS9N4FZipOHEL6cR0buOZrVeibFG4TssjDfEPLHqhLT16&#10;groVQbAd6r+gei0RPDRhIqHPoGm0VKkGqiaf/lHNYyecSrWQON6dZPL/D1Z+3j8g03XF3+acWdFT&#10;j76SasK2RrFFEmhwvqS8R/eAsUTv7kH+8MzCpqM0dYMIQ6dETbTyKGh2cSE6nq6y7fAJaoIXuwBJ&#10;q0ODfQQkFdghteTp1BJ1CEzSz2K+yBdzziSF8lmxJDu+IMrnyw59+KCgZ9GoOBL3BC729z6Mqc8p&#10;iTwYXd9pY5ITp0xtDLK9oPkIh5E+lXieZSwbKn41L+YJ+CLmsd2e7k/Td+R3kdbrQFNudF/x5SlJ&#10;lFG097ZOMxiENqNNxRl7VDEKF2fZl1uon0hEhHGEaeXI6AB/cTbQ+Fbc/9wJVJyZj5YacZXPZnHe&#10;kzObLwpy8DyyPY8IKwmKFOBsNDdh3JGdQ9129FKeardwQ81rdBL2hdWRLI1oas1xneIOnPsp62Xp&#10;178BAAD//wMAUEsDBBQABgAIAAAAIQBxBoHe2gAAAAYBAAAPAAAAZHJzL2Rvd25yZXYueG1sTI7N&#10;boMwEITvlfoO1lbqrTEkFDUUEyVRfy65lOYBHLwBFLym2AH69t2e2tNoNKOZL9/MthMjDr51pCBe&#10;RCCQKmdaqhUcP18fnkD4oMnozhEq+EYPm+L2JteZcRN94FiGWvAI+UwraELoMyl91aDVfuF6JM7O&#10;brA6sB1qaQY98bjt5DKKUml1S/zQ6B73DVaX8moVyDKZxpdp7Xf793W82x5Xb4cvUur+bt4+gwg4&#10;h78y/OIzOhTMdHJXMl507JOYm6wsHD8mKYiTguUqBVnk8j9+8QMAAP//AwBQSwECLQAUAAYACAAA&#10;ACEAtoM4kv4AAADhAQAAEwAAAAAAAAAAAAAAAAAAAAAAW0NvbnRlbnRfVHlwZXNdLnhtbFBLAQIt&#10;ABQABgAIAAAAIQA4/SH/1gAAAJQBAAALAAAAAAAAAAAAAAAAAC8BAABfcmVscy8ucmVsc1BLAQIt&#10;ABQABgAIAAAAIQBzpsbaIwIAADwEAAAOAAAAAAAAAAAAAAAAAC4CAABkcnMvZTJvRG9jLnhtbFBL&#10;AQItABQABgAIAAAAIQBxBoHe2gAAAAYBAAAPAAAAAAAAAAAAAAAAAH0EAABkcnMvZG93bnJldi54&#10;bWxQSwUGAAAAAAQABADzAAAAhAUAAAAA&#10;" fillcolor="black [3213]"/>
                  </w:pict>
                </mc:Fallback>
              </mc:AlternateContent>
            </w: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160FCCD5" wp14:editId="7731BD79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173990</wp:posOffset>
                      </wp:positionV>
                      <wp:extent cx="257175" cy="142875"/>
                      <wp:effectExtent l="0" t="0" r="28575" b="28575"/>
                      <wp:wrapNone/>
                      <wp:docPr id="3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B192CA" id="Rectangle 70" o:spid="_x0000_s1026" style="position:absolute;margin-left:7.1pt;margin-top:13.7pt;width:20.25pt;height:11.2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J3A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wvOnLA0&#10;o6/EmnCtUWyWCOp9KCnvwd/j0GLwdyB/BOZg1VGaukGEvlOiprLygdDsxYXBCXSVbfpPUBO82EZI&#10;XO0btAMgscD2aSSH80jUPjJJP4vpLJ9NOZMUyifFnOzhBVE+XfYY4gcFlg1GxZFqT+BidxfiMfUp&#10;JRUPRtdrbUxysN2sDLKdIHWs03dCD5dpxrG+4lfTYpqQX8TCJcQ4fX+DsDqSzI22FZ+fk0Q5sPbe&#10;1UmEUWhztKk74040DswNYg7lBuoDsYhw1DDtHBkd4C/OetJvxcPPrUDFmfnoaBJX+WQyCD45k+ms&#10;IAcvI5vLiHCSoCoeOTuaq3hckq1H3Xb0Up56d3BD02t0Yva5qlOxpNE0m9M+DUtw6aes561fPgIA&#10;AP//AwBQSwMEFAAGAAgAAAAhAK6NFJrbAAAABwEAAA8AAABkcnMvZG93bnJldi54bWxMjkFPg0AQ&#10;he8m/ofNmHizi4hWkKUxmpp4bOnF2wAjoOwsYZcW/fWOJz2+vJfvfflmsYM60uR7xwauVxEo4to1&#10;PbcGDuX26h6UD8gNDo7JwBd52BTnZzlmjTvxjo770CqBsM/QQBfCmGnt644s+pUbiaV7d5PFIHFq&#10;dTPhSeB20HEU3WmLPctDhyM9dVR/7mdroOrjA37vypfIptub8LqUH/PbszGXF8vjA6hAS/gbw6++&#10;qEMhTpWbufFqkJzEsjQQrxNQ0t8ma1CVgSRNQRe5/u9f/AAAAP//AwBQSwECLQAUAAYACAAAACEA&#10;toM4kv4AAADhAQAAEwAAAAAAAAAAAAAAAAAAAAAAW0NvbnRlbnRfVHlwZXNdLnhtbFBLAQItABQA&#10;BgAIAAAAIQA4/SH/1gAAAJQBAAALAAAAAAAAAAAAAAAAAC8BAABfcmVscy8ucmVsc1BLAQItABQA&#10;BgAIAAAAIQCBjJ3AHwIAAD0EAAAOAAAAAAAAAAAAAAAAAC4CAABkcnMvZTJvRG9jLnhtbFBLAQIt&#10;ABQABgAIAAAAIQCujRSa2wAAAAcBAAAPAAAAAAAAAAAAAAAAAHkEAABkcnMvZG93bnJldi54bWxQ&#10;SwUGAAAAAAQABADzAAAAgQUAAAAA&#10;"/>
                  </w:pict>
                </mc:Fallback>
              </mc:AlternateConten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 xml:space="preserve">           Proposta mais vantajosa - Menor preço</w:t>
            </w:r>
          </w:p>
          <w:p w14:paraId="6235013B" w14:textId="77777777" w:rsidR="00E141AD" w:rsidRPr="0055711C" w:rsidRDefault="00AA7813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476048F9" wp14:editId="53DC5C1C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167005</wp:posOffset>
                      </wp:positionV>
                      <wp:extent cx="257175" cy="142875"/>
                      <wp:effectExtent l="0" t="0" r="28575" b="28575"/>
                      <wp:wrapNone/>
                      <wp:docPr id="33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3D5F97" id="Rectangle 70" o:spid="_x0000_s1026" style="position:absolute;margin-left:6.8pt;margin-top:13.15pt;width:20.25pt;height:11.2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XfHwIAAD0EAAAOAAAAZHJzL2Uyb0RvYy54bWysU1Fv0zAQfkfiP1h+p2mylnZR02nqKEIa&#10;MDH4Aa7jNBa2z5zdpuXXc3G6rgOeEHmw7nLnz3fffbe4OVjD9gqDBlfxfDTmTDkJtXbbin/7un4z&#10;5yxE4WphwKmKH1XgN8vXrxadL1UBLZhaISMQF8rOV7yN0ZdZFmSrrAgj8MpRsAG0IpKL26xG0RG6&#10;NVkxHr/NOsDaI0gVAv29G4J8mfCbRsn4uWmCisxUnGqL6cR0bvozWy5EuUXhWy1PZYh/qMIK7ejR&#10;M9SdiILtUP8BZbVECNDEkQSbQdNoqVIP1E0+/q2bx1Z4lXohcoI/0xT+H6z8tH9ApuuKX11x5oSl&#10;GX0h1oTbGsVmiaDOh5LyHv0D9i0Gfw/ye2AOVi2lqVtE6Folaior7wnNXlzonUBX2ab7CDXBi12E&#10;xNWhQdsDEgvskEZyPI9EHSKT9LOYzvLZlDNJoXxSzMnuXxDl02WPIb5XYFlvVByp9gQu9vchDqlP&#10;Kal4MLpea2OSg9vNyiDbC1LHOn0n9HCZZhzrKn49LaYJ+UUsXEKM0/c3CKsjydxoW/H5OUmUPWvv&#10;XJ1EGIU2g03dGXeisWeuF3MoN1AfiUWEQcO0c2S0gD8560i/FQ8/dgIVZ+aDo0lc55NJL/jkTKaz&#10;ghy8jGwuI8JJgqp45GwwV3FYkp1HvW3ppTz17uCWptfoxOxzVadiSaNpNqd96pfg0k9Zz1u//AUA&#10;AP//AwBQSwMEFAAGAAgAAAAhANqmFxPcAAAABwEAAA8AAABkcnMvZG93bnJldi54bWxMjsFOg0AU&#10;Rfcm/sPkmbizQ6ESRIbGaGrisqUbdwPzBJR5Q5ihRb/e56oub+7NuafYLnYQJ5x870jBehWBQGqc&#10;6alVcKx2dxkIHzQZPThCBd/oYVteXxU6N+5MezwdQisYQj7XCroQxlxK33RotV+5EYm7DzdZHThO&#10;rTSTPjPcDjKOolRa3RM/dHrE5w6br8NsFdR9fNQ/++o1sg+7JLwt1ef8/qLU7c3y9Agi4BIuY/jT&#10;Z3Uo2al2MxkvBs5JyksFcZqA4P5+swZRK9hkGciykP/9y18AAAD//wMAUEsBAi0AFAAGAAgAAAAh&#10;ALaDOJL+AAAA4QEAABMAAAAAAAAAAAAAAAAAAAAAAFtDb250ZW50X1R5cGVzXS54bWxQSwECLQAU&#10;AAYACAAAACEAOP0h/9YAAACUAQAACwAAAAAAAAAAAAAAAAAvAQAAX3JlbHMvLnJlbHNQSwECLQAU&#10;AAYACAAAACEAsjl13x8CAAA9BAAADgAAAAAAAAAAAAAAAAAuAgAAZHJzL2Uyb0RvYy54bWxQSwEC&#10;LQAUAAYACAAAACEA2qYXE9wAAAAHAQAADwAAAAAAAAAAAAAAAAB5BAAAZHJzL2Rvd25yZXYueG1s&#10;UEsFBgAAAAAEAAQA8wAAAIIFAAAAAA==&#10;"/>
                  </w:pict>
                </mc:Fallback>
              </mc:AlternateContent>
            </w:r>
            <w:r w:rsidRPr="0055711C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>Proposta mais vantajosa – Maior ciclo de vida</w:t>
            </w:r>
          </w:p>
          <w:p w14:paraId="267D3251" w14:textId="77777777" w:rsidR="00E141AD" w:rsidRPr="0055711C" w:rsidRDefault="00E141AD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sz w:val="22"/>
                <w:szCs w:val="22"/>
              </w:rPr>
              <w:t xml:space="preserve">           Proposta mais vantajosa - Menores custos indiretos</w:t>
            </w:r>
          </w:p>
          <w:p w14:paraId="2C0006E6" w14:textId="77777777" w:rsidR="00E141AD" w:rsidRPr="0055711C" w:rsidRDefault="00AA7813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091E3B2D" wp14:editId="67D0E0AC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-7620</wp:posOffset>
                      </wp:positionV>
                      <wp:extent cx="257175" cy="142875"/>
                      <wp:effectExtent l="0" t="0" r="28575" b="28575"/>
                      <wp:wrapNone/>
                      <wp:docPr id="34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B5F509" id="Rectangle 70" o:spid="_x0000_s1026" style="position:absolute;margin-left:7.2pt;margin-top:-.6pt;width:20.25pt;height:11.2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u6A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yecOWFp&#10;Rl+JNeFao9gsEdT7UFLeg7/HocXg70D+CMzBqqM0dYMIfadETWXlA6HZiwuDE+gq2/SfoCZ4sY2Q&#10;uNo3aAdAYoHt00gO55GofWSSfhbTWT6bciYplE+KOdnDC6J8uuwxxA8KLBuMiiPVnsDF7i7EY+pT&#10;SioejK7X2pjkYLtZGWQ7QepYp++EHi7TjGN9xa+mxTQhv4iFS4hx+v4GYXUkmRttKz4/J4lyYO29&#10;q5MIo9DmaFN3xp1oHJgbxBzKDdQHYhHhqGHaOTI6wF+c9aTfioefW4GKM/PR0SSu8slkEHxyJtNZ&#10;QQ5eRjaXEeEkQVU8cnY0V/G4JFuPuu3opTz17uCGptfoxOxzVadiSaNpNqd9Gpbg0k9Zz1u/fAQA&#10;AP//AwBQSwMEFAAGAAgAAAAhACvrmjTcAAAABwEAAA8AAABkcnMvZG93bnJldi54bWxMjsFOg0AU&#10;Rfcm/sPkmbhrBygaSxkao6mJy5Zu3A3ME6jMG8IMLfr1Pld2eXNvzj35dra9OOPoO0cK4mUEAql2&#10;pqNGwbHcLZ5A+KDJ6N4RKvhGD9vi9ibXmXEX2uP5EBrBEPKZVtCGMGRS+rpFq/3SDUjcfbrR6sBx&#10;bKQZ9YXhtpdJFD1Kqzvih1YP+NJi/XWYrIKqS476Z1++RXa9W4X3uTxNH69K3d/NzxsQAefwP4Y/&#10;fVaHgp0qN5HxouecprxUsIgTENw/pGsQlYIkXoEscnntX/wCAAD//wMAUEsBAi0AFAAGAAgAAAAh&#10;ALaDOJL+AAAA4QEAABMAAAAAAAAAAAAAAAAAAAAAAFtDb250ZW50X1R5cGVzXS54bWxQSwECLQAU&#10;AAYACAAAACEAOP0h/9YAAACUAQAACwAAAAAAAAAAAAAAAAAvAQAAX3JlbHMvLnJlbHNQSwECLQAU&#10;AAYACAAAACEAKzLugB8CAAA9BAAADgAAAAAAAAAAAAAAAAAuAgAAZHJzL2Uyb0RvYy54bWxQSwEC&#10;LQAUAAYACAAAACEAK+uaNNwAAAAHAQAADwAAAAAAAAAAAAAAAAB5BAAAZHJzL2Rvd25yZXYueG1s&#10;UEsFBgAAAAAEAAQA8wAAAIIFAAAAAA==&#10;"/>
                  </w:pict>
                </mc:Fallback>
              </mc:AlternateConten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 xml:space="preserve">           Único fornecedor pesquisado com disponibilidade imediata do produto/serviço</w:t>
            </w:r>
          </w:p>
        </w:tc>
      </w:tr>
    </w:tbl>
    <w:p w14:paraId="07D9E480" w14:textId="77777777" w:rsidR="0092740B" w:rsidRPr="0055711C" w:rsidRDefault="0092740B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4D1FC855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575549CE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DFD575F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B0DDB28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5D9D9347" w14:textId="5D69FCA5" w:rsidR="00745287" w:rsidRPr="0055711C" w:rsidRDefault="00745287" w:rsidP="00745287">
      <w:pPr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Data:</w:t>
      </w:r>
      <w:r w:rsidR="00737326">
        <w:rPr>
          <w:rFonts w:ascii="Arial" w:hAnsi="Arial" w:cs="Arial"/>
          <w:sz w:val="22"/>
          <w:szCs w:val="22"/>
        </w:rPr>
        <w:t xml:space="preserve"> 18</w:t>
      </w:r>
      <w:r w:rsidR="0049224E">
        <w:rPr>
          <w:rFonts w:ascii="Arial" w:hAnsi="Arial" w:cs="Arial"/>
          <w:sz w:val="22"/>
          <w:szCs w:val="22"/>
        </w:rPr>
        <w:t>/0</w:t>
      </w:r>
      <w:r w:rsidR="00737326">
        <w:rPr>
          <w:rFonts w:ascii="Arial" w:hAnsi="Arial" w:cs="Arial"/>
          <w:sz w:val="22"/>
          <w:szCs w:val="22"/>
        </w:rPr>
        <w:t>7</w:t>
      </w:r>
      <w:r w:rsidR="004129DD">
        <w:rPr>
          <w:rFonts w:ascii="Arial" w:hAnsi="Arial" w:cs="Arial"/>
          <w:sz w:val="22"/>
          <w:szCs w:val="22"/>
        </w:rPr>
        <w:t>/2024</w:t>
      </w:r>
    </w:p>
    <w:p w14:paraId="0127ED7A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3CE1D43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4545792B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1546464F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4403F674" w14:textId="77777777" w:rsidR="00745287" w:rsidRPr="0055711C" w:rsidRDefault="00745287" w:rsidP="00745287">
      <w:pPr>
        <w:jc w:val="center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____________________________________</w:t>
      </w:r>
    </w:p>
    <w:p w14:paraId="4D6B1DB8" w14:textId="0502A90C" w:rsidR="00745287" w:rsidRDefault="004129DD" w:rsidP="0074528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Dilcionir José Ghellere</w:t>
      </w:r>
    </w:p>
    <w:p w14:paraId="521BD254" w14:textId="4EB96075" w:rsidR="004129DD" w:rsidRPr="0055711C" w:rsidRDefault="004129DD" w:rsidP="0074528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Chefe de Gabinete</w:t>
      </w:r>
    </w:p>
    <w:p w14:paraId="216007D1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sectPr w:rsidR="00745287" w:rsidRPr="0055711C" w:rsidSect="006F5D52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CC072" w14:textId="77777777" w:rsidR="00696771" w:rsidRDefault="00696771" w:rsidP="00A61391">
      <w:r>
        <w:separator/>
      </w:r>
    </w:p>
  </w:endnote>
  <w:endnote w:type="continuationSeparator" w:id="0">
    <w:p w14:paraId="000A1507" w14:textId="77777777" w:rsidR="00696771" w:rsidRDefault="00696771" w:rsidP="00A6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DAC4D" w14:textId="77777777" w:rsidR="00696771" w:rsidRDefault="00696771" w:rsidP="00A61391">
      <w:r>
        <w:separator/>
      </w:r>
    </w:p>
  </w:footnote>
  <w:footnote w:type="continuationSeparator" w:id="0">
    <w:p w14:paraId="10E210CB" w14:textId="77777777" w:rsidR="00696771" w:rsidRDefault="00696771" w:rsidP="00A61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6C6A02"/>
    <w:multiLevelType w:val="hybridMultilevel"/>
    <w:tmpl w:val="CB64688C"/>
    <w:lvl w:ilvl="0" w:tplc="C48EF642">
      <w:start w:val="4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13AA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70AF6"/>
    <w:multiLevelType w:val="hybridMultilevel"/>
    <w:tmpl w:val="AE5EEE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963924"/>
    <w:multiLevelType w:val="hybridMultilevel"/>
    <w:tmpl w:val="7F762E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138722">
    <w:abstractNumId w:val="2"/>
  </w:num>
  <w:num w:numId="2" w16cid:durableId="716198518">
    <w:abstractNumId w:val="1"/>
  </w:num>
  <w:num w:numId="3" w16cid:durableId="2111586111">
    <w:abstractNumId w:val="0"/>
  </w:num>
  <w:num w:numId="4" w16cid:durableId="14664628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8C0"/>
    <w:rsid w:val="000035C0"/>
    <w:rsid w:val="000070F2"/>
    <w:rsid w:val="000112AA"/>
    <w:rsid w:val="000147C2"/>
    <w:rsid w:val="0001498A"/>
    <w:rsid w:val="00020BF6"/>
    <w:rsid w:val="00021A18"/>
    <w:rsid w:val="000232CC"/>
    <w:rsid w:val="00025A32"/>
    <w:rsid w:val="00026D47"/>
    <w:rsid w:val="000271FD"/>
    <w:rsid w:val="00033754"/>
    <w:rsid w:val="000354F4"/>
    <w:rsid w:val="00036B47"/>
    <w:rsid w:val="000413A2"/>
    <w:rsid w:val="00041785"/>
    <w:rsid w:val="00044A7A"/>
    <w:rsid w:val="000453BD"/>
    <w:rsid w:val="00051B0A"/>
    <w:rsid w:val="000534C1"/>
    <w:rsid w:val="00055639"/>
    <w:rsid w:val="000627A9"/>
    <w:rsid w:val="00063203"/>
    <w:rsid w:val="000711D6"/>
    <w:rsid w:val="00073E19"/>
    <w:rsid w:val="00077BAB"/>
    <w:rsid w:val="00081828"/>
    <w:rsid w:val="0008196B"/>
    <w:rsid w:val="00083588"/>
    <w:rsid w:val="00084E74"/>
    <w:rsid w:val="000852F0"/>
    <w:rsid w:val="000864D8"/>
    <w:rsid w:val="00087143"/>
    <w:rsid w:val="00090D7C"/>
    <w:rsid w:val="000A4903"/>
    <w:rsid w:val="000A7A0C"/>
    <w:rsid w:val="000B23C5"/>
    <w:rsid w:val="000B52AB"/>
    <w:rsid w:val="000B5916"/>
    <w:rsid w:val="000B646A"/>
    <w:rsid w:val="000B78B6"/>
    <w:rsid w:val="000C343A"/>
    <w:rsid w:val="000C5A4C"/>
    <w:rsid w:val="000C70A4"/>
    <w:rsid w:val="000D188D"/>
    <w:rsid w:val="000D31AD"/>
    <w:rsid w:val="000D6702"/>
    <w:rsid w:val="000D7E32"/>
    <w:rsid w:val="000F0C31"/>
    <w:rsid w:val="000F2841"/>
    <w:rsid w:val="000F2EB0"/>
    <w:rsid w:val="000F6AF0"/>
    <w:rsid w:val="00112048"/>
    <w:rsid w:val="00113278"/>
    <w:rsid w:val="0011528F"/>
    <w:rsid w:val="001161D6"/>
    <w:rsid w:val="00117DE3"/>
    <w:rsid w:val="00117F0A"/>
    <w:rsid w:val="0012128A"/>
    <w:rsid w:val="00125895"/>
    <w:rsid w:val="00130E0A"/>
    <w:rsid w:val="0013183F"/>
    <w:rsid w:val="00131F07"/>
    <w:rsid w:val="0013653A"/>
    <w:rsid w:val="0013782E"/>
    <w:rsid w:val="00140004"/>
    <w:rsid w:val="00141E90"/>
    <w:rsid w:val="001438BD"/>
    <w:rsid w:val="00143C3D"/>
    <w:rsid w:val="00147DFE"/>
    <w:rsid w:val="00151000"/>
    <w:rsid w:val="00164C6E"/>
    <w:rsid w:val="001650ED"/>
    <w:rsid w:val="00165C7B"/>
    <w:rsid w:val="0016646C"/>
    <w:rsid w:val="001665E1"/>
    <w:rsid w:val="00166C53"/>
    <w:rsid w:val="0016736A"/>
    <w:rsid w:val="00171A99"/>
    <w:rsid w:val="001744C9"/>
    <w:rsid w:val="00174FFD"/>
    <w:rsid w:val="00180C52"/>
    <w:rsid w:val="00181367"/>
    <w:rsid w:val="001815B8"/>
    <w:rsid w:val="00193D81"/>
    <w:rsid w:val="00194113"/>
    <w:rsid w:val="0019451A"/>
    <w:rsid w:val="00196DB7"/>
    <w:rsid w:val="001A2CA4"/>
    <w:rsid w:val="001B107A"/>
    <w:rsid w:val="001B3150"/>
    <w:rsid w:val="001B39E7"/>
    <w:rsid w:val="001B5BA1"/>
    <w:rsid w:val="001C20AC"/>
    <w:rsid w:val="001C64FC"/>
    <w:rsid w:val="001D18A0"/>
    <w:rsid w:val="001D2146"/>
    <w:rsid w:val="001D6EA9"/>
    <w:rsid w:val="001D76F9"/>
    <w:rsid w:val="001E487A"/>
    <w:rsid w:val="001E71D5"/>
    <w:rsid w:val="001E7312"/>
    <w:rsid w:val="001F1219"/>
    <w:rsid w:val="001F4EF3"/>
    <w:rsid w:val="001F653C"/>
    <w:rsid w:val="00201DAC"/>
    <w:rsid w:val="00202C7A"/>
    <w:rsid w:val="00206353"/>
    <w:rsid w:val="00211752"/>
    <w:rsid w:val="00213E5B"/>
    <w:rsid w:val="00214121"/>
    <w:rsid w:val="00217C91"/>
    <w:rsid w:val="00223E28"/>
    <w:rsid w:val="002244DB"/>
    <w:rsid w:val="00233A77"/>
    <w:rsid w:val="00234D04"/>
    <w:rsid w:val="002439A3"/>
    <w:rsid w:val="00244810"/>
    <w:rsid w:val="002464A9"/>
    <w:rsid w:val="00246C9A"/>
    <w:rsid w:val="00252934"/>
    <w:rsid w:val="00253133"/>
    <w:rsid w:val="00253FAA"/>
    <w:rsid w:val="0026114B"/>
    <w:rsid w:val="00267837"/>
    <w:rsid w:val="00267D03"/>
    <w:rsid w:val="00272468"/>
    <w:rsid w:val="00272DEE"/>
    <w:rsid w:val="0027424F"/>
    <w:rsid w:val="00274FA4"/>
    <w:rsid w:val="002762F4"/>
    <w:rsid w:val="00277F07"/>
    <w:rsid w:val="0028190D"/>
    <w:rsid w:val="00285801"/>
    <w:rsid w:val="0028710E"/>
    <w:rsid w:val="0029149F"/>
    <w:rsid w:val="00293F8B"/>
    <w:rsid w:val="002961FB"/>
    <w:rsid w:val="00296C77"/>
    <w:rsid w:val="00296F9C"/>
    <w:rsid w:val="002A010B"/>
    <w:rsid w:val="002A51FB"/>
    <w:rsid w:val="002A65F1"/>
    <w:rsid w:val="002B07C3"/>
    <w:rsid w:val="002B3ABA"/>
    <w:rsid w:val="002B44E4"/>
    <w:rsid w:val="002B7E0A"/>
    <w:rsid w:val="002C2CA5"/>
    <w:rsid w:val="002C36A8"/>
    <w:rsid w:val="002C3C9F"/>
    <w:rsid w:val="002C64D8"/>
    <w:rsid w:val="002C669C"/>
    <w:rsid w:val="002C6BCE"/>
    <w:rsid w:val="002E2351"/>
    <w:rsid w:val="002E596D"/>
    <w:rsid w:val="002E623C"/>
    <w:rsid w:val="002E648C"/>
    <w:rsid w:val="002E6562"/>
    <w:rsid w:val="002E6F7F"/>
    <w:rsid w:val="002F04F8"/>
    <w:rsid w:val="002F40EE"/>
    <w:rsid w:val="0030418F"/>
    <w:rsid w:val="00305D0A"/>
    <w:rsid w:val="00307784"/>
    <w:rsid w:val="00310E53"/>
    <w:rsid w:val="003132F4"/>
    <w:rsid w:val="003141D7"/>
    <w:rsid w:val="00314F69"/>
    <w:rsid w:val="0032119F"/>
    <w:rsid w:val="00322476"/>
    <w:rsid w:val="00322574"/>
    <w:rsid w:val="00323BA0"/>
    <w:rsid w:val="003250FA"/>
    <w:rsid w:val="0033123B"/>
    <w:rsid w:val="00331331"/>
    <w:rsid w:val="003361D9"/>
    <w:rsid w:val="003470A6"/>
    <w:rsid w:val="0035099C"/>
    <w:rsid w:val="00355565"/>
    <w:rsid w:val="00361A09"/>
    <w:rsid w:val="00361D28"/>
    <w:rsid w:val="00361F9C"/>
    <w:rsid w:val="003647C0"/>
    <w:rsid w:val="003653AB"/>
    <w:rsid w:val="0036699C"/>
    <w:rsid w:val="00367D37"/>
    <w:rsid w:val="00370008"/>
    <w:rsid w:val="003902C9"/>
    <w:rsid w:val="0039090F"/>
    <w:rsid w:val="003975D7"/>
    <w:rsid w:val="003A2E4A"/>
    <w:rsid w:val="003A2E84"/>
    <w:rsid w:val="003A6035"/>
    <w:rsid w:val="003A63CC"/>
    <w:rsid w:val="003A69B7"/>
    <w:rsid w:val="003A69D7"/>
    <w:rsid w:val="003A707F"/>
    <w:rsid w:val="003A74C2"/>
    <w:rsid w:val="003B0480"/>
    <w:rsid w:val="003B5A66"/>
    <w:rsid w:val="003B610B"/>
    <w:rsid w:val="003C0BDB"/>
    <w:rsid w:val="003C10EA"/>
    <w:rsid w:val="003D1A8D"/>
    <w:rsid w:val="003D25B7"/>
    <w:rsid w:val="003D2B2F"/>
    <w:rsid w:val="003D3B9C"/>
    <w:rsid w:val="003D4C40"/>
    <w:rsid w:val="003D5430"/>
    <w:rsid w:val="003D62E2"/>
    <w:rsid w:val="003D6397"/>
    <w:rsid w:val="003D738D"/>
    <w:rsid w:val="003E0AD3"/>
    <w:rsid w:val="003E35B5"/>
    <w:rsid w:val="003E6A84"/>
    <w:rsid w:val="003F0B83"/>
    <w:rsid w:val="003F1C58"/>
    <w:rsid w:val="003F400E"/>
    <w:rsid w:val="003F4203"/>
    <w:rsid w:val="003F5B3F"/>
    <w:rsid w:val="003F73A8"/>
    <w:rsid w:val="00403FF3"/>
    <w:rsid w:val="00407E2F"/>
    <w:rsid w:val="004129DD"/>
    <w:rsid w:val="00415EAD"/>
    <w:rsid w:val="004161FF"/>
    <w:rsid w:val="00416338"/>
    <w:rsid w:val="00416BE6"/>
    <w:rsid w:val="00420981"/>
    <w:rsid w:val="00422091"/>
    <w:rsid w:val="00423328"/>
    <w:rsid w:val="004274C2"/>
    <w:rsid w:val="00431A4C"/>
    <w:rsid w:val="00431E01"/>
    <w:rsid w:val="00433987"/>
    <w:rsid w:val="00436ACF"/>
    <w:rsid w:val="00441387"/>
    <w:rsid w:val="00443B0A"/>
    <w:rsid w:val="00447E85"/>
    <w:rsid w:val="00447FC8"/>
    <w:rsid w:val="00450ABC"/>
    <w:rsid w:val="00452F22"/>
    <w:rsid w:val="0045306D"/>
    <w:rsid w:val="00453078"/>
    <w:rsid w:val="00454172"/>
    <w:rsid w:val="0045466C"/>
    <w:rsid w:val="004567BA"/>
    <w:rsid w:val="0046043B"/>
    <w:rsid w:val="004616EA"/>
    <w:rsid w:val="00463AAD"/>
    <w:rsid w:val="004669E5"/>
    <w:rsid w:val="00471238"/>
    <w:rsid w:val="0047214E"/>
    <w:rsid w:val="0047471D"/>
    <w:rsid w:val="00474A8F"/>
    <w:rsid w:val="00481A33"/>
    <w:rsid w:val="00485A6F"/>
    <w:rsid w:val="00485D89"/>
    <w:rsid w:val="004863CF"/>
    <w:rsid w:val="00486BCF"/>
    <w:rsid w:val="0049224E"/>
    <w:rsid w:val="00493E0A"/>
    <w:rsid w:val="00493F9F"/>
    <w:rsid w:val="004975A1"/>
    <w:rsid w:val="00497AE7"/>
    <w:rsid w:val="004A2601"/>
    <w:rsid w:val="004A7F5A"/>
    <w:rsid w:val="004B246F"/>
    <w:rsid w:val="004B2B3F"/>
    <w:rsid w:val="004C1C7F"/>
    <w:rsid w:val="004C6C93"/>
    <w:rsid w:val="004C79D2"/>
    <w:rsid w:val="004C7B3B"/>
    <w:rsid w:val="004D40E8"/>
    <w:rsid w:val="004D54AC"/>
    <w:rsid w:val="004D6F3A"/>
    <w:rsid w:val="004D7FCC"/>
    <w:rsid w:val="004E3BCF"/>
    <w:rsid w:val="004E60AB"/>
    <w:rsid w:val="004F2EFF"/>
    <w:rsid w:val="004F5E1A"/>
    <w:rsid w:val="004F72BC"/>
    <w:rsid w:val="00502825"/>
    <w:rsid w:val="005028BE"/>
    <w:rsid w:val="00504D42"/>
    <w:rsid w:val="00510A01"/>
    <w:rsid w:val="005111E3"/>
    <w:rsid w:val="005115D7"/>
    <w:rsid w:val="00512F2B"/>
    <w:rsid w:val="00513AA9"/>
    <w:rsid w:val="0051439F"/>
    <w:rsid w:val="00514843"/>
    <w:rsid w:val="00517656"/>
    <w:rsid w:val="00517ACB"/>
    <w:rsid w:val="0052316D"/>
    <w:rsid w:val="00523BA4"/>
    <w:rsid w:val="00523DA3"/>
    <w:rsid w:val="00526696"/>
    <w:rsid w:val="0053047D"/>
    <w:rsid w:val="00533EA6"/>
    <w:rsid w:val="00534C44"/>
    <w:rsid w:val="0053565A"/>
    <w:rsid w:val="00535752"/>
    <w:rsid w:val="00537A3E"/>
    <w:rsid w:val="00544942"/>
    <w:rsid w:val="00545B69"/>
    <w:rsid w:val="00551231"/>
    <w:rsid w:val="00552F9D"/>
    <w:rsid w:val="0055711C"/>
    <w:rsid w:val="005576C9"/>
    <w:rsid w:val="005635A3"/>
    <w:rsid w:val="00563D08"/>
    <w:rsid w:val="005642DE"/>
    <w:rsid w:val="00570EC8"/>
    <w:rsid w:val="005734C4"/>
    <w:rsid w:val="005747BB"/>
    <w:rsid w:val="00574D23"/>
    <w:rsid w:val="0057524F"/>
    <w:rsid w:val="00577E95"/>
    <w:rsid w:val="005808B3"/>
    <w:rsid w:val="00581523"/>
    <w:rsid w:val="005832AE"/>
    <w:rsid w:val="00583DEE"/>
    <w:rsid w:val="00584A33"/>
    <w:rsid w:val="00593243"/>
    <w:rsid w:val="005A5C2D"/>
    <w:rsid w:val="005A6A67"/>
    <w:rsid w:val="005A6BF4"/>
    <w:rsid w:val="005B13FF"/>
    <w:rsid w:val="005B35B0"/>
    <w:rsid w:val="005B36BE"/>
    <w:rsid w:val="005B53A2"/>
    <w:rsid w:val="005B55FE"/>
    <w:rsid w:val="005B670B"/>
    <w:rsid w:val="005B71CB"/>
    <w:rsid w:val="005B7F18"/>
    <w:rsid w:val="005C0280"/>
    <w:rsid w:val="005C30D3"/>
    <w:rsid w:val="005C3413"/>
    <w:rsid w:val="005C40AE"/>
    <w:rsid w:val="005C5871"/>
    <w:rsid w:val="005D008D"/>
    <w:rsid w:val="005D0970"/>
    <w:rsid w:val="005D10BF"/>
    <w:rsid w:val="005D1FFC"/>
    <w:rsid w:val="005D42F7"/>
    <w:rsid w:val="005E0A5B"/>
    <w:rsid w:val="005E1884"/>
    <w:rsid w:val="005E1BCD"/>
    <w:rsid w:val="005E3274"/>
    <w:rsid w:val="005E4547"/>
    <w:rsid w:val="005E4681"/>
    <w:rsid w:val="005E4911"/>
    <w:rsid w:val="005E7E30"/>
    <w:rsid w:val="005F1832"/>
    <w:rsid w:val="005F538E"/>
    <w:rsid w:val="005F6028"/>
    <w:rsid w:val="005F6F0C"/>
    <w:rsid w:val="0060093B"/>
    <w:rsid w:val="006018BD"/>
    <w:rsid w:val="006025C6"/>
    <w:rsid w:val="00602B3F"/>
    <w:rsid w:val="00614419"/>
    <w:rsid w:val="00617504"/>
    <w:rsid w:val="00620462"/>
    <w:rsid w:val="00624F15"/>
    <w:rsid w:val="00626B6F"/>
    <w:rsid w:val="006272D3"/>
    <w:rsid w:val="006303FD"/>
    <w:rsid w:val="0063144C"/>
    <w:rsid w:val="006318D0"/>
    <w:rsid w:val="0063210B"/>
    <w:rsid w:val="00633F2A"/>
    <w:rsid w:val="00634617"/>
    <w:rsid w:val="006374AC"/>
    <w:rsid w:val="006374DA"/>
    <w:rsid w:val="006406D9"/>
    <w:rsid w:val="006408A0"/>
    <w:rsid w:val="0064172E"/>
    <w:rsid w:val="00642EC7"/>
    <w:rsid w:val="00644229"/>
    <w:rsid w:val="00645116"/>
    <w:rsid w:val="00653324"/>
    <w:rsid w:val="00654E5C"/>
    <w:rsid w:val="0065694D"/>
    <w:rsid w:val="006579A4"/>
    <w:rsid w:val="00657F68"/>
    <w:rsid w:val="00661DAB"/>
    <w:rsid w:val="00665B11"/>
    <w:rsid w:val="006667F6"/>
    <w:rsid w:val="00675774"/>
    <w:rsid w:val="006767B7"/>
    <w:rsid w:val="006774E0"/>
    <w:rsid w:val="006816DC"/>
    <w:rsid w:val="00684700"/>
    <w:rsid w:val="006878B0"/>
    <w:rsid w:val="00687EB3"/>
    <w:rsid w:val="00690E2A"/>
    <w:rsid w:val="006925BA"/>
    <w:rsid w:val="00694A0A"/>
    <w:rsid w:val="00695D65"/>
    <w:rsid w:val="00696771"/>
    <w:rsid w:val="00696D08"/>
    <w:rsid w:val="006A28EF"/>
    <w:rsid w:val="006A2AB6"/>
    <w:rsid w:val="006A30EB"/>
    <w:rsid w:val="006A3C45"/>
    <w:rsid w:val="006A54F3"/>
    <w:rsid w:val="006A56EF"/>
    <w:rsid w:val="006A6819"/>
    <w:rsid w:val="006B0B22"/>
    <w:rsid w:val="006B55D2"/>
    <w:rsid w:val="006C02A5"/>
    <w:rsid w:val="006C0327"/>
    <w:rsid w:val="006C2ED0"/>
    <w:rsid w:val="006C4D87"/>
    <w:rsid w:val="006D2DFB"/>
    <w:rsid w:val="006D51EA"/>
    <w:rsid w:val="006D6D4F"/>
    <w:rsid w:val="006E0CF0"/>
    <w:rsid w:val="006E3058"/>
    <w:rsid w:val="006E69CF"/>
    <w:rsid w:val="006F1305"/>
    <w:rsid w:val="006F41FE"/>
    <w:rsid w:val="006F46EE"/>
    <w:rsid w:val="006F5D52"/>
    <w:rsid w:val="007019D9"/>
    <w:rsid w:val="00707CDF"/>
    <w:rsid w:val="00710832"/>
    <w:rsid w:val="007114AF"/>
    <w:rsid w:val="00711EF7"/>
    <w:rsid w:val="0071717E"/>
    <w:rsid w:val="00726383"/>
    <w:rsid w:val="007319AB"/>
    <w:rsid w:val="00732369"/>
    <w:rsid w:val="00732FD4"/>
    <w:rsid w:val="00733910"/>
    <w:rsid w:val="00737326"/>
    <w:rsid w:val="00737ABD"/>
    <w:rsid w:val="007421DD"/>
    <w:rsid w:val="00745287"/>
    <w:rsid w:val="0074630C"/>
    <w:rsid w:val="00747A2D"/>
    <w:rsid w:val="00747ECD"/>
    <w:rsid w:val="0075017C"/>
    <w:rsid w:val="0075174D"/>
    <w:rsid w:val="00753C6D"/>
    <w:rsid w:val="007610D0"/>
    <w:rsid w:val="00762CAB"/>
    <w:rsid w:val="00765526"/>
    <w:rsid w:val="00765F2A"/>
    <w:rsid w:val="00766247"/>
    <w:rsid w:val="007714D2"/>
    <w:rsid w:val="00773280"/>
    <w:rsid w:val="00773FF6"/>
    <w:rsid w:val="007774E3"/>
    <w:rsid w:val="00777B91"/>
    <w:rsid w:val="00780300"/>
    <w:rsid w:val="0078190E"/>
    <w:rsid w:val="007876B9"/>
    <w:rsid w:val="007919A0"/>
    <w:rsid w:val="00795B0A"/>
    <w:rsid w:val="00796AA6"/>
    <w:rsid w:val="007A21C9"/>
    <w:rsid w:val="007A4AC8"/>
    <w:rsid w:val="007A59BF"/>
    <w:rsid w:val="007B18B8"/>
    <w:rsid w:val="007B51CA"/>
    <w:rsid w:val="007B7798"/>
    <w:rsid w:val="007C04E8"/>
    <w:rsid w:val="007C10C0"/>
    <w:rsid w:val="007C2DB4"/>
    <w:rsid w:val="007C47B7"/>
    <w:rsid w:val="007C5A7A"/>
    <w:rsid w:val="007D37D8"/>
    <w:rsid w:val="007D4844"/>
    <w:rsid w:val="007E0C8E"/>
    <w:rsid w:val="007E3273"/>
    <w:rsid w:val="007E48C8"/>
    <w:rsid w:val="007E618C"/>
    <w:rsid w:val="007F4A39"/>
    <w:rsid w:val="00811B64"/>
    <w:rsid w:val="00813F53"/>
    <w:rsid w:val="00815F64"/>
    <w:rsid w:val="00821B36"/>
    <w:rsid w:val="008234D5"/>
    <w:rsid w:val="00825B96"/>
    <w:rsid w:val="00827656"/>
    <w:rsid w:val="0083054B"/>
    <w:rsid w:val="008314B6"/>
    <w:rsid w:val="00834A75"/>
    <w:rsid w:val="00835820"/>
    <w:rsid w:val="00836341"/>
    <w:rsid w:val="00843049"/>
    <w:rsid w:val="00843366"/>
    <w:rsid w:val="00845CCB"/>
    <w:rsid w:val="0084770A"/>
    <w:rsid w:val="00851118"/>
    <w:rsid w:val="00851337"/>
    <w:rsid w:val="008519A3"/>
    <w:rsid w:val="0085356C"/>
    <w:rsid w:val="00856807"/>
    <w:rsid w:val="008623D7"/>
    <w:rsid w:val="008641A7"/>
    <w:rsid w:val="00866884"/>
    <w:rsid w:val="00867ED3"/>
    <w:rsid w:val="008730D8"/>
    <w:rsid w:val="00881502"/>
    <w:rsid w:val="00884591"/>
    <w:rsid w:val="00887A48"/>
    <w:rsid w:val="008936C6"/>
    <w:rsid w:val="0089423A"/>
    <w:rsid w:val="00896780"/>
    <w:rsid w:val="008A035F"/>
    <w:rsid w:val="008A1EA1"/>
    <w:rsid w:val="008A2206"/>
    <w:rsid w:val="008A39B5"/>
    <w:rsid w:val="008A5DA1"/>
    <w:rsid w:val="008B3A11"/>
    <w:rsid w:val="008B7D91"/>
    <w:rsid w:val="008C07A0"/>
    <w:rsid w:val="008C0904"/>
    <w:rsid w:val="008C0DA3"/>
    <w:rsid w:val="008C3574"/>
    <w:rsid w:val="008C5372"/>
    <w:rsid w:val="008C63DE"/>
    <w:rsid w:val="008C6713"/>
    <w:rsid w:val="008C76FD"/>
    <w:rsid w:val="008D0385"/>
    <w:rsid w:val="008D295C"/>
    <w:rsid w:val="008E6CB1"/>
    <w:rsid w:val="008F0F9C"/>
    <w:rsid w:val="008F212B"/>
    <w:rsid w:val="008F40F8"/>
    <w:rsid w:val="008F4AB7"/>
    <w:rsid w:val="00901442"/>
    <w:rsid w:val="00902AFE"/>
    <w:rsid w:val="00904B44"/>
    <w:rsid w:val="00905429"/>
    <w:rsid w:val="009063D3"/>
    <w:rsid w:val="009079AD"/>
    <w:rsid w:val="00910C6A"/>
    <w:rsid w:val="00910F62"/>
    <w:rsid w:val="0091152A"/>
    <w:rsid w:val="00915859"/>
    <w:rsid w:val="00916539"/>
    <w:rsid w:val="009229AF"/>
    <w:rsid w:val="0092740B"/>
    <w:rsid w:val="0092777C"/>
    <w:rsid w:val="00927CF0"/>
    <w:rsid w:val="00927E50"/>
    <w:rsid w:val="00933C08"/>
    <w:rsid w:val="00934843"/>
    <w:rsid w:val="00937EBE"/>
    <w:rsid w:val="009416DB"/>
    <w:rsid w:val="00945426"/>
    <w:rsid w:val="0094651F"/>
    <w:rsid w:val="00951589"/>
    <w:rsid w:val="00953CCA"/>
    <w:rsid w:val="0095541B"/>
    <w:rsid w:val="0095599D"/>
    <w:rsid w:val="00956319"/>
    <w:rsid w:val="009620A3"/>
    <w:rsid w:val="00962D34"/>
    <w:rsid w:val="00964216"/>
    <w:rsid w:val="009662F7"/>
    <w:rsid w:val="009700B1"/>
    <w:rsid w:val="00973024"/>
    <w:rsid w:val="0097472E"/>
    <w:rsid w:val="00974FA4"/>
    <w:rsid w:val="00975789"/>
    <w:rsid w:val="00976558"/>
    <w:rsid w:val="009778CE"/>
    <w:rsid w:val="0098099B"/>
    <w:rsid w:val="0098119F"/>
    <w:rsid w:val="009818BF"/>
    <w:rsid w:val="00982915"/>
    <w:rsid w:val="009830C7"/>
    <w:rsid w:val="00983400"/>
    <w:rsid w:val="00984B99"/>
    <w:rsid w:val="00984DD5"/>
    <w:rsid w:val="00987A45"/>
    <w:rsid w:val="00990313"/>
    <w:rsid w:val="00992083"/>
    <w:rsid w:val="00992A4A"/>
    <w:rsid w:val="00993000"/>
    <w:rsid w:val="00993526"/>
    <w:rsid w:val="00993679"/>
    <w:rsid w:val="009A039B"/>
    <w:rsid w:val="009A2CD3"/>
    <w:rsid w:val="009A36E6"/>
    <w:rsid w:val="009A3FB3"/>
    <w:rsid w:val="009A400A"/>
    <w:rsid w:val="009A5207"/>
    <w:rsid w:val="009A78AE"/>
    <w:rsid w:val="009B212C"/>
    <w:rsid w:val="009B545F"/>
    <w:rsid w:val="009C0B24"/>
    <w:rsid w:val="009C1DA0"/>
    <w:rsid w:val="009C2A10"/>
    <w:rsid w:val="009C3767"/>
    <w:rsid w:val="009D2027"/>
    <w:rsid w:val="009D33E4"/>
    <w:rsid w:val="009D49C1"/>
    <w:rsid w:val="009D4C03"/>
    <w:rsid w:val="009D57F3"/>
    <w:rsid w:val="009D7075"/>
    <w:rsid w:val="009D7785"/>
    <w:rsid w:val="009E2A28"/>
    <w:rsid w:val="009F3E40"/>
    <w:rsid w:val="00A00E0B"/>
    <w:rsid w:val="00A011F7"/>
    <w:rsid w:val="00A030E2"/>
    <w:rsid w:val="00A06D38"/>
    <w:rsid w:val="00A0794C"/>
    <w:rsid w:val="00A12ECD"/>
    <w:rsid w:val="00A13A30"/>
    <w:rsid w:val="00A142CF"/>
    <w:rsid w:val="00A22CFC"/>
    <w:rsid w:val="00A2318B"/>
    <w:rsid w:val="00A24CB0"/>
    <w:rsid w:val="00A26D78"/>
    <w:rsid w:val="00A34C75"/>
    <w:rsid w:val="00A34F38"/>
    <w:rsid w:val="00A40657"/>
    <w:rsid w:val="00A41D52"/>
    <w:rsid w:val="00A45373"/>
    <w:rsid w:val="00A46CC9"/>
    <w:rsid w:val="00A517F8"/>
    <w:rsid w:val="00A53DB2"/>
    <w:rsid w:val="00A55F89"/>
    <w:rsid w:val="00A566F8"/>
    <w:rsid w:val="00A56DC0"/>
    <w:rsid w:val="00A572FF"/>
    <w:rsid w:val="00A5779F"/>
    <w:rsid w:val="00A60918"/>
    <w:rsid w:val="00A61391"/>
    <w:rsid w:val="00A6213A"/>
    <w:rsid w:val="00A6282B"/>
    <w:rsid w:val="00A62DD4"/>
    <w:rsid w:val="00A71A7A"/>
    <w:rsid w:val="00A7220A"/>
    <w:rsid w:val="00A729AB"/>
    <w:rsid w:val="00A73519"/>
    <w:rsid w:val="00A74FA5"/>
    <w:rsid w:val="00A763F0"/>
    <w:rsid w:val="00A806B1"/>
    <w:rsid w:val="00A84A59"/>
    <w:rsid w:val="00A86BFA"/>
    <w:rsid w:val="00A912A9"/>
    <w:rsid w:val="00A922D0"/>
    <w:rsid w:val="00A9377C"/>
    <w:rsid w:val="00A94958"/>
    <w:rsid w:val="00A94EE6"/>
    <w:rsid w:val="00AA24A4"/>
    <w:rsid w:val="00AA3D1D"/>
    <w:rsid w:val="00AA41A4"/>
    <w:rsid w:val="00AA429A"/>
    <w:rsid w:val="00AA6928"/>
    <w:rsid w:val="00AA7813"/>
    <w:rsid w:val="00AB57F3"/>
    <w:rsid w:val="00AC0487"/>
    <w:rsid w:val="00AC05D0"/>
    <w:rsid w:val="00AD050D"/>
    <w:rsid w:val="00AD3AC0"/>
    <w:rsid w:val="00AD4E9A"/>
    <w:rsid w:val="00AE1940"/>
    <w:rsid w:val="00AE5EF7"/>
    <w:rsid w:val="00AE78A5"/>
    <w:rsid w:val="00AF0A9A"/>
    <w:rsid w:val="00AF6905"/>
    <w:rsid w:val="00B00F79"/>
    <w:rsid w:val="00B0707B"/>
    <w:rsid w:val="00B07A66"/>
    <w:rsid w:val="00B132DE"/>
    <w:rsid w:val="00B20B7B"/>
    <w:rsid w:val="00B24EFF"/>
    <w:rsid w:val="00B31B80"/>
    <w:rsid w:val="00B34898"/>
    <w:rsid w:val="00B3505C"/>
    <w:rsid w:val="00B35B12"/>
    <w:rsid w:val="00B43451"/>
    <w:rsid w:val="00B443A1"/>
    <w:rsid w:val="00B44757"/>
    <w:rsid w:val="00B51C00"/>
    <w:rsid w:val="00B52688"/>
    <w:rsid w:val="00B53E39"/>
    <w:rsid w:val="00B54A2B"/>
    <w:rsid w:val="00B575D1"/>
    <w:rsid w:val="00B576C0"/>
    <w:rsid w:val="00B6145E"/>
    <w:rsid w:val="00B648D6"/>
    <w:rsid w:val="00B65D91"/>
    <w:rsid w:val="00B71065"/>
    <w:rsid w:val="00B7367F"/>
    <w:rsid w:val="00B763CE"/>
    <w:rsid w:val="00B7640C"/>
    <w:rsid w:val="00B76F24"/>
    <w:rsid w:val="00B83079"/>
    <w:rsid w:val="00B833DA"/>
    <w:rsid w:val="00B84FEC"/>
    <w:rsid w:val="00BA1642"/>
    <w:rsid w:val="00BA4B19"/>
    <w:rsid w:val="00BA4C2C"/>
    <w:rsid w:val="00BA591E"/>
    <w:rsid w:val="00BA701C"/>
    <w:rsid w:val="00BB1059"/>
    <w:rsid w:val="00BB1F4B"/>
    <w:rsid w:val="00BB25CE"/>
    <w:rsid w:val="00BB29C6"/>
    <w:rsid w:val="00BC56BF"/>
    <w:rsid w:val="00BC58A0"/>
    <w:rsid w:val="00BD3558"/>
    <w:rsid w:val="00BE4E82"/>
    <w:rsid w:val="00BE5251"/>
    <w:rsid w:val="00BE54EF"/>
    <w:rsid w:val="00BE66CC"/>
    <w:rsid w:val="00BE7AEB"/>
    <w:rsid w:val="00BF01DD"/>
    <w:rsid w:val="00BF5A1F"/>
    <w:rsid w:val="00C013C6"/>
    <w:rsid w:val="00C0596B"/>
    <w:rsid w:val="00C06A39"/>
    <w:rsid w:val="00C07335"/>
    <w:rsid w:val="00C073CE"/>
    <w:rsid w:val="00C11BBC"/>
    <w:rsid w:val="00C1728D"/>
    <w:rsid w:val="00C20F56"/>
    <w:rsid w:val="00C21D18"/>
    <w:rsid w:val="00C21DEC"/>
    <w:rsid w:val="00C23881"/>
    <w:rsid w:val="00C24169"/>
    <w:rsid w:val="00C31382"/>
    <w:rsid w:val="00C31524"/>
    <w:rsid w:val="00C33805"/>
    <w:rsid w:val="00C339BD"/>
    <w:rsid w:val="00C33E86"/>
    <w:rsid w:val="00C35A3F"/>
    <w:rsid w:val="00C377A4"/>
    <w:rsid w:val="00C411EE"/>
    <w:rsid w:val="00C417E9"/>
    <w:rsid w:val="00C41F9B"/>
    <w:rsid w:val="00C46D87"/>
    <w:rsid w:val="00C50FBB"/>
    <w:rsid w:val="00C57221"/>
    <w:rsid w:val="00C57559"/>
    <w:rsid w:val="00C5756B"/>
    <w:rsid w:val="00C625DD"/>
    <w:rsid w:val="00C663AB"/>
    <w:rsid w:val="00C67036"/>
    <w:rsid w:val="00C67FF3"/>
    <w:rsid w:val="00C74A54"/>
    <w:rsid w:val="00C75107"/>
    <w:rsid w:val="00C758D0"/>
    <w:rsid w:val="00C90923"/>
    <w:rsid w:val="00C913DD"/>
    <w:rsid w:val="00C93A33"/>
    <w:rsid w:val="00C944BD"/>
    <w:rsid w:val="00C9549F"/>
    <w:rsid w:val="00C96D64"/>
    <w:rsid w:val="00C9737D"/>
    <w:rsid w:val="00C977B3"/>
    <w:rsid w:val="00CA2041"/>
    <w:rsid w:val="00CA303D"/>
    <w:rsid w:val="00CA4CE2"/>
    <w:rsid w:val="00CA5C42"/>
    <w:rsid w:val="00CA6A60"/>
    <w:rsid w:val="00CA7933"/>
    <w:rsid w:val="00CB2CD2"/>
    <w:rsid w:val="00CB39BA"/>
    <w:rsid w:val="00CB56D6"/>
    <w:rsid w:val="00CC039F"/>
    <w:rsid w:val="00CC2480"/>
    <w:rsid w:val="00CC337F"/>
    <w:rsid w:val="00CD3360"/>
    <w:rsid w:val="00CD5281"/>
    <w:rsid w:val="00CD7D64"/>
    <w:rsid w:val="00CE2222"/>
    <w:rsid w:val="00CE7DD0"/>
    <w:rsid w:val="00CF13F1"/>
    <w:rsid w:val="00CF4145"/>
    <w:rsid w:val="00CF5EC7"/>
    <w:rsid w:val="00CF6696"/>
    <w:rsid w:val="00CF6BF7"/>
    <w:rsid w:val="00CF7778"/>
    <w:rsid w:val="00D039EF"/>
    <w:rsid w:val="00D071AD"/>
    <w:rsid w:val="00D15C8A"/>
    <w:rsid w:val="00D16DE8"/>
    <w:rsid w:val="00D174FE"/>
    <w:rsid w:val="00D24601"/>
    <w:rsid w:val="00D25F4B"/>
    <w:rsid w:val="00D261DF"/>
    <w:rsid w:val="00D26413"/>
    <w:rsid w:val="00D27019"/>
    <w:rsid w:val="00D35A71"/>
    <w:rsid w:val="00D36F3B"/>
    <w:rsid w:val="00D420F5"/>
    <w:rsid w:val="00D447FB"/>
    <w:rsid w:val="00D45788"/>
    <w:rsid w:val="00D45E29"/>
    <w:rsid w:val="00D46AB2"/>
    <w:rsid w:val="00D476E6"/>
    <w:rsid w:val="00D517C6"/>
    <w:rsid w:val="00D52036"/>
    <w:rsid w:val="00D55181"/>
    <w:rsid w:val="00D569A9"/>
    <w:rsid w:val="00D620E3"/>
    <w:rsid w:val="00D6360B"/>
    <w:rsid w:val="00D72127"/>
    <w:rsid w:val="00D75281"/>
    <w:rsid w:val="00D86429"/>
    <w:rsid w:val="00D91EFE"/>
    <w:rsid w:val="00D92AF2"/>
    <w:rsid w:val="00D939D9"/>
    <w:rsid w:val="00D97084"/>
    <w:rsid w:val="00DA13C9"/>
    <w:rsid w:val="00DA715D"/>
    <w:rsid w:val="00DB26D5"/>
    <w:rsid w:val="00DB29C3"/>
    <w:rsid w:val="00DB4696"/>
    <w:rsid w:val="00DB5698"/>
    <w:rsid w:val="00DC02F5"/>
    <w:rsid w:val="00DC0822"/>
    <w:rsid w:val="00DC08CA"/>
    <w:rsid w:val="00DC18CB"/>
    <w:rsid w:val="00DD061E"/>
    <w:rsid w:val="00DD0D2D"/>
    <w:rsid w:val="00DD1C8C"/>
    <w:rsid w:val="00DD4F4C"/>
    <w:rsid w:val="00DD7351"/>
    <w:rsid w:val="00DE0DC3"/>
    <w:rsid w:val="00DF13FF"/>
    <w:rsid w:val="00DF1E93"/>
    <w:rsid w:val="00DF4EAD"/>
    <w:rsid w:val="00E05314"/>
    <w:rsid w:val="00E05B9C"/>
    <w:rsid w:val="00E06EBE"/>
    <w:rsid w:val="00E12792"/>
    <w:rsid w:val="00E138C0"/>
    <w:rsid w:val="00E141AD"/>
    <w:rsid w:val="00E178AD"/>
    <w:rsid w:val="00E22DA6"/>
    <w:rsid w:val="00E3129D"/>
    <w:rsid w:val="00E31B93"/>
    <w:rsid w:val="00E3654C"/>
    <w:rsid w:val="00E369AB"/>
    <w:rsid w:val="00E405A5"/>
    <w:rsid w:val="00E43325"/>
    <w:rsid w:val="00E4429F"/>
    <w:rsid w:val="00E51153"/>
    <w:rsid w:val="00E53BCF"/>
    <w:rsid w:val="00E54EC4"/>
    <w:rsid w:val="00E555B5"/>
    <w:rsid w:val="00E5570C"/>
    <w:rsid w:val="00E610E8"/>
    <w:rsid w:val="00E61C64"/>
    <w:rsid w:val="00E639EF"/>
    <w:rsid w:val="00E63A0A"/>
    <w:rsid w:val="00E63F16"/>
    <w:rsid w:val="00E64CE8"/>
    <w:rsid w:val="00E65F5B"/>
    <w:rsid w:val="00E67B36"/>
    <w:rsid w:val="00E71B73"/>
    <w:rsid w:val="00E740AE"/>
    <w:rsid w:val="00E763B8"/>
    <w:rsid w:val="00E81449"/>
    <w:rsid w:val="00E8593F"/>
    <w:rsid w:val="00E87193"/>
    <w:rsid w:val="00E91B11"/>
    <w:rsid w:val="00E93042"/>
    <w:rsid w:val="00E9450A"/>
    <w:rsid w:val="00E96700"/>
    <w:rsid w:val="00EA62A0"/>
    <w:rsid w:val="00EB7A89"/>
    <w:rsid w:val="00EB7BE6"/>
    <w:rsid w:val="00EC1AFC"/>
    <w:rsid w:val="00EC2FAC"/>
    <w:rsid w:val="00EC3E88"/>
    <w:rsid w:val="00ED0779"/>
    <w:rsid w:val="00ED22D1"/>
    <w:rsid w:val="00ED5F41"/>
    <w:rsid w:val="00ED7687"/>
    <w:rsid w:val="00EE0365"/>
    <w:rsid w:val="00EE0D6C"/>
    <w:rsid w:val="00EE3074"/>
    <w:rsid w:val="00EE431F"/>
    <w:rsid w:val="00EE6917"/>
    <w:rsid w:val="00EE72C5"/>
    <w:rsid w:val="00EF06B8"/>
    <w:rsid w:val="00EF1853"/>
    <w:rsid w:val="00EF2511"/>
    <w:rsid w:val="00EF4AC0"/>
    <w:rsid w:val="00F0099A"/>
    <w:rsid w:val="00F031F8"/>
    <w:rsid w:val="00F057A2"/>
    <w:rsid w:val="00F10888"/>
    <w:rsid w:val="00F135B7"/>
    <w:rsid w:val="00F148B3"/>
    <w:rsid w:val="00F16864"/>
    <w:rsid w:val="00F16BAC"/>
    <w:rsid w:val="00F17EB2"/>
    <w:rsid w:val="00F20683"/>
    <w:rsid w:val="00F2120F"/>
    <w:rsid w:val="00F22044"/>
    <w:rsid w:val="00F25F42"/>
    <w:rsid w:val="00F27427"/>
    <w:rsid w:val="00F2762E"/>
    <w:rsid w:val="00F3798C"/>
    <w:rsid w:val="00F40D9A"/>
    <w:rsid w:val="00F43C44"/>
    <w:rsid w:val="00F45C0F"/>
    <w:rsid w:val="00F463C5"/>
    <w:rsid w:val="00F46778"/>
    <w:rsid w:val="00F5064E"/>
    <w:rsid w:val="00F50650"/>
    <w:rsid w:val="00F5077F"/>
    <w:rsid w:val="00F53339"/>
    <w:rsid w:val="00F53E14"/>
    <w:rsid w:val="00F54A09"/>
    <w:rsid w:val="00F57CE4"/>
    <w:rsid w:val="00F6232A"/>
    <w:rsid w:val="00F665D3"/>
    <w:rsid w:val="00F66E16"/>
    <w:rsid w:val="00F7496B"/>
    <w:rsid w:val="00F7528B"/>
    <w:rsid w:val="00F76122"/>
    <w:rsid w:val="00F807B7"/>
    <w:rsid w:val="00F9151A"/>
    <w:rsid w:val="00F92CEE"/>
    <w:rsid w:val="00F93F95"/>
    <w:rsid w:val="00F941AF"/>
    <w:rsid w:val="00F96619"/>
    <w:rsid w:val="00FA1220"/>
    <w:rsid w:val="00FA42C1"/>
    <w:rsid w:val="00FA5793"/>
    <w:rsid w:val="00FB199C"/>
    <w:rsid w:val="00FB242B"/>
    <w:rsid w:val="00FC1D57"/>
    <w:rsid w:val="00FC43BF"/>
    <w:rsid w:val="00FC605C"/>
    <w:rsid w:val="00FD3E6A"/>
    <w:rsid w:val="00FD7F0B"/>
    <w:rsid w:val="00FE0767"/>
    <w:rsid w:val="00FE2018"/>
    <w:rsid w:val="00FE307D"/>
    <w:rsid w:val="00FE40FB"/>
    <w:rsid w:val="00FE6A75"/>
    <w:rsid w:val="00FF3C82"/>
    <w:rsid w:val="00FF47C5"/>
    <w:rsid w:val="00FF5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9AD07"/>
  <w15:docId w15:val="{4B70593F-FFC6-4EE1-AE94-628833A2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F5D5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F5D52"/>
    <w:pPr>
      <w:keepNext/>
      <w:outlineLvl w:val="0"/>
    </w:pPr>
    <w:rPr>
      <w:rFonts w:ascii="Arial" w:hAnsi="Arial" w:cs="Arial"/>
      <w:b/>
      <w:bCs/>
      <w:sz w:val="36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B19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F148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"/>
    <w:basedOn w:val="Normal"/>
    <w:link w:val="CabealhoChar"/>
    <w:uiPriority w:val="99"/>
    <w:rsid w:val="006F5D52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aliases w:val="Char Char,hd Char,he Char"/>
    <w:basedOn w:val="Fontepargpadro"/>
    <w:link w:val="Cabealho"/>
    <w:uiPriority w:val="99"/>
    <w:rsid w:val="00517ACB"/>
  </w:style>
  <w:style w:type="character" w:styleId="Hyperlink">
    <w:name w:val="Hyperlink"/>
    <w:basedOn w:val="Fontepargpadro"/>
    <w:uiPriority w:val="99"/>
    <w:rsid w:val="006F5D52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6F5D52"/>
    <w:pPr>
      <w:spacing w:line="240" w:lineRule="atLeast"/>
    </w:pPr>
    <w:rPr>
      <w:b/>
      <w:bCs/>
    </w:rPr>
  </w:style>
  <w:style w:type="paragraph" w:styleId="MapadoDocumento">
    <w:name w:val="Document Map"/>
    <w:basedOn w:val="Normal"/>
    <w:link w:val="MapadoDocumentoChar"/>
    <w:semiHidden/>
    <w:rsid w:val="00E138C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grafodaLista">
    <w:name w:val="List Paragraph"/>
    <w:basedOn w:val="Normal"/>
    <w:uiPriority w:val="34"/>
    <w:qFormat/>
    <w:rsid w:val="005576C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EF2511"/>
    <w:rPr>
      <w:rFonts w:ascii="Arial" w:hAnsi="Arial" w:cs="Arial"/>
      <w:b/>
      <w:bCs/>
      <w:sz w:val="36"/>
      <w:szCs w:val="28"/>
    </w:rPr>
  </w:style>
  <w:style w:type="character" w:customStyle="1" w:styleId="CorpodetextoChar">
    <w:name w:val="Corpo de texto Char"/>
    <w:basedOn w:val="Fontepargpadro"/>
    <w:link w:val="Corpodetexto"/>
    <w:rsid w:val="00EF2511"/>
    <w:rPr>
      <w:b/>
      <w:bCs/>
      <w:sz w:val="24"/>
      <w:szCs w:val="24"/>
    </w:rPr>
  </w:style>
  <w:style w:type="character" w:customStyle="1" w:styleId="MapadoDocumentoChar">
    <w:name w:val="Mapa do Documento Char"/>
    <w:basedOn w:val="Fontepargpadro"/>
    <w:link w:val="MapadoDocumento"/>
    <w:semiHidden/>
    <w:rsid w:val="00EF2511"/>
    <w:rPr>
      <w:rFonts w:ascii="Tahoma" w:hAnsi="Tahoma" w:cs="Tahoma"/>
      <w:shd w:val="clear" w:color="auto" w:fill="000080"/>
    </w:rPr>
  </w:style>
  <w:style w:type="paragraph" w:styleId="Rodap">
    <w:name w:val="footer"/>
    <w:basedOn w:val="Normal"/>
    <w:link w:val="RodapChar"/>
    <w:rsid w:val="00A61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61391"/>
    <w:rPr>
      <w:sz w:val="24"/>
      <w:szCs w:val="24"/>
    </w:rPr>
  </w:style>
  <w:style w:type="paragraph" w:styleId="Textodebalo">
    <w:name w:val="Balloon Text"/>
    <w:basedOn w:val="Normal"/>
    <w:link w:val="TextodebaloChar"/>
    <w:rsid w:val="00416B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16BE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F148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252575">
    <w:name w:val="_A252575"/>
    <w:basedOn w:val="Normal"/>
    <w:uiPriority w:val="99"/>
    <w:rsid w:val="0092740B"/>
    <w:pPr>
      <w:suppressAutoHyphens/>
      <w:autoSpaceDE w:val="0"/>
      <w:ind w:left="3456" w:firstLine="3456"/>
      <w:jc w:val="both"/>
    </w:pPr>
    <w:rPr>
      <w:rFonts w:ascii="Tms Rmn" w:hAnsi="Tms Rmn"/>
      <w:sz w:val="20"/>
      <w:lang w:eastAsia="ar-SA"/>
    </w:rPr>
  </w:style>
  <w:style w:type="table" w:styleId="Tabelacomgrade">
    <w:name w:val="Table Grid"/>
    <w:basedOn w:val="Tabelanormal"/>
    <w:uiPriority w:val="99"/>
    <w:rsid w:val="003D4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D569A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Normal2">
    <w:name w:val="Normal2"/>
    <w:basedOn w:val="Normal"/>
    <w:rsid w:val="000864D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markedcontent">
    <w:name w:val="markedcontent"/>
    <w:basedOn w:val="Fontepargpadro"/>
    <w:rsid w:val="00F7528B"/>
  </w:style>
  <w:style w:type="character" w:customStyle="1" w:styleId="Ttulo2Char">
    <w:name w:val="Título 2 Char"/>
    <w:basedOn w:val="Fontepargpadro"/>
    <w:link w:val="Ttulo2"/>
    <w:semiHidden/>
    <w:rsid w:val="00FB19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2BCDA-5B1D-4894-A807-A684957D8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1123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sms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saude içara</dc:creator>
  <cp:lastModifiedBy>pmnv pclenovo5</cp:lastModifiedBy>
  <cp:revision>18</cp:revision>
  <cp:lastPrinted>2024-05-09T12:35:00Z</cp:lastPrinted>
  <dcterms:created xsi:type="dcterms:W3CDTF">2023-11-08T23:14:00Z</dcterms:created>
  <dcterms:modified xsi:type="dcterms:W3CDTF">2024-07-18T17:09:00Z</dcterms:modified>
</cp:coreProperties>
</file>