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:rsidRPr="00F2705F" w14:paraId="062784DD" w14:textId="77777777" w:rsidTr="00792EC1">
        <w:trPr>
          <w:trHeight w:val="1266"/>
        </w:trPr>
        <w:tc>
          <w:tcPr>
            <w:tcW w:w="1696" w:type="dxa"/>
            <w:shd w:val="clear" w:color="auto" w:fill="auto"/>
          </w:tcPr>
          <w:p w14:paraId="431E97CA" w14:textId="77777777" w:rsidR="009153C5" w:rsidRPr="00F2705F" w:rsidRDefault="00792EC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</w:pPr>
            <w:r w:rsidRPr="00F2705F">
              <w:rPr>
                <w:rFonts w:ascii="Arial" w:hAnsi="Arial" w:cs="Arial"/>
                <w:b/>
                <w:bCs/>
                <w:noProof/>
                <w:kern w:val="36"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5E6F5CB" wp14:editId="48703CEB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7B1F5F4" w14:textId="77777777" w:rsidR="009153C5" w:rsidRPr="00F2705F" w:rsidRDefault="00382506" w:rsidP="00D73EDA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</w:pPr>
            <w:r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AUTORIZAÇÃO PARA CONTRATAÇÃO DIRETA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13555C0" w14:textId="370488A9" w:rsidR="009153C5" w:rsidRPr="00F2705F" w:rsidRDefault="00382506" w:rsidP="005F759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</w:pPr>
            <w:r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Nº.</w:t>
            </w:r>
            <w:r w:rsidR="00D14362"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0</w:t>
            </w:r>
            <w:r w:rsidR="00190B16"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0</w:t>
            </w:r>
            <w:r w:rsidR="00EE193E"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3</w:t>
            </w:r>
            <w:r w:rsidR="00D14362"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/</w:t>
            </w:r>
            <w:r w:rsidR="00CE6BE9"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202</w:t>
            </w:r>
            <w:r w:rsidR="005F7591" w:rsidRPr="00F2705F">
              <w:rPr>
                <w:rFonts w:ascii="Arial" w:hAnsi="Arial" w:cs="Arial"/>
                <w:b/>
                <w:bCs/>
                <w:kern w:val="36"/>
                <w:sz w:val="18"/>
                <w:szCs w:val="18"/>
              </w:rPr>
              <w:t>4</w:t>
            </w:r>
          </w:p>
        </w:tc>
      </w:tr>
    </w:tbl>
    <w:p w14:paraId="3520CB28" w14:textId="77777777" w:rsidR="009153C5" w:rsidRPr="00F2705F" w:rsidRDefault="009153C5">
      <w:pPr>
        <w:outlineLvl w:val="0"/>
        <w:rPr>
          <w:rFonts w:ascii="Arial" w:hAnsi="Arial" w:cs="Arial"/>
          <w:b/>
          <w:bCs/>
          <w:kern w:val="36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:rsidRPr="00F2705F" w14:paraId="1DDB921C" w14:textId="77777777" w:rsidTr="00792EC1">
        <w:trPr>
          <w:trHeight w:val="397"/>
        </w:trPr>
        <w:tc>
          <w:tcPr>
            <w:tcW w:w="9634" w:type="dxa"/>
            <w:gridSpan w:val="2"/>
            <w:shd w:val="clear" w:color="auto" w:fill="auto"/>
            <w:vAlign w:val="center"/>
          </w:tcPr>
          <w:p w14:paraId="461E9233" w14:textId="77777777" w:rsidR="009153C5" w:rsidRPr="00F2705F" w:rsidRDefault="003825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2705F">
              <w:rPr>
                <w:rFonts w:ascii="Arial" w:hAnsi="Arial" w:cs="Arial"/>
                <w:b/>
                <w:sz w:val="18"/>
                <w:szCs w:val="18"/>
              </w:rPr>
              <w:t>DADOS DA CONTRATAÇÃO DIRETA</w:t>
            </w:r>
          </w:p>
        </w:tc>
      </w:tr>
      <w:tr w:rsidR="008E269C" w:rsidRPr="00F2705F" w14:paraId="31BB62E3" w14:textId="77777777">
        <w:trPr>
          <w:trHeight w:val="397"/>
        </w:trPr>
        <w:tc>
          <w:tcPr>
            <w:tcW w:w="2547" w:type="dxa"/>
            <w:vAlign w:val="center"/>
          </w:tcPr>
          <w:p w14:paraId="0409D2BE" w14:textId="0F0FD5BF" w:rsidR="008E269C" w:rsidRPr="00F2705F" w:rsidRDefault="00CE6BE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Solicitante</w:t>
            </w:r>
          </w:p>
        </w:tc>
        <w:tc>
          <w:tcPr>
            <w:tcW w:w="7087" w:type="dxa"/>
            <w:vAlign w:val="center"/>
          </w:tcPr>
          <w:p w14:paraId="07E68650" w14:textId="13D40838" w:rsidR="008E269C" w:rsidRPr="00F2705F" w:rsidRDefault="00190B16" w:rsidP="00124DDA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Gabinete do prefeito</w:t>
            </w:r>
            <w:r w:rsidR="000B5389" w:rsidRPr="00F2705F">
              <w:rPr>
                <w:rFonts w:ascii="Arial" w:hAnsi="Arial" w:cs="Arial"/>
                <w:sz w:val="18"/>
                <w:szCs w:val="18"/>
              </w:rPr>
              <w:t xml:space="preserve"> e Secretária de Administração e Finanças</w:t>
            </w:r>
          </w:p>
        </w:tc>
      </w:tr>
      <w:tr w:rsidR="009153C5" w:rsidRPr="00F2705F" w14:paraId="683B0FCB" w14:textId="77777777">
        <w:trPr>
          <w:trHeight w:val="397"/>
        </w:trPr>
        <w:tc>
          <w:tcPr>
            <w:tcW w:w="2547" w:type="dxa"/>
            <w:vAlign w:val="center"/>
          </w:tcPr>
          <w:p w14:paraId="0B80FF03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Objeto:</w:t>
            </w:r>
          </w:p>
        </w:tc>
        <w:tc>
          <w:tcPr>
            <w:tcW w:w="7087" w:type="dxa"/>
            <w:vAlign w:val="center"/>
          </w:tcPr>
          <w:p w14:paraId="6EC3CA76" w14:textId="14B21B90" w:rsidR="009153C5" w:rsidRPr="00F2705F" w:rsidRDefault="00190B16" w:rsidP="00A674A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Aquisição de placas inaugurais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 e placas patrimoniais</w:t>
            </w:r>
            <w:r w:rsidR="00EE193E" w:rsidRPr="00F2705F">
              <w:rPr>
                <w:rFonts w:ascii="Arial" w:hAnsi="Arial" w:cs="Arial"/>
                <w:sz w:val="18"/>
                <w:szCs w:val="18"/>
              </w:rPr>
              <w:t>,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2705F">
              <w:rPr>
                <w:rFonts w:ascii="Arial" w:hAnsi="Arial" w:cs="Arial"/>
                <w:sz w:val="18"/>
                <w:szCs w:val="18"/>
              </w:rPr>
              <w:t xml:space="preserve">para </w:t>
            </w:r>
            <w:r w:rsidR="00EE193E" w:rsidRPr="00F2705F">
              <w:rPr>
                <w:rFonts w:ascii="Arial" w:hAnsi="Arial" w:cs="Arial"/>
                <w:sz w:val="18"/>
                <w:szCs w:val="18"/>
              </w:rPr>
              <w:t>o Município de Nova Veneza/SC.</w:t>
            </w:r>
          </w:p>
        </w:tc>
      </w:tr>
      <w:tr w:rsidR="009153C5" w:rsidRPr="00F2705F" w14:paraId="12FC214A" w14:textId="77777777">
        <w:trPr>
          <w:trHeight w:val="397"/>
        </w:trPr>
        <w:tc>
          <w:tcPr>
            <w:tcW w:w="2547" w:type="dxa"/>
            <w:vAlign w:val="center"/>
          </w:tcPr>
          <w:p w14:paraId="3CD9D38F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7A1C79FE" w14:textId="77777777" w:rsidR="00EE193E" w:rsidRPr="00F2705F" w:rsidRDefault="00E05E9E" w:rsidP="005B541B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MULTICOPIAS COMERCIO E SERVIÇOS LTDA ME</w:t>
            </w:r>
          </w:p>
          <w:p w14:paraId="0B95F59C" w14:textId="64D42B6C" w:rsidR="00E05E9E" w:rsidRPr="00F2705F" w:rsidRDefault="00E05E9E" w:rsidP="005B541B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CNPJ: 97.463.327/0001-31</w:t>
            </w:r>
          </w:p>
        </w:tc>
      </w:tr>
      <w:tr w:rsidR="009153C5" w:rsidRPr="00F2705F" w14:paraId="723C1643" w14:textId="77777777">
        <w:trPr>
          <w:trHeight w:val="397"/>
        </w:trPr>
        <w:tc>
          <w:tcPr>
            <w:tcW w:w="2547" w:type="dxa"/>
            <w:vAlign w:val="center"/>
          </w:tcPr>
          <w:p w14:paraId="6D95CF86" w14:textId="3180FFEF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Valor:</w:t>
            </w:r>
          </w:p>
        </w:tc>
        <w:tc>
          <w:tcPr>
            <w:tcW w:w="7087" w:type="dxa"/>
            <w:vAlign w:val="center"/>
          </w:tcPr>
          <w:p w14:paraId="27473800" w14:textId="6CADB6C8" w:rsidR="00D9118D" w:rsidRPr="00F2705F" w:rsidRDefault="00124DDA" w:rsidP="00AA7E34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>5</w:t>
            </w:r>
            <w:r w:rsidR="00EE193E" w:rsidRPr="00F2705F">
              <w:rPr>
                <w:rFonts w:ascii="Arial" w:hAnsi="Arial" w:cs="Arial"/>
                <w:sz w:val="18"/>
                <w:szCs w:val="18"/>
              </w:rPr>
              <w:t>.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>3</w:t>
            </w:r>
            <w:r w:rsidR="00EE193E" w:rsidRPr="00F2705F">
              <w:rPr>
                <w:rFonts w:ascii="Arial" w:hAnsi="Arial" w:cs="Arial"/>
                <w:sz w:val="18"/>
                <w:szCs w:val="18"/>
              </w:rPr>
              <w:t>00,00</w:t>
            </w:r>
          </w:p>
        </w:tc>
      </w:tr>
      <w:tr w:rsidR="009153C5" w:rsidRPr="00F2705F" w14:paraId="02D1A1ED" w14:textId="77777777">
        <w:trPr>
          <w:trHeight w:val="397"/>
        </w:trPr>
        <w:tc>
          <w:tcPr>
            <w:tcW w:w="2547" w:type="dxa"/>
            <w:vAlign w:val="center"/>
          </w:tcPr>
          <w:p w14:paraId="062F0660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5143211" w14:textId="4B1A662D" w:rsidR="009153C5" w:rsidRPr="00F2705F" w:rsidRDefault="00190B16" w:rsidP="009B7B46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B7B46" w:rsidRPr="00F2705F">
              <w:rPr>
                <w:rFonts w:ascii="Arial" w:hAnsi="Arial" w:cs="Arial"/>
                <w:sz w:val="18"/>
                <w:szCs w:val="18"/>
              </w:rPr>
              <w:t>6 – 3.3.90.00.00.00.00.00 – Aplicações Diretas – 1.500.0000.0000 – Recursos Ordinários</w:t>
            </w:r>
            <w:r w:rsidR="002014DF" w:rsidRPr="00F2705F">
              <w:rPr>
                <w:rFonts w:ascii="Arial" w:hAnsi="Arial" w:cs="Arial"/>
                <w:sz w:val="18"/>
                <w:szCs w:val="18"/>
              </w:rPr>
              <w:t xml:space="preserve"> (R$ 4.400,00); 12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 - 3.3.90.00.00.00.00.00 – Aplicações Diretas – 1.500.0000.0000 – Recursos Ordinários</w:t>
            </w:r>
            <w:r w:rsidR="002014DF" w:rsidRPr="00F2705F">
              <w:rPr>
                <w:rFonts w:ascii="Arial" w:hAnsi="Arial" w:cs="Arial"/>
                <w:sz w:val="18"/>
                <w:szCs w:val="18"/>
              </w:rPr>
              <w:t xml:space="preserve"> (R$ 900,00)</w:t>
            </w:r>
          </w:p>
        </w:tc>
      </w:tr>
      <w:tr w:rsidR="009153C5" w:rsidRPr="00F2705F" w14:paraId="14532325" w14:textId="77777777">
        <w:trPr>
          <w:trHeight w:val="397"/>
        </w:trPr>
        <w:tc>
          <w:tcPr>
            <w:tcW w:w="2547" w:type="dxa"/>
            <w:vAlign w:val="center"/>
          </w:tcPr>
          <w:p w14:paraId="3F3DBC37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E6A6FE3" w14:textId="2727299F" w:rsidR="009153C5" w:rsidRPr="00F2705F" w:rsidRDefault="00D14362" w:rsidP="009855AE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Lei n.º 14.133/2021, art. 7</w:t>
            </w:r>
            <w:r w:rsidR="009855AE" w:rsidRPr="00F2705F">
              <w:rPr>
                <w:rFonts w:ascii="Arial" w:hAnsi="Arial" w:cs="Arial"/>
                <w:sz w:val="18"/>
                <w:szCs w:val="18"/>
              </w:rPr>
              <w:t>5, inciso II</w:t>
            </w:r>
          </w:p>
        </w:tc>
      </w:tr>
      <w:tr w:rsidR="009153C5" w:rsidRPr="00F2705F" w14:paraId="1644EBCE" w14:textId="77777777">
        <w:trPr>
          <w:trHeight w:val="397"/>
        </w:trPr>
        <w:tc>
          <w:tcPr>
            <w:tcW w:w="2547" w:type="dxa"/>
            <w:vAlign w:val="center"/>
          </w:tcPr>
          <w:p w14:paraId="54780773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1BC2ABC9" w14:textId="635D3233" w:rsidR="009153C5" w:rsidRPr="00F2705F" w:rsidRDefault="00190B16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05F">
              <w:rPr>
                <w:rFonts w:ascii="Arial" w:hAnsi="Arial" w:cs="Arial"/>
                <w:sz w:val="18"/>
                <w:szCs w:val="18"/>
              </w:rPr>
              <w:t>Dilcionir</w:t>
            </w:r>
            <w:proofErr w:type="spellEnd"/>
            <w:r w:rsidRPr="00F2705F">
              <w:rPr>
                <w:rFonts w:ascii="Arial" w:hAnsi="Arial" w:cs="Arial"/>
                <w:sz w:val="18"/>
                <w:szCs w:val="18"/>
              </w:rPr>
              <w:t xml:space="preserve"> José Ghellere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; Osnir </w:t>
            </w:r>
            <w:proofErr w:type="spellStart"/>
            <w:r w:rsidR="00A674A9" w:rsidRPr="00F2705F">
              <w:rPr>
                <w:rFonts w:ascii="Arial" w:hAnsi="Arial" w:cs="Arial"/>
                <w:sz w:val="18"/>
                <w:szCs w:val="18"/>
              </w:rPr>
              <w:t>Angelo</w:t>
            </w:r>
            <w:proofErr w:type="spellEnd"/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 Ghellere</w:t>
            </w:r>
          </w:p>
        </w:tc>
      </w:tr>
      <w:tr w:rsidR="009153C5" w:rsidRPr="00F2705F" w14:paraId="27365BBF" w14:textId="77777777">
        <w:trPr>
          <w:trHeight w:val="397"/>
        </w:trPr>
        <w:tc>
          <w:tcPr>
            <w:tcW w:w="2547" w:type="dxa"/>
            <w:vAlign w:val="center"/>
          </w:tcPr>
          <w:p w14:paraId="6D16F0A3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241A7CE6" w14:textId="59DE66F5" w:rsidR="009153C5" w:rsidRPr="00F2705F" w:rsidRDefault="00190B16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Carlos Luciano </w:t>
            </w:r>
            <w:proofErr w:type="spellStart"/>
            <w:r w:rsidRPr="00F2705F">
              <w:rPr>
                <w:rFonts w:ascii="Arial" w:hAnsi="Arial" w:cs="Arial"/>
                <w:sz w:val="18"/>
                <w:szCs w:val="18"/>
              </w:rPr>
              <w:t>Savi</w:t>
            </w:r>
            <w:proofErr w:type="spellEnd"/>
            <w:r w:rsidRPr="00F2705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>; Joana Maccarini Torquato</w:t>
            </w:r>
          </w:p>
        </w:tc>
      </w:tr>
      <w:tr w:rsidR="009153C5" w:rsidRPr="00F2705F" w14:paraId="00E41231" w14:textId="77777777">
        <w:trPr>
          <w:trHeight w:val="397"/>
        </w:trPr>
        <w:tc>
          <w:tcPr>
            <w:tcW w:w="2547" w:type="dxa"/>
            <w:vAlign w:val="center"/>
          </w:tcPr>
          <w:p w14:paraId="6B6A8035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FC55894" w14:textId="7EA723AC" w:rsidR="009153C5" w:rsidRPr="00F2705F" w:rsidRDefault="00190B16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Edvar </w:t>
            </w:r>
            <w:proofErr w:type="spellStart"/>
            <w:r w:rsidRPr="00F2705F">
              <w:rPr>
                <w:rFonts w:ascii="Arial" w:hAnsi="Arial" w:cs="Arial"/>
                <w:sz w:val="18"/>
                <w:szCs w:val="18"/>
              </w:rPr>
              <w:t>Minatto</w:t>
            </w:r>
            <w:proofErr w:type="spellEnd"/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; Guilherme </w:t>
            </w:r>
            <w:proofErr w:type="spellStart"/>
            <w:r w:rsidR="00A674A9" w:rsidRPr="00F2705F">
              <w:rPr>
                <w:rFonts w:ascii="Arial" w:hAnsi="Arial" w:cs="Arial"/>
                <w:sz w:val="18"/>
                <w:szCs w:val="18"/>
              </w:rPr>
              <w:t>Mazzorana</w:t>
            </w:r>
            <w:proofErr w:type="spellEnd"/>
            <w:r w:rsidR="00A674A9" w:rsidRPr="00F2705F">
              <w:rPr>
                <w:rFonts w:ascii="Arial" w:hAnsi="Arial" w:cs="Arial"/>
                <w:sz w:val="18"/>
                <w:szCs w:val="18"/>
              </w:rPr>
              <w:t xml:space="preserve"> da Luz</w:t>
            </w:r>
          </w:p>
        </w:tc>
      </w:tr>
    </w:tbl>
    <w:p w14:paraId="489A8EFB" w14:textId="77777777" w:rsidR="009153C5" w:rsidRPr="00F2705F" w:rsidRDefault="009153C5">
      <w:pPr>
        <w:jc w:val="both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RPr="00F2705F" w14:paraId="0B477946" w14:textId="77777777" w:rsidTr="00792EC1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C2154" w14:textId="77777777" w:rsidR="009153C5" w:rsidRPr="00F2705F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F2705F">
              <w:rPr>
                <w:rFonts w:ascii="Arial" w:hAnsi="Arial" w:cs="Arial"/>
                <w:b/>
                <w:sz w:val="18"/>
                <w:szCs w:val="18"/>
              </w:rPr>
              <w:t>RAZÃO DA ESCOLHA DO FORNECEDOR:</w:t>
            </w:r>
          </w:p>
        </w:tc>
      </w:tr>
      <w:tr w:rsidR="009153C5" w:rsidRPr="00F2705F" w14:paraId="09538D4D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029712" w14:textId="7000CDE1" w:rsidR="00F14380" w:rsidRPr="00F2705F" w:rsidRDefault="00F2705F" w:rsidP="00F2705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Foi realizado </w:t>
            </w:r>
            <w:r w:rsidRPr="00F2705F">
              <w:rPr>
                <w:rFonts w:ascii="Arial" w:hAnsi="Arial" w:cs="Arial"/>
                <w:sz w:val="18"/>
                <w:szCs w:val="18"/>
              </w:rPr>
              <w:t>orçamentos com fornecedores da região que já prestaram serviços para o Município (para o item 01). Para as placas patrimoniais foram realizados orçamentos com fornecedores especializados que prestam que fornecem este item. Para o item 01: Empresa 01: MULTICOPIAS COMERCIO E SERVIÇOS LTDA (CNPJ: 97.463.327/0001-31) sendo o valor total orçado de R$ 4.400,00. Empresa 02: JOSÉ DAMIAN DA SILVA (CNPJ:54.462.728/0001-64) sendo o valor total orçado de R$ 27.200,00. Empresa 03: VENEZA BRINDES (CNPJ: 04.975.890/0001-08) sendo o valor total orçado de R$ 24.000,00. Empresa 04: METAL GRAPH GRAVAÇÕES EM METAIS LTDA (CNPJ: 05.633.047/0001-06) sendo o valor total orçado de R$ 16.000,00. Para o item 02: Empresa 01: MULTICOPIAS COMERCIO E SERVIÇOS LTDA (CNPJ: 97.463.327/0001-31) sendo o valor total orçado de R$ 900,00. Empresa 02: FS ETIQUETAS LTDA (CNPJ: 39.795.516/0001-05) sendo o valor total orçado de R$ 1.470,00. Empresa 03: 3TEC LTDA (CNPJ: 00.329.754/0001-90) sendo o valor total orçado de R$ 1.530,00. Empresa 04: ECM TERCEIRIZAÇÃO EXPRESSA (CNPJ: 02.580.059/0001-21) sendo o valor total orçado de R$ 1.800,00. Conforme levantamento há no mercado, diversos fornecedores que trabalham com o serviço solicitados, não havendo, portanto, restrições de mercado. O critério da escolha do fornecedor foi o menor valor. Deste modo, a empresa MULTICOPIAS COMERCIO E SERVIÇOS LTDA (CNPJ: 97.463.327/0001-31), forneceu o orçamento com o valor mais vantajoso para ambos os itens.</w:t>
            </w:r>
          </w:p>
          <w:p w14:paraId="366A431D" w14:textId="77777777" w:rsidR="009D0E1B" w:rsidRPr="00F2705F" w:rsidRDefault="009D0E1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9D8481" w14:textId="64CA3B65" w:rsidR="009153C5" w:rsidRPr="00F2705F" w:rsidRDefault="009D0E1B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Data da Confirmação: </w:t>
            </w:r>
            <w:r w:rsidR="00F2705F">
              <w:rPr>
                <w:rFonts w:ascii="Arial" w:hAnsi="Arial" w:cs="Arial"/>
                <w:sz w:val="18"/>
                <w:szCs w:val="18"/>
              </w:rPr>
              <w:t>06</w:t>
            </w:r>
            <w:r w:rsidR="00EE193E" w:rsidRPr="00F2705F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="00A674A9" w:rsidRPr="00F2705F">
              <w:rPr>
                <w:rFonts w:ascii="Arial" w:hAnsi="Arial" w:cs="Arial"/>
                <w:sz w:val="18"/>
                <w:szCs w:val="18"/>
              </w:rPr>
              <w:t>agost</w:t>
            </w:r>
            <w:r w:rsidR="00EE193E" w:rsidRPr="00F2705F">
              <w:rPr>
                <w:rFonts w:ascii="Arial" w:hAnsi="Arial" w:cs="Arial"/>
                <w:sz w:val="18"/>
                <w:szCs w:val="18"/>
              </w:rPr>
              <w:t>o de 2024.</w:t>
            </w:r>
          </w:p>
          <w:p w14:paraId="6F1F6128" w14:textId="77777777" w:rsidR="009153C5" w:rsidRPr="00F2705F" w:rsidRDefault="009153C5" w:rsidP="00CF5CC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B0665C" w14:textId="77777777" w:rsidR="00CF5CC9" w:rsidRPr="00F2705F" w:rsidRDefault="00CF5CC9" w:rsidP="00CF5CC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674A9" w:rsidRPr="00F2705F" w14:paraId="6B19ABCC" w14:textId="77777777" w:rsidTr="00690664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2F16ED3" w14:textId="77777777" w:rsidR="00A674A9" w:rsidRPr="00F2705F" w:rsidRDefault="00A674A9" w:rsidP="006906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73355FE1" w14:textId="46F30949" w:rsidR="00A674A9" w:rsidRPr="00F2705F" w:rsidRDefault="00A674A9" w:rsidP="006906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OSNIR ANGELO GHELLERE</w:t>
            </w:r>
          </w:p>
          <w:p w14:paraId="61AC22A9" w14:textId="756DBD4E" w:rsidR="00A674A9" w:rsidRPr="00F2705F" w:rsidRDefault="000B5389" w:rsidP="0069066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Secretário de Administração e Finanças</w:t>
            </w:r>
          </w:p>
          <w:p w14:paraId="23BAAB34" w14:textId="77777777" w:rsidR="00A674A9" w:rsidRPr="00F2705F" w:rsidRDefault="00A674A9" w:rsidP="00690664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69C64" w14:textId="77777777" w:rsidR="00A674A9" w:rsidRPr="00F2705F" w:rsidRDefault="00A674A9" w:rsidP="00690664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6EEA9280" w14:textId="4FE4A566" w:rsidR="00A674A9" w:rsidRPr="00F2705F" w:rsidRDefault="00A674A9" w:rsidP="00690664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0B5389" w:rsidRPr="00F2705F">
              <w:rPr>
                <w:rFonts w:ascii="Arial" w:hAnsi="Arial" w:cs="Arial"/>
                <w:sz w:val="18"/>
                <w:szCs w:val="18"/>
              </w:rPr>
              <w:t>JOANA MACCARINI TORQUATO</w:t>
            </w:r>
          </w:p>
          <w:p w14:paraId="3803211A" w14:textId="77777777" w:rsidR="00A674A9" w:rsidRPr="00F2705F" w:rsidRDefault="00A674A9" w:rsidP="00690664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              Fiscal do Contrato</w:t>
            </w:r>
          </w:p>
        </w:tc>
      </w:tr>
      <w:tr w:rsidR="009153C5" w:rsidRPr="00F2705F" w14:paraId="7BA638CD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FFF4766" w14:textId="77777777" w:rsidR="00A674A9" w:rsidRPr="00F2705F" w:rsidRDefault="00A674A9" w:rsidP="00124D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B0C23E6" w14:textId="77777777" w:rsidR="00A674A9" w:rsidRPr="00F2705F" w:rsidRDefault="00A674A9" w:rsidP="00124D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5606716" w14:textId="4F62C428" w:rsidR="009153C5" w:rsidRPr="00F2705F" w:rsidRDefault="00382506" w:rsidP="00124D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766EA894" w14:textId="7B966767" w:rsidR="009153C5" w:rsidRPr="00F2705F" w:rsidRDefault="00190B16" w:rsidP="00124D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DILCIONIR JOSÉ GHELLERE</w:t>
            </w:r>
          </w:p>
          <w:p w14:paraId="15912011" w14:textId="20368C8C" w:rsidR="00190B16" w:rsidRPr="00F2705F" w:rsidRDefault="00190B16" w:rsidP="00124DD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Chefe de Gabinete</w:t>
            </w:r>
          </w:p>
          <w:p w14:paraId="0E462A48" w14:textId="77777777" w:rsidR="009153C5" w:rsidRPr="00F2705F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4B7DC" w14:textId="77777777" w:rsidR="00A674A9" w:rsidRPr="00F2705F" w:rsidRDefault="00A674A9" w:rsidP="00CF5CC9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1FAA47" w14:textId="77777777" w:rsidR="00A674A9" w:rsidRPr="00F2705F" w:rsidRDefault="00A674A9" w:rsidP="00CF5CC9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CE8AEE" w14:textId="5E4E54FF" w:rsidR="00CF5CC9" w:rsidRPr="00F2705F" w:rsidRDefault="00CF5CC9" w:rsidP="00CF5CC9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4B02B56F" w14:textId="77777777" w:rsidR="00190B16" w:rsidRPr="00F2705F" w:rsidRDefault="00190B16" w:rsidP="00190B16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         CARLOS LUCIANO SAVI</w:t>
            </w:r>
          </w:p>
          <w:p w14:paraId="7EE393B3" w14:textId="6640E0D8" w:rsidR="00190B16" w:rsidRPr="00F2705F" w:rsidRDefault="00190B16" w:rsidP="00190B16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              Fiscal do Contrato</w:t>
            </w:r>
          </w:p>
        </w:tc>
      </w:tr>
    </w:tbl>
    <w:p w14:paraId="32DE1D90" w14:textId="77777777" w:rsidR="009153C5" w:rsidRPr="00F2705F" w:rsidRDefault="009153C5">
      <w:pPr>
        <w:jc w:val="center"/>
        <w:rPr>
          <w:rFonts w:ascii="Arial" w:hAnsi="Arial" w:cs="Arial"/>
          <w:sz w:val="18"/>
          <w:szCs w:val="18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:rsidRPr="00F2705F" w14:paraId="21E462C6" w14:textId="77777777" w:rsidTr="00792EC1">
        <w:trPr>
          <w:trHeight w:val="397"/>
        </w:trPr>
        <w:tc>
          <w:tcPr>
            <w:tcW w:w="9634" w:type="dxa"/>
            <w:shd w:val="clear" w:color="auto" w:fill="auto"/>
            <w:vAlign w:val="center"/>
          </w:tcPr>
          <w:p w14:paraId="0E20F85B" w14:textId="77777777" w:rsidR="009153C5" w:rsidRPr="00F2705F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18"/>
                <w:szCs w:val="18"/>
              </w:rPr>
            </w:pPr>
            <w:r w:rsidRPr="00F2705F">
              <w:rPr>
                <w:rFonts w:ascii="Arial" w:hAnsi="Arial" w:cs="Arial"/>
                <w:b/>
                <w:sz w:val="18"/>
                <w:szCs w:val="18"/>
              </w:rPr>
              <w:t>DESPACHO FINAL:</w:t>
            </w:r>
          </w:p>
        </w:tc>
      </w:tr>
      <w:tr w:rsidR="009153C5" w:rsidRPr="00F2705F" w14:paraId="7AD7F7E5" w14:textId="77777777">
        <w:trPr>
          <w:trHeight w:val="397"/>
        </w:trPr>
        <w:tc>
          <w:tcPr>
            <w:tcW w:w="9634" w:type="dxa"/>
            <w:vAlign w:val="center"/>
          </w:tcPr>
          <w:p w14:paraId="1BD28A9C" w14:textId="3B0B91D9" w:rsidR="009153C5" w:rsidRPr="00F2705F" w:rsidRDefault="00382506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053D63" w:rsidRPr="00F2705F">
              <w:rPr>
                <w:rFonts w:ascii="Arial" w:hAnsi="Arial" w:cs="Arial"/>
                <w:sz w:val="18"/>
                <w:szCs w:val="18"/>
              </w:rPr>
              <w:t>069</w:t>
            </w:r>
            <w:r w:rsidRPr="00F2705F">
              <w:rPr>
                <w:rFonts w:ascii="Arial" w:hAnsi="Arial" w:cs="Arial"/>
                <w:sz w:val="18"/>
                <w:szCs w:val="18"/>
              </w:rPr>
              <w:t>/2023 e Lei Federal nº. 14.133/202</w:t>
            </w:r>
            <w:r w:rsidR="005B677A" w:rsidRPr="00F2705F">
              <w:rPr>
                <w:rFonts w:ascii="Arial" w:hAnsi="Arial" w:cs="Arial"/>
                <w:sz w:val="18"/>
                <w:szCs w:val="18"/>
              </w:rPr>
              <w:t>1</w:t>
            </w:r>
            <w:r w:rsidRPr="00F2705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71C3C70" w14:textId="77777777" w:rsidR="009153C5" w:rsidRPr="00F2705F" w:rsidRDefault="009153C5">
            <w:pPr>
              <w:jc w:val="both"/>
              <w:outlineLvl w:val="0"/>
              <w:rPr>
                <w:rFonts w:ascii="Arial" w:hAnsi="Arial" w:cs="Arial"/>
                <w:sz w:val="18"/>
                <w:szCs w:val="18"/>
              </w:rPr>
            </w:pPr>
          </w:p>
          <w:p w14:paraId="1147969E" w14:textId="77777777" w:rsidR="009153C5" w:rsidRPr="00F2705F" w:rsidRDefault="00382506">
            <w:pPr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Data da Autorização: ____/____/_______</w:t>
            </w:r>
          </w:p>
          <w:p w14:paraId="0269DDAE" w14:textId="77777777" w:rsidR="009153C5" w:rsidRPr="00F2705F" w:rsidRDefault="009153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9394C81" w14:textId="77777777" w:rsidR="009153C5" w:rsidRPr="00F2705F" w:rsidRDefault="003825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0" w:name="_GoBack"/>
            <w:bookmarkEnd w:id="0"/>
            <w:r w:rsidRPr="00F2705F">
              <w:rPr>
                <w:rFonts w:ascii="Arial" w:hAnsi="Arial" w:cs="Arial"/>
                <w:sz w:val="18"/>
                <w:szCs w:val="18"/>
              </w:rPr>
              <w:t>__________________________________</w:t>
            </w:r>
          </w:p>
          <w:p w14:paraId="1638A9BD" w14:textId="77777777" w:rsidR="009153C5" w:rsidRPr="00F2705F" w:rsidRDefault="00792EC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Rogério José Frigo</w:t>
            </w:r>
          </w:p>
          <w:p w14:paraId="6D58984F" w14:textId="059692E8" w:rsidR="009153C5" w:rsidRPr="00F2705F" w:rsidRDefault="00382506" w:rsidP="000B53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05F">
              <w:rPr>
                <w:rFonts w:ascii="Arial" w:hAnsi="Arial" w:cs="Arial"/>
                <w:sz w:val="18"/>
                <w:szCs w:val="18"/>
              </w:rPr>
              <w:t>Prefeito Municipal</w:t>
            </w:r>
          </w:p>
        </w:tc>
      </w:tr>
    </w:tbl>
    <w:p w14:paraId="2F60CEE3" w14:textId="02A4E76B" w:rsidR="009153C5" w:rsidRPr="00F2705F" w:rsidRDefault="009153C5" w:rsidP="000B5389">
      <w:pPr>
        <w:jc w:val="both"/>
        <w:rPr>
          <w:rFonts w:ascii="Arial" w:hAnsi="Arial" w:cs="Arial"/>
          <w:sz w:val="18"/>
          <w:szCs w:val="18"/>
        </w:rPr>
      </w:pPr>
    </w:p>
    <w:sectPr w:rsidR="009153C5" w:rsidRPr="00F2705F" w:rsidSect="00E71BB2">
      <w:type w:val="continuous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3C5"/>
    <w:rsid w:val="0003320C"/>
    <w:rsid w:val="00050CF4"/>
    <w:rsid w:val="00053D63"/>
    <w:rsid w:val="0008166D"/>
    <w:rsid w:val="000B4EE4"/>
    <w:rsid w:val="000B5389"/>
    <w:rsid w:val="000C2108"/>
    <w:rsid w:val="00124DDA"/>
    <w:rsid w:val="001270EB"/>
    <w:rsid w:val="0014279B"/>
    <w:rsid w:val="00190B16"/>
    <w:rsid w:val="001B4247"/>
    <w:rsid w:val="001E4B1C"/>
    <w:rsid w:val="001F3A75"/>
    <w:rsid w:val="002014DF"/>
    <w:rsid w:val="00223A04"/>
    <w:rsid w:val="00274C85"/>
    <w:rsid w:val="0028547B"/>
    <w:rsid w:val="00297FAD"/>
    <w:rsid w:val="002A66B0"/>
    <w:rsid w:val="002E4B1C"/>
    <w:rsid w:val="002E7FF6"/>
    <w:rsid w:val="00301126"/>
    <w:rsid w:val="00345F76"/>
    <w:rsid w:val="003748A6"/>
    <w:rsid w:val="00382506"/>
    <w:rsid w:val="003872D1"/>
    <w:rsid w:val="003F5798"/>
    <w:rsid w:val="00426C9A"/>
    <w:rsid w:val="004E63A6"/>
    <w:rsid w:val="00505441"/>
    <w:rsid w:val="00542E4F"/>
    <w:rsid w:val="00571A63"/>
    <w:rsid w:val="005B541B"/>
    <w:rsid w:val="005B677A"/>
    <w:rsid w:val="005F17DC"/>
    <w:rsid w:val="005F7591"/>
    <w:rsid w:val="00640FEA"/>
    <w:rsid w:val="00683228"/>
    <w:rsid w:val="006C67B3"/>
    <w:rsid w:val="006E5B47"/>
    <w:rsid w:val="00792EC1"/>
    <w:rsid w:val="007A0856"/>
    <w:rsid w:val="007A7955"/>
    <w:rsid w:val="007B033F"/>
    <w:rsid w:val="007E4FB0"/>
    <w:rsid w:val="00845648"/>
    <w:rsid w:val="008473A0"/>
    <w:rsid w:val="00884C4B"/>
    <w:rsid w:val="008D2C2F"/>
    <w:rsid w:val="008E269C"/>
    <w:rsid w:val="008F6360"/>
    <w:rsid w:val="009038DD"/>
    <w:rsid w:val="00912D03"/>
    <w:rsid w:val="009153C5"/>
    <w:rsid w:val="00917594"/>
    <w:rsid w:val="009374F2"/>
    <w:rsid w:val="009855AE"/>
    <w:rsid w:val="009A3C1E"/>
    <w:rsid w:val="009B7B46"/>
    <w:rsid w:val="009D0E1B"/>
    <w:rsid w:val="009D4B7E"/>
    <w:rsid w:val="00A45BF4"/>
    <w:rsid w:val="00A53295"/>
    <w:rsid w:val="00A664D3"/>
    <w:rsid w:val="00A674A9"/>
    <w:rsid w:val="00A955F8"/>
    <w:rsid w:val="00AA7E34"/>
    <w:rsid w:val="00AC0C05"/>
    <w:rsid w:val="00AC4777"/>
    <w:rsid w:val="00B10785"/>
    <w:rsid w:val="00B14717"/>
    <w:rsid w:val="00B46878"/>
    <w:rsid w:val="00B63CFD"/>
    <w:rsid w:val="00B844F2"/>
    <w:rsid w:val="00B916E3"/>
    <w:rsid w:val="00C10664"/>
    <w:rsid w:val="00C4260E"/>
    <w:rsid w:val="00C6737B"/>
    <w:rsid w:val="00C90CC1"/>
    <w:rsid w:val="00CC7486"/>
    <w:rsid w:val="00CC7F42"/>
    <w:rsid w:val="00CE6BE9"/>
    <w:rsid w:val="00CF5CC9"/>
    <w:rsid w:val="00D10495"/>
    <w:rsid w:val="00D14362"/>
    <w:rsid w:val="00D73EDA"/>
    <w:rsid w:val="00D7642A"/>
    <w:rsid w:val="00D8509F"/>
    <w:rsid w:val="00D9118D"/>
    <w:rsid w:val="00D94F7D"/>
    <w:rsid w:val="00DB772B"/>
    <w:rsid w:val="00DC70B1"/>
    <w:rsid w:val="00DE73CA"/>
    <w:rsid w:val="00E05E9E"/>
    <w:rsid w:val="00E71BB2"/>
    <w:rsid w:val="00E75FB7"/>
    <w:rsid w:val="00E76F9E"/>
    <w:rsid w:val="00EE193E"/>
    <w:rsid w:val="00EF3084"/>
    <w:rsid w:val="00EF6D3F"/>
    <w:rsid w:val="00F14380"/>
    <w:rsid w:val="00F2705F"/>
    <w:rsid w:val="00F3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C325C"/>
  <w15:docId w15:val="{E6FD6760-D04F-4D28-8CE9-2AE87AC9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92E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EC1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503</Words>
  <Characters>2718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Usuario</cp:lastModifiedBy>
  <cp:revision>6</cp:revision>
  <cp:lastPrinted>2024-07-30T11:30:00Z</cp:lastPrinted>
  <dcterms:created xsi:type="dcterms:W3CDTF">2024-07-30T11:50:00Z</dcterms:created>
  <dcterms:modified xsi:type="dcterms:W3CDTF">2024-08-06T14:06:00Z</dcterms:modified>
</cp:coreProperties>
</file>