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C1F8DC" w14:textId="0DC43E7E" w:rsidR="00811B64" w:rsidRPr="00FA22DE" w:rsidRDefault="00811B64" w:rsidP="00811B64">
      <w:pPr>
        <w:ind w:firstLine="1843"/>
        <w:rPr>
          <w:rFonts w:ascii="Verdana" w:hAnsi="Verdana" w:cs="Arial"/>
          <w:b/>
          <w:sz w:val="19"/>
          <w:szCs w:val="19"/>
        </w:rPr>
      </w:pPr>
      <w:r w:rsidRPr="00FA22DE">
        <w:rPr>
          <w:rFonts w:ascii="Verdana" w:hAnsi="Verdana" w:cs="Arial"/>
          <w:noProof/>
          <w:sz w:val="19"/>
          <w:szCs w:val="19"/>
        </w:rPr>
        <w:drawing>
          <wp:anchor distT="0" distB="0" distL="114300" distR="114300" simplePos="0" relativeHeight="251751936" behindDoc="0" locked="0" layoutInCell="1" allowOverlap="1" wp14:anchorId="302E032B" wp14:editId="04BA5CA8">
            <wp:simplePos x="0" y="0"/>
            <wp:positionH relativeFrom="margin">
              <wp:posOffset>-120014</wp:posOffset>
            </wp:positionH>
            <wp:positionV relativeFrom="paragraph">
              <wp:posOffset>-121919</wp:posOffset>
            </wp:positionV>
            <wp:extent cx="838200" cy="767332"/>
            <wp:effectExtent l="0" t="0" r="0" b="0"/>
            <wp:wrapNone/>
            <wp:docPr id="37" name="Imagem 37" descr="C:\Documents and Settings\PMNV\Meus documentos\brasao\logo nova vene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C:\Documents and Settings\PMNV\Meus documentos\brasao\logo nova venez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339" cy="773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2DE">
        <w:rPr>
          <w:rFonts w:ascii="Verdana" w:hAnsi="Verdana" w:cs="Arial"/>
          <w:b/>
          <w:sz w:val="19"/>
          <w:szCs w:val="19"/>
        </w:rPr>
        <w:t>MUNICÍPIO DE NOVA VENEZA</w:t>
      </w:r>
      <w:r w:rsidR="00EA62A0" w:rsidRPr="00FA22DE">
        <w:rPr>
          <w:rFonts w:ascii="Verdana" w:hAnsi="Verdana" w:cs="Arial"/>
          <w:b/>
          <w:sz w:val="19"/>
          <w:szCs w:val="19"/>
        </w:rPr>
        <w:t>/SC</w:t>
      </w:r>
    </w:p>
    <w:p w14:paraId="1E74C99F" w14:textId="77777777" w:rsidR="00811B64" w:rsidRPr="00FA22DE" w:rsidRDefault="00811B64" w:rsidP="00811B64">
      <w:pPr>
        <w:pStyle w:val="Cabealho"/>
        <w:ind w:firstLine="1843"/>
        <w:rPr>
          <w:rFonts w:ascii="Verdana" w:hAnsi="Verdana" w:cs="Arial"/>
          <w:b/>
          <w:sz w:val="19"/>
          <w:szCs w:val="19"/>
        </w:rPr>
      </w:pPr>
      <w:r w:rsidRPr="00FA22DE">
        <w:rPr>
          <w:rFonts w:ascii="Verdana" w:hAnsi="Verdana" w:cs="Arial"/>
          <w:b/>
          <w:sz w:val="19"/>
          <w:szCs w:val="19"/>
        </w:rPr>
        <w:t>ESTUDO TÉCNICO PRELIMINAR – ETP</w:t>
      </w:r>
    </w:p>
    <w:p w14:paraId="01679E00" w14:textId="77777777" w:rsidR="00811B64" w:rsidRPr="00FA22DE" w:rsidRDefault="00811B64" w:rsidP="00811B64">
      <w:pPr>
        <w:pStyle w:val="Cabealho"/>
        <w:ind w:firstLine="1843"/>
        <w:rPr>
          <w:rFonts w:ascii="Verdana" w:hAnsi="Verdana" w:cs="Arial"/>
          <w:b/>
          <w:sz w:val="19"/>
          <w:szCs w:val="19"/>
        </w:rPr>
      </w:pPr>
    </w:p>
    <w:p w14:paraId="7F25132E" w14:textId="77777777" w:rsidR="00811B64" w:rsidRPr="00FA22DE" w:rsidRDefault="00811B64" w:rsidP="00811B64">
      <w:pPr>
        <w:pStyle w:val="Cabealho"/>
        <w:ind w:firstLine="1843"/>
        <w:rPr>
          <w:rFonts w:ascii="Verdana" w:hAnsi="Verdana" w:cs="Arial"/>
          <w:b/>
          <w:sz w:val="19"/>
          <w:szCs w:val="19"/>
        </w:rPr>
      </w:pPr>
    </w:p>
    <w:p w14:paraId="4C5DB9DB" w14:textId="77777777" w:rsidR="00517ACB" w:rsidRPr="00FA22DE" w:rsidRDefault="003975D7" w:rsidP="00F7496B">
      <w:pPr>
        <w:pStyle w:val="Cabealho"/>
        <w:spacing w:line="240" w:lineRule="atLeast"/>
        <w:jc w:val="both"/>
        <w:rPr>
          <w:rFonts w:ascii="Verdana" w:hAnsi="Verdana" w:cs="Arial"/>
          <w:sz w:val="19"/>
          <w:szCs w:val="19"/>
        </w:rPr>
      </w:pPr>
      <w:r w:rsidRPr="00FA22DE">
        <w:rPr>
          <w:rFonts w:ascii="Verdana" w:hAnsi="Verdana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91AE494" wp14:editId="07BFBB8A">
                <wp:simplePos x="0" y="0"/>
                <wp:positionH relativeFrom="column">
                  <wp:posOffset>-800100</wp:posOffset>
                </wp:positionH>
                <wp:positionV relativeFrom="paragraph">
                  <wp:posOffset>65405</wp:posOffset>
                </wp:positionV>
                <wp:extent cx="8001000" cy="0"/>
                <wp:effectExtent l="5715" t="6985" r="13335" b="12065"/>
                <wp:wrapNone/>
                <wp:docPr id="25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D87D8B7" id="Line 42" o:spid="_x0000_s1026" style="position:absolute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3pt,5.15pt" to="567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"/>
            </w:pict>
          </mc:Fallback>
        </mc:AlternateContent>
      </w:r>
    </w:p>
    <w:p w14:paraId="42AFEC63" w14:textId="420A97C0" w:rsidR="00517ACB" w:rsidRPr="00FA22DE" w:rsidRDefault="00BE7D9B" w:rsidP="00F7496B">
      <w:pPr>
        <w:pStyle w:val="Cabealho"/>
        <w:spacing w:line="240" w:lineRule="atLeast"/>
        <w:jc w:val="both"/>
        <w:rPr>
          <w:rFonts w:ascii="Verdana" w:hAnsi="Verdana" w:cs="Arial"/>
          <w:b/>
          <w:bCs/>
          <w:sz w:val="19"/>
          <w:szCs w:val="19"/>
        </w:rPr>
      </w:pPr>
      <w:r w:rsidRPr="00FA22DE">
        <w:rPr>
          <w:rFonts w:ascii="Verdana" w:hAnsi="Verdana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1A886D8" wp14:editId="34E18687">
                <wp:simplePos x="0" y="0"/>
                <wp:positionH relativeFrom="column">
                  <wp:posOffset>1137285</wp:posOffset>
                </wp:positionH>
                <wp:positionV relativeFrom="paragraph">
                  <wp:posOffset>149225</wp:posOffset>
                </wp:positionV>
                <wp:extent cx="314325" cy="285750"/>
                <wp:effectExtent l="0" t="0" r="28575" b="19050"/>
                <wp:wrapNone/>
                <wp:docPr id="2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D06E2" w14:textId="3AF86098" w:rsidR="005A53E7" w:rsidRPr="00FA22DE" w:rsidRDefault="005A53E7" w:rsidP="00517AC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A22D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A886D8" id="Rectangle 43" o:spid="_x0000_s1026" style="position:absolute;left:0;text-align:left;margin-left:89.55pt;margin-top:11.75pt;width:24.75pt;height:22.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">
                <v:textbox>
                  <w:txbxContent>
                    <w:p w14:paraId="497D06E2" w14:textId="3AF86098" w:rsidR="005A53E7" w:rsidRPr="00FA22DE" w:rsidRDefault="005A53E7" w:rsidP="00517ACB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FA22DE">
                        <w:rPr>
                          <w:rFonts w:ascii="Arial" w:hAnsi="Arial" w:cs="Arial"/>
                          <w:sz w:val="22"/>
                          <w:szCs w:val="22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711D6" w:rsidRPr="00FA22DE">
        <w:rPr>
          <w:rFonts w:ascii="Verdana" w:hAnsi="Verdana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618A5255" wp14:editId="2B6C7D4A">
                <wp:simplePos x="0" y="0"/>
                <wp:positionH relativeFrom="column">
                  <wp:posOffset>2633214</wp:posOffset>
                </wp:positionH>
                <wp:positionV relativeFrom="paragraph">
                  <wp:posOffset>135471</wp:posOffset>
                </wp:positionV>
                <wp:extent cx="342900" cy="228600"/>
                <wp:effectExtent l="5715" t="8255" r="13335" b="10795"/>
                <wp:wrapNone/>
                <wp:docPr id="24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E324CC" id="Rectangle 45" o:spid="_x0000_s1026" style="position:absolute;margin-left:207.35pt;margin-top:10.65pt;width:27pt;height:18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"/>
            </w:pict>
          </mc:Fallback>
        </mc:AlternateContent>
      </w:r>
    </w:p>
    <w:p w14:paraId="5C7DD65B" w14:textId="3309EA64" w:rsidR="00517ACB" w:rsidRPr="00FA22DE" w:rsidRDefault="00517ACB" w:rsidP="00F7496B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240" w:lineRule="atLeast"/>
        <w:jc w:val="both"/>
        <w:rPr>
          <w:rFonts w:ascii="Verdana" w:hAnsi="Verdana" w:cs="Arial"/>
          <w:sz w:val="19"/>
          <w:szCs w:val="19"/>
        </w:rPr>
      </w:pPr>
      <w:r w:rsidRPr="00FA22DE">
        <w:rPr>
          <w:rFonts w:ascii="Verdana" w:hAnsi="Verdana" w:cs="Arial"/>
          <w:b/>
          <w:bCs/>
          <w:sz w:val="19"/>
          <w:szCs w:val="19"/>
        </w:rPr>
        <w:t xml:space="preserve">1 </w:t>
      </w:r>
      <w:r w:rsidR="000711D6" w:rsidRPr="00FA22DE">
        <w:rPr>
          <w:rFonts w:ascii="Verdana" w:hAnsi="Verdana" w:cs="Arial"/>
          <w:b/>
          <w:bCs/>
          <w:sz w:val="19"/>
          <w:szCs w:val="19"/>
        </w:rPr>
        <w:t>–</w:t>
      </w:r>
      <w:r w:rsidRPr="00FA22DE">
        <w:rPr>
          <w:rFonts w:ascii="Verdana" w:hAnsi="Verdana" w:cs="Arial"/>
          <w:b/>
          <w:bCs/>
          <w:sz w:val="19"/>
          <w:szCs w:val="19"/>
        </w:rPr>
        <w:t xml:space="preserve"> Prioridade</w:t>
      </w:r>
      <w:r w:rsidR="000711D6" w:rsidRPr="00FA22DE">
        <w:rPr>
          <w:rFonts w:ascii="Verdana" w:hAnsi="Verdana" w:cs="Arial"/>
          <w:b/>
          <w:bCs/>
          <w:sz w:val="19"/>
          <w:szCs w:val="19"/>
        </w:rPr>
        <w:t>:</w:t>
      </w:r>
      <w:r w:rsidRPr="00FA22DE">
        <w:rPr>
          <w:rFonts w:ascii="Verdana" w:hAnsi="Verdana" w:cs="Arial"/>
          <w:sz w:val="19"/>
          <w:szCs w:val="19"/>
        </w:rPr>
        <w:tab/>
        <w:t>Normal</w:t>
      </w:r>
      <w:r w:rsidRPr="00FA22DE">
        <w:rPr>
          <w:rFonts w:ascii="Verdana" w:hAnsi="Verdana" w:cs="Arial"/>
          <w:sz w:val="19"/>
          <w:szCs w:val="19"/>
        </w:rPr>
        <w:tab/>
        <w:t xml:space="preserve">                         Urgente - Motivo:</w:t>
      </w:r>
    </w:p>
    <w:p w14:paraId="62953B1F" w14:textId="77777777" w:rsidR="009778CE" w:rsidRPr="00FA22DE" w:rsidRDefault="009778CE" w:rsidP="00F7496B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140" w:lineRule="atLeast"/>
        <w:jc w:val="both"/>
        <w:rPr>
          <w:rFonts w:ascii="Verdana" w:hAnsi="Verdana" w:cs="Arial"/>
          <w:b/>
          <w:bCs/>
          <w:sz w:val="19"/>
          <w:szCs w:val="19"/>
        </w:rPr>
      </w:pPr>
    </w:p>
    <w:p w14:paraId="1209FAD7" w14:textId="77777777" w:rsidR="00517ACB" w:rsidRPr="00FA22DE" w:rsidRDefault="00517ACB" w:rsidP="00F7496B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140" w:lineRule="atLeast"/>
        <w:jc w:val="both"/>
        <w:rPr>
          <w:rFonts w:ascii="Verdana" w:hAnsi="Verdana" w:cs="Arial"/>
          <w:sz w:val="19"/>
          <w:szCs w:val="19"/>
        </w:rPr>
      </w:pPr>
      <w:r w:rsidRPr="00FA22DE">
        <w:rPr>
          <w:rFonts w:ascii="Verdana" w:hAnsi="Verdana" w:cs="Arial"/>
          <w:b/>
          <w:bCs/>
          <w:sz w:val="19"/>
          <w:szCs w:val="19"/>
        </w:rPr>
        <w:t>2 – Contratante:</w:t>
      </w:r>
    </w:p>
    <w:p w14:paraId="23E8D722" w14:textId="3A229267" w:rsidR="00581523" w:rsidRPr="00FA22DE" w:rsidRDefault="00581523" w:rsidP="00581523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140" w:lineRule="atLeast"/>
        <w:jc w:val="both"/>
        <w:rPr>
          <w:rFonts w:ascii="Verdana" w:hAnsi="Verdana" w:cs="Arial"/>
          <w:sz w:val="19"/>
          <w:szCs w:val="19"/>
        </w:rPr>
      </w:pPr>
      <w:r w:rsidRPr="00FA22DE">
        <w:rPr>
          <w:rFonts w:ascii="Verdana" w:hAnsi="Verdana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02A23B8C" wp14:editId="5FDD1A04">
                <wp:simplePos x="0" y="0"/>
                <wp:positionH relativeFrom="column">
                  <wp:posOffset>-5715</wp:posOffset>
                </wp:positionH>
                <wp:positionV relativeFrom="paragraph">
                  <wp:posOffset>106679</wp:posOffset>
                </wp:positionV>
                <wp:extent cx="361950" cy="257175"/>
                <wp:effectExtent l="0" t="0" r="19050" b="28575"/>
                <wp:wrapNone/>
                <wp:docPr id="2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B2CA8" w14:textId="51EDF198" w:rsidR="005A53E7" w:rsidRPr="00FA22DE" w:rsidRDefault="005A53E7" w:rsidP="00407E2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A22D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A23B8C" id="Rectangle 10" o:spid="_x0000_s1027" style="position:absolute;left:0;text-align:left;margin-left:-.45pt;margin-top:8.4pt;width:28.5pt;height:20.2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">
                <v:textbox>
                  <w:txbxContent>
                    <w:p w14:paraId="004B2CA8" w14:textId="51EDF198" w:rsidR="005A53E7" w:rsidRPr="00FA22DE" w:rsidRDefault="005A53E7" w:rsidP="00407E2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FA22DE">
                        <w:rPr>
                          <w:rFonts w:ascii="Arial" w:hAnsi="Arial" w:cs="Arial"/>
                          <w:sz w:val="22"/>
                          <w:szCs w:val="22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</w:p>
    <w:p w14:paraId="5EFCE92B" w14:textId="77777777" w:rsidR="00581523" w:rsidRPr="00FA22DE" w:rsidRDefault="005115D7" w:rsidP="00581523">
      <w:pPr>
        <w:spacing w:line="240" w:lineRule="atLeast"/>
        <w:ind w:firstLine="708"/>
        <w:jc w:val="both"/>
        <w:outlineLvl w:val="0"/>
        <w:rPr>
          <w:rFonts w:ascii="Verdana" w:hAnsi="Verdana" w:cs="Arial"/>
          <w:sz w:val="19"/>
          <w:szCs w:val="19"/>
        </w:rPr>
      </w:pPr>
      <w:r w:rsidRPr="00FA22DE">
        <w:rPr>
          <w:rFonts w:ascii="Verdana" w:hAnsi="Verdana" w:cs="Arial"/>
          <w:sz w:val="19"/>
          <w:szCs w:val="19"/>
        </w:rPr>
        <w:t>Gabinete do Prefeito</w:t>
      </w:r>
    </w:p>
    <w:p w14:paraId="278A030C" w14:textId="77777777" w:rsidR="00581523" w:rsidRPr="00FA22DE" w:rsidRDefault="00581523" w:rsidP="00581523">
      <w:pPr>
        <w:spacing w:line="240" w:lineRule="atLeast"/>
        <w:ind w:firstLine="708"/>
        <w:jc w:val="both"/>
        <w:rPr>
          <w:rFonts w:ascii="Verdana" w:hAnsi="Verdana" w:cs="Arial"/>
          <w:sz w:val="19"/>
          <w:szCs w:val="19"/>
        </w:rPr>
      </w:pPr>
      <w:r w:rsidRPr="00FA22DE">
        <w:rPr>
          <w:rFonts w:ascii="Verdana" w:hAnsi="Verdana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53BCEB09" wp14:editId="092FDC72">
                <wp:simplePos x="0" y="0"/>
                <wp:positionH relativeFrom="column">
                  <wp:posOffset>-5715</wp:posOffset>
                </wp:positionH>
                <wp:positionV relativeFrom="paragraph">
                  <wp:posOffset>109220</wp:posOffset>
                </wp:positionV>
                <wp:extent cx="342900" cy="247650"/>
                <wp:effectExtent l="0" t="0" r="19050" b="19050"/>
                <wp:wrapNone/>
                <wp:docPr id="2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A3B45" w14:textId="09E7A149" w:rsidR="005A53E7" w:rsidRPr="00FA22DE" w:rsidRDefault="00FA22DE" w:rsidP="00581523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A22D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BCEB09" id="Rectangle 9" o:spid="_x0000_s1028" style="position:absolute;left:0;text-align:left;margin-left:-.45pt;margin-top:8.6pt;width:27pt;height:19.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">
                <v:textbox>
                  <w:txbxContent>
                    <w:p w14:paraId="7FBA3B45" w14:textId="09E7A149" w:rsidR="005A53E7" w:rsidRPr="00FA22DE" w:rsidRDefault="00FA22DE" w:rsidP="00581523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FA22DE">
                        <w:rPr>
                          <w:rFonts w:ascii="Arial" w:hAnsi="Arial" w:cs="Arial"/>
                          <w:sz w:val="22"/>
                          <w:szCs w:val="22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</w:p>
    <w:p w14:paraId="2680C359" w14:textId="77777777" w:rsidR="00581523" w:rsidRPr="00FA22DE" w:rsidRDefault="00581523" w:rsidP="00581523">
      <w:pPr>
        <w:spacing w:line="240" w:lineRule="atLeast"/>
        <w:ind w:firstLine="708"/>
        <w:jc w:val="both"/>
        <w:outlineLvl w:val="0"/>
        <w:rPr>
          <w:rFonts w:ascii="Verdana" w:hAnsi="Verdana" w:cs="Arial"/>
          <w:sz w:val="19"/>
          <w:szCs w:val="19"/>
        </w:rPr>
      </w:pPr>
      <w:r w:rsidRPr="00FA22DE">
        <w:rPr>
          <w:rFonts w:ascii="Verdana" w:hAnsi="Verdana" w:cs="Arial"/>
          <w:sz w:val="19"/>
          <w:szCs w:val="19"/>
        </w:rPr>
        <w:t xml:space="preserve">Secretaria de Administração e Finanças </w:t>
      </w:r>
    </w:p>
    <w:p w14:paraId="34D2FBC8" w14:textId="12318F2C" w:rsidR="00581523" w:rsidRPr="00FA22DE" w:rsidRDefault="00581523" w:rsidP="00581523">
      <w:pPr>
        <w:spacing w:line="240" w:lineRule="atLeast"/>
        <w:ind w:firstLine="708"/>
        <w:jc w:val="both"/>
        <w:rPr>
          <w:rFonts w:ascii="Verdana" w:hAnsi="Verdana" w:cs="Arial"/>
          <w:sz w:val="19"/>
          <w:szCs w:val="19"/>
        </w:rPr>
      </w:pPr>
    </w:p>
    <w:p w14:paraId="0EA69C97" w14:textId="77777777" w:rsidR="00517ACB" w:rsidRPr="00FA22DE" w:rsidRDefault="00517ACB" w:rsidP="00F7496B">
      <w:pPr>
        <w:spacing w:line="240" w:lineRule="atLeast"/>
        <w:jc w:val="both"/>
        <w:rPr>
          <w:rFonts w:ascii="Verdana" w:hAnsi="Verdana" w:cs="Arial"/>
          <w:b/>
          <w:bCs/>
          <w:sz w:val="19"/>
          <w:szCs w:val="19"/>
        </w:rPr>
      </w:pPr>
      <w:r w:rsidRPr="00FA22DE">
        <w:rPr>
          <w:rFonts w:ascii="Verdana" w:hAnsi="Verdana" w:cs="Arial"/>
          <w:b/>
          <w:bCs/>
          <w:sz w:val="19"/>
          <w:szCs w:val="19"/>
        </w:rPr>
        <w:t>3 – Proveniente de:</w:t>
      </w:r>
    </w:p>
    <w:p w14:paraId="28D211DE" w14:textId="77777777" w:rsidR="00517ACB" w:rsidRPr="00FA22DE" w:rsidRDefault="00D27019" w:rsidP="00F7496B">
      <w:pPr>
        <w:spacing w:line="240" w:lineRule="atLeast"/>
        <w:jc w:val="both"/>
        <w:rPr>
          <w:rFonts w:ascii="Verdana" w:hAnsi="Verdana" w:cs="Arial"/>
          <w:sz w:val="19"/>
          <w:szCs w:val="19"/>
        </w:rPr>
      </w:pPr>
      <w:r w:rsidRPr="00FA22DE">
        <w:rPr>
          <w:rFonts w:ascii="Verdana" w:hAnsi="Verdana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06E4D3D4" wp14:editId="10B57799">
                <wp:simplePos x="0" y="0"/>
                <wp:positionH relativeFrom="margin">
                  <wp:align>left</wp:align>
                </wp:positionH>
                <wp:positionV relativeFrom="paragraph">
                  <wp:posOffset>97155</wp:posOffset>
                </wp:positionV>
                <wp:extent cx="333375" cy="266700"/>
                <wp:effectExtent l="0" t="0" r="28575" b="19050"/>
                <wp:wrapNone/>
                <wp:docPr id="11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59F4B4" w14:textId="72C2C085" w:rsidR="005A53E7" w:rsidRPr="00FA22DE" w:rsidRDefault="005A53E7" w:rsidP="00B132DE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A22D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E4D3D4" id="Rectangle 55" o:spid="_x0000_s1029" style="position:absolute;left:0;text-align:left;margin-left:0;margin-top:7.65pt;width:26.25pt;height:21pt;z-index:2516894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">
                <v:textbox>
                  <w:txbxContent>
                    <w:p w14:paraId="7859F4B4" w14:textId="72C2C085" w:rsidR="005A53E7" w:rsidRPr="00FA22DE" w:rsidRDefault="005A53E7" w:rsidP="00B132DE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FA22DE">
                        <w:rPr>
                          <w:rFonts w:ascii="Arial" w:hAnsi="Arial" w:cs="Arial"/>
                          <w:sz w:val="22"/>
                          <w:szCs w:val="22"/>
                        </w:rPr>
                        <w:t>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A22DE">
        <w:rPr>
          <w:rFonts w:ascii="Verdana" w:hAnsi="Verdana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19B368AA" wp14:editId="12C3111C">
                <wp:simplePos x="0" y="0"/>
                <wp:positionH relativeFrom="column">
                  <wp:posOffset>1914525</wp:posOffset>
                </wp:positionH>
                <wp:positionV relativeFrom="paragraph">
                  <wp:posOffset>161925</wp:posOffset>
                </wp:positionV>
                <wp:extent cx="342900" cy="228600"/>
                <wp:effectExtent l="5715" t="11430" r="13335" b="7620"/>
                <wp:wrapNone/>
                <wp:docPr id="12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88A266B" id="Rectangle 54" o:spid="_x0000_s1026" style="position:absolute;margin-left:150.75pt;margin-top:12.75pt;width:27pt;height:18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"/>
            </w:pict>
          </mc:Fallback>
        </mc:AlternateContent>
      </w:r>
    </w:p>
    <w:p w14:paraId="2E0DA370" w14:textId="77777777" w:rsidR="00517ACB" w:rsidRPr="00FA22DE" w:rsidRDefault="00D27019" w:rsidP="00F7496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Verdana" w:hAnsi="Verdana" w:cs="Arial"/>
          <w:sz w:val="19"/>
          <w:szCs w:val="19"/>
        </w:rPr>
      </w:pPr>
      <w:r w:rsidRPr="00FA22DE">
        <w:rPr>
          <w:rFonts w:ascii="Verdana" w:hAnsi="Verdana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28767FF5" wp14:editId="6517A0A9">
                <wp:simplePos x="0" y="0"/>
                <wp:positionH relativeFrom="column">
                  <wp:posOffset>4524375</wp:posOffset>
                </wp:positionH>
                <wp:positionV relativeFrom="paragraph">
                  <wp:posOffset>15240</wp:posOffset>
                </wp:positionV>
                <wp:extent cx="342900" cy="228600"/>
                <wp:effectExtent l="0" t="0" r="19050" b="19050"/>
                <wp:wrapNone/>
                <wp:docPr id="1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EE946" w14:textId="77777777" w:rsidR="005A53E7" w:rsidRDefault="005A53E7" w:rsidP="00517A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767FF5" id="Rectangle 53" o:spid="_x0000_s1030" style="position:absolute;left:0;text-align:left;margin-left:356.25pt;margin-top:1.2pt;width:27pt;height:18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">
                <v:textbox>
                  <w:txbxContent>
                    <w:p w14:paraId="535EE946" w14:textId="77777777" w:rsidR="005A53E7" w:rsidRDefault="005A53E7" w:rsidP="00517ACB"/>
                  </w:txbxContent>
                </v:textbox>
              </v:rect>
            </w:pict>
          </mc:Fallback>
        </mc:AlternateContent>
      </w:r>
      <w:r w:rsidR="000A7A0C" w:rsidRPr="00FA22DE">
        <w:rPr>
          <w:rFonts w:ascii="Verdana" w:hAnsi="Verdana" w:cs="Arial"/>
          <w:sz w:val="19"/>
          <w:szCs w:val="19"/>
        </w:rPr>
        <w:t xml:space="preserve">           </w:t>
      </w:r>
      <w:r w:rsidR="00517ACB" w:rsidRPr="00FA22DE">
        <w:rPr>
          <w:rFonts w:ascii="Verdana" w:hAnsi="Verdana" w:cs="Arial"/>
          <w:sz w:val="19"/>
          <w:szCs w:val="19"/>
        </w:rPr>
        <w:t>Recurso Próprio</w:t>
      </w:r>
      <w:r w:rsidR="00517ACB" w:rsidRPr="00FA22DE">
        <w:rPr>
          <w:rFonts w:ascii="Verdana" w:hAnsi="Verdana" w:cs="Arial"/>
          <w:sz w:val="19"/>
          <w:szCs w:val="19"/>
        </w:rPr>
        <w:tab/>
        <w:t xml:space="preserve">               Convênio</w:t>
      </w:r>
      <w:r w:rsidR="00796AA6" w:rsidRPr="00FA22DE">
        <w:rPr>
          <w:rFonts w:ascii="Verdana" w:hAnsi="Verdana" w:cs="Arial"/>
          <w:sz w:val="19"/>
          <w:szCs w:val="19"/>
        </w:rPr>
        <w:t>:______________</w:t>
      </w:r>
      <w:r w:rsidR="00517ACB" w:rsidRPr="00FA22DE">
        <w:rPr>
          <w:rFonts w:ascii="Verdana" w:hAnsi="Verdana" w:cs="Arial"/>
          <w:sz w:val="19"/>
          <w:szCs w:val="19"/>
        </w:rPr>
        <w:tab/>
      </w:r>
      <w:r w:rsidRPr="00FA22DE">
        <w:rPr>
          <w:rFonts w:ascii="Verdana" w:hAnsi="Verdana" w:cs="Arial"/>
          <w:sz w:val="19"/>
          <w:szCs w:val="19"/>
        </w:rPr>
        <w:tab/>
        <w:t>O</w:t>
      </w:r>
      <w:r w:rsidR="00EF06B8" w:rsidRPr="00FA22DE">
        <w:rPr>
          <w:rFonts w:ascii="Verdana" w:hAnsi="Verdana" w:cs="Arial"/>
          <w:sz w:val="19"/>
          <w:szCs w:val="19"/>
        </w:rPr>
        <w:t>utros</w:t>
      </w:r>
      <w:r w:rsidR="006774E0" w:rsidRPr="00FA22DE">
        <w:rPr>
          <w:rFonts w:ascii="Verdana" w:hAnsi="Verdana" w:cs="Arial"/>
          <w:sz w:val="19"/>
          <w:szCs w:val="19"/>
        </w:rPr>
        <w:t xml:space="preserve">              </w:t>
      </w:r>
    </w:p>
    <w:p w14:paraId="7B280EC6" w14:textId="77777777" w:rsidR="00517ACB" w:rsidRPr="00FA22DE" w:rsidRDefault="00517ACB" w:rsidP="00F7496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Verdana" w:hAnsi="Verdana" w:cs="Arial"/>
          <w:sz w:val="19"/>
          <w:szCs w:val="19"/>
        </w:rPr>
      </w:pPr>
    </w:p>
    <w:p w14:paraId="4ACBB4CB" w14:textId="2D6332A4" w:rsidR="00517ACB" w:rsidRPr="00FA22DE" w:rsidRDefault="00EE6917" w:rsidP="00F7496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Verdana" w:hAnsi="Verdana" w:cs="Arial"/>
          <w:sz w:val="19"/>
          <w:szCs w:val="19"/>
        </w:rPr>
      </w:pPr>
      <w:r w:rsidRPr="00FA22DE">
        <w:rPr>
          <w:rFonts w:ascii="Verdana" w:hAnsi="Verdana" w:cs="Arial"/>
          <w:b/>
          <w:sz w:val="19"/>
          <w:szCs w:val="19"/>
        </w:rPr>
        <w:t>Código da Dotação:</w:t>
      </w:r>
      <w:r w:rsidR="00FC410C" w:rsidRPr="00FA22DE">
        <w:rPr>
          <w:rFonts w:ascii="Verdana" w:hAnsi="Verdana" w:cs="Arial"/>
          <w:b/>
          <w:sz w:val="19"/>
          <w:szCs w:val="19"/>
        </w:rPr>
        <w:t xml:space="preserve"> </w:t>
      </w:r>
      <w:r w:rsidR="002345E6" w:rsidRPr="00FA22DE">
        <w:rPr>
          <w:rFonts w:ascii="Verdana" w:hAnsi="Verdana" w:cs="Arial"/>
          <w:sz w:val="19"/>
          <w:szCs w:val="19"/>
        </w:rPr>
        <w:t xml:space="preserve">6 </w:t>
      </w:r>
      <w:r w:rsidR="00B60FA1" w:rsidRPr="00FA22DE">
        <w:rPr>
          <w:rFonts w:ascii="Verdana" w:hAnsi="Verdana" w:cs="Arial"/>
          <w:sz w:val="19"/>
          <w:szCs w:val="19"/>
        </w:rPr>
        <w:t xml:space="preserve">– 3.3.90.00.00.00.00.00 </w:t>
      </w:r>
      <w:r w:rsidR="002345E6" w:rsidRPr="00FA22DE">
        <w:rPr>
          <w:rFonts w:ascii="Verdana" w:hAnsi="Verdana" w:cs="Arial"/>
          <w:sz w:val="19"/>
          <w:szCs w:val="19"/>
        </w:rPr>
        <w:t xml:space="preserve">– Aplicações Diretas </w:t>
      </w:r>
      <w:r w:rsidR="00B60FA1" w:rsidRPr="00FA22DE">
        <w:rPr>
          <w:rFonts w:ascii="Verdana" w:hAnsi="Verdana" w:cs="Arial"/>
          <w:sz w:val="19"/>
          <w:szCs w:val="19"/>
        </w:rPr>
        <w:t>– 1.500.0000.0000 – Recursos Ordinários</w:t>
      </w:r>
      <w:r w:rsidR="00FA22DE" w:rsidRPr="00FA22DE">
        <w:rPr>
          <w:rFonts w:ascii="Verdana" w:hAnsi="Verdana" w:cs="Arial"/>
          <w:sz w:val="19"/>
          <w:szCs w:val="19"/>
        </w:rPr>
        <w:t xml:space="preserve"> (</w:t>
      </w:r>
      <w:r w:rsidR="00412513">
        <w:rPr>
          <w:rFonts w:ascii="Verdana" w:hAnsi="Verdana" w:cs="Arial"/>
          <w:sz w:val="19"/>
          <w:szCs w:val="19"/>
        </w:rPr>
        <w:t>R$ 4.400,00); 12</w:t>
      </w:r>
      <w:r w:rsidR="00FA22DE" w:rsidRPr="00FA22DE">
        <w:rPr>
          <w:rFonts w:ascii="Verdana" w:hAnsi="Verdana" w:cs="Arial"/>
          <w:sz w:val="19"/>
          <w:szCs w:val="19"/>
        </w:rPr>
        <w:t xml:space="preserve"> - 3.3.90.00.00.00.00.00 – Aplicações Diretas – 1.500.0000.0000 – Recursos Ordinários (</w:t>
      </w:r>
      <w:r w:rsidR="00412513">
        <w:rPr>
          <w:rFonts w:ascii="Verdana" w:hAnsi="Verdana" w:cs="Arial"/>
          <w:sz w:val="19"/>
          <w:szCs w:val="19"/>
        </w:rPr>
        <w:t>R$ 900,00</w:t>
      </w:r>
      <w:r w:rsidR="00FA22DE" w:rsidRPr="00FA22DE">
        <w:rPr>
          <w:rFonts w:ascii="Verdana" w:hAnsi="Verdana" w:cs="Arial"/>
          <w:sz w:val="19"/>
          <w:szCs w:val="19"/>
        </w:rPr>
        <w:t>)</w:t>
      </w:r>
    </w:p>
    <w:p w14:paraId="03E3BB1F" w14:textId="77777777" w:rsidR="001F653C" w:rsidRPr="00FA22DE" w:rsidRDefault="001F653C" w:rsidP="00F7496B">
      <w:pPr>
        <w:tabs>
          <w:tab w:val="left" w:pos="360"/>
        </w:tabs>
        <w:jc w:val="both"/>
        <w:rPr>
          <w:rFonts w:ascii="Verdana" w:hAnsi="Verdana" w:cs="Arial"/>
          <w:b/>
          <w:bCs/>
          <w:sz w:val="19"/>
          <w:szCs w:val="19"/>
        </w:rPr>
      </w:pPr>
    </w:p>
    <w:p w14:paraId="18800AFB" w14:textId="744C1AA0" w:rsidR="00EE6917" w:rsidRPr="00FA22DE" w:rsidRDefault="003E6A84" w:rsidP="00AA6928">
      <w:pPr>
        <w:pStyle w:val="Ttulo3"/>
        <w:shd w:val="clear" w:color="auto" w:fill="FFFFFF"/>
        <w:spacing w:before="0"/>
        <w:jc w:val="both"/>
        <w:rPr>
          <w:rFonts w:ascii="Verdana" w:hAnsi="Verdana" w:cs="Arial"/>
          <w:b w:val="0"/>
          <w:color w:val="auto"/>
          <w:sz w:val="19"/>
          <w:szCs w:val="19"/>
        </w:rPr>
      </w:pPr>
      <w:r w:rsidRPr="00FA22DE">
        <w:rPr>
          <w:rFonts w:ascii="Verdana" w:hAnsi="Verdana" w:cs="Arial"/>
          <w:color w:val="auto"/>
          <w:sz w:val="19"/>
          <w:szCs w:val="19"/>
        </w:rPr>
        <w:t>4</w:t>
      </w:r>
      <w:r w:rsidR="00E138C0" w:rsidRPr="00FA22DE">
        <w:rPr>
          <w:rFonts w:ascii="Verdana" w:hAnsi="Verdana" w:cs="Arial"/>
          <w:color w:val="auto"/>
          <w:sz w:val="19"/>
          <w:szCs w:val="19"/>
        </w:rPr>
        <w:t>– Objeto:</w:t>
      </w:r>
      <w:r w:rsidR="00F148B3" w:rsidRPr="00FA22DE">
        <w:rPr>
          <w:rFonts w:ascii="Verdana" w:hAnsi="Verdana" w:cs="Arial"/>
          <w:b w:val="0"/>
          <w:color w:val="auto"/>
          <w:sz w:val="19"/>
          <w:szCs w:val="19"/>
        </w:rPr>
        <w:t xml:space="preserve"> </w:t>
      </w:r>
      <w:r w:rsidR="00FA22DE" w:rsidRPr="00FA22DE">
        <w:rPr>
          <w:rFonts w:ascii="Verdana" w:hAnsi="Verdana" w:cs="Arial"/>
          <w:b w:val="0"/>
          <w:color w:val="auto"/>
          <w:sz w:val="19"/>
          <w:szCs w:val="19"/>
        </w:rPr>
        <w:t>Aquisição de placas inaugurais e placas patrimoniais, para o Município de Nova Veneza/SC.</w:t>
      </w:r>
    </w:p>
    <w:p w14:paraId="0331F882" w14:textId="06BDC770" w:rsidR="00EE6917" w:rsidRPr="00FA22DE" w:rsidRDefault="00336FE3" w:rsidP="00AA6928">
      <w:pPr>
        <w:pStyle w:val="Ttulo3"/>
        <w:shd w:val="clear" w:color="auto" w:fill="FFFFFF"/>
        <w:spacing w:before="0"/>
        <w:jc w:val="both"/>
        <w:rPr>
          <w:rFonts w:ascii="Verdana" w:hAnsi="Verdana" w:cs="Arial"/>
          <w:b w:val="0"/>
          <w:color w:val="auto"/>
          <w:sz w:val="19"/>
          <w:szCs w:val="19"/>
        </w:rPr>
      </w:pPr>
      <w:r w:rsidRPr="00FA22DE">
        <w:rPr>
          <w:rFonts w:ascii="Verdana" w:hAnsi="Verdana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6811FE50" wp14:editId="6A5027CA">
                <wp:simplePos x="0" y="0"/>
                <wp:positionH relativeFrom="column">
                  <wp:posOffset>22860</wp:posOffset>
                </wp:positionH>
                <wp:positionV relativeFrom="paragraph">
                  <wp:posOffset>96519</wp:posOffset>
                </wp:positionV>
                <wp:extent cx="361950" cy="257175"/>
                <wp:effectExtent l="0" t="0" r="19050" b="28575"/>
                <wp:wrapNone/>
                <wp:docPr id="27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687B8" w14:textId="794C42E2" w:rsidR="005A53E7" w:rsidRPr="00FA22DE" w:rsidRDefault="005A53E7" w:rsidP="00EE6917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A22D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11FE50" id="_x0000_s1031" style="position:absolute;left:0;text-align:left;margin-left:1.8pt;margin-top:7.6pt;width:28.5pt;height:20.2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">
                <v:textbox>
                  <w:txbxContent>
                    <w:p w14:paraId="5A4687B8" w14:textId="794C42E2" w:rsidR="005A53E7" w:rsidRPr="00FA22DE" w:rsidRDefault="005A53E7" w:rsidP="00EE6917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FA22DE">
                        <w:rPr>
                          <w:rFonts w:ascii="Arial" w:hAnsi="Arial" w:cs="Arial"/>
                          <w:sz w:val="22"/>
                          <w:szCs w:val="22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BE7D9B" w:rsidRPr="00FA22DE">
        <w:rPr>
          <w:rFonts w:ascii="Verdana" w:hAnsi="Verdana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3780D6EA" wp14:editId="3998B6FB">
                <wp:simplePos x="0" y="0"/>
                <wp:positionH relativeFrom="column">
                  <wp:posOffset>1489709</wp:posOffset>
                </wp:positionH>
                <wp:positionV relativeFrom="paragraph">
                  <wp:posOffset>125095</wp:posOffset>
                </wp:positionV>
                <wp:extent cx="352425" cy="266700"/>
                <wp:effectExtent l="0" t="0" r="28575" b="19050"/>
                <wp:wrapNone/>
                <wp:docPr id="22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85442" w14:textId="54EF3EE2" w:rsidR="005A53E7" w:rsidRDefault="005A53E7" w:rsidP="00BE7D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80D6EA" id="Rectangle 54" o:spid="_x0000_s1032" style="position:absolute;left:0;text-align:left;margin-left:117.3pt;margin-top:9.85pt;width:27.75pt;height:21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">
                <v:textbox>
                  <w:txbxContent>
                    <w:p w14:paraId="24C85442" w14:textId="54EF3EE2" w:rsidR="005A53E7" w:rsidRDefault="005A53E7" w:rsidP="00BE7D9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80C52" w:rsidRPr="00FA22DE">
        <w:rPr>
          <w:rFonts w:ascii="Verdana" w:hAnsi="Verdana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076CD088" wp14:editId="6EEBFDF1">
                <wp:simplePos x="0" y="0"/>
                <wp:positionH relativeFrom="column">
                  <wp:posOffset>2899781</wp:posOffset>
                </wp:positionH>
                <wp:positionV relativeFrom="paragraph">
                  <wp:posOffset>148482</wp:posOffset>
                </wp:positionV>
                <wp:extent cx="342900" cy="228600"/>
                <wp:effectExtent l="0" t="0" r="19050" b="19050"/>
                <wp:wrapNone/>
                <wp:docPr id="7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0C50C" w14:textId="77777777" w:rsidR="005A53E7" w:rsidRDefault="005A53E7" w:rsidP="00EE69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6CD088" id="_x0000_s1033" style="position:absolute;left:0;text-align:left;margin-left:228.35pt;margin-top:11.7pt;width:27pt;height:18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">
                <v:textbox>
                  <w:txbxContent>
                    <w:p w14:paraId="4380C50C" w14:textId="77777777" w:rsidR="005A53E7" w:rsidRDefault="005A53E7" w:rsidP="00EE6917"/>
                  </w:txbxContent>
                </v:textbox>
              </v:rect>
            </w:pict>
          </mc:Fallback>
        </mc:AlternateContent>
      </w:r>
    </w:p>
    <w:p w14:paraId="3E14328E" w14:textId="77777777" w:rsidR="00EE6917" w:rsidRPr="00FA22DE" w:rsidRDefault="00EE6917" w:rsidP="00AA6928">
      <w:pPr>
        <w:pStyle w:val="Ttulo3"/>
        <w:shd w:val="clear" w:color="auto" w:fill="FFFFFF"/>
        <w:spacing w:before="0"/>
        <w:jc w:val="both"/>
        <w:rPr>
          <w:rFonts w:ascii="Verdana" w:hAnsi="Verdana" w:cs="Arial"/>
          <w:b w:val="0"/>
          <w:color w:val="auto"/>
          <w:sz w:val="19"/>
          <w:szCs w:val="19"/>
        </w:rPr>
      </w:pPr>
      <w:r w:rsidRPr="00FA22DE">
        <w:rPr>
          <w:rFonts w:ascii="Verdana" w:hAnsi="Verdana" w:cs="Arial"/>
          <w:b w:val="0"/>
          <w:color w:val="auto"/>
          <w:sz w:val="19"/>
          <w:szCs w:val="19"/>
        </w:rPr>
        <w:tab/>
        <w:t xml:space="preserve">Materiais/Bens              Serviço                    </w:t>
      </w:r>
      <w:r w:rsidR="002C669C" w:rsidRPr="00FA22DE">
        <w:rPr>
          <w:rFonts w:ascii="Verdana" w:hAnsi="Verdana" w:cs="Arial"/>
          <w:b w:val="0"/>
          <w:color w:val="auto"/>
          <w:sz w:val="19"/>
          <w:szCs w:val="19"/>
        </w:rPr>
        <w:t xml:space="preserve">    </w:t>
      </w:r>
      <w:r w:rsidRPr="00FA22DE">
        <w:rPr>
          <w:rFonts w:ascii="Verdana" w:hAnsi="Verdana" w:cs="Arial"/>
          <w:b w:val="0"/>
          <w:color w:val="auto"/>
          <w:sz w:val="19"/>
          <w:szCs w:val="19"/>
        </w:rPr>
        <w:t>Obra/Serviço de Engenharia</w:t>
      </w:r>
    </w:p>
    <w:p w14:paraId="27E43938" w14:textId="77777777" w:rsidR="00EE6917" w:rsidRPr="00FA22DE" w:rsidRDefault="00EE6917" w:rsidP="00AA6928">
      <w:pPr>
        <w:pStyle w:val="Ttulo3"/>
        <w:shd w:val="clear" w:color="auto" w:fill="FFFFFF"/>
        <w:spacing w:before="0"/>
        <w:jc w:val="both"/>
        <w:rPr>
          <w:rFonts w:ascii="Verdana" w:hAnsi="Verdana" w:cs="Arial"/>
          <w:b w:val="0"/>
          <w:color w:val="auto"/>
          <w:sz w:val="19"/>
          <w:szCs w:val="19"/>
        </w:rPr>
      </w:pPr>
    </w:p>
    <w:p w14:paraId="6E3FBB06" w14:textId="77777777" w:rsidR="00BC58A0" w:rsidRPr="00FA22DE" w:rsidRDefault="00BC58A0" w:rsidP="00BC58A0">
      <w:pPr>
        <w:rPr>
          <w:rFonts w:ascii="Verdana" w:hAnsi="Verdana" w:cs="Arial"/>
          <w:sz w:val="19"/>
          <w:szCs w:val="19"/>
        </w:rPr>
      </w:pPr>
    </w:p>
    <w:p w14:paraId="1DF6BB9C" w14:textId="617F2566" w:rsidR="00AA6928" w:rsidRPr="00FA22DE" w:rsidRDefault="00B132DE" w:rsidP="00EE6917">
      <w:pPr>
        <w:pStyle w:val="Ttulo3"/>
        <w:shd w:val="clear" w:color="auto" w:fill="FFFFFF"/>
        <w:spacing w:before="0"/>
        <w:jc w:val="both"/>
        <w:rPr>
          <w:rFonts w:ascii="Verdana" w:hAnsi="Verdana" w:cs="Arial"/>
          <w:color w:val="auto"/>
          <w:sz w:val="19"/>
          <w:szCs w:val="19"/>
        </w:rPr>
      </w:pPr>
      <w:r w:rsidRPr="00FA22DE">
        <w:rPr>
          <w:rFonts w:ascii="Verdana" w:hAnsi="Verdana" w:cs="Arial"/>
          <w:color w:val="auto"/>
          <w:sz w:val="19"/>
          <w:szCs w:val="19"/>
        </w:rPr>
        <w:t>5 –</w:t>
      </w:r>
      <w:r w:rsidR="00EE6917" w:rsidRPr="00FA22DE">
        <w:rPr>
          <w:rFonts w:ascii="Verdana" w:hAnsi="Verdana" w:cs="Arial"/>
          <w:color w:val="auto"/>
          <w:sz w:val="19"/>
          <w:szCs w:val="19"/>
        </w:rPr>
        <w:t xml:space="preserve"> </w:t>
      </w:r>
      <w:r w:rsidR="00AA6928" w:rsidRPr="00FA22DE">
        <w:rPr>
          <w:rFonts w:ascii="Verdana" w:hAnsi="Verdana" w:cs="Arial"/>
          <w:color w:val="auto"/>
          <w:sz w:val="19"/>
          <w:szCs w:val="19"/>
        </w:rPr>
        <w:t>Valor Global:</w:t>
      </w:r>
      <w:r w:rsidR="00BE7D9B" w:rsidRPr="00FA22DE">
        <w:rPr>
          <w:rFonts w:ascii="Verdana" w:hAnsi="Verdana" w:cs="Arial"/>
          <w:color w:val="auto"/>
          <w:sz w:val="19"/>
          <w:szCs w:val="19"/>
        </w:rPr>
        <w:t xml:space="preserve"> </w:t>
      </w:r>
      <w:r w:rsidR="00BE7D9B" w:rsidRPr="00FA22DE">
        <w:rPr>
          <w:rFonts w:ascii="Verdana" w:hAnsi="Verdana" w:cs="Arial"/>
          <w:b w:val="0"/>
          <w:color w:val="auto"/>
          <w:sz w:val="19"/>
          <w:szCs w:val="19"/>
        </w:rPr>
        <w:t xml:space="preserve">R$ </w:t>
      </w:r>
      <w:r w:rsidR="00FA22DE" w:rsidRPr="00FA22DE">
        <w:rPr>
          <w:rFonts w:ascii="Verdana" w:hAnsi="Verdana" w:cs="Arial"/>
          <w:b w:val="0"/>
          <w:color w:val="auto"/>
          <w:sz w:val="19"/>
          <w:szCs w:val="19"/>
        </w:rPr>
        <w:t>5</w:t>
      </w:r>
      <w:r w:rsidR="002345E6" w:rsidRPr="00FA22DE">
        <w:rPr>
          <w:rFonts w:ascii="Verdana" w:hAnsi="Verdana" w:cs="Arial"/>
          <w:b w:val="0"/>
          <w:color w:val="auto"/>
          <w:sz w:val="19"/>
          <w:szCs w:val="19"/>
        </w:rPr>
        <w:t>.</w:t>
      </w:r>
      <w:r w:rsidR="00FA22DE" w:rsidRPr="00FA22DE">
        <w:rPr>
          <w:rFonts w:ascii="Verdana" w:hAnsi="Verdana" w:cs="Arial"/>
          <w:b w:val="0"/>
          <w:color w:val="auto"/>
          <w:sz w:val="19"/>
          <w:szCs w:val="19"/>
        </w:rPr>
        <w:t>3</w:t>
      </w:r>
      <w:r w:rsidR="00882B6F" w:rsidRPr="00FA22DE">
        <w:rPr>
          <w:rFonts w:ascii="Verdana" w:hAnsi="Verdana" w:cs="Arial"/>
          <w:b w:val="0"/>
          <w:color w:val="auto"/>
          <w:sz w:val="19"/>
          <w:szCs w:val="19"/>
        </w:rPr>
        <w:t>00,00</w:t>
      </w:r>
    </w:p>
    <w:p w14:paraId="1D880ED7" w14:textId="77777777" w:rsidR="00D27019" w:rsidRPr="00FA22DE" w:rsidRDefault="00D27019" w:rsidP="00D27019">
      <w:pPr>
        <w:rPr>
          <w:rFonts w:ascii="Verdana" w:hAnsi="Verdana" w:cs="Arial"/>
          <w:sz w:val="19"/>
          <w:szCs w:val="19"/>
        </w:rPr>
      </w:pPr>
    </w:p>
    <w:p w14:paraId="07AE064E" w14:textId="7B1A1441" w:rsidR="00AA6928" w:rsidRPr="00FA22DE" w:rsidRDefault="00EE6917" w:rsidP="00AA6928">
      <w:pPr>
        <w:pStyle w:val="Corpodetexto"/>
        <w:rPr>
          <w:rFonts w:ascii="Verdana" w:hAnsi="Verdana" w:cs="Arial"/>
          <w:b w:val="0"/>
          <w:color w:val="000000"/>
          <w:sz w:val="19"/>
          <w:szCs w:val="19"/>
        </w:rPr>
      </w:pPr>
      <w:r w:rsidRPr="00FA22DE">
        <w:rPr>
          <w:rFonts w:ascii="Verdana" w:hAnsi="Verdana" w:cs="Arial"/>
          <w:color w:val="000000"/>
          <w:sz w:val="19"/>
          <w:szCs w:val="19"/>
        </w:rPr>
        <w:t>6</w:t>
      </w:r>
      <w:r w:rsidR="00AA6928" w:rsidRPr="00FA22DE">
        <w:rPr>
          <w:rFonts w:ascii="Verdana" w:hAnsi="Verdana" w:cs="Arial"/>
          <w:color w:val="000000"/>
          <w:sz w:val="19"/>
          <w:szCs w:val="19"/>
        </w:rPr>
        <w:t xml:space="preserve"> – Prazo de Execução</w:t>
      </w:r>
      <w:r w:rsidR="00AA6928" w:rsidRPr="00FA22DE">
        <w:rPr>
          <w:rFonts w:ascii="Verdana" w:hAnsi="Verdana" w:cs="Arial"/>
          <w:b w:val="0"/>
          <w:color w:val="000000"/>
          <w:sz w:val="19"/>
          <w:szCs w:val="19"/>
        </w:rPr>
        <w:t>:</w:t>
      </w:r>
      <w:r w:rsidR="00BE7D9B" w:rsidRPr="00FA22DE">
        <w:rPr>
          <w:rFonts w:ascii="Verdana" w:hAnsi="Verdana" w:cs="Arial"/>
          <w:b w:val="0"/>
          <w:color w:val="000000"/>
          <w:sz w:val="19"/>
          <w:szCs w:val="19"/>
        </w:rPr>
        <w:t xml:space="preserve"> </w:t>
      </w:r>
      <w:r w:rsidR="00FB2116" w:rsidRPr="00FA22DE">
        <w:rPr>
          <w:rFonts w:ascii="Verdana" w:hAnsi="Verdana" w:cs="Arial"/>
          <w:b w:val="0"/>
          <w:color w:val="000000"/>
          <w:sz w:val="19"/>
          <w:szCs w:val="19"/>
        </w:rPr>
        <w:t>31/12/2024</w:t>
      </w:r>
    </w:p>
    <w:p w14:paraId="3A349AA7" w14:textId="77777777" w:rsidR="00D27019" w:rsidRPr="00FA22DE" w:rsidRDefault="00D27019" w:rsidP="00AA6928">
      <w:pPr>
        <w:pStyle w:val="Corpodetexto"/>
        <w:rPr>
          <w:rFonts w:ascii="Verdana" w:hAnsi="Verdana" w:cs="Arial"/>
          <w:sz w:val="19"/>
          <w:szCs w:val="19"/>
        </w:rPr>
      </w:pPr>
    </w:p>
    <w:p w14:paraId="0F1DDAFA" w14:textId="77777777" w:rsidR="006D2DFB" w:rsidRPr="00FA22DE" w:rsidRDefault="00EE6917" w:rsidP="006D2DFB">
      <w:pPr>
        <w:pStyle w:val="Cabealho"/>
        <w:jc w:val="both"/>
        <w:rPr>
          <w:rFonts w:ascii="Verdana" w:hAnsi="Verdana" w:cs="Arial"/>
          <w:b/>
          <w:bCs/>
          <w:sz w:val="19"/>
          <w:szCs w:val="19"/>
        </w:rPr>
      </w:pPr>
      <w:r w:rsidRPr="00FA22DE">
        <w:rPr>
          <w:rFonts w:ascii="Verdana" w:hAnsi="Verdana" w:cs="Arial"/>
          <w:b/>
          <w:bCs/>
          <w:sz w:val="19"/>
          <w:szCs w:val="19"/>
        </w:rPr>
        <w:t>7 – Modalidade de Licitação:</w:t>
      </w:r>
    </w:p>
    <w:p w14:paraId="0766684A" w14:textId="07CB995E" w:rsidR="006D2DFB" w:rsidRPr="00FA22DE" w:rsidRDefault="00180C52" w:rsidP="006D2DFB">
      <w:pPr>
        <w:spacing w:line="240" w:lineRule="atLeast"/>
        <w:jc w:val="both"/>
        <w:rPr>
          <w:rFonts w:ascii="Verdana" w:hAnsi="Verdana" w:cs="Arial"/>
          <w:b/>
          <w:sz w:val="19"/>
          <w:szCs w:val="19"/>
        </w:rPr>
      </w:pPr>
      <w:r w:rsidRPr="00FA22DE">
        <w:rPr>
          <w:rFonts w:ascii="Verdana" w:hAnsi="Verdana" w:cs="Arial"/>
          <w:b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5C78A16F" wp14:editId="219BB8A9">
                <wp:simplePos x="0" y="0"/>
                <wp:positionH relativeFrom="column">
                  <wp:posOffset>3362876</wp:posOffset>
                </wp:positionH>
                <wp:positionV relativeFrom="paragraph">
                  <wp:posOffset>134883</wp:posOffset>
                </wp:positionV>
                <wp:extent cx="342900" cy="228600"/>
                <wp:effectExtent l="0" t="0" r="19050" b="19050"/>
                <wp:wrapNone/>
                <wp:docPr id="17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293FAEC" id="Rectangle 69" o:spid="_x0000_s1026" style="position:absolute;margin-left:264.8pt;margin-top:10.6pt;width:27pt;height:18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"/>
            </w:pict>
          </mc:Fallback>
        </mc:AlternateContent>
      </w:r>
      <w:r w:rsidRPr="00FA22DE">
        <w:rPr>
          <w:rFonts w:ascii="Verdana" w:hAnsi="Verdana" w:cs="Arial"/>
          <w:b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3A8BD807" wp14:editId="348B29B1">
                <wp:simplePos x="0" y="0"/>
                <wp:positionH relativeFrom="margin">
                  <wp:posOffset>1865498</wp:posOffset>
                </wp:positionH>
                <wp:positionV relativeFrom="paragraph">
                  <wp:posOffset>113821</wp:posOffset>
                </wp:positionV>
                <wp:extent cx="342900" cy="228600"/>
                <wp:effectExtent l="0" t="0" r="19050" b="19050"/>
                <wp:wrapNone/>
                <wp:docPr id="6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E899B" w14:textId="77777777" w:rsidR="005A53E7" w:rsidRDefault="005A53E7" w:rsidP="006D2DF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8BD807" id="Rectangle 65" o:spid="_x0000_s1034" style="position:absolute;left:0;text-align:left;margin-left:146.9pt;margin-top:8.95pt;width:27pt;height:18pt;z-index:251706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">
                <v:textbox>
                  <w:txbxContent>
                    <w:p w14:paraId="259E899B" w14:textId="77777777" w:rsidR="005A53E7" w:rsidRDefault="005A53E7" w:rsidP="006D2DFB"/>
                  </w:txbxContent>
                </v:textbox>
                <w10:wrap anchorx="margin"/>
              </v:rect>
            </w:pict>
          </mc:Fallback>
        </mc:AlternateContent>
      </w:r>
      <w:r w:rsidR="00EE6917" w:rsidRPr="00FA22DE">
        <w:rPr>
          <w:rFonts w:ascii="Verdana" w:hAnsi="Verdana" w:cs="Arial"/>
          <w:b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59EA714E" wp14:editId="1209935B">
                <wp:simplePos x="0" y="0"/>
                <wp:positionH relativeFrom="column">
                  <wp:posOffset>0</wp:posOffset>
                </wp:positionH>
                <wp:positionV relativeFrom="paragraph">
                  <wp:posOffset>142875</wp:posOffset>
                </wp:positionV>
                <wp:extent cx="342900" cy="228600"/>
                <wp:effectExtent l="0" t="0" r="19050" b="19050"/>
                <wp:wrapNone/>
                <wp:docPr id="8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D69E79" w14:textId="77777777" w:rsidR="005A53E7" w:rsidRDefault="005A53E7" w:rsidP="006D2D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EA714E" id="Rectangle 67" o:spid="_x0000_s1035" style="position:absolute;left:0;text-align:left;margin-left:0;margin-top:11.25pt;width:27pt;height:18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">
                <v:textbox>
                  <w:txbxContent>
                    <w:p w14:paraId="71D69E79" w14:textId="77777777" w:rsidR="005A53E7" w:rsidRDefault="005A53E7" w:rsidP="006D2DF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18A6EE8" w14:textId="4DEA3F90" w:rsidR="006D2DFB" w:rsidRPr="00FA22DE" w:rsidRDefault="006D2DFB" w:rsidP="006D2DF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Verdana" w:hAnsi="Verdana" w:cs="Arial"/>
          <w:b/>
          <w:sz w:val="19"/>
          <w:szCs w:val="19"/>
        </w:rPr>
      </w:pPr>
      <w:r w:rsidRPr="00FA22DE">
        <w:rPr>
          <w:rFonts w:ascii="Verdana" w:hAnsi="Verdana" w:cs="Arial"/>
          <w:b/>
          <w:sz w:val="19"/>
          <w:szCs w:val="19"/>
        </w:rPr>
        <w:t xml:space="preserve">           </w:t>
      </w:r>
      <w:r w:rsidR="00EE6917" w:rsidRPr="00FA22DE">
        <w:rPr>
          <w:rFonts w:ascii="Verdana" w:hAnsi="Verdana" w:cs="Arial"/>
          <w:b/>
          <w:sz w:val="19"/>
          <w:szCs w:val="19"/>
        </w:rPr>
        <w:t>Pregão</w:t>
      </w:r>
      <w:r w:rsidR="00D27019" w:rsidRPr="00FA22DE">
        <w:rPr>
          <w:rFonts w:ascii="Verdana" w:hAnsi="Verdana" w:cs="Arial"/>
          <w:b/>
          <w:sz w:val="19"/>
          <w:szCs w:val="19"/>
        </w:rPr>
        <w:t xml:space="preserve"> </w:t>
      </w:r>
      <w:r w:rsidR="002C669C" w:rsidRPr="00FA22DE">
        <w:rPr>
          <w:rFonts w:ascii="Verdana" w:hAnsi="Verdana" w:cs="Arial"/>
          <w:b/>
          <w:sz w:val="19"/>
          <w:szCs w:val="19"/>
        </w:rPr>
        <w:t>Eletrônico</w:t>
      </w:r>
      <w:r w:rsidRPr="00FA22DE">
        <w:rPr>
          <w:rFonts w:ascii="Verdana" w:hAnsi="Verdana" w:cs="Arial"/>
          <w:b/>
          <w:sz w:val="19"/>
          <w:szCs w:val="19"/>
        </w:rPr>
        <w:t xml:space="preserve">      </w:t>
      </w:r>
      <w:r w:rsidR="003F400E" w:rsidRPr="00FA22DE">
        <w:rPr>
          <w:rFonts w:ascii="Verdana" w:hAnsi="Verdana" w:cs="Arial"/>
          <w:b/>
          <w:sz w:val="19"/>
          <w:szCs w:val="19"/>
        </w:rPr>
        <w:t xml:space="preserve">          </w:t>
      </w:r>
      <w:r w:rsidR="002C669C" w:rsidRPr="00FA22DE">
        <w:rPr>
          <w:rFonts w:ascii="Verdana" w:hAnsi="Verdana" w:cs="Arial"/>
          <w:b/>
          <w:sz w:val="19"/>
          <w:szCs w:val="19"/>
        </w:rPr>
        <w:t xml:space="preserve"> </w:t>
      </w:r>
      <w:r w:rsidRPr="00FA22DE">
        <w:rPr>
          <w:rFonts w:ascii="Verdana" w:hAnsi="Verdana" w:cs="Arial"/>
          <w:b/>
          <w:sz w:val="19"/>
          <w:szCs w:val="19"/>
        </w:rPr>
        <w:t xml:space="preserve">Concorrência </w:t>
      </w:r>
      <w:r w:rsidR="00EE6917" w:rsidRPr="00FA22DE">
        <w:rPr>
          <w:rFonts w:ascii="Verdana" w:hAnsi="Verdana" w:cs="Arial"/>
          <w:b/>
          <w:sz w:val="19"/>
          <w:szCs w:val="19"/>
        </w:rPr>
        <w:t xml:space="preserve">    </w:t>
      </w:r>
      <w:r w:rsidRPr="00FA22DE">
        <w:rPr>
          <w:rFonts w:ascii="Verdana" w:hAnsi="Verdana" w:cs="Arial"/>
          <w:b/>
          <w:sz w:val="19"/>
          <w:szCs w:val="19"/>
        </w:rPr>
        <w:t xml:space="preserve">       </w:t>
      </w:r>
      <w:r w:rsidR="00EE6917" w:rsidRPr="00FA22DE">
        <w:rPr>
          <w:rFonts w:ascii="Verdana" w:hAnsi="Verdana" w:cs="Arial"/>
          <w:b/>
          <w:sz w:val="19"/>
          <w:szCs w:val="19"/>
        </w:rPr>
        <w:t xml:space="preserve"> </w:t>
      </w:r>
      <w:r w:rsidR="00D27019" w:rsidRPr="00FA22DE">
        <w:rPr>
          <w:rFonts w:ascii="Verdana" w:hAnsi="Verdana" w:cs="Arial"/>
          <w:b/>
          <w:sz w:val="19"/>
          <w:szCs w:val="19"/>
        </w:rPr>
        <w:t xml:space="preserve">  </w:t>
      </w:r>
      <w:r w:rsidR="00EE6917" w:rsidRPr="00FA22DE">
        <w:rPr>
          <w:rFonts w:ascii="Verdana" w:hAnsi="Verdana" w:cs="Arial"/>
          <w:b/>
          <w:sz w:val="19"/>
          <w:szCs w:val="19"/>
        </w:rPr>
        <w:t xml:space="preserve">Registro Preço               </w:t>
      </w:r>
      <w:r w:rsidR="002C669C" w:rsidRPr="00FA22DE">
        <w:rPr>
          <w:rFonts w:ascii="Verdana" w:hAnsi="Verdana" w:cs="Arial"/>
          <w:b/>
          <w:sz w:val="19"/>
          <w:szCs w:val="19"/>
        </w:rPr>
        <w:t xml:space="preserve"> </w:t>
      </w:r>
    </w:p>
    <w:p w14:paraId="46CDAA4D" w14:textId="77777777" w:rsidR="006D2DFB" w:rsidRPr="00FA22DE" w:rsidRDefault="006D2DFB" w:rsidP="006D2DF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Verdana" w:hAnsi="Verdana" w:cs="Arial"/>
          <w:b/>
          <w:sz w:val="19"/>
          <w:szCs w:val="19"/>
        </w:rPr>
      </w:pPr>
    </w:p>
    <w:p w14:paraId="5B0B14A7" w14:textId="578EA311" w:rsidR="00EE6917" w:rsidRPr="00FA22DE" w:rsidRDefault="00BE7D9B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Verdana" w:hAnsi="Verdana" w:cs="Arial"/>
          <w:b/>
          <w:sz w:val="19"/>
          <w:szCs w:val="19"/>
        </w:rPr>
      </w:pPr>
      <w:r w:rsidRPr="00FA22DE">
        <w:rPr>
          <w:rFonts w:ascii="Verdana" w:hAnsi="Verdana" w:cs="Arial"/>
          <w:b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22B11136" wp14:editId="080BAE10">
                <wp:simplePos x="0" y="0"/>
                <wp:positionH relativeFrom="column">
                  <wp:posOffset>3017023</wp:posOffset>
                </wp:positionH>
                <wp:positionV relativeFrom="paragraph">
                  <wp:posOffset>115929</wp:posOffset>
                </wp:positionV>
                <wp:extent cx="327991" cy="258417"/>
                <wp:effectExtent l="0" t="0" r="15240" b="27940"/>
                <wp:wrapNone/>
                <wp:docPr id="2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991" cy="2584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9CF11" w14:textId="14CA720C" w:rsidR="005A53E7" w:rsidRPr="00FA22DE" w:rsidRDefault="005A53E7" w:rsidP="00D231A8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A22D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B11136" id="Rectangle 70" o:spid="_x0000_s1036" style="position:absolute;left:0;text-align:left;margin-left:237.55pt;margin-top:9.15pt;width:25.85pt;height:20.3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">
                <v:textbox>
                  <w:txbxContent>
                    <w:p w14:paraId="0359CF11" w14:textId="14CA720C" w:rsidR="005A53E7" w:rsidRPr="00FA22DE" w:rsidRDefault="005A53E7" w:rsidP="00D231A8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FA22DE">
                        <w:rPr>
                          <w:rFonts w:ascii="Arial" w:hAnsi="Arial" w:cs="Arial"/>
                          <w:sz w:val="22"/>
                          <w:szCs w:val="22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180C52" w:rsidRPr="00FA22DE">
        <w:rPr>
          <w:rFonts w:ascii="Verdana" w:hAnsi="Verdana" w:cs="Arial"/>
          <w:b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312D7608" wp14:editId="1612AC14">
                <wp:simplePos x="0" y="0"/>
                <wp:positionH relativeFrom="column">
                  <wp:posOffset>1288044</wp:posOffset>
                </wp:positionH>
                <wp:positionV relativeFrom="paragraph">
                  <wp:posOffset>151765</wp:posOffset>
                </wp:positionV>
                <wp:extent cx="342900" cy="228600"/>
                <wp:effectExtent l="0" t="0" r="19050" b="19050"/>
                <wp:wrapNone/>
                <wp:docPr id="1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D7C472" id="Rectangle 69" o:spid="_x0000_s1026" style="position:absolute;margin-left:101.4pt;margin-top:11.95pt;width:27pt;height:18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"/>
            </w:pict>
          </mc:Fallback>
        </mc:AlternateContent>
      </w:r>
    </w:p>
    <w:p w14:paraId="53242BD9" w14:textId="4A0FE808" w:rsidR="00E9450A" w:rsidRPr="00FA22DE" w:rsidRDefault="00BC58A0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Verdana" w:hAnsi="Verdana" w:cs="Arial"/>
          <w:b/>
          <w:sz w:val="19"/>
          <w:szCs w:val="19"/>
        </w:rPr>
      </w:pPr>
      <w:r w:rsidRPr="00FA22DE">
        <w:rPr>
          <w:rFonts w:ascii="Verdana" w:hAnsi="Verdana" w:cs="Arial"/>
          <w:b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3CB0297D" wp14:editId="4D347BBF">
                <wp:simplePos x="0" y="0"/>
                <wp:positionH relativeFrom="margin">
                  <wp:align>left</wp:align>
                </wp:positionH>
                <wp:positionV relativeFrom="paragraph">
                  <wp:posOffset>-7620</wp:posOffset>
                </wp:positionV>
                <wp:extent cx="342900" cy="228600"/>
                <wp:effectExtent l="0" t="0" r="19050" b="19050"/>
                <wp:wrapNone/>
                <wp:docPr id="4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43603" w14:textId="77777777" w:rsidR="005A53E7" w:rsidRDefault="005A53E7" w:rsidP="00B132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0297D" id="Rectangle 68" o:spid="_x0000_s1037" style="position:absolute;left:0;text-align:left;margin-left:0;margin-top:-.6pt;width:27pt;height:18pt;z-index:2517099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">
                <v:textbox>
                  <w:txbxContent>
                    <w:p w14:paraId="24C43603" w14:textId="77777777" w:rsidR="005A53E7" w:rsidRDefault="005A53E7" w:rsidP="00B132DE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D2DFB" w:rsidRPr="00FA22DE">
        <w:rPr>
          <w:rFonts w:ascii="Verdana" w:hAnsi="Verdana" w:cs="Arial"/>
          <w:b/>
          <w:sz w:val="19"/>
          <w:szCs w:val="19"/>
        </w:rPr>
        <w:t xml:space="preserve">            </w:t>
      </w:r>
      <w:r w:rsidR="00EE6917" w:rsidRPr="00FA22DE">
        <w:rPr>
          <w:rFonts w:ascii="Verdana" w:hAnsi="Verdana" w:cs="Arial"/>
          <w:b/>
          <w:sz w:val="19"/>
          <w:szCs w:val="19"/>
        </w:rPr>
        <w:t>Leilão</w:t>
      </w:r>
      <w:r w:rsidR="006D2DFB" w:rsidRPr="00FA22DE">
        <w:rPr>
          <w:rFonts w:ascii="Verdana" w:hAnsi="Verdana" w:cs="Arial"/>
          <w:b/>
          <w:sz w:val="19"/>
          <w:szCs w:val="19"/>
        </w:rPr>
        <w:t xml:space="preserve">                     Inexigibilidade</w:t>
      </w:r>
      <w:r w:rsidR="00D27019" w:rsidRPr="00FA22DE">
        <w:rPr>
          <w:rFonts w:ascii="Verdana" w:hAnsi="Verdana" w:cs="Arial"/>
          <w:b/>
          <w:sz w:val="19"/>
          <w:szCs w:val="19"/>
        </w:rPr>
        <w:t xml:space="preserve">      </w:t>
      </w:r>
      <w:r w:rsidR="006D2DFB" w:rsidRPr="00FA22DE">
        <w:rPr>
          <w:rFonts w:ascii="Verdana" w:hAnsi="Verdana" w:cs="Arial"/>
          <w:b/>
          <w:sz w:val="19"/>
          <w:szCs w:val="19"/>
        </w:rPr>
        <w:t xml:space="preserve">         </w:t>
      </w:r>
      <w:r w:rsidR="002C669C" w:rsidRPr="00FA22DE">
        <w:rPr>
          <w:rFonts w:ascii="Verdana" w:hAnsi="Verdana" w:cs="Arial"/>
          <w:b/>
          <w:sz w:val="19"/>
          <w:szCs w:val="19"/>
        </w:rPr>
        <w:t xml:space="preserve">    </w:t>
      </w:r>
      <w:r w:rsidR="00C46D8A">
        <w:rPr>
          <w:rFonts w:ascii="Verdana" w:hAnsi="Verdana" w:cs="Arial"/>
          <w:b/>
          <w:sz w:val="19"/>
          <w:szCs w:val="19"/>
        </w:rPr>
        <w:t>Dispensa</w:t>
      </w:r>
      <w:r w:rsidR="00560977" w:rsidRPr="00FA22DE">
        <w:rPr>
          <w:rFonts w:ascii="Verdana" w:hAnsi="Verdana" w:cs="Arial"/>
          <w:b/>
          <w:sz w:val="19"/>
          <w:szCs w:val="19"/>
        </w:rPr>
        <w:t xml:space="preserve"> </w:t>
      </w:r>
      <w:r w:rsidR="00D231A8" w:rsidRPr="00FA22DE">
        <w:rPr>
          <w:rFonts w:ascii="Verdana" w:hAnsi="Verdana" w:cs="Arial"/>
          <w:sz w:val="19"/>
          <w:szCs w:val="19"/>
        </w:rPr>
        <w:t>(Art. 75, Inciso II)</w:t>
      </w:r>
      <w:r w:rsidR="006D2DFB" w:rsidRPr="00FA22DE">
        <w:rPr>
          <w:rFonts w:ascii="Verdana" w:hAnsi="Verdana" w:cs="Arial"/>
          <w:b/>
          <w:sz w:val="19"/>
          <w:szCs w:val="19"/>
        </w:rPr>
        <w:t xml:space="preserve">           </w:t>
      </w:r>
    </w:p>
    <w:p w14:paraId="1658DCFF" w14:textId="77777777" w:rsidR="00E9450A" w:rsidRPr="00FA22DE" w:rsidRDefault="00E9450A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Verdana" w:hAnsi="Verdana" w:cs="Arial"/>
          <w:b/>
          <w:sz w:val="19"/>
          <w:szCs w:val="19"/>
        </w:rPr>
      </w:pPr>
    </w:p>
    <w:p w14:paraId="6A22D62F" w14:textId="6C71AF91" w:rsidR="00E9450A" w:rsidRPr="00FA22DE" w:rsidRDefault="00180C52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Verdana" w:hAnsi="Verdana" w:cs="Arial"/>
          <w:b/>
          <w:sz w:val="19"/>
          <w:szCs w:val="19"/>
        </w:rPr>
      </w:pPr>
      <w:r w:rsidRPr="00FA22DE">
        <w:rPr>
          <w:rFonts w:ascii="Verdana" w:hAnsi="Verdana" w:cs="Arial"/>
          <w:b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64856442" wp14:editId="1B0C1082">
                <wp:simplePos x="0" y="0"/>
                <wp:positionH relativeFrom="column">
                  <wp:posOffset>1283216</wp:posOffset>
                </wp:positionH>
                <wp:positionV relativeFrom="paragraph">
                  <wp:posOffset>150759</wp:posOffset>
                </wp:positionV>
                <wp:extent cx="342900" cy="228600"/>
                <wp:effectExtent l="0" t="0" r="19050" b="19050"/>
                <wp:wrapNone/>
                <wp:docPr id="2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57413C" w14:textId="77777777" w:rsidR="005A53E7" w:rsidRDefault="005A53E7" w:rsidP="00EE69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856442" id="_x0000_s1038" style="position:absolute;left:0;text-align:left;margin-left:101.05pt;margin-top:11.85pt;width:27pt;height:18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">
                <v:textbox>
                  <w:txbxContent>
                    <w:p w14:paraId="2B57413C" w14:textId="77777777" w:rsidR="005A53E7" w:rsidRDefault="005A53E7" w:rsidP="00EE691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D6E5DB5" w14:textId="60693407" w:rsidR="006D2DFB" w:rsidRPr="00FA22DE" w:rsidRDefault="00180C52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Verdana" w:hAnsi="Verdana" w:cs="Arial"/>
          <w:b/>
          <w:sz w:val="19"/>
          <w:szCs w:val="19"/>
        </w:rPr>
      </w:pPr>
      <w:r w:rsidRPr="00FA22DE">
        <w:rPr>
          <w:rFonts w:ascii="Verdana" w:hAnsi="Verdana" w:cs="Arial"/>
          <w:b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3767A28C" wp14:editId="235EBCDC">
                <wp:simplePos x="0" y="0"/>
                <wp:positionH relativeFrom="margin">
                  <wp:posOffset>3231455</wp:posOffset>
                </wp:positionH>
                <wp:positionV relativeFrom="paragraph">
                  <wp:posOffset>12700</wp:posOffset>
                </wp:positionV>
                <wp:extent cx="342900" cy="228600"/>
                <wp:effectExtent l="0" t="0" r="19050" b="19050"/>
                <wp:wrapNone/>
                <wp:docPr id="5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55625E" w14:textId="77777777" w:rsidR="005A53E7" w:rsidRDefault="005A53E7" w:rsidP="006D2D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67A28C" id="Rectangle 66" o:spid="_x0000_s1039" style="position:absolute;left:0;text-align:left;margin-left:254.45pt;margin-top:1pt;width:27pt;height:18pt;z-index:25170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">
                <v:textbox>
                  <w:txbxContent>
                    <w:p w14:paraId="7955625E" w14:textId="77777777" w:rsidR="005A53E7" w:rsidRDefault="005A53E7" w:rsidP="006D2DF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9450A" w:rsidRPr="00FA22DE">
        <w:rPr>
          <w:rFonts w:ascii="Verdana" w:hAnsi="Verdana" w:cs="Arial"/>
          <w:b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584B36BB" wp14:editId="587F9141">
                <wp:simplePos x="0" y="0"/>
                <wp:positionH relativeFrom="column">
                  <wp:posOffset>13335</wp:posOffset>
                </wp:positionH>
                <wp:positionV relativeFrom="paragraph">
                  <wp:posOffset>8255</wp:posOffset>
                </wp:positionV>
                <wp:extent cx="342900" cy="228600"/>
                <wp:effectExtent l="0" t="0" r="19050" b="19050"/>
                <wp:wrapNone/>
                <wp:docPr id="3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0A4E9BF" id="Rectangle 68" o:spid="_x0000_s1026" style="position:absolute;margin-left:1.05pt;margin-top:.65pt;width:27pt;height:18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"/>
            </w:pict>
          </mc:Fallback>
        </mc:AlternateContent>
      </w:r>
      <w:r w:rsidR="00E9450A" w:rsidRPr="00FA22DE">
        <w:rPr>
          <w:rFonts w:ascii="Verdana" w:hAnsi="Verdana" w:cs="Arial"/>
          <w:b/>
          <w:sz w:val="19"/>
          <w:szCs w:val="19"/>
        </w:rPr>
        <w:t xml:space="preserve">            </w:t>
      </w:r>
      <w:r w:rsidR="00EE6917" w:rsidRPr="00FA22DE">
        <w:rPr>
          <w:rFonts w:ascii="Verdana" w:hAnsi="Verdana" w:cs="Arial"/>
          <w:b/>
          <w:sz w:val="19"/>
          <w:szCs w:val="19"/>
        </w:rPr>
        <w:t>Concurso</w:t>
      </w:r>
      <w:r w:rsidR="00E9450A" w:rsidRPr="00FA22DE">
        <w:rPr>
          <w:rFonts w:ascii="Verdana" w:hAnsi="Verdana" w:cs="Arial"/>
          <w:b/>
          <w:sz w:val="19"/>
          <w:szCs w:val="19"/>
        </w:rPr>
        <w:t xml:space="preserve">               Diálogo Competitivo                Credenciamento                </w:t>
      </w:r>
    </w:p>
    <w:p w14:paraId="1E0DCA76" w14:textId="77777777" w:rsidR="006D2DFB" w:rsidRPr="00FA22DE" w:rsidRDefault="006D2DFB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Verdana" w:hAnsi="Verdana" w:cs="Arial"/>
          <w:b/>
          <w:sz w:val="19"/>
          <w:szCs w:val="19"/>
        </w:rPr>
      </w:pPr>
    </w:p>
    <w:p w14:paraId="121CE551" w14:textId="77777777" w:rsidR="00A06D38" w:rsidRPr="00FA22DE" w:rsidRDefault="006D2DFB" w:rsidP="00F7496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Verdana" w:hAnsi="Verdana" w:cs="Arial"/>
          <w:b/>
          <w:sz w:val="19"/>
          <w:szCs w:val="19"/>
        </w:rPr>
      </w:pPr>
      <w:r w:rsidRPr="00FA22DE">
        <w:rPr>
          <w:rFonts w:ascii="Verdana" w:hAnsi="Verdana" w:cs="Arial"/>
          <w:b/>
          <w:sz w:val="19"/>
          <w:szCs w:val="19"/>
        </w:rPr>
        <w:t xml:space="preserve">           </w:t>
      </w:r>
      <w:r w:rsidR="00EB7BE6" w:rsidRPr="00FA22DE">
        <w:rPr>
          <w:rFonts w:ascii="Verdana" w:hAnsi="Verdana" w:cs="Arial"/>
          <w:b/>
          <w:sz w:val="19"/>
          <w:szCs w:val="19"/>
        </w:rPr>
        <w:t xml:space="preserve">                </w:t>
      </w:r>
      <w:r w:rsidRPr="00FA22DE">
        <w:rPr>
          <w:rFonts w:ascii="Verdana" w:hAnsi="Verdana" w:cs="Arial"/>
          <w:b/>
          <w:sz w:val="19"/>
          <w:szCs w:val="19"/>
        </w:rPr>
        <w:t xml:space="preserve">           </w:t>
      </w:r>
      <w:r w:rsidR="00305D0A" w:rsidRPr="00FA22DE">
        <w:rPr>
          <w:rFonts w:ascii="Verdana" w:hAnsi="Verdana" w:cs="Arial"/>
          <w:b/>
          <w:sz w:val="19"/>
          <w:szCs w:val="19"/>
        </w:rPr>
        <w:t xml:space="preserve">    </w:t>
      </w:r>
      <w:r w:rsidR="00EE6917" w:rsidRPr="00FA22DE">
        <w:rPr>
          <w:rFonts w:ascii="Verdana" w:hAnsi="Verdana" w:cs="Arial"/>
          <w:b/>
          <w:sz w:val="19"/>
          <w:szCs w:val="19"/>
        </w:rPr>
        <w:t xml:space="preserve">         </w:t>
      </w:r>
      <w:r w:rsidR="00A06D38" w:rsidRPr="00FA22DE">
        <w:rPr>
          <w:rFonts w:ascii="Verdana" w:hAnsi="Verdana" w:cs="Arial"/>
          <w:sz w:val="19"/>
          <w:szCs w:val="19"/>
        </w:rPr>
        <w:t xml:space="preserve">                                                                                      </w:t>
      </w:r>
    </w:p>
    <w:p w14:paraId="0A0DADDD" w14:textId="77777777" w:rsidR="00EE6917" w:rsidRPr="00FA22DE" w:rsidRDefault="00EE6917" w:rsidP="00EE6917">
      <w:pPr>
        <w:rPr>
          <w:rFonts w:ascii="Verdana" w:hAnsi="Verdana" w:cs="Arial"/>
          <w:b/>
          <w:sz w:val="19"/>
          <w:szCs w:val="19"/>
        </w:rPr>
      </w:pPr>
      <w:r w:rsidRPr="00FA22DE">
        <w:rPr>
          <w:rFonts w:ascii="Verdana" w:hAnsi="Verdana" w:cs="Arial"/>
          <w:b/>
          <w:sz w:val="19"/>
          <w:szCs w:val="19"/>
        </w:rPr>
        <w:t>8 – POSICIONAMENTO CONCLUSIVO</w:t>
      </w:r>
      <w:r w:rsidR="002C669C" w:rsidRPr="00FA22DE">
        <w:rPr>
          <w:rFonts w:ascii="Verdana" w:hAnsi="Verdana" w:cs="Arial"/>
          <w:b/>
          <w:sz w:val="19"/>
          <w:szCs w:val="19"/>
        </w:rPr>
        <w:t>:</w:t>
      </w:r>
    </w:p>
    <w:p w14:paraId="49D3AA9C" w14:textId="77777777" w:rsidR="00112048" w:rsidRPr="00FA22DE" w:rsidRDefault="00112048" w:rsidP="00112048">
      <w:pPr>
        <w:jc w:val="center"/>
        <w:rPr>
          <w:rFonts w:ascii="Verdana" w:hAnsi="Verdana" w:cs="Arial"/>
          <w:sz w:val="19"/>
          <w:szCs w:val="19"/>
        </w:rPr>
      </w:pPr>
    </w:p>
    <w:p w14:paraId="58450CC5" w14:textId="77777777" w:rsidR="00EE6917" w:rsidRPr="00FA22DE" w:rsidRDefault="00EE6917" w:rsidP="002C669C">
      <w:pPr>
        <w:rPr>
          <w:rFonts w:ascii="Verdana" w:hAnsi="Verdana" w:cs="Arial"/>
          <w:sz w:val="19"/>
          <w:szCs w:val="19"/>
        </w:rPr>
      </w:pPr>
      <w:r w:rsidRPr="00FA22DE">
        <w:rPr>
          <w:rFonts w:ascii="Verdana" w:hAnsi="Verdana" w:cs="Arial"/>
          <w:sz w:val="19"/>
          <w:szCs w:val="19"/>
        </w:rPr>
        <w:t>Com base nas informações do ETP, entendemos necessária e viável a contratação.</w:t>
      </w:r>
    </w:p>
    <w:p w14:paraId="6C07C332" w14:textId="77777777" w:rsidR="00E141AD" w:rsidRPr="00FA22DE" w:rsidRDefault="00E141AD" w:rsidP="00112048">
      <w:pPr>
        <w:jc w:val="center"/>
        <w:rPr>
          <w:rFonts w:ascii="Verdana" w:hAnsi="Verdana" w:cs="Arial"/>
          <w:sz w:val="19"/>
          <w:szCs w:val="19"/>
        </w:rPr>
      </w:pPr>
    </w:p>
    <w:p w14:paraId="00D84902" w14:textId="77777777" w:rsidR="00D27019" w:rsidRPr="00FA22DE" w:rsidRDefault="00D27019" w:rsidP="00112048">
      <w:pPr>
        <w:jc w:val="center"/>
        <w:rPr>
          <w:rFonts w:ascii="Verdana" w:hAnsi="Verdana" w:cs="Arial"/>
          <w:sz w:val="19"/>
          <w:szCs w:val="19"/>
        </w:rPr>
      </w:pPr>
    </w:p>
    <w:p w14:paraId="04757E50" w14:textId="77777777" w:rsidR="00D27019" w:rsidRPr="00FA22DE" w:rsidRDefault="00D27019" w:rsidP="00112048">
      <w:pPr>
        <w:jc w:val="center"/>
        <w:rPr>
          <w:rFonts w:ascii="Verdana" w:hAnsi="Verdana" w:cs="Arial"/>
          <w:sz w:val="19"/>
          <w:szCs w:val="19"/>
        </w:rPr>
      </w:pPr>
    </w:p>
    <w:p w14:paraId="2A7B7977" w14:textId="0BECA4EF" w:rsidR="00745287" w:rsidRPr="00FA22DE" w:rsidRDefault="00745287" w:rsidP="00745287">
      <w:pPr>
        <w:rPr>
          <w:rFonts w:ascii="Verdana" w:hAnsi="Verdana" w:cs="Arial"/>
          <w:sz w:val="19"/>
          <w:szCs w:val="19"/>
        </w:rPr>
      </w:pPr>
      <w:r w:rsidRPr="00FA22DE">
        <w:rPr>
          <w:rFonts w:ascii="Verdana" w:hAnsi="Verdana" w:cs="Arial"/>
          <w:sz w:val="19"/>
          <w:szCs w:val="19"/>
        </w:rPr>
        <w:t>Data:</w:t>
      </w:r>
      <w:r w:rsidR="00657D07" w:rsidRPr="00FA22DE">
        <w:rPr>
          <w:rFonts w:ascii="Verdana" w:hAnsi="Verdana" w:cs="Arial"/>
          <w:sz w:val="19"/>
          <w:szCs w:val="19"/>
        </w:rPr>
        <w:t xml:space="preserve"> </w:t>
      </w:r>
      <w:r w:rsidR="00B15CD0">
        <w:rPr>
          <w:rFonts w:ascii="Verdana" w:hAnsi="Verdana" w:cs="Arial"/>
          <w:sz w:val="19"/>
          <w:szCs w:val="19"/>
        </w:rPr>
        <w:t>06</w:t>
      </w:r>
      <w:bookmarkStart w:id="0" w:name="_GoBack"/>
      <w:bookmarkEnd w:id="0"/>
      <w:r w:rsidR="00F55BF8" w:rsidRPr="00FA22DE">
        <w:rPr>
          <w:rFonts w:ascii="Verdana" w:hAnsi="Verdana" w:cs="Arial"/>
          <w:sz w:val="19"/>
          <w:szCs w:val="19"/>
        </w:rPr>
        <w:t xml:space="preserve"> de </w:t>
      </w:r>
      <w:r w:rsidR="00FA22DE">
        <w:rPr>
          <w:rFonts w:ascii="Verdana" w:hAnsi="Verdana" w:cs="Arial"/>
          <w:sz w:val="19"/>
          <w:szCs w:val="19"/>
        </w:rPr>
        <w:t>agost</w:t>
      </w:r>
      <w:r w:rsidR="00F55BF8" w:rsidRPr="00FA22DE">
        <w:rPr>
          <w:rFonts w:ascii="Verdana" w:hAnsi="Verdana" w:cs="Arial"/>
          <w:sz w:val="19"/>
          <w:szCs w:val="19"/>
        </w:rPr>
        <w:t>o de 2024.</w:t>
      </w:r>
    </w:p>
    <w:p w14:paraId="5DEF8442" w14:textId="77777777" w:rsidR="00745287" w:rsidRPr="00FA22DE" w:rsidRDefault="00745287" w:rsidP="00112048">
      <w:pPr>
        <w:jc w:val="center"/>
        <w:rPr>
          <w:rFonts w:ascii="Verdana" w:hAnsi="Verdana" w:cs="Arial"/>
          <w:sz w:val="19"/>
          <w:szCs w:val="19"/>
        </w:rPr>
      </w:pPr>
    </w:p>
    <w:p w14:paraId="39205723" w14:textId="77777777" w:rsidR="00F55BF8" w:rsidRPr="00FA22DE" w:rsidRDefault="00F55BF8" w:rsidP="00112048">
      <w:pPr>
        <w:jc w:val="center"/>
        <w:rPr>
          <w:rFonts w:ascii="Verdana" w:hAnsi="Verdana" w:cs="Arial"/>
          <w:sz w:val="19"/>
          <w:szCs w:val="19"/>
        </w:rPr>
      </w:pPr>
    </w:p>
    <w:p w14:paraId="2E20D805" w14:textId="77777777" w:rsidR="00FA22DE" w:rsidRPr="00FA22DE" w:rsidRDefault="00FA22DE" w:rsidP="00FA22DE">
      <w:pPr>
        <w:jc w:val="center"/>
        <w:rPr>
          <w:rFonts w:ascii="Verdana" w:hAnsi="Verdana" w:cs="Arial"/>
          <w:sz w:val="19"/>
          <w:szCs w:val="19"/>
        </w:rPr>
      </w:pPr>
      <w:r w:rsidRPr="00FA22DE">
        <w:rPr>
          <w:rFonts w:ascii="Verdana" w:hAnsi="Verdana" w:cs="Arial"/>
          <w:sz w:val="19"/>
          <w:szCs w:val="19"/>
        </w:rPr>
        <w:t>__________________________________</w:t>
      </w:r>
    </w:p>
    <w:p w14:paraId="3D0C01FF" w14:textId="77777777" w:rsidR="00FA22DE" w:rsidRPr="00FA22DE" w:rsidRDefault="00FA22DE" w:rsidP="00FA22DE">
      <w:pPr>
        <w:jc w:val="center"/>
        <w:rPr>
          <w:rFonts w:ascii="Verdana" w:hAnsi="Verdana" w:cs="Arial"/>
          <w:sz w:val="19"/>
          <w:szCs w:val="19"/>
        </w:rPr>
      </w:pPr>
      <w:r w:rsidRPr="00FA22DE">
        <w:rPr>
          <w:rFonts w:ascii="Verdana" w:hAnsi="Verdana" w:cs="Arial"/>
          <w:sz w:val="19"/>
          <w:szCs w:val="19"/>
        </w:rPr>
        <w:t>OSNIR ANGELO GHELLERE</w:t>
      </w:r>
    </w:p>
    <w:p w14:paraId="10B566BC" w14:textId="77777777" w:rsidR="00FA22DE" w:rsidRPr="00FA22DE" w:rsidRDefault="00FA22DE" w:rsidP="00FA22DE">
      <w:pPr>
        <w:jc w:val="center"/>
        <w:rPr>
          <w:rFonts w:ascii="Verdana" w:hAnsi="Verdana" w:cs="Arial"/>
          <w:sz w:val="19"/>
          <w:szCs w:val="19"/>
        </w:rPr>
      </w:pPr>
      <w:r w:rsidRPr="00FA22DE">
        <w:rPr>
          <w:rFonts w:ascii="Verdana" w:hAnsi="Verdana" w:cs="Arial"/>
          <w:sz w:val="19"/>
          <w:szCs w:val="19"/>
        </w:rPr>
        <w:t>Secretário de Administração e Finanças</w:t>
      </w:r>
    </w:p>
    <w:p w14:paraId="28BB9C07" w14:textId="77777777" w:rsidR="00F55BF8" w:rsidRPr="00FA22DE" w:rsidRDefault="00F55BF8" w:rsidP="00112048">
      <w:pPr>
        <w:jc w:val="center"/>
        <w:rPr>
          <w:rFonts w:ascii="Verdana" w:hAnsi="Verdana" w:cs="Arial"/>
          <w:sz w:val="19"/>
          <w:szCs w:val="19"/>
        </w:rPr>
      </w:pPr>
    </w:p>
    <w:p w14:paraId="48B1B11B" w14:textId="77777777" w:rsidR="00745287" w:rsidRPr="00FA22DE" w:rsidRDefault="00745287" w:rsidP="00112048">
      <w:pPr>
        <w:jc w:val="center"/>
        <w:rPr>
          <w:rFonts w:ascii="Verdana" w:hAnsi="Verdana" w:cs="Arial"/>
          <w:sz w:val="19"/>
          <w:szCs w:val="19"/>
        </w:rPr>
      </w:pPr>
    </w:p>
    <w:p w14:paraId="41F11913" w14:textId="77777777" w:rsidR="00EE6917" w:rsidRPr="00FA22DE" w:rsidRDefault="00E141AD" w:rsidP="00112048">
      <w:pPr>
        <w:jc w:val="center"/>
        <w:rPr>
          <w:rFonts w:ascii="Verdana" w:hAnsi="Verdana" w:cs="Arial"/>
          <w:b/>
          <w:sz w:val="19"/>
          <w:szCs w:val="19"/>
        </w:rPr>
      </w:pPr>
      <w:r w:rsidRPr="00FA22DE">
        <w:rPr>
          <w:rFonts w:ascii="Verdana" w:hAnsi="Verdana" w:cs="Arial"/>
          <w:b/>
          <w:sz w:val="19"/>
          <w:szCs w:val="19"/>
        </w:rPr>
        <w:t>____________________________________</w:t>
      </w:r>
    </w:p>
    <w:p w14:paraId="7BA1BAF3" w14:textId="119C1F5F" w:rsidR="00657D07" w:rsidRPr="00FA22DE" w:rsidRDefault="00336FE3" w:rsidP="00E141AD">
      <w:pPr>
        <w:jc w:val="center"/>
        <w:rPr>
          <w:rFonts w:ascii="Verdana" w:hAnsi="Verdana" w:cs="Arial"/>
          <w:sz w:val="19"/>
          <w:szCs w:val="19"/>
        </w:rPr>
      </w:pPr>
      <w:r w:rsidRPr="00FA22DE">
        <w:rPr>
          <w:rFonts w:ascii="Verdana" w:hAnsi="Verdana" w:cs="Arial"/>
          <w:sz w:val="19"/>
          <w:szCs w:val="19"/>
        </w:rPr>
        <w:t>DILCIONIR JOSÉ GHELLERE</w:t>
      </w:r>
    </w:p>
    <w:p w14:paraId="5DD6B9A0" w14:textId="488E8CAE" w:rsidR="00336FE3" w:rsidRPr="00FA22DE" w:rsidRDefault="00336FE3" w:rsidP="00E141AD">
      <w:pPr>
        <w:jc w:val="center"/>
        <w:rPr>
          <w:rFonts w:ascii="Verdana" w:hAnsi="Verdana" w:cs="Arial"/>
          <w:sz w:val="19"/>
          <w:szCs w:val="19"/>
        </w:rPr>
      </w:pPr>
      <w:r w:rsidRPr="00FA22DE">
        <w:rPr>
          <w:rFonts w:ascii="Verdana" w:hAnsi="Verdana" w:cs="Arial"/>
          <w:sz w:val="19"/>
          <w:szCs w:val="19"/>
        </w:rPr>
        <w:t>Chefe de Gabinete</w:t>
      </w:r>
    </w:p>
    <w:p w14:paraId="62652832" w14:textId="77777777" w:rsidR="00D27019" w:rsidRPr="00FA22DE" w:rsidRDefault="00D27019" w:rsidP="00E141AD">
      <w:pPr>
        <w:jc w:val="center"/>
        <w:rPr>
          <w:rFonts w:ascii="Verdana" w:hAnsi="Verdana" w:cs="Arial"/>
          <w:sz w:val="19"/>
          <w:szCs w:val="19"/>
        </w:rPr>
      </w:pPr>
    </w:p>
    <w:p w14:paraId="5DC3F2BC" w14:textId="77777777" w:rsidR="00D27019" w:rsidRPr="00FA22DE" w:rsidRDefault="00D27019" w:rsidP="00D27019">
      <w:pPr>
        <w:jc w:val="center"/>
        <w:rPr>
          <w:rFonts w:ascii="Verdana" w:hAnsi="Verdana" w:cs="Arial"/>
          <w:b/>
          <w:sz w:val="19"/>
          <w:szCs w:val="19"/>
        </w:rPr>
      </w:pPr>
    </w:p>
    <w:p w14:paraId="4143F7B4" w14:textId="77777777" w:rsidR="00D27019" w:rsidRPr="00FA22DE" w:rsidRDefault="00D27019" w:rsidP="00D27019">
      <w:pPr>
        <w:jc w:val="center"/>
        <w:rPr>
          <w:rFonts w:ascii="Verdana" w:hAnsi="Verdana" w:cs="Arial"/>
          <w:b/>
          <w:sz w:val="19"/>
          <w:szCs w:val="19"/>
        </w:rPr>
      </w:pPr>
    </w:p>
    <w:p w14:paraId="58BD5EF5" w14:textId="64A1EEE8" w:rsidR="00E555B5" w:rsidRPr="00FA22DE" w:rsidRDefault="003F400E" w:rsidP="00E555B5">
      <w:pPr>
        <w:rPr>
          <w:rFonts w:ascii="Verdana" w:hAnsi="Verdana" w:cs="Arial"/>
          <w:b/>
          <w:sz w:val="19"/>
          <w:szCs w:val="19"/>
        </w:rPr>
      </w:pPr>
      <w:r w:rsidRPr="00FA22DE">
        <w:rPr>
          <w:rFonts w:ascii="Verdana" w:hAnsi="Verdana" w:cs="Arial"/>
          <w:b/>
          <w:sz w:val="19"/>
          <w:szCs w:val="19"/>
        </w:rPr>
        <w:br w:type="page"/>
      </w:r>
      <w:r w:rsidR="00E555B5" w:rsidRPr="00FA22DE">
        <w:rPr>
          <w:rFonts w:ascii="Verdana" w:hAnsi="Verdana" w:cs="Arial"/>
          <w:b/>
          <w:sz w:val="19"/>
          <w:szCs w:val="19"/>
        </w:rPr>
        <w:lastRenderedPageBreak/>
        <w:tab/>
      </w:r>
    </w:p>
    <w:p w14:paraId="73F0BB43" w14:textId="77777777" w:rsidR="00E555B5" w:rsidRPr="00C46D8A" w:rsidRDefault="00E555B5" w:rsidP="00E555B5">
      <w:pPr>
        <w:rPr>
          <w:rFonts w:ascii="Verdana" w:hAnsi="Verdana" w:cs="Arial"/>
          <w:b/>
          <w:sz w:val="20"/>
          <w:szCs w:val="20"/>
        </w:rPr>
      </w:pPr>
    </w:p>
    <w:p w14:paraId="18D1D407" w14:textId="77777777" w:rsidR="00E555B5" w:rsidRPr="00C46D8A" w:rsidRDefault="00E555B5" w:rsidP="00E555B5">
      <w:pPr>
        <w:rPr>
          <w:rFonts w:ascii="Verdana" w:hAnsi="Verdana" w:cs="Arial"/>
          <w:b/>
          <w:sz w:val="20"/>
          <w:szCs w:val="20"/>
          <w:lang w:eastAsia="ar-SA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C31524" w:rsidRPr="00C46D8A" w14:paraId="0CAFFB67" w14:textId="77777777" w:rsidTr="00FA22DE">
        <w:trPr>
          <w:trHeight w:val="715"/>
        </w:trPr>
        <w:tc>
          <w:tcPr>
            <w:tcW w:w="9962" w:type="dxa"/>
          </w:tcPr>
          <w:p w14:paraId="67D2E3F0" w14:textId="2678849D" w:rsidR="00C31524" w:rsidRPr="00C46D8A" w:rsidRDefault="00C31524" w:rsidP="00FA22DE">
            <w:pPr>
              <w:pStyle w:val="Ttulo3"/>
              <w:numPr>
                <w:ilvl w:val="0"/>
                <w:numId w:val="5"/>
              </w:numPr>
              <w:shd w:val="clear" w:color="auto" w:fill="FFFFFF"/>
              <w:spacing w:before="0"/>
              <w:ind w:left="0" w:firstLine="22"/>
              <w:jc w:val="both"/>
              <w:rPr>
                <w:rFonts w:ascii="Verdana" w:hAnsi="Verdana" w:cs="Arial"/>
                <w:b w:val="0"/>
                <w:color w:val="auto"/>
                <w:sz w:val="20"/>
                <w:szCs w:val="20"/>
              </w:rPr>
            </w:pPr>
            <w:r w:rsidRPr="00C46D8A">
              <w:rPr>
                <w:rFonts w:ascii="Verdana" w:hAnsi="Verdana" w:cs="Arial"/>
                <w:caps/>
                <w:color w:val="auto"/>
                <w:sz w:val="20"/>
                <w:szCs w:val="20"/>
              </w:rPr>
              <w:t>OBJETO DA LICITAÇÃO</w:t>
            </w:r>
            <w:r w:rsidR="00BE7D9B" w:rsidRPr="00C46D8A">
              <w:rPr>
                <w:rFonts w:ascii="Verdana" w:hAnsi="Verdana" w:cs="Arial"/>
                <w:caps/>
                <w:color w:val="auto"/>
                <w:sz w:val="20"/>
                <w:szCs w:val="20"/>
              </w:rPr>
              <w:t>:</w:t>
            </w:r>
            <w:r w:rsidR="000A1BEF" w:rsidRPr="00C46D8A">
              <w:rPr>
                <w:rFonts w:ascii="Verdana" w:hAnsi="Verdana" w:cs="Arial"/>
                <w:caps/>
                <w:color w:val="auto"/>
                <w:sz w:val="20"/>
                <w:szCs w:val="20"/>
              </w:rPr>
              <w:t xml:space="preserve"> </w:t>
            </w:r>
            <w:r w:rsidR="00FA22DE" w:rsidRPr="00C46D8A">
              <w:rPr>
                <w:rFonts w:ascii="Verdana" w:hAnsi="Verdana" w:cs="Arial"/>
                <w:b w:val="0"/>
                <w:color w:val="auto"/>
                <w:sz w:val="20"/>
                <w:szCs w:val="20"/>
              </w:rPr>
              <w:t>Aquisição de placas inaugurais e placas patrimoniais, para o Município de Nova Veneza/SC</w:t>
            </w:r>
          </w:p>
        </w:tc>
      </w:tr>
      <w:tr w:rsidR="00D46AB2" w:rsidRPr="00C46D8A" w14:paraId="251447CD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596F7CD1" w14:textId="0591872A" w:rsidR="007E5AC6" w:rsidRPr="00C46D8A" w:rsidRDefault="00D46AB2" w:rsidP="00C46D8A">
            <w:pPr>
              <w:pStyle w:val="PargrafodaLista"/>
              <w:numPr>
                <w:ilvl w:val="0"/>
                <w:numId w:val="5"/>
              </w:numPr>
              <w:ind w:left="0" w:firstLine="22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6D8A">
              <w:rPr>
                <w:rFonts w:ascii="Verdana" w:hAnsi="Verdana" w:cs="Arial"/>
                <w:b/>
                <w:sz w:val="20"/>
                <w:szCs w:val="20"/>
              </w:rPr>
              <w:t xml:space="preserve">DESCRIÇÃO DA NECESSIDADE: </w:t>
            </w:r>
            <w:r w:rsidR="000A1BEF" w:rsidRPr="00C46D8A">
              <w:rPr>
                <w:rFonts w:ascii="Verdana" w:hAnsi="Verdana" w:cs="Arial"/>
                <w:sz w:val="20"/>
                <w:szCs w:val="20"/>
              </w:rPr>
              <w:t>A aquisição de placas inaugurais se faz necessária para i</w:t>
            </w:r>
            <w:r w:rsidR="00FB2116" w:rsidRPr="00C46D8A">
              <w:rPr>
                <w:rFonts w:ascii="Verdana" w:hAnsi="Verdana" w:cs="Arial"/>
                <w:sz w:val="20"/>
                <w:szCs w:val="20"/>
              </w:rPr>
              <w:t>dentificar e prestar contas de onde vieram os recursos para a execução da</w:t>
            </w:r>
            <w:r w:rsidR="000A1BEF" w:rsidRPr="00C46D8A">
              <w:rPr>
                <w:rFonts w:ascii="Verdana" w:hAnsi="Verdana" w:cs="Arial"/>
                <w:sz w:val="20"/>
                <w:szCs w:val="20"/>
              </w:rPr>
              <w:t>s</w:t>
            </w:r>
            <w:r w:rsidR="00FB2116" w:rsidRPr="00C46D8A">
              <w:rPr>
                <w:rFonts w:ascii="Verdana" w:hAnsi="Verdana" w:cs="Arial"/>
                <w:sz w:val="20"/>
                <w:szCs w:val="20"/>
              </w:rPr>
              <w:t xml:space="preserve"> obra</w:t>
            </w:r>
            <w:r w:rsidR="000A1BEF" w:rsidRPr="00C46D8A">
              <w:rPr>
                <w:rFonts w:ascii="Verdana" w:hAnsi="Verdana" w:cs="Arial"/>
                <w:sz w:val="20"/>
                <w:szCs w:val="20"/>
              </w:rPr>
              <w:t>s públicas do município de Nova Veneza/SC</w:t>
            </w:r>
            <w:r w:rsidR="00FB2116" w:rsidRPr="00C46D8A">
              <w:rPr>
                <w:rFonts w:ascii="Verdana" w:hAnsi="Verdana" w:cs="Arial"/>
                <w:sz w:val="20"/>
                <w:szCs w:val="20"/>
              </w:rPr>
              <w:t>, além de ser um material histórico do município</w:t>
            </w:r>
            <w:r w:rsidR="000A1BEF" w:rsidRPr="00C46D8A">
              <w:rPr>
                <w:rFonts w:ascii="Verdana" w:hAnsi="Verdana" w:cs="Arial"/>
                <w:sz w:val="20"/>
                <w:szCs w:val="20"/>
              </w:rPr>
              <w:t>, como registro de execução das obras.</w:t>
            </w:r>
            <w:r w:rsidR="00EE25B1" w:rsidRPr="00C46D8A">
              <w:rPr>
                <w:rFonts w:ascii="Verdana" w:hAnsi="Verdana" w:cs="Arial"/>
                <w:sz w:val="20"/>
                <w:szCs w:val="20"/>
              </w:rPr>
              <w:t xml:space="preserve"> A aquisição de placas patrimoniais se dá pela necessidade de identificação dos itens que são patrimônios do Município.</w:t>
            </w:r>
          </w:p>
        </w:tc>
      </w:tr>
      <w:tr w:rsidR="00D46AB2" w:rsidRPr="00C46D8A" w14:paraId="20D52F39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48A15F29" w14:textId="1F47331B" w:rsidR="00D46AB2" w:rsidRPr="00C46D8A" w:rsidRDefault="00D46AB2" w:rsidP="00FA22DE">
            <w:pPr>
              <w:pStyle w:val="PargrafodaLista"/>
              <w:numPr>
                <w:ilvl w:val="0"/>
                <w:numId w:val="5"/>
              </w:numPr>
              <w:ind w:left="0" w:firstLine="22"/>
              <w:jc w:val="both"/>
              <w:outlineLvl w:val="0"/>
              <w:rPr>
                <w:rFonts w:ascii="Verdana" w:hAnsi="Verdana" w:cs="Arial"/>
                <w:sz w:val="20"/>
                <w:szCs w:val="20"/>
              </w:rPr>
            </w:pPr>
            <w:r w:rsidRPr="00C46D8A">
              <w:rPr>
                <w:rFonts w:ascii="Verdana" w:hAnsi="Verdana" w:cs="Arial"/>
                <w:b/>
                <w:sz w:val="20"/>
                <w:szCs w:val="20"/>
              </w:rPr>
              <w:t>LEVANTAMENTO DE MERCADO E JUSTIFICATIVA DA ESCOLHA DO TIPO DE SOLUÇÃO A CONTRATAR:</w:t>
            </w:r>
            <w:r w:rsidRPr="00C46D8A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7147A0" w:rsidRPr="00C46D8A">
              <w:rPr>
                <w:rFonts w:ascii="Verdana" w:hAnsi="Verdana" w:cs="Arial"/>
                <w:sz w:val="20"/>
                <w:szCs w:val="20"/>
              </w:rPr>
              <w:t xml:space="preserve">Para a aquisição </w:t>
            </w:r>
            <w:r w:rsidR="00EE25B1" w:rsidRPr="00C46D8A">
              <w:rPr>
                <w:rFonts w:ascii="Verdana" w:hAnsi="Verdana" w:cs="Arial"/>
                <w:sz w:val="20"/>
                <w:szCs w:val="20"/>
              </w:rPr>
              <w:t>dos itens</w:t>
            </w:r>
            <w:r w:rsidR="007147A0" w:rsidRPr="00C46D8A">
              <w:rPr>
                <w:rFonts w:ascii="Verdana" w:hAnsi="Verdana" w:cs="Arial"/>
                <w:sz w:val="20"/>
                <w:szCs w:val="20"/>
              </w:rPr>
              <w:t>, foram</w:t>
            </w:r>
            <w:r w:rsidR="00FB2116" w:rsidRPr="00C46D8A">
              <w:rPr>
                <w:rFonts w:ascii="Verdana" w:hAnsi="Verdana" w:cs="Arial"/>
                <w:sz w:val="20"/>
                <w:szCs w:val="20"/>
              </w:rPr>
              <w:t xml:space="preserve"> solicitado</w:t>
            </w:r>
            <w:r w:rsidR="007147A0" w:rsidRPr="00C46D8A">
              <w:rPr>
                <w:rFonts w:ascii="Verdana" w:hAnsi="Verdana" w:cs="Arial"/>
                <w:sz w:val="20"/>
                <w:szCs w:val="20"/>
              </w:rPr>
              <w:t>s</w:t>
            </w:r>
            <w:r w:rsidR="00FB2116" w:rsidRPr="00C46D8A">
              <w:rPr>
                <w:rFonts w:ascii="Verdana" w:hAnsi="Verdana" w:cs="Arial"/>
                <w:sz w:val="20"/>
                <w:szCs w:val="20"/>
              </w:rPr>
              <w:t xml:space="preserve"> orçamentos para empresas da região</w:t>
            </w:r>
            <w:r w:rsidR="00EE25B1" w:rsidRPr="00C46D8A">
              <w:rPr>
                <w:rFonts w:ascii="Verdana" w:hAnsi="Verdana" w:cs="Arial"/>
                <w:sz w:val="20"/>
                <w:szCs w:val="20"/>
              </w:rPr>
              <w:t xml:space="preserve"> e que são especializadas na produção dos itens</w:t>
            </w:r>
            <w:r w:rsidR="007147A0" w:rsidRPr="00C46D8A">
              <w:rPr>
                <w:rFonts w:ascii="Verdana" w:hAnsi="Verdana" w:cs="Arial"/>
                <w:sz w:val="20"/>
                <w:szCs w:val="20"/>
              </w:rPr>
              <w:t>, as quais fornecem o modelo e padrão solicitados e já praticados pelo município</w:t>
            </w:r>
            <w:r w:rsidR="00FB2116" w:rsidRPr="00C46D8A">
              <w:rPr>
                <w:rFonts w:ascii="Verdana" w:hAnsi="Verdana" w:cs="Arial"/>
                <w:sz w:val="20"/>
                <w:szCs w:val="20"/>
              </w:rPr>
              <w:t>,</w:t>
            </w:r>
            <w:r w:rsidR="007147A0" w:rsidRPr="00C46D8A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FB2116" w:rsidRPr="00C46D8A">
              <w:rPr>
                <w:rFonts w:ascii="Verdana" w:hAnsi="Verdana" w:cs="Arial"/>
                <w:sz w:val="20"/>
                <w:szCs w:val="20"/>
              </w:rPr>
              <w:t>sendo escolhida a que apresentou menor valor para a aquisição.</w:t>
            </w:r>
            <w:r w:rsidR="008F10BF" w:rsidRPr="00C46D8A">
              <w:rPr>
                <w:rFonts w:ascii="Verdana" w:hAnsi="Verdana" w:cs="Arial"/>
                <w:sz w:val="20"/>
                <w:szCs w:val="20"/>
              </w:rPr>
              <w:t xml:space="preserve"> A solução escolhida foi a contratação direta pelo valor ofertado da solução, que se enquadra no limite de contratação do Art. 75, inciso II da Lei n.º 14.133/2021.</w:t>
            </w:r>
          </w:p>
          <w:p w14:paraId="3AC1332E" w14:textId="01417E92" w:rsidR="00687E04" w:rsidRPr="00C46D8A" w:rsidRDefault="00687E04" w:rsidP="00FA22DE">
            <w:pPr>
              <w:pStyle w:val="PargrafodaLista"/>
              <w:ind w:left="0" w:firstLine="22"/>
              <w:jc w:val="both"/>
              <w:outlineLvl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46AB2" w:rsidRPr="00C46D8A" w14:paraId="34265A2F" w14:textId="77777777" w:rsidTr="00DB44F2">
        <w:trPr>
          <w:trHeight w:val="3035"/>
        </w:trPr>
        <w:tc>
          <w:tcPr>
            <w:tcW w:w="9962" w:type="dxa"/>
            <w:vAlign w:val="center"/>
          </w:tcPr>
          <w:p w14:paraId="2D816A6F" w14:textId="19BAA952" w:rsidR="00D46AB2" w:rsidRPr="00C46D8A" w:rsidRDefault="00D46AB2" w:rsidP="000A1BEF">
            <w:pPr>
              <w:pStyle w:val="PargrafodaLista"/>
              <w:numPr>
                <w:ilvl w:val="0"/>
                <w:numId w:val="5"/>
              </w:numPr>
              <w:spacing w:line="276" w:lineRule="auto"/>
              <w:ind w:left="0" w:firstLine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6D8A">
              <w:rPr>
                <w:rFonts w:ascii="Verdana" w:hAnsi="Verdana" w:cs="Arial"/>
                <w:b/>
                <w:sz w:val="20"/>
                <w:szCs w:val="20"/>
              </w:rPr>
              <w:t>DEFINIÇÃO DO OBJETO:</w:t>
            </w:r>
            <w:r w:rsidRPr="00C46D8A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  <w:p w14:paraId="58DCFE29" w14:textId="77777777" w:rsidR="00D46AB2" w:rsidRPr="00C46D8A" w:rsidRDefault="00D46AB2" w:rsidP="000112AA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Y="-268"/>
              <w:tblOverlap w:val="never"/>
              <w:tblW w:w="97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690"/>
              <w:gridCol w:w="959"/>
              <w:gridCol w:w="1189"/>
              <w:gridCol w:w="3961"/>
              <w:gridCol w:w="1418"/>
              <w:gridCol w:w="1519"/>
            </w:tblGrid>
            <w:tr w:rsidR="00687E04" w:rsidRPr="00C46D8A" w14:paraId="0609432F" w14:textId="77777777" w:rsidTr="00687E04">
              <w:trPr>
                <w:trHeight w:val="602"/>
              </w:trPr>
              <w:tc>
                <w:tcPr>
                  <w:tcW w:w="690" w:type="dxa"/>
                  <w:vAlign w:val="center"/>
                </w:tcPr>
                <w:p w14:paraId="4D36D0ED" w14:textId="77777777" w:rsidR="00687E04" w:rsidRPr="00C46D8A" w:rsidRDefault="00687E04" w:rsidP="00BE7D9B">
                  <w:pPr>
                    <w:spacing w:line="276" w:lineRule="auto"/>
                    <w:jc w:val="center"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959" w:type="dxa"/>
                </w:tcPr>
                <w:p w14:paraId="793561FB" w14:textId="77777777" w:rsidR="00687E04" w:rsidRPr="00C46D8A" w:rsidRDefault="00687E04" w:rsidP="00BE7D9B">
                  <w:pPr>
                    <w:spacing w:line="276" w:lineRule="auto"/>
                    <w:jc w:val="center"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</w:p>
                <w:p w14:paraId="4AF9EC23" w14:textId="7A571108" w:rsidR="00687E04" w:rsidRPr="00C46D8A" w:rsidRDefault="00687E04" w:rsidP="00BE7D9B">
                  <w:pPr>
                    <w:spacing w:line="276" w:lineRule="auto"/>
                    <w:jc w:val="center"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Quant.</w:t>
                  </w:r>
                </w:p>
              </w:tc>
              <w:tc>
                <w:tcPr>
                  <w:tcW w:w="1189" w:type="dxa"/>
                </w:tcPr>
                <w:p w14:paraId="0FFCC09D" w14:textId="77777777" w:rsidR="00687E04" w:rsidRPr="00C46D8A" w:rsidRDefault="00687E04" w:rsidP="00BE7D9B">
                  <w:pPr>
                    <w:spacing w:line="276" w:lineRule="auto"/>
                    <w:jc w:val="center"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</w:p>
                <w:p w14:paraId="70E4E4F6" w14:textId="40D8B116" w:rsidR="00687E04" w:rsidRPr="00C46D8A" w:rsidRDefault="00687E04" w:rsidP="00BE7D9B">
                  <w:pPr>
                    <w:spacing w:line="276" w:lineRule="auto"/>
                    <w:jc w:val="center"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Un.</w:t>
                  </w:r>
                </w:p>
              </w:tc>
              <w:tc>
                <w:tcPr>
                  <w:tcW w:w="3961" w:type="dxa"/>
                  <w:shd w:val="clear" w:color="auto" w:fill="auto"/>
                  <w:vAlign w:val="center"/>
                </w:tcPr>
                <w:p w14:paraId="1830A0F0" w14:textId="77777777" w:rsidR="00687E04" w:rsidRPr="00C46D8A" w:rsidRDefault="00687E04" w:rsidP="00BE7D9B">
                  <w:pPr>
                    <w:spacing w:line="276" w:lineRule="auto"/>
                    <w:jc w:val="center"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Especificação</w:t>
                  </w:r>
                </w:p>
              </w:tc>
              <w:tc>
                <w:tcPr>
                  <w:tcW w:w="1418" w:type="dxa"/>
                </w:tcPr>
                <w:p w14:paraId="4187E22D" w14:textId="77777777" w:rsidR="00687E04" w:rsidRPr="00C46D8A" w:rsidRDefault="00687E04" w:rsidP="00BE7D9B">
                  <w:pPr>
                    <w:spacing w:line="276" w:lineRule="auto"/>
                    <w:jc w:val="center"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</w:p>
                <w:p w14:paraId="1D9CC55A" w14:textId="5CD0638C" w:rsidR="00687E04" w:rsidRPr="00C46D8A" w:rsidRDefault="00687E04" w:rsidP="00BE7D9B">
                  <w:pPr>
                    <w:spacing w:line="276" w:lineRule="auto"/>
                    <w:jc w:val="center"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Valor Unit.</w:t>
                  </w:r>
                </w:p>
              </w:tc>
              <w:tc>
                <w:tcPr>
                  <w:tcW w:w="1519" w:type="dxa"/>
                </w:tcPr>
                <w:p w14:paraId="1C9ADC80" w14:textId="0507F709" w:rsidR="00687E04" w:rsidRPr="00C46D8A" w:rsidRDefault="00687E04" w:rsidP="00BE7D9B">
                  <w:pPr>
                    <w:spacing w:line="276" w:lineRule="auto"/>
                    <w:jc w:val="center"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</w:p>
                <w:p w14:paraId="7C09CEA6" w14:textId="5AEF0AED" w:rsidR="00687E04" w:rsidRPr="00C46D8A" w:rsidRDefault="00687E04" w:rsidP="00687E04">
                  <w:pPr>
                    <w:spacing w:line="276" w:lineRule="auto"/>
                    <w:jc w:val="center"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Valor total</w:t>
                  </w:r>
                </w:p>
              </w:tc>
            </w:tr>
            <w:tr w:rsidR="00687E04" w:rsidRPr="00C46D8A" w14:paraId="0A1479E5" w14:textId="77777777" w:rsidTr="00EE25B1">
              <w:trPr>
                <w:trHeight w:val="163"/>
              </w:trPr>
              <w:tc>
                <w:tcPr>
                  <w:tcW w:w="690" w:type="dxa"/>
                  <w:vAlign w:val="center"/>
                </w:tcPr>
                <w:p w14:paraId="2C630A03" w14:textId="77777777" w:rsidR="00687E04" w:rsidRPr="00C46D8A" w:rsidRDefault="00687E04" w:rsidP="00BE7D9B">
                  <w:pPr>
                    <w:spacing w:line="276" w:lineRule="auto"/>
                    <w:jc w:val="center"/>
                    <w:rPr>
                      <w:rFonts w:ascii="Verdana" w:hAnsi="Verdana" w:cs="Arial"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9" w:type="dxa"/>
                  <w:vAlign w:val="center"/>
                </w:tcPr>
                <w:p w14:paraId="6E83E7CF" w14:textId="396AD19D" w:rsidR="00687E04" w:rsidRPr="00C46D8A" w:rsidRDefault="00687E04" w:rsidP="00EE25B1">
                  <w:pPr>
                    <w:spacing w:line="276" w:lineRule="auto"/>
                    <w:jc w:val="center"/>
                    <w:rPr>
                      <w:rFonts w:ascii="Verdana" w:hAnsi="Verdana" w:cs="Arial"/>
                      <w:caps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cap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89" w:type="dxa"/>
                  <w:vAlign w:val="center"/>
                </w:tcPr>
                <w:p w14:paraId="5560DE6B" w14:textId="2BF10971" w:rsidR="00687E04" w:rsidRPr="00C46D8A" w:rsidRDefault="00687E04" w:rsidP="00EE25B1">
                  <w:pPr>
                    <w:spacing w:line="276" w:lineRule="auto"/>
                    <w:jc w:val="center"/>
                    <w:rPr>
                      <w:rFonts w:ascii="Verdana" w:hAnsi="Verdana" w:cs="Arial"/>
                      <w:caps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sz w:val="20"/>
                      <w:szCs w:val="20"/>
                    </w:rPr>
                    <w:t>U</w:t>
                  </w:r>
                  <w:r w:rsidR="00EE25B1" w:rsidRPr="00C46D8A">
                    <w:rPr>
                      <w:rFonts w:ascii="Verdana" w:hAnsi="Verdana" w:cs="Arial"/>
                      <w:sz w:val="20"/>
                      <w:szCs w:val="20"/>
                    </w:rPr>
                    <w:t>nd</w:t>
                  </w:r>
                </w:p>
              </w:tc>
              <w:tc>
                <w:tcPr>
                  <w:tcW w:w="3961" w:type="dxa"/>
                  <w:shd w:val="clear" w:color="auto" w:fill="auto"/>
                  <w:vAlign w:val="center"/>
                </w:tcPr>
                <w:p w14:paraId="00419035" w14:textId="4B8A70DF" w:rsidR="00687E04" w:rsidRPr="00C46D8A" w:rsidRDefault="007147A0" w:rsidP="007147A0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sz w:val="20"/>
                      <w:szCs w:val="20"/>
                    </w:rPr>
                    <w:t>Aquisição de placas inaugurais, gravadas em latão, com dimensões de 40x50cm.</w:t>
                  </w:r>
                </w:p>
              </w:tc>
              <w:tc>
                <w:tcPr>
                  <w:tcW w:w="1418" w:type="dxa"/>
                  <w:vAlign w:val="center"/>
                </w:tcPr>
                <w:p w14:paraId="4F192856" w14:textId="044ECFD4" w:rsidR="00687E04" w:rsidRPr="00C46D8A" w:rsidRDefault="00687E04" w:rsidP="00EE25B1">
                  <w:pPr>
                    <w:spacing w:line="276" w:lineRule="auto"/>
                    <w:jc w:val="center"/>
                    <w:rPr>
                      <w:rFonts w:ascii="Verdana" w:hAnsi="Verdana" w:cs="Arial"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sz w:val="20"/>
                      <w:szCs w:val="20"/>
                    </w:rPr>
                    <w:t xml:space="preserve">R$ </w:t>
                  </w:r>
                  <w:r w:rsidR="002345E6" w:rsidRPr="00C46D8A">
                    <w:rPr>
                      <w:rFonts w:ascii="Verdana" w:hAnsi="Verdana" w:cs="Arial"/>
                      <w:sz w:val="20"/>
                      <w:szCs w:val="20"/>
                    </w:rPr>
                    <w:t>220</w:t>
                  </w:r>
                  <w:r w:rsidR="00882B6F" w:rsidRPr="00C46D8A">
                    <w:rPr>
                      <w:rFonts w:ascii="Verdana" w:hAnsi="Verdana" w:cs="Arial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1519" w:type="dxa"/>
                  <w:vAlign w:val="center"/>
                </w:tcPr>
                <w:p w14:paraId="6E45F2DB" w14:textId="2ED2D88C" w:rsidR="00687E04" w:rsidRPr="00C46D8A" w:rsidRDefault="00687E04" w:rsidP="00EE25B1">
                  <w:pPr>
                    <w:spacing w:line="276" w:lineRule="auto"/>
                    <w:jc w:val="center"/>
                    <w:rPr>
                      <w:rFonts w:ascii="Verdana" w:hAnsi="Verdana" w:cs="Arial"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sz w:val="20"/>
                      <w:szCs w:val="20"/>
                    </w:rPr>
                    <w:t xml:space="preserve">R$ </w:t>
                  </w:r>
                  <w:r w:rsidR="002345E6" w:rsidRPr="00C46D8A">
                    <w:rPr>
                      <w:rFonts w:ascii="Verdana" w:hAnsi="Verdana" w:cs="Arial"/>
                      <w:sz w:val="20"/>
                      <w:szCs w:val="20"/>
                    </w:rPr>
                    <w:t>4.4</w:t>
                  </w:r>
                  <w:r w:rsidR="00882B6F" w:rsidRPr="00C46D8A">
                    <w:rPr>
                      <w:rFonts w:ascii="Verdana" w:hAnsi="Verdana" w:cs="Arial"/>
                      <w:sz w:val="20"/>
                      <w:szCs w:val="20"/>
                    </w:rPr>
                    <w:t>00,00</w:t>
                  </w:r>
                </w:p>
              </w:tc>
            </w:tr>
            <w:tr w:rsidR="00EE25B1" w:rsidRPr="00C46D8A" w14:paraId="3977032C" w14:textId="77777777" w:rsidTr="00EE25B1">
              <w:trPr>
                <w:trHeight w:val="163"/>
              </w:trPr>
              <w:tc>
                <w:tcPr>
                  <w:tcW w:w="690" w:type="dxa"/>
                  <w:vAlign w:val="center"/>
                </w:tcPr>
                <w:p w14:paraId="16EB54E3" w14:textId="25C184DB" w:rsidR="00EE25B1" w:rsidRPr="00C46D8A" w:rsidRDefault="00EE25B1" w:rsidP="00EE25B1">
                  <w:pPr>
                    <w:spacing w:line="276" w:lineRule="auto"/>
                    <w:jc w:val="center"/>
                    <w:rPr>
                      <w:rFonts w:ascii="Verdana" w:hAnsi="Verdana" w:cs="Arial"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9" w:type="dxa"/>
                  <w:vAlign w:val="center"/>
                </w:tcPr>
                <w:p w14:paraId="5D2444B5" w14:textId="0740BA4F" w:rsidR="00EE25B1" w:rsidRPr="00C46D8A" w:rsidRDefault="00EE25B1" w:rsidP="00EE25B1">
                  <w:pPr>
                    <w:spacing w:line="276" w:lineRule="auto"/>
                    <w:jc w:val="center"/>
                    <w:rPr>
                      <w:rFonts w:ascii="Verdana" w:hAnsi="Verdana" w:cs="Arial"/>
                      <w:caps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caps/>
                      <w:sz w:val="20"/>
                      <w:szCs w:val="20"/>
                    </w:rPr>
                    <w:t>3.000</w:t>
                  </w:r>
                </w:p>
              </w:tc>
              <w:tc>
                <w:tcPr>
                  <w:tcW w:w="1189" w:type="dxa"/>
                  <w:vAlign w:val="center"/>
                </w:tcPr>
                <w:p w14:paraId="536CAF17" w14:textId="590411A3" w:rsidR="00EE25B1" w:rsidRPr="00C46D8A" w:rsidRDefault="00EE25B1" w:rsidP="00EE25B1">
                  <w:pPr>
                    <w:spacing w:line="276" w:lineRule="auto"/>
                    <w:jc w:val="center"/>
                    <w:rPr>
                      <w:rFonts w:ascii="Verdana" w:hAnsi="Verdana" w:cs="Arial"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sz w:val="20"/>
                      <w:szCs w:val="20"/>
                    </w:rPr>
                    <w:t>Und</w:t>
                  </w:r>
                </w:p>
              </w:tc>
              <w:tc>
                <w:tcPr>
                  <w:tcW w:w="3961" w:type="dxa"/>
                  <w:shd w:val="clear" w:color="auto" w:fill="auto"/>
                  <w:vAlign w:val="center"/>
                </w:tcPr>
                <w:p w14:paraId="0B85EF4F" w14:textId="2C4E4327" w:rsidR="00EE25B1" w:rsidRPr="00C46D8A" w:rsidRDefault="00EE25B1" w:rsidP="00EE25B1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sz w:val="20"/>
                      <w:szCs w:val="20"/>
                    </w:rPr>
                    <w:t>Aquisição de placas patrimoniais de 4,5 x 1,5 cm, auto adesivo, sem furos e com numeração sequencial (17.000 a 20.000)</w:t>
                  </w:r>
                </w:p>
              </w:tc>
              <w:tc>
                <w:tcPr>
                  <w:tcW w:w="1418" w:type="dxa"/>
                  <w:vAlign w:val="center"/>
                </w:tcPr>
                <w:p w14:paraId="2C3A5708" w14:textId="7F23841B" w:rsidR="00EE25B1" w:rsidRPr="00C46D8A" w:rsidRDefault="00EE25B1" w:rsidP="00EE25B1">
                  <w:pPr>
                    <w:spacing w:line="276" w:lineRule="auto"/>
                    <w:jc w:val="center"/>
                    <w:rPr>
                      <w:rFonts w:ascii="Verdana" w:hAnsi="Verdana" w:cs="Arial"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sz w:val="20"/>
                      <w:szCs w:val="20"/>
                    </w:rPr>
                    <w:t>R$ 0,30</w:t>
                  </w:r>
                </w:p>
              </w:tc>
              <w:tc>
                <w:tcPr>
                  <w:tcW w:w="1519" w:type="dxa"/>
                  <w:vAlign w:val="center"/>
                </w:tcPr>
                <w:p w14:paraId="5529A3A0" w14:textId="05E0FBE3" w:rsidR="00EE25B1" w:rsidRPr="00C46D8A" w:rsidRDefault="00EE25B1" w:rsidP="00EE25B1">
                  <w:pPr>
                    <w:spacing w:line="276" w:lineRule="auto"/>
                    <w:jc w:val="center"/>
                    <w:rPr>
                      <w:rFonts w:ascii="Verdana" w:hAnsi="Verdana" w:cs="Arial"/>
                      <w:sz w:val="20"/>
                      <w:szCs w:val="20"/>
                    </w:rPr>
                  </w:pPr>
                  <w:r w:rsidRPr="00C46D8A">
                    <w:rPr>
                      <w:rFonts w:ascii="Verdana" w:hAnsi="Verdana" w:cs="Arial"/>
                      <w:sz w:val="20"/>
                      <w:szCs w:val="20"/>
                    </w:rPr>
                    <w:t>R$ 900,00</w:t>
                  </w:r>
                </w:p>
              </w:tc>
            </w:tr>
          </w:tbl>
          <w:p w14:paraId="1F164373" w14:textId="77777777" w:rsidR="00D46AB2" w:rsidRPr="00C46D8A" w:rsidRDefault="00D46AB2" w:rsidP="000112AA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46AB2" w:rsidRPr="00C46D8A" w14:paraId="788BAD48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3BD2404B" w14:textId="6913A837" w:rsidR="00D46AB2" w:rsidRPr="00C46D8A" w:rsidRDefault="00D46AB2" w:rsidP="000A1BEF">
            <w:pPr>
              <w:pStyle w:val="PargrafodaLista"/>
              <w:numPr>
                <w:ilvl w:val="0"/>
                <w:numId w:val="5"/>
              </w:numPr>
              <w:spacing w:line="276" w:lineRule="auto"/>
              <w:ind w:left="33" w:firstLine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6D8A">
              <w:rPr>
                <w:rFonts w:ascii="Verdana" w:hAnsi="Verdana" w:cs="Arial"/>
                <w:b/>
                <w:sz w:val="20"/>
                <w:szCs w:val="20"/>
              </w:rPr>
              <w:t>RELAÇÃO ENTRE A DEMANDA PREVISTA E A QUANTIDADE DE CADA ITEM:</w:t>
            </w:r>
            <w:r w:rsidRPr="00C46D8A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  <w:p w14:paraId="0BF95DAF" w14:textId="674F64AB" w:rsidR="00D46AB2" w:rsidRPr="00C46D8A" w:rsidRDefault="00687E04" w:rsidP="00412513">
            <w:pPr>
              <w:pStyle w:val="PargrafodaLista"/>
              <w:spacing w:line="276" w:lineRule="auto"/>
              <w:ind w:left="33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6D8A">
              <w:rPr>
                <w:rFonts w:ascii="Verdana" w:hAnsi="Verdana" w:cs="Arial"/>
                <w:sz w:val="20"/>
                <w:szCs w:val="20"/>
              </w:rPr>
              <w:t xml:space="preserve">O levantamento da quantidade de placas </w:t>
            </w:r>
            <w:r w:rsidR="00EE25B1" w:rsidRPr="00C46D8A">
              <w:rPr>
                <w:rFonts w:ascii="Verdana" w:hAnsi="Verdana" w:cs="Arial"/>
                <w:sz w:val="20"/>
                <w:szCs w:val="20"/>
              </w:rPr>
              <w:t xml:space="preserve">de inauguração </w:t>
            </w:r>
            <w:r w:rsidRPr="00C46D8A">
              <w:rPr>
                <w:rFonts w:ascii="Verdana" w:hAnsi="Verdana" w:cs="Arial"/>
                <w:sz w:val="20"/>
                <w:szCs w:val="20"/>
              </w:rPr>
              <w:t xml:space="preserve">a serem adquiridas foi levando em consideração a demanda </w:t>
            </w:r>
            <w:r w:rsidR="00FB2116" w:rsidRPr="00C46D8A">
              <w:rPr>
                <w:rFonts w:ascii="Verdana" w:hAnsi="Verdana" w:cs="Arial"/>
                <w:sz w:val="20"/>
                <w:szCs w:val="20"/>
              </w:rPr>
              <w:t xml:space="preserve">prevista </w:t>
            </w:r>
            <w:r w:rsidRPr="00C46D8A">
              <w:rPr>
                <w:rFonts w:ascii="Verdana" w:hAnsi="Verdana" w:cs="Arial"/>
                <w:sz w:val="20"/>
                <w:szCs w:val="20"/>
              </w:rPr>
              <w:t>de obras/inaugurações a serem realizadas pela Prefeitura Municipal de Nova</w:t>
            </w:r>
            <w:r w:rsidR="007147A0" w:rsidRPr="00C46D8A">
              <w:rPr>
                <w:rFonts w:ascii="Verdana" w:hAnsi="Verdana" w:cs="Arial"/>
                <w:sz w:val="20"/>
                <w:szCs w:val="20"/>
              </w:rPr>
              <w:t xml:space="preserve"> Veneza, no ano de 2024.</w:t>
            </w:r>
            <w:r w:rsidR="00EE25B1" w:rsidRPr="00C46D8A">
              <w:rPr>
                <w:rFonts w:ascii="Verdana" w:hAnsi="Verdana" w:cs="Arial"/>
                <w:sz w:val="20"/>
                <w:szCs w:val="20"/>
              </w:rPr>
              <w:t xml:space="preserve"> A </w:t>
            </w:r>
            <w:r w:rsidR="00412513">
              <w:rPr>
                <w:rFonts w:ascii="Verdana" w:hAnsi="Verdana" w:cs="Arial"/>
                <w:sz w:val="20"/>
                <w:szCs w:val="20"/>
              </w:rPr>
              <w:t>estimativa da quantidade das placas patrimoniais foi realizada de acordo com as quantidades de bens adquiridos no exercício de 2023 e programados para o exercício de 2024</w:t>
            </w:r>
            <w:r w:rsidR="00EE25B1" w:rsidRPr="00C46D8A">
              <w:rPr>
                <w:rFonts w:ascii="Verdana" w:hAnsi="Verdana" w:cs="Arial"/>
                <w:sz w:val="20"/>
                <w:szCs w:val="20"/>
              </w:rPr>
              <w:t>.</w:t>
            </w:r>
          </w:p>
        </w:tc>
      </w:tr>
      <w:tr w:rsidR="00D46AB2" w:rsidRPr="00C46D8A" w14:paraId="06CAC745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7DFB29FF" w14:textId="71C39CAC" w:rsidR="00D46AB2" w:rsidRPr="00C46D8A" w:rsidRDefault="00D46AB2" w:rsidP="000A1BEF">
            <w:pPr>
              <w:pStyle w:val="PargrafodaLista"/>
              <w:numPr>
                <w:ilvl w:val="0"/>
                <w:numId w:val="5"/>
              </w:numPr>
              <w:spacing w:line="276" w:lineRule="auto"/>
              <w:ind w:left="0" w:firstLine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6D8A">
              <w:rPr>
                <w:rFonts w:ascii="Verdana" w:hAnsi="Verdana" w:cs="Arial"/>
                <w:b/>
                <w:sz w:val="20"/>
                <w:szCs w:val="20"/>
              </w:rPr>
              <w:t>REQUISITOS DA CONTRATAÇÃO:</w:t>
            </w:r>
            <w:r w:rsidRPr="00C46D8A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FB2116" w:rsidRPr="00C46D8A">
              <w:rPr>
                <w:rFonts w:ascii="Verdana" w:hAnsi="Verdana" w:cs="Arial"/>
                <w:sz w:val="20"/>
                <w:szCs w:val="20"/>
              </w:rPr>
              <w:t xml:space="preserve">Fornecer, conforme demanda, placa inaugural com dimensões de 40 </w:t>
            </w:r>
            <w:r w:rsidR="00EE25B1" w:rsidRPr="00C46D8A">
              <w:rPr>
                <w:rFonts w:ascii="Verdana" w:hAnsi="Verdana" w:cs="Arial"/>
                <w:sz w:val="20"/>
                <w:szCs w:val="20"/>
              </w:rPr>
              <w:t>cm de largura e 50 cm de altura e placas patrimoniais de 4,5 x 1,5 cm, auto adesivo, sem furos e com numeração sequencial.</w:t>
            </w:r>
          </w:p>
          <w:p w14:paraId="27872608" w14:textId="77777777" w:rsidR="00D46AB2" w:rsidRPr="00C46D8A" w:rsidRDefault="00D46AB2" w:rsidP="000112AA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46AB2" w:rsidRPr="00C46D8A" w14:paraId="3CA97011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7F856CBC" w14:textId="1A8959C4" w:rsidR="007E5AC6" w:rsidRPr="00C46D8A" w:rsidRDefault="0001498A" w:rsidP="00225B85">
            <w:pPr>
              <w:pStyle w:val="PargrafodaLista"/>
              <w:numPr>
                <w:ilvl w:val="0"/>
                <w:numId w:val="5"/>
              </w:numPr>
              <w:spacing w:line="276" w:lineRule="auto"/>
              <w:ind w:left="22" w:firstLine="0"/>
              <w:jc w:val="both"/>
              <w:rPr>
                <w:rFonts w:ascii="Verdana" w:hAnsi="Verdana" w:cs="Arial"/>
                <w:color w:val="FF0000"/>
                <w:sz w:val="20"/>
                <w:szCs w:val="20"/>
              </w:rPr>
            </w:pPr>
            <w:r w:rsidRPr="00C46D8A">
              <w:rPr>
                <w:rFonts w:ascii="Verdana" w:hAnsi="Verdana" w:cs="Arial"/>
                <w:b/>
                <w:sz w:val="20"/>
                <w:szCs w:val="20"/>
              </w:rPr>
              <w:t>ESTIMATIVA DAS QUANTIDADES E VALORES A SEREM CONTRATADAS</w:t>
            </w:r>
            <w:r w:rsidR="00D46AB2" w:rsidRPr="00C46D8A">
              <w:rPr>
                <w:rFonts w:ascii="Verdana" w:hAnsi="Verdana" w:cs="Arial"/>
                <w:b/>
                <w:sz w:val="20"/>
                <w:szCs w:val="20"/>
              </w:rPr>
              <w:t>:</w:t>
            </w:r>
            <w:r w:rsidR="00D46AB2" w:rsidRPr="00C46D8A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C46D8A" w:rsidRPr="00C46D8A">
              <w:rPr>
                <w:rFonts w:ascii="Verdana" w:hAnsi="Verdana" w:cs="Arial"/>
                <w:sz w:val="20"/>
                <w:szCs w:val="20"/>
              </w:rPr>
              <w:t>De acordo com o art. 23, § 1º, IV da Lei n.º 13.144/2021, o valor estimado foi definido com base em preços aferidos por meio da utilização de orçamentos com fornecedores</w:t>
            </w:r>
            <w:r w:rsidR="00CA295E">
              <w:rPr>
                <w:rFonts w:ascii="Verdana" w:hAnsi="Verdana" w:cs="Arial"/>
                <w:sz w:val="20"/>
                <w:szCs w:val="20"/>
              </w:rPr>
              <w:t xml:space="preserve"> da região que já prestaram serviços para o Município (para o item 01). Para as placas patrimoniais foram realizados orçamentos com fornecedores especializados que prestam que fornecem este item. Para o item 01: Empresa 01: MULTICOPIAS COMERCIO E SERVIÇOS LTDA (CNPJ: 97.463.327/0001-31) sendo o valor total orçado de R$ 4.400,00. Empresa 02: JOSÉ DAMIAN DA SILVA (CNPJ:54.462.728/0001-64) </w:t>
            </w:r>
            <w:r w:rsidR="00CA295E">
              <w:rPr>
                <w:rFonts w:ascii="Verdana" w:hAnsi="Verdana" w:cs="Arial"/>
                <w:sz w:val="20"/>
                <w:szCs w:val="20"/>
              </w:rPr>
              <w:t xml:space="preserve">sendo o valor total orçado de R$ </w:t>
            </w:r>
            <w:r w:rsidR="00CA295E">
              <w:rPr>
                <w:rFonts w:ascii="Verdana" w:hAnsi="Verdana" w:cs="Arial"/>
                <w:sz w:val="20"/>
                <w:szCs w:val="20"/>
              </w:rPr>
              <w:t>27</w:t>
            </w:r>
            <w:r w:rsidR="00CA295E">
              <w:rPr>
                <w:rFonts w:ascii="Verdana" w:hAnsi="Verdana" w:cs="Arial"/>
                <w:sz w:val="20"/>
                <w:szCs w:val="20"/>
              </w:rPr>
              <w:t>.</w:t>
            </w:r>
            <w:r w:rsidR="00CA295E">
              <w:rPr>
                <w:rFonts w:ascii="Verdana" w:hAnsi="Verdana" w:cs="Arial"/>
                <w:sz w:val="20"/>
                <w:szCs w:val="20"/>
              </w:rPr>
              <w:t>2</w:t>
            </w:r>
            <w:r w:rsidR="00CA295E">
              <w:rPr>
                <w:rFonts w:ascii="Verdana" w:hAnsi="Verdana" w:cs="Arial"/>
                <w:sz w:val="20"/>
                <w:szCs w:val="20"/>
              </w:rPr>
              <w:t>00,00</w:t>
            </w:r>
            <w:r w:rsidR="00CA295E">
              <w:rPr>
                <w:rFonts w:ascii="Verdana" w:hAnsi="Verdana" w:cs="Arial"/>
                <w:sz w:val="20"/>
                <w:szCs w:val="20"/>
              </w:rPr>
              <w:t xml:space="preserve">. Empresa 03: VENEZA BRINDES (CNPJ: 04.975.890/0001-08) </w:t>
            </w:r>
            <w:r w:rsidR="00CA295E">
              <w:rPr>
                <w:rFonts w:ascii="Verdana" w:hAnsi="Verdana" w:cs="Arial"/>
                <w:sz w:val="20"/>
                <w:szCs w:val="20"/>
              </w:rPr>
              <w:t>sendo o valor total orçado de R$ 2</w:t>
            </w:r>
            <w:r w:rsidR="00CA295E">
              <w:rPr>
                <w:rFonts w:ascii="Verdana" w:hAnsi="Verdana" w:cs="Arial"/>
                <w:sz w:val="20"/>
                <w:szCs w:val="20"/>
              </w:rPr>
              <w:t>4</w:t>
            </w:r>
            <w:r w:rsidR="00CA295E">
              <w:rPr>
                <w:rFonts w:ascii="Verdana" w:hAnsi="Verdana" w:cs="Arial"/>
                <w:sz w:val="20"/>
                <w:szCs w:val="20"/>
              </w:rPr>
              <w:t>.</w:t>
            </w:r>
            <w:r w:rsidR="00CA295E">
              <w:rPr>
                <w:rFonts w:ascii="Verdana" w:hAnsi="Verdana" w:cs="Arial"/>
                <w:sz w:val="20"/>
                <w:szCs w:val="20"/>
              </w:rPr>
              <w:t>0</w:t>
            </w:r>
            <w:r w:rsidR="00CA295E">
              <w:rPr>
                <w:rFonts w:ascii="Verdana" w:hAnsi="Verdana" w:cs="Arial"/>
                <w:sz w:val="20"/>
                <w:szCs w:val="20"/>
              </w:rPr>
              <w:t>00,00</w:t>
            </w:r>
            <w:r w:rsidR="00CA295E">
              <w:rPr>
                <w:rFonts w:ascii="Verdana" w:hAnsi="Verdana" w:cs="Arial"/>
                <w:sz w:val="20"/>
                <w:szCs w:val="20"/>
              </w:rPr>
              <w:t xml:space="preserve">. Empresa 04: METAL GRAPH GRAVAÇÕES EM METAIS LTDA (CNPJ: 05.633.047/0001-06) </w:t>
            </w:r>
            <w:r w:rsidR="00CA295E">
              <w:rPr>
                <w:rFonts w:ascii="Verdana" w:hAnsi="Verdana" w:cs="Arial"/>
                <w:sz w:val="20"/>
                <w:szCs w:val="20"/>
              </w:rPr>
              <w:t xml:space="preserve">sendo o valor total orçado de R$ </w:t>
            </w:r>
            <w:r w:rsidR="00716A43">
              <w:rPr>
                <w:rFonts w:ascii="Verdana" w:hAnsi="Verdana" w:cs="Arial"/>
                <w:sz w:val="20"/>
                <w:szCs w:val="20"/>
              </w:rPr>
              <w:t>16</w:t>
            </w:r>
            <w:r w:rsidR="00CA295E">
              <w:rPr>
                <w:rFonts w:ascii="Verdana" w:hAnsi="Verdana" w:cs="Arial"/>
                <w:sz w:val="20"/>
                <w:szCs w:val="20"/>
              </w:rPr>
              <w:t>.000,00</w:t>
            </w:r>
            <w:r w:rsidR="00716A43">
              <w:rPr>
                <w:rFonts w:ascii="Verdana" w:hAnsi="Verdana" w:cs="Arial"/>
                <w:sz w:val="20"/>
                <w:szCs w:val="20"/>
              </w:rPr>
              <w:t xml:space="preserve">. Para o item 02: Empresa 01: </w:t>
            </w:r>
            <w:r w:rsidR="00716A43">
              <w:rPr>
                <w:rFonts w:ascii="Verdana" w:hAnsi="Verdana" w:cs="Arial"/>
                <w:sz w:val="20"/>
                <w:szCs w:val="20"/>
              </w:rPr>
              <w:t>MULTICOPIAS COMERCIO E SERVIÇOS LTDA (CNPJ: 97.463.327/0001-31)</w:t>
            </w:r>
            <w:r w:rsidR="00716A43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716A43">
              <w:rPr>
                <w:rFonts w:ascii="Verdana" w:hAnsi="Verdana" w:cs="Arial"/>
                <w:sz w:val="20"/>
                <w:szCs w:val="20"/>
              </w:rPr>
              <w:t xml:space="preserve">sendo o valor total orçado de R$ </w:t>
            </w:r>
            <w:r w:rsidR="00716A43">
              <w:rPr>
                <w:rFonts w:ascii="Verdana" w:hAnsi="Verdana" w:cs="Arial"/>
                <w:sz w:val="20"/>
                <w:szCs w:val="20"/>
              </w:rPr>
              <w:t>900</w:t>
            </w:r>
            <w:r w:rsidR="00716A43">
              <w:rPr>
                <w:rFonts w:ascii="Verdana" w:hAnsi="Verdana" w:cs="Arial"/>
                <w:sz w:val="20"/>
                <w:szCs w:val="20"/>
              </w:rPr>
              <w:t>,00</w:t>
            </w:r>
            <w:r w:rsidR="00716A43">
              <w:rPr>
                <w:rFonts w:ascii="Verdana" w:hAnsi="Verdana" w:cs="Arial"/>
                <w:sz w:val="20"/>
                <w:szCs w:val="20"/>
              </w:rPr>
              <w:t xml:space="preserve">. Empresa 02: FS ETIQUETAS LTDA (CNPJ: 39.795.516/0001-05) </w:t>
            </w:r>
            <w:r w:rsidR="00716A43">
              <w:rPr>
                <w:rFonts w:ascii="Verdana" w:hAnsi="Verdana" w:cs="Arial"/>
                <w:sz w:val="20"/>
                <w:szCs w:val="20"/>
              </w:rPr>
              <w:t xml:space="preserve">sendo o valor total orçado de R$ </w:t>
            </w:r>
            <w:r w:rsidR="00716A43">
              <w:rPr>
                <w:rFonts w:ascii="Verdana" w:hAnsi="Verdana" w:cs="Arial"/>
                <w:sz w:val="20"/>
                <w:szCs w:val="20"/>
              </w:rPr>
              <w:t>1.470</w:t>
            </w:r>
            <w:r w:rsidR="00716A43">
              <w:rPr>
                <w:rFonts w:ascii="Verdana" w:hAnsi="Verdana" w:cs="Arial"/>
                <w:sz w:val="20"/>
                <w:szCs w:val="20"/>
              </w:rPr>
              <w:t>,00</w:t>
            </w:r>
            <w:r w:rsidR="00716A43">
              <w:rPr>
                <w:rFonts w:ascii="Verdana" w:hAnsi="Verdana" w:cs="Arial"/>
                <w:sz w:val="20"/>
                <w:szCs w:val="20"/>
              </w:rPr>
              <w:t xml:space="preserve">. Empresa 03: </w:t>
            </w:r>
            <w:r w:rsidR="00716A43" w:rsidRPr="00716A43">
              <w:rPr>
                <w:rFonts w:ascii="Verdana" w:hAnsi="Verdana" w:cs="Arial"/>
                <w:bCs/>
                <w:sz w:val="20"/>
                <w:szCs w:val="20"/>
              </w:rPr>
              <w:t>3TEC LTDA</w:t>
            </w:r>
            <w:r w:rsidR="00716A43">
              <w:rPr>
                <w:rFonts w:ascii="Verdana" w:hAnsi="Verdana" w:cs="Arial"/>
                <w:bCs/>
                <w:sz w:val="20"/>
                <w:szCs w:val="20"/>
              </w:rPr>
              <w:t xml:space="preserve"> </w:t>
            </w:r>
            <w:r w:rsidR="00716A43">
              <w:rPr>
                <w:rFonts w:ascii="Verdana" w:hAnsi="Verdana" w:cs="Arial"/>
                <w:sz w:val="20"/>
                <w:szCs w:val="20"/>
              </w:rPr>
              <w:t xml:space="preserve">(CNPJ: </w:t>
            </w:r>
            <w:r w:rsidR="00716A43" w:rsidRPr="00716A43">
              <w:rPr>
                <w:rFonts w:ascii="Verdana" w:hAnsi="Verdana" w:cs="Arial"/>
                <w:bCs/>
                <w:sz w:val="20"/>
                <w:szCs w:val="20"/>
              </w:rPr>
              <w:t>00.329.754/0001-90</w:t>
            </w:r>
            <w:r w:rsidR="00716A43">
              <w:rPr>
                <w:rFonts w:ascii="Verdana" w:hAnsi="Verdana" w:cs="Arial"/>
                <w:sz w:val="20"/>
                <w:szCs w:val="20"/>
              </w:rPr>
              <w:t>)</w:t>
            </w:r>
            <w:r w:rsidR="00716A43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716A43">
              <w:rPr>
                <w:rFonts w:ascii="Verdana" w:hAnsi="Verdana" w:cs="Arial"/>
                <w:sz w:val="20"/>
                <w:szCs w:val="20"/>
              </w:rPr>
              <w:t xml:space="preserve">sendo o valor total orçado de R$ </w:t>
            </w:r>
            <w:r w:rsidR="00716A43">
              <w:rPr>
                <w:rFonts w:ascii="Verdana" w:hAnsi="Verdana" w:cs="Arial"/>
                <w:sz w:val="20"/>
                <w:szCs w:val="20"/>
              </w:rPr>
              <w:t>1.53</w:t>
            </w:r>
            <w:r w:rsidR="00716A43">
              <w:rPr>
                <w:rFonts w:ascii="Verdana" w:hAnsi="Verdana" w:cs="Arial"/>
                <w:sz w:val="20"/>
                <w:szCs w:val="20"/>
              </w:rPr>
              <w:t>0,00</w:t>
            </w:r>
            <w:r w:rsidR="00716A43">
              <w:rPr>
                <w:rFonts w:ascii="Verdana" w:hAnsi="Verdana" w:cs="Arial"/>
                <w:sz w:val="20"/>
                <w:szCs w:val="20"/>
              </w:rPr>
              <w:t xml:space="preserve">. Empresa 04: ECM TERCEIRIZAÇÃO EXPRESSA (CNPJ: 02.580.059/0001-21) </w:t>
            </w:r>
            <w:r w:rsidR="00716A43">
              <w:rPr>
                <w:rFonts w:ascii="Verdana" w:hAnsi="Verdana" w:cs="Arial"/>
                <w:sz w:val="20"/>
                <w:szCs w:val="20"/>
              </w:rPr>
              <w:t>sendo o valor total orçado de R$ 1.</w:t>
            </w:r>
            <w:r w:rsidR="00716A43">
              <w:rPr>
                <w:rFonts w:ascii="Verdana" w:hAnsi="Verdana" w:cs="Arial"/>
                <w:sz w:val="20"/>
                <w:szCs w:val="20"/>
              </w:rPr>
              <w:t>80</w:t>
            </w:r>
            <w:r w:rsidR="00716A43">
              <w:rPr>
                <w:rFonts w:ascii="Verdana" w:hAnsi="Verdana" w:cs="Arial"/>
                <w:sz w:val="20"/>
                <w:szCs w:val="20"/>
              </w:rPr>
              <w:t>0,00</w:t>
            </w:r>
            <w:r w:rsidR="00716A43">
              <w:rPr>
                <w:rFonts w:ascii="Verdana" w:hAnsi="Verdana" w:cs="Arial"/>
                <w:sz w:val="20"/>
                <w:szCs w:val="20"/>
              </w:rPr>
              <w:t xml:space="preserve">. </w:t>
            </w:r>
            <w:r w:rsidR="00716A43" w:rsidRPr="00716A43">
              <w:rPr>
                <w:rFonts w:ascii="Verdana" w:hAnsi="Verdana" w:cs="Arial"/>
                <w:sz w:val="20"/>
                <w:szCs w:val="20"/>
              </w:rPr>
              <w:t>Conforme levantamento há no mercado, diversos fornecedores que trabalham com o serviço solicitados, não havendo, portanto, restrições de mercado</w:t>
            </w:r>
            <w:r w:rsidR="00716A43">
              <w:rPr>
                <w:rFonts w:ascii="Verdana" w:hAnsi="Verdana" w:cs="Arial"/>
                <w:sz w:val="20"/>
                <w:szCs w:val="20"/>
              </w:rPr>
              <w:t xml:space="preserve">. </w:t>
            </w:r>
            <w:r w:rsidR="00716A43" w:rsidRPr="00716A43">
              <w:rPr>
                <w:rFonts w:ascii="Verdana" w:hAnsi="Verdana" w:cs="Arial"/>
                <w:sz w:val="20"/>
                <w:szCs w:val="20"/>
              </w:rPr>
              <w:t>O critério da escolha do fornecedor foi o menor valor</w:t>
            </w:r>
            <w:r w:rsidR="00716A43">
              <w:rPr>
                <w:rFonts w:ascii="Verdana" w:hAnsi="Verdana" w:cs="Arial"/>
                <w:sz w:val="20"/>
                <w:szCs w:val="20"/>
              </w:rPr>
              <w:t xml:space="preserve">. </w:t>
            </w:r>
            <w:r w:rsidR="00716A43" w:rsidRPr="00716A43">
              <w:rPr>
                <w:rFonts w:ascii="Verdana" w:hAnsi="Verdana" w:cs="Arial"/>
                <w:sz w:val="20"/>
                <w:szCs w:val="20"/>
              </w:rPr>
              <w:t xml:space="preserve">Deste modo, a empresa </w:t>
            </w:r>
            <w:r w:rsidR="00716A43">
              <w:rPr>
                <w:rFonts w:ascii="Verdana" w:hAnsi="Verdana" w:cs="Arial"/>
                <w:sz w:val="20"/>
                <w:szCs w:val="20"/>
              </w:rPr>
              <w:t>MULTICOPIAS COMERCIO E SERVIÇOS LTDA (CNPJ: 97.463.327/0001-31)</w:t>
            </w:r>
            <w:r w:rsidR="00716A43" w:rsidRPr="00716A43">
              <w:rPr>
                <w:rFonts w:ascii="Verdana" w:hAnsi="Verdana" w:cs="Arial"/>
                <w:sz w:val="20"/>
                <w:szCs w:val="20"/>
              </w:rPr>
              <w:t xml:space="preserve">, forneceu o orçamento com o valor mais vantajoso </w:t>
            </w:r>
            <w:r w:rsidR="00225B85">
              <w:rPr>
                <w:rFonts w:ascii="Verdana" w:hAnsi="Verdana" w:cs="Arial"/>
                <w:sz w:val="20"/>
                <w:szCs w:val="20"/>
              </w:rPr>
              <w:t>para ambos os itens.</w:t>
            </w:r>
          </w:p>
        </w:tc>
      </w:tr>
      <w:tr w:rsidR="00D46AB2" w:rsidRPr="00C46D8A" w14:paraId="4DBBEA94" w14:textId="77777777" w:rsidTr="00C31524">
        <w:trPr>
          <w:trHeight w:val="340"/>
        </w:trPr>
        <w:tc>
          <w:tcPr>
            <w:tcW w:w="9962" w:type="dxa"/>
            <w:tcBorders>
              <w:bottom w:val="single" w:sz="4" w:space="0" w:color="auto"/>
            </w:tcBorders>
            <w:vAlign w:val="center"/>
          </w:tcPr>
          <w:p w14:paraId="4B3D1B1C" w14:textId="1EA2FBE0" w:rsidR="00D46AB2" w:rsidRPr="00C46D8A" w:rsidRDefault="00D46AB2" w:rsidP="000A1BEF">
            <w:pPr>
              <w:pStyle w:val="PargrafodaLista"/>
              <w:numPr>
                <w:ilvl w:val="0"/>
                <w:numId w:val="5"/>
              </w:numPr>
              <w:spacing w:line="276" w:lineRule="auto"/>
              <w:ind w:left="0" w:firstLine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6D8A">
              <w:rPr>
                <w:rFonts w:ascii="Verdana" w:hAnsi="Verdana" w:cs="Arial"/>
                <w:b/>
                <w:sz w:val="20"/>
                <w:szCs w:val="20"/>
              </w:rPr>
              <w:t>JUSTIFICATIVAS PARA O PARCELAMENTO OU NÃO DA SOLUÇÃO:</w:t>
            </w:r>
            <w:r w:rsidRPr="00C46D8A">
              <w:rPr>
                <w:rFonts w:ascii="Verdana" w:hAnsi="Verdana" w:cs="Arial"/>
                <w:b/>
                <w:color w:val="FF0000"/>
                <w:sz w:val="20"/>
                <w:szCs w:val="20"/>
              </w:rPr>
              <w:t xml:space="preserve"> </w:t>
            </w:r>
            <w:r w:rsidR="00026401" w:rsidRPr="00C46D8A">
              <w:rPr>
                <w:rFonts w:ascii="Verdana" w:hAnsi="Verdana" w:cs="Arial"/>
                <w:sz w:val="20"/>
                <w:szCs w:val="20"/>
              </w:rPr>
              <w:t>Não será parcelado.</w:t>
            </w:r>
          </w:p>
          <w:p w14:paraId="0245E056" w14:textId="77777777" w:rsidR="00AA7813" w:rsidRPr="00C46D8A" w:rsidRDefault="00AA7813" w:rsidP="000112AA">
            <w:pPr>
              <w:pStyle w:val="PargrafodaLista"/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E141AD" w:rsidRPr="00C46D8A" w14:paraId="1815653F" w14:textId="77777777" w:rsidTr="000112AA">
        <w:trPr>
          <w:trHeight w:val="3075"/>
        </w:trPr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231778" w14:textId="6DA58AED" w:rsidR="00E141AD" w:rsidRPr="00C46D8A" w:rsidRDefault="00E141AD" w:rsidP="000A1BEF">
            <w:pPr>
              <w:pStyle w:val="PargrafodaLista"/>
              <w:numPr>
                <w:ilvl w:val="0"/>
                <w:numId w:val="5"/>
              </w:numPr>
              <w:spacing w:line="276" w:lineRule="auto"/>
              <w:ind w:left="33" w:firstLine="0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C46D8A">
              <w:rPr>
                <w:rFonts w:ascii="Verdana" w:hAnsi="Verdana" w:cs="Arial"/>
                <w:b/>
                <w:sz w:val="20"/>
                <w:szCs w:val="20"/>
              </w:rPr>
              <w:t xml:space="preserve">DISPENSA DE LICITAÇÃO: </w:t>
            </w:r>
          </w:p>
          <w:p w14:paraId="06483010" w14:textId="6A98DD00" w:rsidR="00E141AD" w:rsidRPr="00C46D8A" w:rsidRDefault="00657D07" w:rsidP="000112AA">
            <w:pPr>
              <w:spacing w:line="276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C46D8A">
              <w:rPr>
                <w:rFonts w:ascii="Verdana" w:hAnsi="Verdana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5552" behindDoc="0" locked="0" layoutInCell="1" allowOverlap="1" wp14:anchorId="65CF3DCD" wp14:editId="2C6C67C6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182880</wp:posOffset>
                      </wp:positionV>
                      <wp:extent cx="295275" cy="266700"/>
                      <wp:effectExtent l="0" t="0" r="28575" b="19050"/>
                      <wp:wrapNone/>
                      <wp:docPr id="29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DB894B" w14:textId="6650FA16" w:rsidR="005A53E7" w:rsidRPr="00C46D8A" w:rsidRDefault="005A53E7" w:rsidP="00657D0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C46D8A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CF3DCD" id="_x0000_s1040" style="position:absolute;left:0;text-align:left;margin-left:7.9pt;margin-top:14.4pt;width:23.25pt;height:21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">
                      <v:textbox>
                        <w:txbxContent>
                          <w:p w14:paraId="1ADB894B" w14:textId="6650FA16" w:rsidR="005A53E7" w:rsidRPr="00C46D8A" w:rsidRDefault="005A53E7" w:rsidP="00657D07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C46D8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A6884A5" w14:textId="0A2939BE" w:rsidR="00E141AD" w:rsidRPr="00C46D8A" w:rsidRDefault="00E141AD" w:rsidP="000112AA">
            <w:pPr>
              <w:pStyle w:val="PargrafodaLista"/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6D8A">
              <w:rPr>
                <w:rFonts w:ascii="Verdana" w:hAnsi="Verdana" w:cs="Arial"/>
                <w:b/>
                <w:sz w:val="20"/>
                <w:szCs w:val="20"/>
              </w:rPr>
              <w:t>JUSTIFICATIVA DO PREÇO:</w:t>
            </w:r>
            <w:r w:rsidRPr="00C46D8A">
              <w:rPr>
                <w:rFonts w:ascii="Verdana" w:hAnsi="Verdana" w:cs="Arial"/>
                <w:sz w:val="20"/>
                <w:szCs w:val="20"/>
              </w:rPr>
              <w:t xml:space="preserve"> Declaro que a proposta apresentada é condizente com média de preços praticada no mercado.</w:t>
            </w:r>
          </w:p>
          <w:p w14:paraId="36B57593" w14:textId="77777777" w:rsidR="00AA7813" w:rsidRPr="00C46D8A" w:rsidRDefault="00AA7813" w:rsidP="000112AA">
            <w:pPr>
              <w:spacing w:line="276" w:lineRule="auto"/>
              <w:ind w:firstLine="709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14:paraId="6A6C54C1" w14:textId="77777777" w:rsidR="00E141AD" w:rsidRPr="00C46D8A" w:rsidRDefault="00E141AD" w:rsidP="000112AA">
            <w:pPr>
              <w:spacing w:line="276" w:lineRule="auto"/>
              <w:ind w:firstLine="709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C46D8A">
              <w:rPr>
                <w:rFonts w:ascii="Verdana" w:hAnsi="Verdana" w:cs="Arial"/>
                <w:b/>
                <w:sz w:val="20"/>
                <w:szCs w:val="20"/>
              </w:rPr>
              <w:t>RAZÃO DE ESCOLHA DO CONTRATADO:</w:t>
            </w:r>
          </w:p>
          <w:p w14:paraId="58FC4D79" w14:textId="77777777" w:rsidR="00E141AD" w:rsidRPr="00C46D8A" w:rsidRDefault="00AA7813" w:rsidP="000112AA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6D8A">
              <w:rPr>
                <w:rFonts w:ascii="Verdana" w:hAnsi="Verdana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7600" behindDoc="0" locked="0" layoutInCell="1" allowOverlap="1" wp14:anchorId="4A3ED0B4" wp14:editId="66D96C12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6985</wp:posOffset>
                      </wp:positionV>
                      <wp:extent cx="257175" cy="142875"/>
                      <wp:effectExtent l="0" t="0" r="28575" b="28575"/>
                      <wp:wrapNone/>
                      <wp:docPr id="31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15436183" id="Rectangle 70" o:spid="_x0000_s1026" style="position:absolute;margin-left:7.05pt;margin-top:.55pt;width:20.25pt;height:11.25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"/>
                  </w:pict>
                </mc:Fallback>
              </mc:AlternateContent>
            </w:r>
            <w:r w:rsidRPr="00C46D8A">
              <w:rPr>
                <w:rFonts w:ascii="Verdana" w:hAnsi="Verdana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9648" behindDoc="0" locked="0" layoutInCell="1" allowOverlap="1" wp14:anchorId="160FCCD5" wp14:editId="7731BD79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173990</wp:posOffset>
                      </wp:positionV>
                      <wp:extent cx="257175" cy="142875"/>
                      <wp:effectExtent l="0" t="0" r="28575" b="28575"/>
                      <wp:wrapNone/>
                      <wp:docPr id="32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72B192CA" id="Rectangle 70" o:spid="_x0000_s1026" style="position:absolute;margin-left:7.1pt;margin-top:13.7pt;width:20.25pt;height:11.2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"/>
                  </w:pict>
                </mc:Fallback>
              </mc:AlternateContent>
            </w:r>
            <w:r w:rsidR="00E141AD" w:rsidRPr="00C46D8A">
              <w:rPr>
                <w:rFonts w:ascii="Verdana" w:hAnsi="Verdana" w:cs="Arial"/>
                <w:sz w:val="20"/>
                <w:szCs w:val="20"/>
              </w:rPr>
              <w:t xml:space="preserve">           Proposta mais vantajosa - Menor preço</w:t>
            </w:r>
          </w:p>
          <w:p w14:paraId="6235013B" w14:textId="77777777" w:rsidR="00E141AD" w:rsidRPr="00C46D8A" w:rsidRDefault="00AA7813" w:rsidP="000112AA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6D8A">
              <w:rPr>
                <w:rFonts w:ascii="Verdana" w:hAnsi="Verdana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1696" behindDoc="0" locked="0" layoutInCell="1" allowOverlap="1" wp14:anchorId="476048F9" wp14:editId="74955513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141605</wp:posOffset>
                      </wp:positionV>
                      <wp:extent cx="266065" cy="179705"/>
                      <wp:effectExtent l="0" t="0" r="19685" b="10795"/>
                      <wp:wrapNone/>
                      <wp:docPr id="33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065" cy="18014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493557" w14:textId="5243F025" w:rsidR="005A53E7" w:rsidRDefault="005A53E7" w:rsidP="00657D0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6048F9" id="_x0000_s1041" style="position:absolute;left:0;text-align:left;margin-left:7pt;margin-top:11.15pt;width:20.95pt;height:14.15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">
                      <v:textbox>
                        <w:txbxContent>
                          <w:p w14:paraId="0A493557" w14:textId="5243F025" w:rsidR="005A53E7" w:rsidRDefault="005A53E7" w:rsidP="00657D0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46D8A">
              <w:rPr>
                <w:rFonts w:ascii="Verdana" w:hAnsi="Verdana" w:cs="Arial"/>
                <w:sz w:val="20"/>
                <w:szCs w:val="20"/>
              </w:rPr>
              <w:t xml:space="preserve">           </w:t>
            </w:r>
            <w:r w:rsidR="00E141AD" w:rsidRPr="00C46D8A">
              <w:rPr>
                <w:rFonts w:ascii="Verdana" w:hAnsi="Verdana" w:cs="Arial"/>
                <w:sz w:val="20"/>
                <w:szCs w:val="20"/>
              </w:rPr>
              <w:t>Proposta mais vantajosa – Maior ciclo de vida</w:t>
            </w:r>
          </w:p>
          <w:p w14:paraId="267D3251" w14:textId="55CAE4FA" w:rsidR="00E141AD" w:rsidRPr="00C46D8A" w:rsidRDefault="00EC4F78" w:rsidP="000112AA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6D8A">
              <w:rPr>
                <w:rFonts w:ascii="Verdana" w:hAnsi="Verdana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3744" behindDoc="0" locked="0" layoutInCell="1" allowOverlap="1" wp14:anchorId="091E3B2D" wp14:editId="642CA348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146685</wp:posOffset>
                      </wp:positionV>
                      <wp:extent cx="285750" cy="190500"/>
                      <wp:effectExtent l="0" t="0" r="19050" b="19050"/>
                      <wp:wrapNone/>
                      <wp:docPr id="34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FF5C1B" w14:textId="60969180" w:rsidR="005A53E7" w:rsidRDefault="005A53E7" w:rsidP="00EC4F7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1E3B2D" id="_x0000_s1042" style="position:absolute;left:0;text-align:left;margin-left:5.65pt;margin-top:11.55pt;width:22.5pt;height:1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">
                      <v:textbox>
                        <w:txbxContent>
                          <w:p w14:paraId="1DFF5C1B" w14:textId="60969180" w:rsidR="005A53E7" w:rsidRDefault="005A53E7" w:rsidP="00EC4F78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141AD" w:rsidRPr="00C46D8A">
              <w:rPr>
                <w:rFonts w:ascii="Verdana" w:hAnsi="Verdana" w:cs="Arial"/>
                <w:sz w:val="20"/>
                <w:szCs w:val="20"/>
              </w:rPr>
              <w:t xml:space="preserve">           Proposta mais vantajosa - Menores custos indiretos</w:t>
            </w:r>
          </w:p>
          <w:p w14:paraId="2C0006E6" w14:textId="4291287C" w:rsidR="00E141AD" w:rsidRPr="00C46D8A" w:rsidRDefault="00E141AD" w:rsidP="000112AA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6D8A">
              <w:rPr>
                <w:rFonts w:ascii="Verdana" w:hAnsi="Verdana" w:cs="Arial"/>
                <w:sz w:val="20"/>
                <w:szCs w:val="20"/>
              </w:rPr>
              <w:t xml:space="preserve">           Único fornecedor pesquisado com disponibilidade imediata do produto/serviço</w:t>
            </w:r>
          </w:p>
        </w:tc>
      </w:tr>
    </w:tbl>
    <w:p w14:paraId="07D9E480" w14:textId="77777777" w:rsidR="0092740B" w:rsidRPr="00C46D8A" w:rsidRDefault="0092740B" w:rsidP="00223E28">
      <w:pPr>
        <w:spacing w:line="194" w:lineRule="exact"/>
        <w:jc w:val="both"/>
        <w:rPr>
          <w:rFonts w:ascii="Verdana" w:hAnsi="Verdana" w:cs="Arial"/>
          <w:sz w:val="20"/>
          <w:szCs w:val="20"/>
        </w:rPr>
      </w:pPr>
    </w:p>
    <w:p w14:paraId="4D1FC855" w14:textId="77777777" w:rsidR="00745287" w:rsidRPr="00C46D8A" w:rsidRDefault="00745287" w:rsidP="00223E28">
      <w:pPr>
        <w:spacing w:line="194" w:lineRule="exact"/>
        <w:jc w:val="both"/>
        <w:rPr>
          <w:rFonts w:ascii="Verdana" w:hAnsi="Verdana" w:cs="Arial"/>
          <w:sz w:val="20"/>
          <w:szCs w:val="20"/>
        </w:rPr>
      </w:pPr>
    </w:p>
    <w:p w14:paraId="575549CE" w14:textId="77777777" w:rsidR="00745287" w:rsidRPr="00C46D8A" w:rsidRDefault="00745287" w:rsidP="00223E28">
      <w:pPr>
        <w:spacing w:line="194" w:lineRule="exact"/>
        <w:jc w:val="both"/>
        <w:rPr>
          <w:rFonts w:ascii="Verdana" w:hAnsi="Verdana" w:cs="Arial"/>
          <w:sz w:val="20"/>
          <w:szCs w:val="20"/>
        </w:rPr>
      </w:pPr>
    </w:p>
    <w:p w14:paraId="7DFD575F" w14:textId="77777777" w:rsidR="00745287" w:rsidRPr="00C46D8A" w:rsidRDefault="00745287" w:rsidP="00223E28">
      <w:pPr>
        <w:spacing w:line="194" w:lineRule="exact"/>
        <w:jc w:val="both"/>
        <w:rPr>
          <w:rFonts w:ascii="Verdana" w:hAnsi="Verdana" w:cs="Arial"/>
          <w:sz w:val="20"/>
          <w:szCs w:val="20"/>
        </w:rPr>
      </w:pPr>
    </w:p>
    <w:p w14:paraId="7B0DDB28" w14:textId="77777777" w:rsidR="00745287" w:rsidRPr="00C46D8A" w:rsidRDefault="00745287" w:rsidP="00223E28">
      <w:pPr>
        <w:spacing w:line="194" w:lineRule="exact"/>
        <w:jc w:val="both"/>
        <w:rPr>
          <w:rFonts w:ascii="Verdana" w:hAnsi="Verdana" w:cs="Arial"/>
          <w:sz w:val="20"/>
          <w:szCs w:val="20"/>
        </w:rPr>
      </w:pPr>
    </w:p>
    <w:p w14:paraId="5D9D9347" w14:textId="25B587C8" w:rsidR="00745287" w:rsidRPr="00C46D8A" w:rsidRDefault="00657D07" w:rsidP="00745287">
      <w:pPr>
        <w:rPr>
          <w:rFonts w:ascii="Verdana" w:hAnsi="Verdana" w:cs="Arial"/>
          <w:sz w:val="20"/>
          <w:szCs w:val="20"/>
        </w:rPr>
      </w:pPr>
      <w:r w:rsidRPr="00C46D8A">
        <w:rPr>
          <w:rFonts w:ascii="Verdana" w:hAnsi="Verdana" w:cs="Arial"/>
          <w:sz w:val="20"/>
          <w:szCs w:val="20"/>
        </w:rPr>
        <w:t xml:space="preserve">Data: </w:t>
      </w:r>
      <w:r w:rsidR="00B15CD0">
        <w:rPr>
          <w:rFonts w:ascii="Verdana" w:hAnsi="Verdana" w:cs="Arial"/>
          <w:sz w:val="20"/>
          <w:szCs w:val="20"/>
        </w:rPr>
        <w:t>06</w:t>
      </w:r>
      <w:r w:rsidR="00F55BF8" w:rsidRPr="00C46D8A">
        <w:rPr>
          <w:rFonts w:ascii="Verdana" w:hAnsi="Verdana" w:cs="Arial"/>
          <w:sz w:val="20"/>
          <w:szCs w:val="20"/>
        </w:rPr>
        <w:t xml:space="preserve"> de </w:t>
      </w:r>
      <w:r w:rsidR="00C46D8A" w:rsidRPr="00C46D8A">
        <w:rPr>
          <w:rFonts w:ascii="Verdana" w:hAnsi="Verdana" w:cs="Arial"/>
          <w:sz w:val="20"/>
          <w:szCs w:val="20"/>
        </w:rPr>
        <w:t>agost</w:t>
      </w:r>
      <w:r w:rsidR="00F55BF8" w:rsidRPr="00C46D8A">
        <w:rPr>
          <w:rFonts w:ascii="Verdana" w:hAnsi="Verdana" w:cs="Arial"/>
          <w:sz w:val="20"/>
          <w:szCs w:val="20"/>
        </w:rPr>
        <w:t>o de 2024.</w:t>
      </w:r>
    </w:p>
    <w:p w14:paraId="0127ED7A" w14:textId="77777777" w:rsidR="00745287" w:rsidRPr="00C46D8A" w:rsidRDefault="00745287" w:rsidP="00223E28">
      <w:pPr>
        <w:spacing w:line="194" w:lineRule="exact"/>
        <w:jc w:val="both"/>
        <w:rPr>
          <w:rFonts w:ascii="Verdana" w:hAnsi="Verdana" w:cs="Arial"/>
          <w:sz w:val="20"/>
          <w:szCs w:val="20"/>
        </w:rPr>
      </w:pPr>
    </w:p>
    <w:p w14:paraId="73CE1D43" w14:textId="17B50642" w:rsidR="00745287" w:rsidRPr="00C46D8A" w:rsidRDefault="00745287" w:rsidP="00223E28">
      <w:pPr>
        <w:spacing w:line="194" w:lineRule="exact"/>
        <w:jc w:val="both"/>
        <w:rPr>
          <w:rFonts w:ascii="Verdana" w:hAnsi="Verdana" w:cs="Arial"/>
          <w:sz w:val="20"/>
          <w:szCs w:val="20"/>
        </w:rPr>
      </w:pPr>
    </w:p>
    <w:p w14:paraId="16BDD291" w14:textId="0B43CE2F" w:rsidR="00C46D8A" w:rsidRPr="00C46D8A" w:rsidRDefault="00C46D8A" w:rsidP="00223E28">
      <w:pPr>
        <w:spacing w:line="194" w:lineRule="exact"/>
        <w:jc w:val="both"/>
        <w:rPr>
          <w:rFonts w:ascii="Verdana" w:hAnsi="Verdana" w:cs="Arial"/>
          <w:sz w:val="20"/>
          <w:szCs w:val="20"/>
        </w:rPr>
      </w:pPr>
    </w:p>
    <w:p w14:paraId="43499BD1" w14:textId="77777777" w:rsidR="00C46D8A" w:rsidRPr="00C46D8A" w:rsidRDefault="00C46D8A" w:rsidP="00223E28">
      <w:pPr>
        <w:spacing w:line="194" w:lineRule="exact"/>
        <w:jc w:val="both"/>
        <w:rPr>
          <w:rFonts w:ascii="Verdana" w:hAnsi="Verdana" w:cs="Arial"/>
          <w:sz w:val="20"/>
          <w:szCs w:val="20"/>
        </w:rPr>
      </w:pPr>
    </w:p>
    <w:p w14:paraId="1DE1BB40" w14:textId="77777777" w:rsidR="00C46D8A" w:rsidRPr="00C46D8A" w:rsidRDefault="00C46D8A" w:rsidP="00C46D8A">
      <w:pPr>
        <w:jc w:val="center"/>
        <w:rPr>
          <w:rFonts w:ascii="Verdana" w:hAnsi="Verdana" w:cs="Arial"/>
          <w:sz w:val="20"/>
          <w:szCs w:val="20"/>
        </w:rPr>
      </w:pPr>
      <w:r w:rsidRPr="00C46D8A">
        <w:rPr>
          <w:rFonts w:ascii="Verdana" w:hAnsi="Verdana" w:cs="Arial"/>
          <w:sz w:val="20"/>
          <w:szCs w:val="20"/>
        </w:rPr>
        <w:t>__________________________________</w:t>
      </w:r>
    </w:p>
    <w:p w14:paraId="77D94364" w14:textId="77777777" w:rsidR="00C46D8A" w:rsidRPr="00C46D8A" w:rsidRDefault="00C46D8A" w:rsidP="00C46D8A">
      <w:pPr>
        <w:jc w:val="center"/>
        <w:rPr>
          <w:rFonts w:ascii="Verdana" w:hAnsi="Verdana" w:cs="Arial"/>
          <w:sz w:val="20"/>
          <w:szCs w:val="20"/>
        </w:rPr>
      </w:pPr>
      <w:r w:rsidRPr="00C46D8A">
        <w:rPr>
          <w:rFonts w:ascii="Verdana" w:hAnsi="Verdana" w:cs="Arial"/>
          <w:sz w:val="20"/>
          <w:szCs w:val="20"/>
        </w:rPr>
        <w:t>OSNIR ANGELO GHELLERE</w:t>
      </w:r>
    </w:p>
    <w:p w14:paraId="64FB4C8F" w14:textId="77777777" w:rsidR="00C46D8A" w:rsidRPr="00C46D8A" w:rsidRDefault="00C46D8A" w:rsidP="00C46D8A">
      <w:pPr>
        <w:jc w:val="center"/>
        <w:rPr>
          <w:rFonts w:ascii="Verdana" w:hAnsi="Verdana" w:cs="Arial"/>
          <w:sz w:val="20"/>
          <w:szCs w:val="20"/>
        </w:rPr>
      </w:pPr>
      <w:r w:rsidRPr="00C46D8A">
        <w:rPr>
          <w:rFonts w:ascii="Verdana" w:hAnsi="Verdana" w:cs="Arial"/>
          <w:sz w:val="20"/>
          <w:szCs w:val="20"/>
        </w:rPr>
        <w:t>Secretário de Administração e Finanças</w:t>
      </w:r>
    </w:p>
    <w:p w14:paraId="4545792B" w14:textId="77777777" w:rsidR="00745287" w:rsidRPr="00C46D8A" w:rsidRDefault="00745287" w:rsidP="00223E28">
      <w:pPr>
        <w:spacing w:line="194" w:lineRule="exact"/>
        <w:jc w:val="both"/>
        <w:rPr>
          <w:rFonts w:ascii="Verdana" w:hAnsi="Verdana" w:cs="Arial"/>
          <w:sz w:val="20"/>
          <w:szCs w:val="20"/>
        </w:rPr>
      </w:pPr>
    </w:p>
    <w:p w14:paraId="1546464F" w14:textId="77777777" w:rsidR="00745287" w:rsidRPr="00C46D8A" w:rsidRDefault="00745287" w:rsidP="00223E28">
      <w:pPr>
        <w:spacing w:line="194" w:lineRule="exact"/>
        <w:jc w:val="both"/>
        <w:rPr>
          <w:rFonts w:ascii="Verdana" w:hAnsi="Verdana" w:cs="Arial"/>
          <w:sz w:val="20"/>
          <w:szCs w:val="20"/>
        </w:rPr>
      </w:pPr>
    </w:p>
    <w:p w14:paraId="405D88DE" w14:textId="77777777" w:rsidR="00F55BF8" w:rsidRPr="00C46D8A" w:rsidRDefault="00F55BF8" w:rsidP="00223E28">
      <w:pPr>
        <w:spacing w:line="194" w:lineRule="exact"/>
        <w:jc w:val="both"/>
        <w:rPr>
          <w:rFonts w:ascii="Verdana" w:hAnsi="Verdana" w:cs="Arial"/>
          <w:sz w:val="20"/>
          <w:szCs w:val="20"/>
        </w:rPr>
      </w:pPr>
    </w:p>
    <w:p w14:paraId="2E8E2F14" w14:textId="77777777" w:rsidR="00657D07" w:rsidRPr="00C46D8A" w:rsidRDefault="00657D07" w:rsidP="00223E28">
      <w:pPr>
        <w:spacing w:line="194" w:lineRule="exact"/>
        <w:jc w:val="both"/>
        <w:rPr>
          <w:rFonts w:ascii="Verdana" w:hAnsi="Verdana" w:cs="Arial"/>
          <w:sz w:val="20"/>
          <w:szCs w:val="20"/>
        </w:rPr>
      </w:pPr>
    </w:p>
    <w:p w14:paraId="4403F674" w14:textId="77777777" w:rsidR="00745287" w:rsidRPr="00C46D8A" w:rsidRDefault="00745287" w:rsidP="00745287">
      <w:pPr>
        <w:jc w:val="center"/>
        <w:rPr>
          <w:rFonts w:ascii="Verdana" w:hAnsi="Verdana" w:cs="Arial"/>
          <w:b/>
          <w:sz w:val="20"/>
          <w:szCs w:val="20"/>
        </w:rPr>
      </w:pPr>
      <w:r w:rsidRPr="00C46D8A">
        <w:rPr>
          <w:rFonts w:ascii="Verdana" w:hAnsi="Verdana" w:cs="Arial"/>
          <w:b/>
          <w:sz w:val="20"/>
          <w:szCs w:val="20"/>
        </w:rPr>
        <w:t>____________________________________</w:t>
      </w:r>
    </w:p>
    <w:p w14:paraId="4ABE90AF" w14:textId="4039E434" w:rsidR="00657D07" w:rsidRPr="00C46D8A" w:rsidRDefault="00687E04" w:rsidP="00657D07">
      <w:pPr>
        <w:jc w:val="center"/>
        <w:rPr>
          <w:rFonts w:ascii="Verdana" w:hAnsi="Verdana" w:cs="Arial"/>
          <w:sz w:val="20"/>
          <w:szCs w:val="20"/>
        </w:rPr>
      </w:pPr>
      <w:r w:rsidRPr="00C46D8A">
        <w:rPr>
          <w:rFonts w:ascii="Verdana" w:hAnsi="Verdana" w:cs="Arial"/>
          <w:sz w:val="20"/>
          <w:szCs w:val="20"/>
        </w:rPr>
        <w:t>DIOCIONIR JOSÉ GHELLERE</w:t>
      </w:r>
    </w:p>
    <w:p w14:paraId="0BC16B82" w14:textId="493A9726" w:rsidR="00657D07" w:rsidRPr="00C46D8A" w:rsidRDefault="00687E04" w:rsidP="00657D07">
      <w:pPr>
        <w:jc w:val="center"/>
        <w:rPr>
          <w:rFonts w:ascii="Verdana" w:hAnsi="Verdana" w:cs="Arial"/>
          <w:sz w:val="20"/>
          <w:szCs w:val="20"/>
        </w:rPr>
      </w:pPr>
      <w:r w:rsidRPr="00C46D8A">
        <w:rPr>
          <w:rFonts w:ascii="Verdana" w:hAnsi="Verdana" w:cs="Arial"/>
          <w:sz w:val="20"/>
          <w:szCs w:val="20"/>
        </w:rPr>
        <w:t>Chefe de Gabinete</w:t>
      </w:r>
    </w:p>
    <w:p w14:paraId="216007D1" w14:textId="77777777" w:rsidR="00745287" w:rsidRPr="00C46D8A" w:rsidRDefault="00745287" w:rsidP="00223E28">
      <w:pPr>
        <w:spacing w:line="194" w:lineRule="exact"/>
        <w:jc w:val="both"/>
        <w:rPr>
          <w:rFonts w:ascii="Verdana" w:hAnsi="Verdana" w:cs="Arial"/>
          <w:sz w:val="20"/>
          <w:szCs w:val="20"/>
        </w:rPr>
      </w:pPr>
    </w:p>
    <w:sectPr w:rsidR="00745287" w:rsidRPr="00C46D8A" w:rsidSect="006F5D52">
      <w:pgSz w:w="12240" w:h="15840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C37A9" w14:textId="77777777" w:rsidR="008A272B" w:rsidRDefault="008A272B" w:rsidP="00A61391">
      <w:r>
        <w:separator/>
      </w:r>
    </w:p>
  </w:endnote>
  <w:endnote w:type="continuationSeparator" w:id="0">
    <w:p w14:paraId="686621E0" w14:textId="77777777" w:rsidR="008A272B" w:rsidRDefault="008A272B" w:rsidP="00A61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98EB8F" w14:textId="77777777" w:rsidR="008A272B" w:rsidRDefault="008A272B" w:rsidP="00A61391">
      <w:r>
        <w:separator/>
      </w:r>
    </w:p>
  </w:footnote>
  <w:footnote w:type="continuationSeparator" w:id="0">
    <w:p w14:paraId="686508CE" w14:textId="77777777" w:rsidR="008A272B" w:rsidRDefault="008A272B" w:rsidP="00A61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5461"/>
    <w:multiLevelType w:val="hybridMultilevel"/>
    <w:tmpl w:val="060655CE"/>
    <w:lvl w:ilvl="0" w:tplc="262CDA3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6C6A02"/>
    <w:multiLevelType w:val="hybridMultilevel"/>
    <w:tmpl w:val="CB64688C"/>
    <w:lvl w:ilvl="0" w:tplc="C48EF642">
      <w:start w:val="4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413AA4"/>
    <w:multiLevelType w:val="hybridMultilevel"/>
    <w:tmpl w:val="43DEF416"/>
    <w:lvl w:ilvl="0" w:tplc="7FC8A5D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070AF6"/>
    <w:multiLevelType w:val="hybridMultilevel"/>
    <w:tmpl w:val="AE5EEE5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963924"/>
    <w:multiLevelType w:val="hybridMultilevel"/>
    <w:tmpl w:val="7F762E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8C0"/>
    <w:rsid w:val="000035C0"/>
    <w:rsid w:val="000070F2"/>
    <w:rsid w:val="000112AA"/>
    <w:rsid w:val="000147C2"/>
    <w:rsid w:val="0001498A"/>
    <w:rsid w:val="00020BF6"/>
    <w:rsid w:val="00021A18"/>
    <w:rsid w:val="000232CC"/>
    <w:rsid w:val="00025A32"/>
    <w:rsid w:val="00026401"/>
    <w:rsid w:val="00026D47"/>
    <w:rsid w:val="000271FD"/>
    <w:rsid w:val="00033754"/>
    <w:rsid w:val="000354F4"/>
    <w:rsid w:val="00036B47"/>
    <w:rsid w:val="000413A2"/>
    <w:rsid w:val="00041785"/>
    <w:rsid w:val="00044A7A"/>
    <w:rsid w:val="000453BD"/>
    <w:rsid w:val="00051B0A"/>
    <w:rsid w:val="000534C1"/>
    <w:rsid w:val="00055639"/>
    <w:rsid w:val="000627A9"/>
    <w:rsid w:val="00063123"/>
    <w:rsid w:val="00063203"/>
    <w:rsid w:val="000711D6"/>
    <w:rsid w:val="00073E19"/>
    <w:rsid w:val="000742AE"/>
    <w:rsid w:val="00077BAB"/>
    <w:rsid w:val="00081828"/>
    <w:rsid w:val="0008196B"/>
    <w:rsid w:val="00083588"/>
    <w:rsid w:val="00084E74"/>
    <w:rsid w:val="000852F0"/>
    <w:rsid w:val="000864D8"/>
    <w:rsid w:val="00087143"/>
    <w:rsid w:val="00090D7C"/>
    <w:rsid w:val="000A1BEF"/>
    <w:rsid w:val="000A4903"/>
    <w:rsid w:val="000A7A0C"/>
    <w:rsid w:val="000B52AB"/>
    <w:rsid w:val="000B5916"/>
    <w:rsid w:val="000B646A"/>
    <w:rsid w:val="000B78B6"/>
    <w:rsid w:val="000C343A"/>
    <w:rsid w:val="000C5A4C"/>
    <w:rsid w:val="000C70A4"/>
    <w:rsid w:val="000D188D"/>
    <w:rsid w:val="000D31AD"/>
    <w:rsid w:val="000D6702"/>
    <w:rsid w:val="000D7E32"/>
    <w:rsid w:val="000F0C31"/>
    <w:rsid w:val="000F2841"/>
    <w:rsid w:val="000F2EB0"/>
    <w:rsid w:val="000F6AF0"/>
    <w:rsid w:val="00112048"/>
    <w:rsid w:val="0011528F"/>
    <w:rsid w:val="001161D6"/>
    <w:rsid w:val="00117DE3"/>
    <w:rsid w:val="00117F0A"/>
    <w:rsid w:val="0012128A"/>
    <w:rsid w:val="00125895"/>
    <w:rsid w:val="00130E0A"/>
    <w:rsid w:val="0013183F"/>
    <w:rsid w:val="00131F07"/>
    <w:rsid w:val="0013653A"/>
    <w:rsid w:val="0013782E"/>
    <w:rsid w:val="00140004"/>
    <w:rsid w:val="00141E90"/>
    <w:rsid w:val="001438BD"/>
    <w:rsid w:val="00143C3D"/>
    <w:rsid w:val="00147DFE"/>
    <w:rsid w:val="00151000"/>
    <w:rsid w:val="00164C6E"/>
    <w:rsid w:val="001650ED"/>
    <w:rsid w:val="00165C7B"/>
    <w:rsid w:val="0016646C"/>
    <w:rsid w:val="001665E1"/>
    <w:rsid w:val="00166C53"/>
    <w:rsid w:val="0016736A"/>
    <w:rsid w:val="00171A99"/>
    <w:rsid w:val="001744C9"/>
    <w:rsid w:val="00174FFD"/>
    <w:rsid w:val="001800B4"/>
    <w:rsid w:val="00180C52"/>
    <w:rsid w:val="00181367"/>
    <w:rsid w:val="001815B8"/>
    <w:rsid w:val="00193D81"/>
    <w:rsid w:val="00194113"/>
    <w:rsid w:val="0019451A"/>
    <w:rsid w:val="00196DB7"/>
    <w:rsid w:val="001A2CA4"/>
    <w:rsid w:val="001B107A"/>
    <w:rsid w:val="001B2466"/>
    <w:rsid w:val="001B3150"/>
    <w:rsid w:val="001B39E7"/>
    <w:rsid w:val="001B5BA1"/>
    <w:rsid w:val="001C20AC"/>
    <w:rsid w:val="001C64FC"/>
    <w:rsid w:val="001D18A0"/>
    <w:rsid w:val="001D2146"/>
    <w:rsid w:val="001D6EA9"/>
    <w:rsid w:val="001D76F9"/>
    <w:rsid w:val="001E487A"/>
    <w:rsid w:val="001E7312"/>
    <w:rsid w:val="001F1219"/>
    <w:rsid w:val="001F4EF3"/>
    <w:rsid w:val="001F653C"/>
    <w:rsid w:val="00201DAC"/>
    <w:rsid w:val="00202C7A"/>
    <w:rsid w:val="00206353"/>
    <w:rsid w:val="00211752"/>
    <w:rsid w:val="00213E5B"/>
    <w:rsid w:val="00214121"/>
    <w:rsid w:val="00217C91"/>
    <w:rsid w:val="00223E28"/>
    <w:rsid w:val="002244DB"/>
    <w:rsid w:val="00225B85"/>
    <w:rsid w:val="00233A77"/>
    <w:rsid w:val="002345E6"/>
    <w:rsid w:val="00234D04"/>
    <w:rsid w:val="002439A3"/>
    <w:rsid w:val="00244810"/>
    <w:rsid w:val="002464A9"/>
    <w:rsid w:val="00246C9A"/>
    <w:rsid w:val="00252934"/>
    <w:rsid w:val="00253133"/>
    <w:rsid w:val="00253FAA"/>
    <w:rsid w:val="0026044C"/>
    <w:rsid w:val="0026114B"/>
    <w:rsid w:val="00267837"/>
    <w:rsid w:val="00267D03"/>
    <w:rsid w:val="00272468"/>
    <w:rsid w:val="00272DEE"/>
    <w:rsid w:val="0027424F"/>
    <w:rsid w:val="00274FA4"/>
    <w:rsid w:val="002762F4"/>
    <w:rsid w:val="00277F07"/>
    <w:rsid w:val="0028190D"/>
    <w:rsid w:val="00285801"/>
    <w:rsid w:val="0028710E"/>
    <w:rsid w:val="0029149F"/>
    <w:rsid w:val="00293F8B"/>
    <w:rsid w:val="002961FB"/>
    <w:rsid w:val="00296C77"/>
    <w:rsid w:val="002A010B"/>
    <w:rsid w:val="002A51FB"/>
    <w:rsid w:val="002A65F1"/>
    <w:rsid w:val="002B07C3"/>
    <w:rsid w:val="002B3ABA"/>
    <w:rsid w:val="002B44E4"/>
    <w:rsid w:val="002B7E0A"/>
    <w:rsid w:val="002C2CA5"/>
    <w:rsid w:val="002C36A8"/>
    <w:rsid w:val="002C3C9F"/>
    <w:rsid w:val="002C64D8"/>
    <w:rsid w:val="002C669C"/>
    <w:rsid w:val="002C6BCE"/>
    <w:rsid w:val="002E2351"/>
    <w:rsid w:val="002E596D"/>
    <w:rsid w:val="002E623C"/>
    <w:rsid w:val="002E648C"/>
    <w:rsid w:val="002E6562"/>
    <w:rsid w:val="002E6F7F"/>
    <w:rsid w:val="002F04F8"/>
    <w:rsid w:val="002F40EE"/>
    <w:rsid w:val="0030418F"/>
    <w:rsid w:val="00305D0A"/>
    <w:rsid w:val="00310E53"/>
    <w:rsid w:val="003132F4"/>
    <w:rsid w:val="003141D7"/>
    <w:rsid w:val="00314F69"/>
    <w:rsid w:val="0032119F"/>
    <w:rsid w:val="00322476"/>
    <w:rsid w:val="00322574"/>
    <w:rsid w:val="00323BA0"/>
    <w:rsid w:val="003250FA"/>
    <w:rsid w:val="0033123B"/>
    <w:rsid w:val="00331331"/>
    <w:rsid w:val="003361D9"/>
    <w:rsid w:val="00336FE3"/>
    <w:rsid w:val="003470A6"/>
    <w:rsid w:val="0035099C"/>
    <w:rsid w:val="00355565"/>
    <w:rsid w:val="00361A09"/>
    <w:rsid w:val="00361D28"/>
    <w:rsid w:val="00361F9C"/>
    <w:rsid w:val="003647C0"/>
    <w:rsid w:val="003653AB"/>
    <w:rsid w:val="0036699C"/>
    <w:rsid w:val="00367D37"/>
    <w:rsid w:val="00370008"/>
    <w:rsid w:val="003902C9"/>
    <w:rsid w:val="0039090F"/>
    <w:rsid w:val="003975D7"/>
    <w:rsid w:val="003A2E4A"/>
    <w:rsid w:val="003A6035"/>
    <w:rsid w:val="003A63CC"/>
    <w:rsid w:val="003A69B7"/>
    <w:rsid w:val="003A69D7"/>
    <w:rsid w:val="003A707F"/>
    <w:rsid w:val="003A74C2"/>
    <w:rsid w:val="003B0480"/>
    <w:rsid w:val="003B5A66"/>
    <w:rsid w:val="003B610B"/>
    <w:rsid w:val="003C0BDB"/>
    <w:rsid w:val="003C10EA"/>
    <w:rsid w:val="003D1A8D"/>
    <w:rsid w:val="003D25B7"/>
    <w:rsid w:val="003D2B2F"/>
    <w:rsid w:val="003D3B9C"/>
    <w:rsid w:val="003D4C40"/>
    <w:rsid w:val="003D5430"/>
    <w:rsid w:val="003D62E2"/>
    <w:rsid w:val="003D6397"/>
    <w:rsid w:val="003D738D"/>
    <w:rsid w:val="003E0AD3"/>
    <w:rsid w:val="003E35B5"/>
    <w:rsid w:val="003E6A84"/>
    <w:rsid w:val="003F0B83"/>
    <w:rsid w:val="003F1C58"/>
    <w:rsid w:val="003F400E"/>
    <w:rsid w:val="003F4203"/>
    <w:rsid w:val="003F5B3F"/>
    <w:rsid w:val="003F73A8"/>
    <w:rsid w:val="00403FF3"/>
    <w:rsid w:val="00407E2F"/>
    <w:rsid w:val="00412513"/>
    <w:rsid w:val="00415EAD"/>
    <w:rsid w:val="004161FF"/>
    <w:rsid w:val="00416338"/>
    <w:rsid w:val="00416BE6"/>
    <w:rsid w:val="00420981"/>
    <w:rsid w:val="00422091"/>
    <w:rsid w:val="00423328"/>
    <w:rsid w:val="004274C2"/>
    <w:rsid w:val="00431A4C"/>
    <w:rsid w:val="00431E01"/>
    <w:rsid w:val="00436ACF"/>
    <w:rsid w:val="00441387"/>
    <w:rsid w:val="00447E85"/>
    <w:rsid w:val="00447FC8"/>
    <w:rsid w:val="00450ABC"/>
    <w:rsid w:val="00452F22"/>
    <w:rsid w:val="0045306D"/>
    <w:rsid w:val="00453078"/>
    <w:rsid w:val="00454172"/>
    <w:rsid w:val="0045466C"/>
    <w:rsid w:val="004567BA"/>
    <w:rsid w:val="0046043B"/>
    <w:rsid w:val="004616EA"/>
    <w:rsid w:val="00463AAD"/>
    <w:rsid w:val="00464247"/>
    <w:rsid w:val="004645CC"/>
    <w:rsid w:val="004669E5"/>
    <w:rsid w:val="00471238"/>
    <w:rsid w:val="0047214E"/>
    <w:rsid w:val="0047471D"/>
    <w:rsid w:val="00474A8F"/>
    <w:rsid w:val="00481A33"/>
    <w:rsid w:val="00485A6F"/>
    <w:rsid w:val="00485D89"/>
    <w:rsid w:val="004863CF"/>
    <w:rsid w:val="00486BCF"/>
    <w:rsid w:val="00493E0A"/>
    <w:rsid w:val="00493F9F"/>
    <w:rsid w:val="004975A1"/>
    <w:rsid w:val="00497AE7"/>
    <w:rsid w:val="004A2601"/>
    <w:rsid w:val="004A7F5A"/>
    <w:rsid w:val="004B246F"/>
    <w:rsid w:val="004B2B3F"/>
    <w:rsid w:val="004C1C7F"/>
    <w:rsid w:val="004C6C93"/>
    <w:rsid w:val="004C79D2"/>
    <w:rsid w:val="004D36F2"/>
    <w:rsid w:val="004D54AC"/>
    <w:rsid w:val="004D6F3A"/>
    <w:rsid w:val="004D7FCC"/>
    <w:rsid w:val="004E3BCF"/>
    <w:rsid w:val="004E60AB"/>
    <w:rsid w:val="004F2EFF"/>
    <w:rsid w:val="004F5E1A"/>
    <w:rsid w:val="004F72BC"/>
    <w:rsid w:val="00502825"/>
    <w:rsid w:val="005028BE"/>
    <w:rsid w:val="00504D42"/>
    <w:rsid w:val="00504DEE"/>
    <w:rsid w:val="00510A01"/>
    <w:rsid w:val="005111E3"/>
    <w:rsid w:val="005115D7"/>
    <w:rsid w:val="00512F2B"/>
    <w:rsid w:val="00513AA9"/>
    <w:rsid w:val="00514843"/>
    <w:rsid w:val="00517ACB"/>
    <w:rsid w:val="0052316D"/>
    <w:rsid w:val="00523BA4"/>
    <w:rsid w:val="00526696"/>
    <w:rsid w:val="0053047D"/>
    <w:rsid w:val="00533EA6"/>
    <w:rsid w:val="00534C44"/>
    <w:rsid w:val="0053565A"/>
    <w:rsid w:val="00535752"/>
    <w:rsid w:val="00536F50"/>
    <w:rsid w:val="00537A3E"/>
    <w:rsid w:val="00544942"/>
    <w:rsid w:val="00545B69"/>
    <w:rsid w:val="00551231"/>
    <w:rsid w:val="00552F9D"/>
    <w:rsid w:val="0055711C"/>
    <w:rsid w:val="005576C9"/>
    <w:rsid w:val="00560977"/>
    <w:rsid w:val="005635A3"/>
    <w:rsid w:val="00563D08"/>
    <w:rsid w:val="005642DE"/>
    <w:rsid w:val="00570EC8"/>
    <w:rsid w:val="005734C4"/>
    <w:rsid w:val="005747BB"/>
    <w:rsid w:val="00574D23"/>
    <w:rsid w:val="0057524F"/>
    <w:rsid w:val="0057678A"/>
    <w:rsid w:val="00577E95"/>
    <w:rsid w:val="005808B3"/>
    <w:rsid w:val="00581523"/>
    <w:rsid w:val="005832AE"/>
    <w:rsid w:val="00583DEE"/>
    <w:rsid w:val="00584A33"/>
    <w:rsid w:val="00593243"/>
    <w:rsid w:val="005A53E7"/>
    <w:rsid w:val="005A5B74"/>
    <w:rsid w:val="005A6A67"/>
    <w:rsid w:val="005A6BF4"/>
    <w:rsid w:val="005B13FF"/>
    <w:rsid w:val="005B35B0"/>
    <w:rsid w:val="005B36BE"/>
    <w:rsid w:val="005B53A2"/>
    <w:rsid w:val="005B55FE"/>
    <w:rsid w:val="005B670B"/>
    <w:rsid w:val="005B71CB"/>
    <w:rsid w:val="005B7F18"/>
    <w:rsid w:val="005C0280"/>
    <w:rsid w:val="005C30D3"/>
    <w:rsid w:val="005C3413"/>
    <w:rsid w:val="005C40AE"/>
    <w:rsid w:val="005C5871"/>
    <w:rsid w:val="005D008D"/>
    <w:rsid w:val="005D0970"/>
    <w:rsid w:val="005D10BF"/>
    <w:rsid w:val="005D1FFC"/>
    <w:rsid w:val="005D2E31"/>
    <w:rsid w:val="005D42F7"/>
    <w:rsid w:val="005E0A5B"/>
    <w:rsid w:val="005E1884"/>
    <w:rsid w:val="005E1BCD"/>
    <w:rsid w:val="005E2682"/>
    <w:rsid w:val="005E4547"/>
    <w:rsid w:val="005E4681"/>
    <w:rsid w:val="005E4911"/>
    <w:rsid w:val="005E5E7B"/>
    <w:rsid w:val="005E7E30"/>
    <w:rsid w:val="005F538E"/>
    <w:rsid w:val="005F6028"/>
    <w:rsid w:val="005F6F0C"/>
    <w:rsid w:val="0060093B"/>
    <w:rsid w:val="006018BD"/>
    <w:rsid w:val="006025C6"/>
    <w:rsid w:val="00602B3F"/>
    <w:rsid w:val="006112D4"/>
    <w:rsid w:val="00613844"/>
    <w:rsid w:val="00614419"/>
    <w:rsid w:val="00617504"/>
    <w:rsid w:val="00620462"/>
    <w:rsid w:val="00624F15"/>
    <w:rsid w:val="00626B6F"/>
    <w:rsid w:val="006272D3"/>
    <w:rsid w:val="006303FD"/>
    <w:rsid w:val="0063144C"/>
    <w:rsid w:val="006318D0"/>
    <w:rsid w:val="0063210B"/>
    <w:rsid w:val="00633F2A"/>
    <w:rsid w:val="00634617"/>
    <w:rsid w:val="006374AC"/>
    <w:rsid w:val="006374DA"/>
    <w:rsid w:val="006406D9"/>
    <w:rsid w:val="006408A0"/>
    <w:rsid w:val="0064172E"/>
    <w:rsid w:val="00642EC7"/>
    <w:rsid w:val="00644229"/>
    <w:rsid w:val="00645116"/>
    <w:rsid w:val="00652952"/>
    <w:rsid w:val="00653324"/>
    <w:rsid w:val="00654E5C"/>
    <w:rsid w:val="0065694D"/>
    <w:rsid w:val="006579A4"/>
    <w:rsid w:val="00657D07"/>
    <w:rsid w:val="00657F68"/>
    <w:rsid w:val="00661DAB"/>
    <w:rsid w:val="00665B11"/>
    <w:rsid w:val="006667F6"/>
    <w:rsid w:val="00675774"/>
    <w:rsid w:val="006767B7"/>
    <w:rsid w:val="006774E0"/>
    <w:rsid w:val="006816DC"/>
    <w:rsid w:val="00684700"/>
    <w:rsid w:val="00685597"/>
    <w:rsid w:val="006878B0"/>
    <w:rsid w:val="00687E04"/>
    <w:rsid w:val="00687EB3"/>
    <w:rsid w:val="00690E2A"/>
    <w:rsid w:val="0069148A"/>
    <w:rsid w:val="006925BA"/>
    <w:rsid w:val="00694A0A"/>
    <w:rsid w:val="00695D65"/>
    <w:rsid w:val="00696D08"/>
    <w:rsid w:val="006A28EF"/>
    <w:rsid w:val="006A2AB6"/>
    <w:rsid w:val="006A3C45"/>
    <w:rsid w:val="006A54F3"/>
    <w:rsid w:val="006A56EF"/>
    <w:rsid w:val="006A6819"/>
    <w:rsid w:val="006B0B22"/>
    <w:rsid w:val="006B55D2"/>
    <w:rsid w:val="006C02A5"/>
    <w:rsid w:val="006C0327"/>
    <w:rsid w:val="006C2ED0"/>
    <w:rsid w:val="006C4D87"/>
    <w:rsid w:val="006C5B54"/>
    <w:rsid w:val="006D2DFB"/>
    <w:rsid w:val="006D51EA"/>
    <w:rsid w:val="006D6D4F"/>
    <w:rsid w:val="006E0CF0"/>
    <w:rsid w:val="006E3058"/>
    <w:rsid w:val="006E69CF"/>
    <w:rsid w:val="006F1305"/>
    <w:rsid w:val="006F41FE"/>
    <w:rsid w:val="006F46EE"/>
    <w:rsid w:val="006F5D52"/>
    <w:rsid w:val="007019D9"/>
    <w:rsid w:val="00707CDF"/>
    <w:rsid w:val="00710832"/>
    <w:rsid w:val="007114AF"/>
    <w:rsid w:val="00711EF7"/>
    <w:rsid w:val="007147A0"/>
    <w:rsid w:val="00716A43"/>
    <w:rsid w:val="0071717E"/>
    <w:rsid w:val="00726383"/>
    <w:rsid w:val="007319AB"/>
    <w:rsid w:val="00732369"/>
    <w:rsid w:val="00732FD4"/>
    <w:rsid w:val="00733910"/>
    <w:rsid w:val="00737ABD"/>
    <w:rsid w:val="007421DD"/>
    <w:rsid w:val="00745287"/>
    <w:rsid w:val="0074630C"/>
    <w:rsid w:val="00747A2D"/>
    <w:rsid w:val="00747ECD"/>
    <w:rsid w:val="0075017C"/>
    <w:rsid w:val="0075174D"/>
    <w:rsid w:val="00753C6D"/>
    <w:rsid w:val="007610D0"/>
    <w:rsid w:val="00762CAB"/>
    <w:rsid w:val="00765526"/>
    <w:rsid w:val="00765F2A"/>
    <w:rsid w:val="00766247"/>
    <w:rsid w:val="007714D2"/>
    <w:rsid w:val="00773280"/>
    <w:rsid w:val="00773FF6"/>
    <w:rsid w:val="007774E3"/>
    <w:rsid w:val="00777B91"/>
    <w:rsid w:val="00780300"/>
    <w:rsid w:val="0078190E"/>
    <w:rsid w:val="007876B9"/>
    <w:rsid w:val="007919A0"/>
    <w:rsid w:val="00795B0A"/>
    <w:rsid w:val="00796AA6"/>
    <w:rsid w:val="007A21C9"/>
    <w:rsid w:val="007A4AC8"/>
    <w:rsid w:val="007A59BF"/>
    <w:rsid w:val="007B18B8"/>
    <w:rsid w:val="007B51CA"/>
    <w:rsid w:val="007B7798"/>
    <w:rsid w:val="007C04E8"/>
    <w:rsid w:val="007C10C0"/>
    <w:rsid w:val="007C2DB4"/>
    <w:rsid w:val="007C47B7"/>
    <w:rsid w:val="007C5A7A"/>
    <w:rsid w:val="007D37D8"/>
    <w:rsid w:val="007D4844"/>
    <w:rsid w:val="007E0C8E"/>
    <w:rsid w:val="007E3273"/>
    <w:rsid w:val="007E427D"/>
    <w:rsid w:val="007E48C8"/>
    <w:rsid w:val="007E5AC6"/>
    <w:rsid w:val="007E618C"/>
    <w:rsid w:val="007F4A39"/>
    <w:rsid w:val="00811B64"/>
    <w:rsid w:val="00813F53"/>
    <w:rsid w:val="00815F64"/>
    <w:rsid w:val="00821B36"/>
    <w:rsid w:val="008234D5"/>
    <w:rsid w:val="00825B96"/>
    <w:rsid w:val="00827656"/>
    <w:rsid w:val="0083054B"/>
    <w:rsid w:val="008314B6"/>
    <w:rsid w:val="00834A75"/>
    <w:rsid w:val="00835820"/>
    <w:rsid w:val="00836341"/>
    <w:rsid w:val="00843049"/>
    <w:rsid w:val="00843366"/>
    <w:rsid w:val="00845CCB"/>
    <w:rsid w:val="0084770A"/>
    <w:rsid w:val="00851118"/>
    <w:rsid w:val="00851337"/>
    <w:rsid w:val="008519A3"/>
    <w:rsid w:val="0085356C"/>
    <w:rsid w:val="00856807"/>
    <w:rsid w:val="008641A7"/>
    <w:rsid w:val="00866884"/>
    <w:rsid w:val="00867ED3"/>
    <w:rsid w:val="008730D8"/>
    <w:rsid w:val="00881502"/>
    <w:rsid w:val="00882B6F"/>
    <w:rsid w:val="00884591"/>
    <w:rsid w:val="00887A48"/>
    <w:rsid w:val="008936C6"/>
    <w:rsid w:val="0089423A"/>
    <w:rsid w:val="0089556F"/>
    <w:rsid w:val="00896780"/>
    <w:rsid w:val="008A025D"/>
    <w:rsid w:val="008A035F"/>
    <w:rsid w:val="008A1EA1"/>
    <w:rsid w:val="008A2206"/>
    <w:rsid w:val="008A272B"/>
    <w:rsid w:val="008A39B5"/>
    <w:rsid w:val="008A5DA1"/>
    <w:rsid w:val="008B3A11"/>
    <w:rsid w:val="008B7D91"/>
    <w:rsid w:val="008C07A0"/>
    <w:rsid w:val="008C0904"/>
    <w:rsid w:val="008C0DA3"/>
    <w:rsid w:val="008C3574"/>
    <w:rsid w:val="008C5372"/>
    <w:rsid w:val="008C63DE"/>
    <w:rsid w:val="008C6713"/>
    <w:rsid w:val="008C76FD"/>
    <w:rsid w:val="008D0385"/>
    <w:rsid w:val="008D295C"/>
    <w:rsid w:val="008E6CB1"/>
    <w:rsid w:val="008F0F9C"/>
    <w:rsid w:val="008F10BF"/>
    <w:rsid w:val="008F212B"/>
    <w:rsid w:val="008F40F8"/>
    <w:rsid w:val="008F4AB7"/>
    <w:rsid w:val="00901442"/>
    <w:rsid w:val="00902AFE"/>
    <w:rsid w:val="00904B44"/>
    <w:rsid w:val="00905429"/>
    <w:rsid w:val="009079AD"/>
    <w:rsid w:val="00910C6A"/>
    <w:rsid w:val="00910F62"/>
    <w:rsid w:val="00915859"/>
    <w:rsid w:val="00916539"/>
    <w:rsid w:val="009229AF"/>
    <w:rsid w:val="0092740B"/>
    <w:rsid w:val="0092777C"/>
    <w:rsid w:val="00927CF0"/>
    <w:rsid w:val="00927E50"/>
    <w:rsid w:val="00933C08"/>
    <w:rsid w:val="00937EBE"/>
    <w:rsid w:val="009416DB"/>
    <w:rsid w:val="00945426"/>
    <w:rsid w:val="0094651F"/>
    <w:rsid w:val="00951589"/>
    <w:rsid w:val="00953CCA"/>
    <w:rsid w:val="0095541B"/>
    <w:rsid w:val="0095599D"/>
    <w:rsid w:val="00956319"/>
    <w:rsid w:val="009620A3"/>
    <w:rsid w:val="00964216"/>
    <w:rsid w:val="009662F7"/>
    <w:rsid w:val="009700B1"/>
    <w:rsid w:val="00973024"/>
    <w:rsid w:val="00974FA4"/>
    <w:rsid w:val="00975789"/>
    <w:rsid w:val="00976558"/>
    <w:rsid w:val="009778CE"/>
    <w:rsid w:val="0098099B"/>
    <w:rsid w:val="0098119F"/>
    <w:rsid w:val="009818BF"/>
    <w:rsid w:val="00982915"/>
    <w:rsid w:val="009830C7"/>
    <w:rsid w:val="00983400"/>
    <w:rsid w:val="00984B99"/>
    <w:rsid w:val="00984DD5"/>
    <w:rsid w:val="00987A45"/>
    <w:rsid w:val="00990313"/>
    <w:rsid w:val="00992083"/>
    <w:rsid w:val="00992A4A"/>
    <w:rsid w:val="00993000"/>
    <w:rsid w:val="00993526"/>
    <w:rsid w:val="009A039B"/>
    <w:rsid w:val="009A2CD3"/>
    <w:rsid w:val="009A36E6"/>
    <w:rsid w:val="009A3FB3"/>
    <w:rsid w:val="009A400A"/>
    <w:rsid w:val="009A5207"/>
    <w:rsid w:val="009A78AE"/>
    <w:rsid w:val="009B212C"/>
    <w:rsid w:val="009B545F"/>
    <w:rsid w:val="009C0B24"/>
    <w:rsid w:val="009C1DA0"/>
    <w:rsid w:val="009C2A10"/>
    <w:rsid w:val="009C3767"/>
    <w:rsid w:val="009C55DA"/>
    <w:rsid w:val="009D2027"/>
    <w:rsid w:val="009D33E4"/>
    <w:rsid w:val="009D49C1"/>
    <w:rsid w:val="009D4C03"/>
    <w:rsid w:val="009D57F3"/>
    <w:rsid w:val="009D7785"/>
    <w:rsid w:val="009E2A28"/>
    <w:rsid w:val="009F3E40"/>
    <w:rsid w:val="00A00E0B"/>
    <w:rsid w:val="00A011F7"/>
    <w:rsid w:val="00A030E2"/>
    <w:rsid w:val="00A06D38"/>
    <w:rsid w:val="00A0794C"/>
    <w:rsid w:val="00A12ECD"/>
    <w:rsid w:val="00A13A30"/>
    <w:rsid w:val="00A142CF"/>
    <w:rsid w:val="00A22CFC"/>
    <w:rsid w:val="00A2318B"/>
    <w:rsid w:val="00A24CB0"/>
    <w:rsid w:val="00A26D78"/>
    <w:rsid w:val="00A34C75"/>
    <w:rsid w:val="00A34F38"/>
    <w:rsid w:val="00A40657"/>
    <w:rsid w:val="00A41D52"/>
    <w:rsid w:val="00A45373"/>
    <w:rsid w:val="00A46CC9"/>
    <w:rsid w:val="00A517F8"/>
    <w:rsid w:val="00A53DB2"/>
    <w:rsid w:val="00A55F89"/>
    <w:rsid w:val="00A566F8"/>
    <w:rsid w:val="00A572FF"/>
    <w:rsid w:val="00A5779F"/>
    <w:rsid w:val="00A60918"/>
    <w:rsid w:val="00A61391"/>
    <w:rsid w:val="00A6213A"/>
    <w:rsid w:val="00A6282B"/>
    <w:rsid w:val="00A62DD4"/>
    <w:rsid w:val="00A71A7A"/>
    <w:rsid w:val="00A7220A"/>
    <w:rsid w:val="00A729AB"/>
    <w:rsid w:val="00A73519"/>
    <w:rsid w:val="00A74FA5"/>
    <w:rsid w:val="00A763F0"/>
    <w:rsid w:val="00A806B1"/>
    <w:rsid w:val="00A84A59"/>
    <w:rsid w:val="00A86BFA"/>
    <w:rsid w:val="00A912A9"/>
    <w:rsid w:val="00A922D0"/>
    <w:rsid w:val="00A9377C"/>
    <w:rsid w:val="00A94958"/>
    <w:rsid w:val="00A94EE6"/>
    <w:rsid w:val="00AA24A4"/>
    <w:rsid w:val="00AA3D1D"/>
    <w:rsid w:val="00AA41A4"/>
    <w:rsid w:val="00AA429A"/>
    <w:rsid w:val="00AA6928"/>
    <w:rsid w:val="00AA7813"/>
    <w:rsid w:val="00AC0487"/>
    <w:rsid w:val="00AC05D0"/>
    <w:rsid w:val="00AC2AAE"/>
    <w:rsid w:val="00AD050D"/>
    <w:rsid w:val="00AD3AC0"/>
    <w:rsid w:val="00AD4E9A"/>
    <w:rsid w:val="00AD71DA"/>
    <w:rsid w:val="00AE1940"/>
    <w:rsid w:val="00AE5EF7"/>
    <w:rsid w:val="00AE78A5"/>
    <w:rsid w:val="00AF6905"/>
    <w:rsid w:val="00B00F79"/>
    <w:rsid w:val="00B05C40"/>
    <w:rsid w:val="00B0707B"/>
    <w:rsid w:val="00B07A66"/>
    <w:rsid w:val="00B132DE"/>
    <w:rsid w:val="00B15CD0"/>
    <w:rsid w:val="00B20B7B"/>
    <w:rsid w:val="00B24EFF"/>
    <w:rsid w:val="00B31B80"/>
    <w:rsid w:val="00B34898"/>
    <w:rsid w:val="00B3505C"/>
    <w:rsid w:val="00B35B12"/>
    <w:rsid w:val="00B43451"/>
    <w:rsid w:val="00B443A1"/>
    <w:rsid w:val="00B44757"/>
    <w:rsid w:val="00B51C00"/>
    <w:rsid w:val="00B52688"/>
    <w:rsid w:val="00B53E39"/>
    <w:rsid w:val="00B575D1"/>
    <w:rsid w:val="00B576C0"/>
    <w:rsid w:val="00B60FA1"/>
    <w:rsid w:val="00B6145E"/>
    <w:rsid w:val="00B648D6"/>
    <w:rsid w:val="00B65D91"/>
    <w:rsid w:val="00B71065"/>
    <w:rsid w:val="00B7367F"/>
    <w:rsid w:val="00B763CE"/>
    <w:rsid w:val="00B7640C"/>
    <w:rsid w:val="00B83079"/>
    <w:rsid w:val="00B833DA"/>
    <w:rsid w:val="00B84FEC"/>
    <w:rsid w:val="00BA1642"/>
    <w:rsid w:val="00BA3FF4"/>
    <w:rsid w:val="00BA4C2C"/>
    <w:rsid w:val="00BA591E"/>
    <w:rsid w:val="00BA634D"/>
    <w:rsid w:val="00BA701C"/>
    <w:rsid w:val="00BB1059"/>
    <w:rsid w:val="00BB1F4B"/>
    <w:rsid w:val="00BB25CE"/>
    <w:rsid w:val="00BB29C6"/>
    <w:rsid w:val="00BC56BF"/>
    <w:rsid w:val="00BC58A0"/>
    <w:rsid w:val="00BD3558"/>
    <w:rsid w:val="00BE4E82"/>
    <w:rsid w:val="00BE5251"/>
    <w:rsid w:val="00BE54EF"/>
    <w:rsid w:val="00BE66CC"/>
    <w:rsid w:val="00BE7AEB"/>
    <w:rsid w:val="00BE7D9B"/>
    <w:rsid w:val="00BF01DD"/>
    <w:rsid w:val="00BF5A1F"/>
    <w:rsid w:val="00C013C6"/>
    <w:rsid w:val="00C0596B"/>
    <w:rsid w:val="00C06A39"/>
    <w:rsid w:val="00C07335"/>
    <w:rsid w:val="00C073CE"/>
    <w:rsid w:val="00C11BBC"/>
    <w:rsid w:val="00C1728D"/>
    <w:rsid w:val="00C20F56"/>
    <w:rsid w:val="00C21D18"/>
    <w:rsid w:val="00C21DEC"/>
    <w:rsid w:val="00C234B0"/>
    <w:rsid w:val="00C23881"/>
    <w:rsid w:val="00C24169"/>
    <w:rsid w:val="00C24E8B"/>
    <w:rsid w:val="00C31382"/>
    <w:rsid w:val="00C31524"/>
    <w:rsid w:val="00C33805"/>
    <w:rsid w:val="00C339BD"/>
    <w:rsid w:val="00C33E86"/>
    <w:rsid w:val="00C35A3F"/>
    <w:rsid w:val="00C377A4"/>
    <w:rsid w:val="00C411EE"/>
    <w:rsid w:val="00C417E9"/>
    <w:rsid w:val="00C41F9B"/>
    <w:rsid w:val="00C46D87"/>
    <w:rsid w:val="00C46D8A"/>
    <w:rsid w:val="00C50FBB"/>
    <w:rsid w:val="00C57221"/>
    <w:rsid w:val="00C57559"/>
    <w:rsid w:val="00C5756B"/>
    <w:rsid w:val="00C625DD"/>
    <w:rsid w:val="00C663AB"/>
    <w:rsid w:val="00C67036"/>
    <w:rsid w:val="00C67FF3"/>
    <w:rsid w:val="00C74A54"/>
    <w:rsid w:val="00C75107"/>
    <w:rsid w:val="00C758D0"/>
    <w:rsid w:val="00C90923"/>
    <w:rsid w:val="00C913DD"/>
    <w:rsid w:val="00C93A33"/>
    <w:rsid w:val="00C944BD"/>
    <w:rsid w:val="00C9549F"/>
    <w:rsid w:val="00C96D64"/>
    <w:rsid w:val="00C977B3"/>
    <w:rsid w:val="00CA2041"/>
    <w:rsid w:val="00CA295E"/>
    <w:rsid w:val="00CA303D"/>
    <w:rsid w:val="00CA4CE2"/>
    <w:rsid w:val="00CA5C42"/>
    <w:rsid w:val="00CA6A60"/>
    <w:rsid w:val="00CA7933"/>
    <w:rsid w:val="00CB2CD2"/>
    <w:rsid w:val="00CB39BA"/>
    <w:rsid w:val="00CB56D6"/>
    <w:rsid w:val="00CC039F"/>
    <w:rsid w:val="00CC2480"/>
    <w:rsid w:val="00CC337F"/>
    <w:rsid w:val="00CD3360"/>
    <w:rsid w:val="00CD5281"/>
    <w:rsid w:val="00CD7D64"/>
    <w:rsid w:val="00CE2222"/>
    <w:rsid w:val="00CE7DD0"/>
    <w:rsid w:val="00CF13F1"/>
    <w:rsid w:val="00CF4145"/>
    <w:rsid w:val="00CF5EC7"/>
    <w:rsid w:val="00CF6696"/>
    <w:rsid w:val="00CF6BF7"/>
    <w:rsid w:val="00CF7778"/>
    <w:rsid w:val="00D01B3B"/>
    <w:rsid w:val="00D039EF"/>
    <w:rsid w:val="00D071AD"/>
    <w:rsid w:val="00D15C8A"/>
    <w:rsid w:val="00D16DE8"/>
    <w:rsid w:val="00D174FE"/>
    <w:rsid w:val="00D231A8"/>
    <w:rsid w:val="00D24601"/>
    <w:rsid w:val="00D25F4B"/>
    <w:rsid w:val="00D261DF"/>
    <w:rsid w:val="00D26413"/>
    <w:rsid w:val="00D27019"/>
    <w:rsid w:val="00D35A71"/>
    <w:rsid w:val="00D36F3B"/>
    <w:rsid w:val="00D420F5"/>
    <w:rsid w:val="00D447FB"/>
    <w:rsid w:val="00D45E29"/>
    <w:rsid w:val="00D46AB2"/>
    <w:rsid w:val="00D476E6"/>
    <w:rsid w:val="00D517C6"/>
    <w:rsid w:val="00D55181"/>
    <w:rsid w:val="00D569A9"/>
    <w:rsid w:val="00D620E3"/>
    <w:rsid w:val="00D6360B"/>
    <w:rsid w:val="00D72127"/>
    <w:rsid w:val="00D75281"/>
    <w:rsid w:val="00D86429"/>
    <w:rsid w:val="00D91EFE"/>
    <w:rsid w:val="00D92AF2"/>
    <w:rsid w:val="00D939D9"/>
    <w:rsid w:val="00D97084"/>
    <w:rsid w:val="00DA13C9"/>
    <w:rsid w:val="00DA715D"/>
    <w:rsid w:val="00DB26D5"/>
    <w:rsid w:val="00DB29C3"/>
    <w:rsid w:val="00DB44F2"/>
    <w:rsid w:val="00DB4696"/>
    <w:rsid w:val="00DB5698"/>
    <w:rsid w:val="00DC02F5"/>
    <w:rsid w:val="00DC0822"/>
    <w:rsid w:val="00DC08CA"/>
    <w:rsid w:val="00DC18CB"/>
    <w:rsid w:val="00DD061E"/>
    <w:rsid w:val="00DD0D2D"/>
    <w:rsid w:val="00DD1C8C"/>
    <w:rsid w:val="00DD4F4C"/>
    <w:rsid w:val="00DD7351"/>
    <w:rsid w:val="00DE0DC3"/>
    <w:rsid w:val="00DF13FF"/>
    <w:rsid w:val="00DF1E93"/>
    <w:rsid w:val="00DF4EAD"/>
    <w:rsid w:val="00E05314"/>
    <w:rsid w:val="00E05B9C"/>
    <w:rsid w:val="00E06EBE"/>
    <w:rsid w:val="00E12792"/>
    <w:rsid w:val="00E138C0"/>
    <w:rsid w:val="00E141AD"/>
    <w:rsid w:val="00E178AD"/>
    <w:rsid w:val="00E22DA6"/>
    <w:rsid w:val="00E3129D"/>
    <w:rsid w:val="00E31B93"/>
    <w:rsid w:val="00E3654C"/>
    <w:rsid w:val="00E369AB"/>
    <w:rsid w:val="00E405A5"/>
    <w:rsid w:val="00E4429F"/>
    <w:rsid w:val="00E51153"/>
    <w:rsid w:val="00E53BCF"/>
    <w:rsid w:val="00E54EC4"/>
    <w:rsid w:val="00E555B5"/>
    <w:rsid w:val="00E5570C"/>
    <w:rsid w:val="00E610E8"/>
    <w:rsid w:val="00E61C64"/>
    <w:rsid w:val="00E639EF"/>
    <w:rsid w:val="00E63A0A"/>
    <w:rsid w:val="00E63F16"/>
    <w:rsid w:val="00E64CE8"/>
    <w:rsid w:val="00E65F5B"/>
    <w:rsid w:val="00E67B36"/>
    <w:rsid w:val="00E740AE"/>
    <w:rsid w:val="00E763B8"/>
    <w:rsid w:val="00E81449"/>
    <w:rsid w:val="00E8593F"/>
    <w:rsid w:val="00E87193"/>
    <w:rsid w:val="00E91B11"/>
    <w:rsid w:val="00E93042"/>
    <w:rsid w:val="00E9450A"/>
    <w:rsid w:val="00E96700"/>
    <w:rsid w:val="00EA62A0"/>
    <w:rsid w:val="00EB7A89"/>
    <w:rsid w:val="00EB7BE6"/>
    <w:rsid w:val="00EC1AFC"/>
    <w:rsid w:val="00EC2FAC"/>
    <w:rsid w:val="00EC3E88"/>
    <w:rsid w:val="00EC4F78"/>
    <w:rsid w:val="00ED0779"/>
    <w:rsid w:val="00ED22D1"/>
    <w:rsid w:val="00ED5F41"/>
    <w:rsid w:val="00ED7687"/>
    <w:rsid w:val="00EE0365"/>
    <w:rsid w:val="00EE0D6C"/>
    <w:rsid w:val="00EE25B1"/>
    <w:rsid w:val="00EE3074"/>
    <w:rsid w:val="00EE431F"/>
    <w:rsid w:val="00EE6917"/>
    <w:rsid w:val="00EE72C5"/>
    <w:rsid w:val="00EF06B8"/>
    <w:rsid w:val="00EF1853"/>
    <w:rsid w:val="00EF2511"/>
    <w:rsid w:val="00EF4AC0"/>
    <w:rsid w:val="00F0099A"/>
    <w:rsid w:val="00F031F8"/>
    <w:rsid w:val="00F057A2"/>
    <w:rsid w:val="00F10888"/>
    <w:rsid w:val="00F135B7"/>
    <w:rsid w:val="00F148B3"/>
    <w:rsid w:val="00F16864"/>
    <w:rsid w:val="00F16BAC"/>
    <w:rsid w:val="00F17EB2"/>
    <w:rsid w:val="00F20683"/>
    <w:rsid w:val="00F2120F"/>
    <w:rsid w:val="00F22044"/>
    <w:rsid w:val="00F25F42"/>
    <w:rsid w:val="00F27427"/>
    <w:rsid w:val="00F2762E"/>
    <w:rsid w:val="00F3798C"/>
    <w:rsid w:val="00F40D9A"/>
    <w:rsid w:val="00F43C44"/>
    <w:rsid w:val="00F45C0F"/>
    <w:rsid w:val="00F463C5"/>
    <w:rsid w:val="00F46778"/>
    <w:rsid w:val="00F5064E"/>
    <w:rsid w:val="00F50650"/>
    <w:rsid w:val="00F5077F"/>
    <w:rsid w:val="00F53339"/>
    <w:rsid w:val="00F53E14"/>
    <w:rsid w:val="00F54A09"/>
    <w:rsid w:val="00F55BF8"/>
    <w:rsid w:val="00F57CE4"/>
    <w:rsid w:val="00F6232A"/>
    <w:rsid w:val="00F665D3"/>
    <w:rsid w:val="00F66D62"/>
    <w:rsid w:val="00F66E16"/>
    <w:rsid w:val="00F7496B"/>
    <w:rsid w:val="00F7528B"/>
    <w:rsid w:val="00F76122"/>
    <w:rsid w:val="00F807B7"/>
    <w:rsid w:val="00F9151A"/>
    <w:rsid w:val="00F92CEE"/>
    <w:rsid w:val="00F93F95"/>
    <w:rsid w:val="00F941AF"/>
    <w:rsid w:val="00F96619"/>
    <w:rsid w:val="00FA1220"/>
    <w:rsid w:val="00FA22DE"/>
    <w:rsid w:val="00FA42C1"/>
    <w:rsid w:val="00FA5793"/>
    <w:rsid w:val="00FB199C"/>
    <w:rsid w:val="00FB2116"/>
    <w:rsid w:val="00FB242B"/>
    <w:rsid w:val="00FC1D57"/>
    <w:rsid w:val="00FC410C"/>
    <w:rsid w:val="00FC43BF"/>
    <w:rsid w:val="00FC605C"/>
    <w:rsid w:val="00FD3E6A"/>
    <w:rsid w:val="00FD7F0B"/>
    <w:rsid w:val="00FE0767"/>
    <w:rsid w:val="00FE2018"/>
    <w:rsid w:val="00FE307D"/>
    <w:rsid w:val="00FE40FB"/>
    <w:rsid w:val="00FE6A75"/>
    <w:rsid w:val="00FF3C82"/>
    <w:rsid w:val="00FF47C5"/>
    <w:rsid w:val="00FF5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99AD07"/>
  <w15:docId w15:val="{4B70593F-FFC6-4EE1-AE94-628833A2C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5D5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F5D52"/>
    <w:pPr>
      <w:keepNext/>
      <w:outlineLvl w:val="0"/>
    </w:pPr>
    <w:rPr>
      <w:rFonts w:ascii="Arial" w:hAnsi="Arial" w:cs="Arial"/>
      <w:b/>
      <w:bCs/>
      <w:sz w:val="36"/>
      <w:szCs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B19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F148B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,hd,he"/>
    <w:basedOn w:val="Normal"/>
    <w:link w:val="CabealhoChar"/>
    <w:uiPriority w:val="99"/>
    <w:rsid w:val="006F5D52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CabealhoChar">
    <w:name w:val="Cabeçalho Char"/>
    <w:aliases w:val="Char Char,hd Char,he Char"/>
    <w:basedOn w:val="Fontepargpadro"/>
    <w:link w:val="Cabealho"/>
    <w:uiPriority w:val="99"/>
    <w:rsid w:val="00517ACB"/>
  </w:style>
  <w:style w:type="character" w:styleId="Hyperlink">
    <w:name w:val="Hyperlink"/>
    <w:basedOn w:val="Fontepargpadro"/>
    <w:uiPriority w:val="99"/>
    <w:rsid w:val="006F5D52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6F5D52"/>
    <w:pPr>
      <w:spacing w:line="240" w:lineRule="atLeast"/>
    </w:pPr>
    <w:rPr>
      <w:b/>
      <w:bCs/>
    </w:rPr>
  </w:style>
  <w:style w:type="paragraph" w:styleId="MapadoDocumento">
    <w:name w:val="Document Map"/>
    <w:basedOn w:val="Normal"/>
    <w:link w:val="MapadoDocumentoChar"/>
    <w:semiHidden/>
    <w:rsid w:val="00E138C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rgrafodaLista">
    <w:name w:val="List Paragraph"/>
    <w:basedOn w:val="Normal"/>
    <w:uiPriority w:val="34"/>
    <w:qFormat/>
    <w:rsid w:val="005576C9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EF2511"/>
    <w:rPr>
      <w:rFonts w:ascii="Arial" w:hAnsi="Arial" w:cs="Arial"/>
      <w:b/>
      <w:bCs/>
      <w:sz w:val="36"/>
      <w:szCs w:val="28"/>
    </w:rPr>
  </w:style>
  <w:style w:type="character" w:customStyle="1" w:styleId="CorpodetextoChar">
    <w:name w:val="Corpo de texto Char"/>
    <w:basedOn w:val="Fontepargpadro"/>
    <w:link w:val="Corpodetexto"/>
    <w:rsid w:val="00EF2511"/>
    <w:rPr>
      <w:b/>
      <w:bCs/>
      <w:sz w:val="24"/>
      <w:szCs w:val="24"/>
    </w:rPr>
  </w:style>
  <w:style w:type="character" w:customStyle="1" w:styleId="MapadoDocumentoChar">
    <w:name w:val="Mapa do Documento Char"/>
    <w:basedOn w:val="Fontepargpadro"/>
    <w:link w:val="MapadoDocumento"/>
    <w:semiHidden/>
    <w:rsid w:val="00EF2511"/>
    <w:rPr>
      <w:rFonts w:ascii="Tahoma" w:hAnsi="Tahoma" w:cs="Tahoma"/>
      <w:shd w:val="clear" w:color="auto" w:fill="000080"/>
    </w:rPr>
  </w:style>
  <w:style w:type="paragraph" w:styleId="Rodap">
    <w:name w:val="footer"/>
    <w:basedOn w:val="Normal"/>
    <w:link w:val="RodapChar"/>
    <w:rsid w:val="00A61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61391"/>
    <w:rPr>
      <w:sz w:val="24"/>
      <w:szCs w:val="24"/>
    </w:rPr>
  </w:style>
  <w:style w:type="paragraph" w:styleId="Textodebalo">
    <w:name w:val="Balloon Text"/>
    <w:basedOn w:val="Normal"/>
    <w:link w:val="TextodebaloChar"/>
    <w:rsid w:val="00416B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16BE6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rsid w:val="00F148B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A252575">
    <w:name w:val="_A252575"/>
    <w:basedOn w:val="Normal"/>
    <w:uiPriority w:val="99"/>
    <w:rsid w:val="0092740B"/>
    <w:pPr>
      <w:suppressAutoHyphens/>
      <w:autoSpaceDE w:val="0"/>
      <w:ind w:left="3456" w:firstLine="3456"/>
      <w:jc w:val="both"/>
    </w:pPr>
    <w:rPr>
      <w:rFonts w:ascii="Tms Rmn" w:hAnsi="Tms Rmn"/>
      <w:sz w:val="20"/>
      <w:lang w:eastAsia="ar-SA"/>
    </w:rPr>
  </w:style>
  <w:style w:type="table" w:styleId="Tabelacomgrade">
    <w:name w:val="Table Grid"/>
    <w:basedOn w:val="Tabelanormal"/>
    <w:uiPriority w:val="99"/>
    <w:rsid w:val="003D4C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D569A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Cs w:val="20"/>
    </w:rPr>
  </w:style>
  <w:style w:type="paragraph" w:customStyle="1" w:styleId="Normal2">
    <w:name w:val="Normal2"/>
    <w:basedOn w:val="Normal"/>
    <w:rsid w:val="000864D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Cs w:val="20"/>
    </w:rPr>
  </w:style>
  <w:style w:type="character" w:customStyle="1" w:styleId="markedcontent">
    <w:name w:val="markedcontent"/>
    <w:basedOn w:val="Fontepargpadro"/>
    <w:rsid w:val="00F7528B"/>
  </w:style>
  <w:style w:type="character" w:customStyle="1" w:styleId="Ttulo2Char">
    <w:name w:val="Título 2 Char"/>
    <w:basedOn w:val="Fontepargpadro"/>
    <w:link w:val="Ttulo2"/>
    <w:semiHidden/>
    <w:rsid w:val="00FB19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26E0E9-ACFC-4131-8C99-A19CCBBDD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952</Words>
  <Characters>5145</Characters>
  <Application>Microsoft Office Word</Application>
  <DocSecurity>0</DocSecurity>
  <Lines>42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>Gabinete do Prefeito</vt:lpstr>
      <vt:lpstr>Secretaria de Administração e Finanças </vt:lpstr>
      <vt:lpstr>        4– Objeto: Aquisição de placas inaugurais e placas patrimoniais, para o Municípi</vt:lpstr>
      <vt:lpstr>        ///</vt:lpstr>
      <vt:lpstr>        Materiais/Bens              Serviço                        Obra/Serviço de Enge</vt:lpstr>
      <vt:lpstr>        </vt:lpstr>
      <vt:lpstr>        5 – Valor Global: R$ 5.300,00</vt:lpstr>
    </vt:vector>
  </TitlesOfParts>
  <Company>sms</Company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de saude içara</dc:creator>
  <cp:lastModifiedBy>Usuario</cp:lastModifiedBy>
  <cp:revision>6</cp:revision>
  <cp:lastPrinted>2024-08-06T13:59:00Z</cp:lastPrinted>
  <dcterms:created xsi:type="dcterms:W3CDTF">2024-07-30T11:49:00Z</dcterms:created>
  <dcterms:modified xsi:type="dcterms:W3CDTF">2024-08-06T14:07:00Z</dcterms:modified>
</cp:coreProperties>
</file>