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F8DC" w14:textId="0DC43E7E" w:rsidR="00811B64" w:rsidRPr="00796BBF" w:rsidRDefault="00811B64" w:rsidP="00811B64">
      <w:pPr>
        <w:ind w:firstLine="1843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751936" behindDoc="0" locked="0" layoutInCell="1" allowOverlap="1" wp14:anchorId="302E032B" wp14:editId="367F4505">
            <wp:simplePos x="0" y="0"/>
            <wp:positionH relativeFrom="margin">
              <wp:posOffset>-120015</wp:posOffset>
            </wp:positionH>
            <wp:positionV relativeFrom="paragraph">
              <wp:posOffset>-121919</wp:posOffset>
            </wp:positionV>
            <wp:extent cx="771525" cy="706294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47" cy="71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BBF">
        <w:rPr>
          <w:rFonts w:ascii="Arial" w:hAnsi="Arial" w:cs="Arial"/>
          <w:b/>
          <w:sz w:val="20"/>
          <w:szCs w:val="20"/>
        </w:rPr>
        <w:t>MUNICÍPIO DE NOVA VENEZA</w:t>
      </w:r>
      <w:r w:rsidR="00EA62A0" w:rsidRPr="00796BBF">
        <w:rPr>
          <w:rFonts w:ascii="Arial" w:hAnsi="Arial" w:cs="Arial"/>
          <w:b/>
          <w:sz w:val="20"/>
          <w:szCs w:val="20"/>
        </w:rPr>
        <w:t>/SC</w:t>
      </w:r>
    </w:p>
    <w:p w14:paraId="1E74C99F" w14:textId="77777777" w:rsidR="00811B64" w:rsidRPr="00796BBF" w:rsidRDefault="00811B64" w:rsidP="00811B64">
      <w:pPr>
        <w:pStyle w:val="Cabealho"/>
        <w:ind w:firstLine="1843"/>
        <w:rPr>
          <w:rFonts w:ascii="Arial" w:hAnsi="Arial" w:cs="Arial"/>
          <w:b/>
        </w:rPr>
      </w:pPr>
      <w:r w:rsidRPr="00796BBF">
        <w:rPr>
          <w:rFonts w:ascii="Arial" w:hAnsi="Arial" w:cs="Arial"/>
          <w:b/>
        </w:rPr>
        <w:t>ESTUDO TÉCNICO PRELIMINAR – ETP</w:t>
      </w:r>
    </w:p>
    <w:p w14:paraId="01679E00" w14:textId="77777777" w:rsidR="00811B64" w:rsidRPr="00796BBF" w:rsidRDefault="00811B64" w:rsidP="00811B64">
      <w:pPr>
        <w:pStyle w:val="Cabealho"/>
        <w:ind w:firstLine="1843"/>
        <w:rPr>
          <w:rFonts w:ascii="Arial" w:hAnsi="Arial" w:cs="Arial"/>
          <w:b/>
        </w:rPr>
      </w:pPr>
    </w:p>
    <w:p w14:paraId="7F25132E" w14:textId="77777777" w:rsidR="00811B64" w:rsidRPr="00796BBF" w:rsidRDefault="00811B64" w:rsidP="00811B64">
      <w:pPr>
        <w:pStyle w:val="Cabealho"/>
        <w:ind w:firstLine="1843"/>
        <w:rPr>
          <w:rFonts w:ascii="Arial" w:hAnsi="Arial" w:cs="Arial"/>
          <w:b/>
        </w:rPr>
      </w:pPr>
    </w:p>
    <w:p w14:paraId="4C5DB9DB" w14:textId="77777777" w:rsidR="00517ACB" w:rsidRPr="00796BBF" w:rsidRDefault="003975D7" w:rsidP="00F7496B">
      <w:pPr>
        <w:pStyle w:val="Cabealho"/>
        <w:spacing w:line="240" w:lineRule="atLeast"/>
        <w:jc w:val="both"/>
        <w:rPr>
          <w:rFonts w:ascii="Arial" w:hAnsi="Arial" w:cs="Arial"/>
        </w:rPr>
      </w:pPr>
      <w:r w:rsidRPr="00796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1AE494" wp14:editId="07BFBB8A">
                <wp:simplePos x="0" y="0"/>
                <wp:positionH relativeFrom="column">
                  <wp:posOffset>-800100</wp:posOffset>
                </wp:positionH>
                <wp:positionV relativeFrom="paragraph">
                  <wp:posOffset>65405</wp:posOffset>
                </wp:positionV>
                <wp:extent cx="8001000" cy="0"/>
                <wp:effectExtent l="5715" t="6985" r="13335" b="1206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7D8B7" id="Line 42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5.15pt" to="56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dS/EQIAACo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8knoTW9cASGV2tlQHT2rZ7PV9IdDSlctUQceOb5cDORlISN5kxI2zsAN+/6LZhBDjl7H&#10;Rp0b2wVIaAE6Rz0udz342SMKh/MUepKCbHTwJaQYEo11/jPXHQpGiSWQjsDktHU+ECHFEBLuUXoj&#10;pIxyS4X6Ei+mUHHwOC0FC864sYd9JS06kTAw8YtVvQuz+qhYBGs5Yeub7YmQVxsulyrgQSlA52Zd&#10;J+LnIl2s5+t5Psons/UoT+t69LSp8tFsk32a1g91VdXZr0Aty4tWMMZVYDdMZ5b/nfq3d3Kdq/t8&#10;3tuQvEWP/QKywz+SjloG+a6DsNfssrODxjCQMfj2eMLEv96D/fqJr34DAAD//wMAUEsDBBQABgAI&#10;AAAAIQAnTy1b3gAAAAsBAAAPAAAAZHJzL2Rvd25yZXYueG1sTI/BTsMwEETvSPyDtUhcqtZOgqoq&#10;jVMhIDcutCCu23hJImI7jd028PVsxQGOOzOafVNsJtuLE42h805DslAgyNXedK7R8Lqr5isQIaIz&#10;2HtHGr4owKa8viowN/7sXui0jY3gEhdy1NDGOORShroli2HhB3LsffjRYuRzbKQZ8czltpepUktp&#10;sXP8ocWBHlqqP7dHqyFUb3Sovmf1TL1njaf08Pj8hFrf3kz3axCRpvgXhgs+o0PJTHt/dCaIXsM8&#10;SZc8JrKjMhCXRJLdsbL/VWRZyP8byh8AAAD//wMAUEsBAi0AFAAGAAgAAAAhALaDOJL+AAAA4QEA&#10;ABMAAAAAAAAAAAAAAAAAAAAAAFtDb250ZW50X1R5cGVzXS54bWxQSwECLQAUAAYACAAAACEAOP0h&#10;/9YAAACUAQAACwAAAAAAAAAAAAAAAAAvAQAAX3JlbHMvLnJlbHNQSwECLQAUAAYACAAAACEAXq3U&#10;vxECAAAqBAAADgAAAAAAAAAAAAAAAAAuAgAAZHJzL2Uyb0RvYy54bWxQSwECLQAUAAYACAAAACEA&#10;J08tW94AAAALAQAADwAAAAAAAAAAAAAAAABrBAAAZHJzL2Rvd25yZXYueG1sUEsFBgAAAAAEAAQA&#10;8wAAAHYFAAAAAA==&#10;"/>
            </w:pict>
          </mc:Fallback>
        </mc:AlternateContent>
      </w:r>
    </w:p>
    <w:p w14:paraId="42AFEC63" w14:textId="280A3420" w:rsidR="00517ACB" w:rsidRPr="00796BBF" w:rsidRDefault="000711D6" w:rsidP="00F7496B">
      <w:pPr>
        <w:pStyle w:val="Cabealho"/>
        <w:spacing w:line="240" w:lineRule="atLeast"/>
        <w:jc w:val="both"/>
        <w:rPr>
          <w:rFonts w:ascii="Arial" w:hAnsi="Arial" w:cs="Arial"/>
          <w:b/>
          <w:bCs/>
        </w:rPr>
      </w:pPr>
      <w:r w:rsidRPr="00796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18A5255" wp14:editId="757A1E55">
                <wp:simplePos x="0" y="0"/>
                <wp:positionH relativeFrom="column">
                  <wp:posOffset>2633214</wp:posOffset>
                </wp:positionH>
                <wp:positionV relativeFrom="paragraph">
                  <wp:posOffset>135471</wp:posOffset>
                </wp:positionV>
                <wp:extent cx="342900" cy="228600"/>
                <wp:effectExtent l="5715" t="8255" r="13335" b="10795"/>
                <wp:wrapNone/>
                <wp:docPr id="2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4DDAD" id="Rectangle 45" o:spid="_x0000_s1026" style="position:absolute;margin-left:207.35pt;margin-top:10.65pt;width:27pt;height:18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BUoBx2&#10;3wAAAAkBAAAPAAAAZHJzL2Rvd25yZXYueG1sTI9NT8MwDIbvSPyHyEjcWPrFNrq6EwINiePWXbi5&#10;bdYWmqRq0q3w6/FOcLT96PXzZttZ9+KsRtdZgxAuAhDKVLbuTINwLHYPaxDOk6mpt0YhfCsH2/z2&#10;JqO0thezV+eDbwSHGJcSQuv9kErpqlZpcgs7KMO3kx01eR7HRtYjXThc9zIKgqXU1Bn+0NKgXlpV&#10;fR0mjVB20ZF+9sVboJ92sX+fi8/p4xXx/m5+3oDwavZ/MFz1WR1ydirtZGoneoQkTFaMIkRhDIKB&#10;ZLnmRYnwuIpB5pn83yD/BQAA//8DAFBLAQItABQABgAIAAAAIQC2gziS/gAAAOEBAAATAAAAAAAA&#10;AAAAAAAAAAAAAABbQ29udGVudF9UeXBlc10ueG1sUEsBAi0AFAAGAAgAAAAhADj9If/WAAAAlAEA&#10;AAsAAAAAAAAAAAAAAAAALwEAAF9yZWxzLy5yZWxzUEsBAi0AFAAGAAgAAAAhALUYDrEIAgAAFQQA&#10;AA4AAAAAAAAAAAAAAAAALgIAAGRycy9lMm9Eb2MueG1sUEsBAi0AFAAGAAgAAAAhAFSgHHbfAAAA&#10;CQEAAA8AAAAAAAAAAAAAAAAAYgQAAGRycy9kb3ducmV2LnhtbFBLBQYAAAAABAAEAPMAAABuBQAA&#10;AAA=&#10;"/>
            </w:pict>
          </mc:Fallback>
        </mc:AlternateContent>
      </w:r>
      <w:r w:rsidRPr="00796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A886D8" wp14:editId="62796615">
                <wp:simplePos x="0" y="0"/>
                <wp:positionH relativeFrom="column">
                  <wp:posOffset>1132217</wp:posOffset>
                </wp:positionH>
                <wp:positionV relativeFrom="paragraph">
                  <wp:posOffset>152723</wp:posOffset>
                </wp:positionV>
                <wp:extent cx="342900" cy="228600"/>
                <wp:effectExtent l="5715" t="8255" r="13335" b="10795"/>
                <wp:wrapNone/>
                <wp:docPr id="2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D06E2" w14:textId="24A54DE6" w:rsidR="009079AD" w:rsidRDefault="00B21591" w:rsidP="00517ACB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886D8" id="Rectangle 43" o:spid="_x0000_s1026" style="position:absolute;left:0;text-align:left;margin-left:89.15pt;margin-top:12.05pt;width:27pt;height:18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5LSDgIAACA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JMco&#10;7qA+EqEIpzGltSKhA/zB2UAjWnH/fS9QcWbeW2rKcjqbxZlOymz+piAFry27a4uwkqAqHjg7iZtw&#10;2oO9Q912FGmaaLBwR41sdCL5Oatz3jSGqU3nlYlzfq0nr+fFXv8EAAD//wMAUEsDBBQABgAIAAAA&#10;IQALgMrO3QAAAAkBAAAPAAAAZHJzL2Rvd25yZXYueG1sTI/BTsMwDIbvSLxDZCRuLGmLxihNJwQa&#10;Esetu3Bzm9AWGqdq0q3w9JgTHH/70+/PxXZxgzjZKfSeNCQrBcJS401PrYZjtbvZgAgRyeDgyWr4&#10;sgG25eVFgbnxZ9rb0yG2gkso5Kihi3HMpQxNZx2GlR8t8e7dTw4jx6mVZsIzl7tBpkqtpcOe+EKH&#10;o33qbPN5mJ2Guk+P+L2vXpS732Xxdak+5rdnra+vlscHENEu8Q+GX31Wh5Kdaj+TCWLgfLfJGNWQ&#10;3iYgGEizlAe1hrVKQJaF/P9B+QMAAP//AwBQSwECLQAUAAYACAAAACEAtoM4kv4AAADhAQAAEwAA&#10;AAAAAAAAAAAAAAAAAAAAW0NvbnRlbnRfVHlwZXNdLnhtbFBLAQItABQABgAIAAAAIQA4/SH/1gAA&#10;AJQBAAALAAAAAAAAAAAAAAAAAC8BAABfcmVscy8ucmVsc1BLAQItABQABgAIAAAAIQDlR5LSDgIA&#10;ACAEAAAOAAAAAAAAAAAAAAAAAC4CAABkcnMvZTJvRG9jLnhtbFBLAQItABQABgAIAAAAIQALgMrO&#10;3QAAAAkBAAAPAAAAAAAAAAAAAAAAAGgEAABkcnMvZG93bnJldi54bWxQSwUGAAAAAAQABADzAAAA&#10;cgUAAAAA&#10;">
                <v:textbox>
                  <w:txbxContent>
                    <w:p w14:paraId="497D06E2" w14:textId="24A54DE6" w:rsidR="009079AD" w:rsidRDefault="00B21591" w:rsidP="00517ACB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5C7DD65B" w14:textId="07781409" w:rsidR="00517ACB" w:rsidRPr="00796BBF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Arial" w:hAnsi="Arial" w:cs="Arial"/>
        </w:rPr>
      </w:pPr>
      <w:r w:rsidRPr="00796BBF">
        <w:rPr>
          <w:rFonts w:ascii="Arial" w:hAnsi="Arial" w:cs="Arial"/>
          <w:b/>
          <w:bCs/>
        </w:rPr>
        <w:t xml:space="preserve">1 </w:t>
      </w:r>
      <w:r w:rsidR="000711D6" w:rsidRPr="00796BBF">
        <w:rPr>
          <w:rFonts w:ascii="Arial" w:hAnsi="Arial" w:cs="Arial"/>
          <w:b/>
          <w:bCs/>
        </w:rPr>
        <w:t>–</w:t>
      </w:r>
      <w:r w:rsidRPr="00796BBF">
        <w:rPr>
          <w:rFonts w:ascii="Arial" w:hAnsi="Arial" w:cs="Arial"/>
          <w:b/>
          <w:bCs/>
        </w:rPr>
        <w:t xml:space="preserve"> Prioridade</w:t>
      </w:r>
      <w:r w:rsidR="000711D6" w:rsidRPr="00796BBF">
        <w:rPr>
          <w:rFonts w:ascii="Arial" w:hAnsi="Arial" w:cs="Arial"/>
          <w:b/>
          <w:bCs/>
        </w:rPr>
        <w:t>:</w:t>
      </w:r>
      <w:r w:rsidRPr="00796BBF">
        <w:rPr>
          <w:rFonts w:ascii="Arial" w:hAnsi="Arial" w:cs="Arial"/>
        </w:rPr>
        <w:tab/>
        <w:t>Normal</w:t>
      </w:r>
      <w:r w:rsidRPr="00796BBF">
        <w:rPr>
          <w:rFonts w:ascii="Arial" w:hAnsi="Arial" w:cs="Arial"/>
        </w:rPr>
        <w:tab/>
        <w:t xml:space="preserve">             </w:t>
      </w:r>
      <w:r w:rsidR="00B21591">
        <w:rPr>
          <w:rFonts w:ascii="Arial" w:hAnsi="Arial" w:cs="Arial"/>
        </w:rPr>
        <w:t xml:space="preserve">    </w:t>
      </w:r>
      <w:r w:rsidRPr="00796BBF">
        <w:rPr>
          <w:rFonts w:ascii="Arial" w:hAnsi="Arial" w:cs="Arial"/>
        </w:rPr>
        <w:t xml:space="preserve">            Urgente - Motivo:</w:t>
      </w:r>
    </w:p>
    <w:p w14:paraId="62953B1F" w14:textId="77777777" w:rsidR="009778CE" w:rsidRPr="00796BBF" w:rsidRDefault="009778CE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b/>
          <w:bCs/>
        </w:rPr>
      </w:pPr>
    </w:p>
    <w:p w14:paraId="1209FAD7" w14:textId="77777777" w:rsidR="00517ACB" w:rsidRPr="00796BBF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</w:rPr>
      </w:pPr>
      <w:r w:rsidRPr="00796BBF">
        <w:rPr>
          <w:rFonts w:ascii="Arial" w:hAnsi="Arial" w:cs="Arial"/>
          <w:b/>
          <w:bCs/>
        </w:rPr>
        <w:t>2 – Contratante:</w:t>
      </w:r>
    </w:p>
    <w:p w14:paraId="23E8D722" w14:textId="3A229267" w:rsidR="00581523" w:rsidRPr="00796BBF" w:rsidRDefault="00581523" w:rsidP="0058152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</w:rPr>
      </w:pPr>
      <w:r w:rsidRPr="00796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2A23B8C" wp14:editId="24D32847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B2CA8" w14:textId="77777777" w:rsidR="00B132DE" w:rsidRDefault="00B132DE" w:rsidP="00407E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23B8C" id="Rectangle 10" o:spid="_x0000_s1027" style="position:absolute;left:0;text-align:left;margin-left:-.75pt;margin-top:8.75pt;width:27pt;height:1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aGLEQIAACcEAAAOAAAAZHJzL2Uyb0RvYy54bWysU9tu2zAMfR+wfxD0vjjxki4x4hRFugwD&#10;ugvQ7QMUWbaFyaJGKXGyrx8lu2l2eRqmB4EUqUPykFzfnjrDjgq9Blvy2WTKmbISKm2bkn/9snu1&#10;5MwHYSthwKqSn5Xnt5uXL9a9K1QOLZhKISMQ64velbwNwRVZ5mWrOuEn4JQlYw3YiUAqNlmFoif0&#10;zmT5dHqT9YCVQ5DKe3q9H4x8k/DrWsnwqa69CsyUnHIL6cZ07+OdbdaiaFC4VssxDfEPWXRCWwp6&#10;gboXQbAD6j+gOi0RPNRhIqHLoK61VKkGqmY2/a2ax1Y4lWohcry70OT/H6z8eHx0nzGm7t0DyG+e&#10;Wdi2wjbqDhH6VomKws0iUVnvfHH5EBVPX9m+/wAVtVYcAiQOTjV2EZCqY6dE9flCtToFJunx9Txf&#10;Takhkkx5vrwhOUYQxdNnhz68U9CxKJQcqZMJXBwffBhcn1xS8mB0tdPGJAWb/dYgOwrq+i6dEd1f&#10;uxnL+pKvFvkiIf9i89cQ03T+BtHpQONrdFfy5cVJFJG1t7ZKwxWENoNM1Rk70hiZi0Pqi3Dan5iu&#10;Ro7jyx6qM/GKMEwrbRcJLeAPznqa1JL77weBijPz3lJvVrP5PI52UuaLNzkpeG3ZX1uElQRV8sDZ&#10;IG7DsA4Hh7ppKdIssWHhjvpZ68T1c1Zj+jSNqVvj5sRxv9aT1/N+b34CAAD//wMAUEsDBBQABgAI&#10;AAAAIQBd6Cq12gAAAAcBAAAPAAAAZHJzL2Rvd25yZXYueG1sTI5BT4NAEIXvJv6HzZh4a5fSoBZZ&#10;GqOpiceWXrwNMAWUnSXs0qK/3vGkp5c37+XNl21n26szjb5zbGC1jEARV67uuDFwLHaLB1A+INfY&#10;OyYDX+Rhm19fZZjW7sJ7Oh9Co2SEfYoG2hCGVGtftWTRL91ALNnJjRaD2LHR9YgXGbe9jqPoTlvs&#10;WD60ONBzS9XnYbIGyi4+4ve+eI3sZrcOb3PxMb2/GHN7Mz89ggo0h78y/OILOuTCVLqJa696A4tV&#10;Ik2534tKnsSipeg6AZ1n+j9//gMAAP//AwBQSwECLQAUAAYACAAAACEAtoM4kv4AAADhAQAAEwAA&#10;AAAAAAAAAAAAAAAAAAAAW0NvbnRlbnRfVHlwZXNdLnhtbFBLAQItABQABgAIAAAAIQA4/SH/1gAA&#10;AJQBAAALAAAAAAAAAAAAAAAAAC8BAABfcmVscy8ucmVsc1BLAQItABQABgAIAAAAIQA7aaGLEQIA&#10;ACcEAAAOAAAAAAAAAAAAAAAAAC4CAABkcnMvZTJvRG9jLnhtbFBLAQItABQABgAIAAAAIQBd6Cq1&#10;2gAAAAcBAAAPAAAAAAAAAAAAAAAAAGsEAABkcnMvZG93bnJldi54bWxQSwUGAAAAAAQABADzAAAA&#10;cgUAAAAA&#10;">
                <v:textbox>
                  <w:txbxContent>
                    <w:p w14:paraId="004B2CA8" w14:textId="77777777" w:rsidR="00B132DE" w:rsidRDefault="00B132DE" w:rsidP="00407E2F"/>
                  </w:txbxContent>
                </v:textbox>
              </v:rect>
            </w:pict>
          </mc:Fallback>
        </mc:AlternateContent>
      </w:r>
    </w:p>
    <w:p w14:paraId="5EFCE92B" w14:textId="77777777" w:rsidR="00581523" w:rsidRPr="00796BBF" w:rsidRDefault="005115D7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Gabinete do Prefeito</w:t>
      </w:r>
    </w:p>
    <w:p w14:paraId="278A030C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3BCEB09" wp14:editId="239FEB03">
                <wp:simplePos x="0" y="0"/>
                <wp:positionH relativeFrom="column">
                  <wp:posOffset>-5715</wp:posOffset>
                </wp:positionH>
                <wp:positionV relativeFrom="paragraph">
                  <wp:posOffset>113030</wp:posOffset>
                </wp:positionV>
                <wp:extent cx="342900" cy="219075"/>
                <wp:effectExtent l="0" t="0" r="19050" b="28575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A3B45" w14:textId="74AA45F8" w:rsidR="009079AD" w:rsidRDefault="00B21591" w:rsidP="0058152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CEB09" id="Rectangle 9" o:spid="_x0000_s1028" style="position:absolute;left:0;text-align:left;margin-left:-.45pt;margin-top:8.9pt;width:27pt;height:17.2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06rFAIAACcEAAAOAAAAZHJzL2Uyb0RvYy54bWysU9tu2zAMfR+wfxD0vviyZG2MOEWRLsOA&#10;7gJ0+wBFlm1hsqhRSuzu60cpaZpdnobpQRBF6fDwkFzdTINhB4Veg615Mcs5U1ZCo21X869ftq+u&#10;OfNB2EYYsKrmj8rzm/XLF6vRVaqEHkyjkBGI9dXoat6H4Kos87JXg/AzcMqSswUcRCATu6xBMRL6&#10;YLIyz99kI2DjEKTynm7vjk6+Tvhtq2T41LZeBWZqTtxC2jHtu7hn65WoOhSu1/JEQ/wDi0FoS0HP&#10;UHciCLZH/QfUoCWChzbMJAwZtK2WKuVA2RT5b9k89MKplAuJ491ZJv//YOXHw4P7jJG6d/cgv3lm&#10;YdML26lbRBh7JRoKV0ShstH56vwhGp6+st34ARoqrdgHSBpMLQ4RkLJjU5L68Sy1mgKTdPl6Xi5z&#10;KogkV1ks86tFiiCqp88OfXinYGDxUHOkSiZwcbj3IZIR1dOTRB6MbrbamGRgt9sYZAdBVd+mdUL3&#10;l8+MZWPNl4tykZB/8flLiDytv0EMOlD7Gj3U/Pr8SFRRtbe2Sc0VhDbHM1E29iRjVC42qa/CtJuY&#10;bkiGGCDe7KB5JF0Rjt1K00WHHvAHZyN1as39971AxZl5b6k2y2I+j62djPniqiQDLz27S4+wkqBq&#10;Hjg7HjfhOA57h7rrKVKR1LBwS/VsddL6mdWJPnVjKsFpcmK7X9rp1fN8r38CAAD//wMAUEsDBBQA&#10;BgAIAAAAIQAdHcHP3AAAAAYBAAAPAAAAZHJzL2Rvd25yZXYueG1sTI9PT4NAEMXvJn6HzZh4a5dC&#10;/FPK0hhNTTy29OJtgCmg7Cxhlxb99I4nPU1m3sub38u2s+3VmUbfOTawWkagiCtXd9wYOBa7xSMo&#10;H5Br7B2TgS/ysM2vrzJMa3fhPZ0PoVESwj5FA20IQ6q1r1qy6JduIBbt5EaLQdax0fWIFwm3vY6j&#10;6F5b7Fg+tDjQc0vV52GyBsouPuL3vniN7HqXhLe5+JjeX4y5vZmfNqACzeHPDL/4gg65MJVu4tqr&#10;3sBiLUY5P0gBke+SFahSZpyAzjP9Hz//AQAA//8DAFBLAQItABQABgAIAAAAIQC2gziS/gAAAOEB&#10;AAATAAAAAAAAAAAAAAAAAAAAAABbQ29udGVudF9UeXBlc10ueG1sUEsBAi0AFAAGAAgAAAAhADj9&#10;If/WAAAAlAEAAAsAAAAAAAAAAAAAAAAALwEAAF9yZWxzLy5yZWxzUEsBAi0AFAAGAAgAAAAhAHvH&#10;TqsUAgAAJwQAAA4AAAAAAAAAAAAAAAAALgIAAGRycy9lMm9Eb2MueG1sUEsBAi0AFAAGAAgAAAAh&#10;AB0dwc/cAAAABgEAAA8AAAAAAAAAAAAAAAAAbgQAAGRycy9kb3ducmV2LnhtbFBLBQYAAAAABAAE&#10;APMAAAB3BQAAAAA=&#10;">
                <v:textbox>
                  <w:txbxContent>
                    <w:p w14:paraId="7FBA3B45" w14:textId="74AA45F8" w:rsidR="009079AD" w:rsidRDefault="00B21591" w:rsidP="0058152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2680C359" w14:textId="77777777" w:rsidR="00581523" w:rsidRPr="00796BBF" w:rsidRDefault="00581523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 xml:space="preserve">Secretaria de Administração e Finanças </w:t>
      </w:r>
    </w:p>
    <w:p w14:paraId="34D2FBC8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812342F" wp14:editId="0D68AC38">
                <wp:simplePos x="0" y="0"/>
                <wp:positionH relativeFrom="column">
                  <wp:posOffset>-9525</wp:posOffset>
                </wp:positionH>
                <wp:positionV relativeFrom="paragraph">
                  <wp:posOffset>107315</wp:posOffset>
                </wp:positionV>
                <wp:extent cx="342900" cy="228600"/>
                <wp:effectExtent l="0" t="0" r="19050" b="1905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B20A4" w14:textId="77777777" w:rsidR="00407E2F" w:rsidRDefault="00407E2F" w:rsidP="00407E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2342F" id="Rectangle 8" o:spid="_x0000_s1029" style="position:absolute;left:0;text-align:left;margin-left:-.75pt;margin-top:8.45pt;width:27pt;height:18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jqJ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SmKA+LKD+ki8IpymlbaLhA7wB2cDTWrF/fe9QMWZeW+pN8vpbBZHOymz+ZuCFLy27K4twkqCqnjg&#10;7CRuwmkd9g5121GkaWLDwh31s9GJ6+eszunTNKZunTcnjvu1nrye93v9EwAA//8DAFBLAwQUAAYA&#10;CAAAACEATuUr59sAAAAHAQAADwAAAGRycy9kb3ducmV2LnhtbEyOQU+DQBCF7yb+h82YeGuXYtoI&#10;sjRGUxOPLb14G2AElJ0l7NKiv97pyZ4mb97Le1+2nW2vTjT6zrGB1TICRVy5uuPGwLHYLR5B+YBc&#10;Y++YDPyQh21+e5NhWrsz7+l0CI2SEvYpGmhDGFKtfdWSRb90A7F4n260GESOja5HPEu57XUcRRtt&#10;sWNZaHGgl5aq78NkDZRdfMTfffEW2WT3EN7n4mv6eDXm/m5+fgIVaA7/YbjgCzrkwlS6iWuvegOL&#10;1VqS8t8koMRfx6LLy01A55m+5s//AAAA//8DAFBLAQItABQABgAIAAAAIQC2gziS/gAAAOEBAAAT&#10;AAAAAAAAAAAAAAAAAAAAAABbQ29udGVudF9UeXBlc10ueG1sUEsBAi0AFAAGAAgAAAAhADj9If/W&#10;AAAAlAEAAAsAAAAAAAAAAAAAAAAALwEAAF9yZWxzLy5yZWxzUEsBAi0AFAAGAAgAAAAhADryOokS&#10;AgAAJwQAAA4AAAAAAAAAAAAAAAAALgIAAGRycy9lMm9Eb2MueG1sUEsBAi0AFAAGAAgAAAAhAE7l&#10;K+fbAAAABwEAAA8AAAAAAAAAAAAAAAAAbAQAAGRycy9kb3ducmV2LnhtbFBLBQYAAAAABAAEAPMA&#10;AAB0BQAAAAA=&#10;">
                <v:textbox>
                  <w:txbxContent>
                    <w:p w14:paraId="3FDB20A4" w14:textId="77777777" w:rsidR="00407E2F" w:rsidRDefault="00407E2F" w:rsidP="00407E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47FFD88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 xml:space="preserve">Secretaria de </w:t>
      </w:r>
      <w:r w:rsidR="001161D6" w:rsidRPr="00796BBF">
        <w:rPr>
          <w:rFonts w:ascii="Arial" w:hAnsi="Arial" w:cs="Arial"/>
          <w:sz w:val="20"/>
          <w:szCs w:val="20"/>
        </w:rPr>
        <w:t>Educação</w:t>
      </w:r>
      <w:r w:rsidRPr="00796BBF">
        <w:rPr>
          <w:rFonts w:ascii="Arial" w:hAnsi="Arial" w:cs="Arial"/>
          <w:sz w:val="20"/>
          <w:szCs w:val="20"/>
        </w:rPr>
        <w:t xml:space="preserve"> </w:t>
      </w:r>
    </w:p>
    <w:p w14:paraId="4D2E2EF6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3A39C37" wp14:editId="36ACA27A">
                <wp:simplePos x="0" y="0"/>
                <wp:positionH relativeFrom="column">
                  <wp:posOffset>-15240</wp:posOffset>
                </wp:positionH>
                <wp:positionV relativeFrom="paragraph">
                  <wp:posOffset>119380</wp:posOffset>
                </wp:positionV>
                <wp:extent cx="342900" cy="228600"/>
                <wp:effectExtent l="0" t="0" r="19050" b="1905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92341" id="Rectangle 7" o:spid="_x0000_s1026" style="position:absolute;margin-left:-1.2pt;margin-top:9.4pt;width:27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RNHwIAADwEAAAOAAAAZHJzL2Uyb0RvYy54bWysU1Fv0zAQfkfiP1h+p0lDu7VR02nqKEIa&#10;MDH4Aa7jNBaOz5zdpuXX7+x0pQOeEHmw7nLnz3ffd7e4OXSG7RV6Dbbi41HOmbISam23Ff/2df1m&#10;xpkPwtbCgFUVPyrPb5avXy16V6oCWjC1QkYg1pe9q3gbgiuzzMtWdcKPwClLwQawE4Fc3GY1ip7Q&#10;O5MVeX6V9YC1Q5DKe/p7NwT5MuE3jZLhc9N4FZipONUW0onp3MQzWy5EuUXhWi1PZYh/qKIT2tKj&#10;Z6g7EQTbof4DqtMSwUMTRhK6DJpGS5V6oG7G+W/dPLbCqdQLkePdmSb//2Dlp/0DMl2TdqSUFR1p&#10;9IVYE3ZrFLuO/PTOl5T26B4wdujdPcjvnllYtZSlbhGhb5WoqapxzM9eXIiOp6ts03+EmtDFLkCi&#10;6tBgFwGJBHZIihzPiqhDYJJ+vp0U85x0kxQqitkV2fEFUT5fdujDewUdi0bFkUpP4GJ/78OQ+pyS&#10;igej67U2Jjm43awMsr2g4Vin74TuL9OMZX3F59NimpBfxPwlRJ6+v0F0OtCUG91VfHZOEmVk7Z2t&#10;qUxRBqHNYFN3xp5ojMwNCmygPhKLCMMI08qR0QL+5Kyn8a24/7ETqDgzHywpMR9PJnHekzOZXhfk&#10;4GVkcxkRVhJUxQNng7kKw47sHOptSy+NU+8Wbkm9Ridmo7JDVadiaUSTNqd1ijtw6aesX0u/fAIA&#10;AP//AwBQSwMEFAAGAAgAAAAhAGA9NUrdAAAABwEAAA8AAABkcnMvZG93bnJldi54bWxMj0FPg0AQ&#10;he8m/ofNmHhrl2JtEFkao6mJx5ZevA0wAsrOEnZp0V/veKqnycx7efO9bDvbXp1o9J1jA6tlBIq4&#10;cnXHjYFjsVskoHxArrF3TAa+ycM2v77KMK3dmfd0OoRGSQj7FA20IQyp1r5qyaJfuoFYtA83Wgyy&#10;jo2uRzxLuO11HEUbbbFj+dDiQM8tVV+HyRoou/iIP/viNbIPu7vwNhef0/uLMbc389MjqEBzuJjh&#10;D1/QIRem0k1ce9UbWMRrcco9kQai3682oEqZ6wR0nun//PkvAAAA//8DAFBLAQItABQABgAIAAAA&#10;IQC2gziS/gAAAOEBAAATAAAAAAAAAAAAAAAAAAAAAABbQ29udGVudF9UeXBlc10ueG1sUEsBAi0A&#10;FAAGAAgAAAAhADj9If/WAAAAlAEAAAsAAAAAAAAAAAAAAAAALwEAAF9yZWxzLy5yZWxzUEsBAi0A&#10;FAAGAAgAAAAhABaJlE0fAgAAPAQAAA4AAAAAAAAAAAAAAAAALgIAAGRycy9lMm9Eb2MueG1sUEsB&#10;Ai0AFAAGAAgAAAAhAGA9NUrdAAAABwEAAA8AAAAAAAAAAAAAAAAAeQQAAGRycy9kb3ducmV2Lnht&#10;bFBLBQYAAAAABAAEAPMAAACDBQAAAAA=&#10;"/>
            </w:pict>
          </mc:Fallback>
        </mc:AlternateContent>
      </w:r>
    </w:p>
    <w:p w14:paraId="7FCC6410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 xml:space="preserve">Secretaria de </w:t>
      </w:r>
      <w:r w:rsidR="005115D7" w:rsidRPr="00796BBF">
        <w:rPr>
          <w:rFonts w:ascii="Arial" w:hAnsi="Arial" w:cs="Arial"/>
          <w:sz w:val="20"/>
          <w:szCs w:val="20"/>
        </w:rPr>
        <w:t>Cultura,</w:t>
      </w:r>
      <w:r w:rsidRPr="00796BBF">
        <w:rPr>
          <w:rFonts w:ascii="Arial" w:hAnsi="Arial" w:cs="Arial"/>
          <w:sz w:val="20"/>
          <w:szCs w:val="20"/>
        </w:rPr>
        <w:t xml:space="preserve"> Esporte e </w:t>
      </w:r>
      <w:r w:rsidR="005115D7" w:rsidRPr="00796BBF">
        <w:rPr>
          <w:rFonts w:ascii="Arial" w:hAnsi="Arial" w:cs="Arial"/>
          <w:sz w:val="20"/>
          <w:szCs w:val="20"/>
        </w:rPr>
        <w:t>Turismo</w:t>
      </w:r>
      <w:r w:rsidRPr="00796BBF">
        <w:rPr>
          <w:rFonts w:ascii="Arial" w:hAnsi="Arial" w:cs="Arial"/>
          <w:sz w:val="20"/>
          <w:szCs w:val="20"/>
        </w:rPr>
        <w:t xml:space="preserve"> </w:t>
      </w:r>
    </w:p>
    <w:p w14:paraId="5F27ABB4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17E1FA84" wp14:editId="53544569">
                <wp:simplePos x="0" y="0"/>
                <wp:positionH relativeFrom="column">
                  <wp:posOffset>-9525</wp:posOffset>
                </wp:positionH>
                <wp:positionV relativeFrom="paragraph">
                  <wp:posOffset>101600</wp:posOffset>
                </wp:positionV>
                <wp:extent cx="342900" cy="228600"/>
                <wp:effectExtent l="0" t="0" r="1905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36F66" id="Rectangle 12" o:spid="_x0000_s1026" style="position:absolute;margin-left:-.75pt;margin-top:8pt;width:27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kFHw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aB2c0oM06jR&#10;Z2SNmU4JUpSRoMH5CvMe3QPEFr27t/ybJ8ZuekwTtwB26AVrsKwi5mfPLkTH41WyGz7YBuHZPtjE&#10;1bEFHQGRBXJMkpwukohjIBx/vp6WyxyF4xgqy8Uc7fgCq54uO/DhnbCaRKOmgLUncHa492FMfUpJ&#10;xVslm61UKjnQ7TYKyIHhdGzTd0b312nKkKGmy1k5S8jPYv4aIk/f3yC0DDjmSuqaLi5JrIqsvTUN&#10;lsmqwKQabexOmTONkblRgZ1tTsgi2HGGcefQ6C38oGTA+a2p/75nIChR7w0qsSym0zjwyZnO3pTo&#10;wHVkdx1hhiNUTQMlo7kJ45LsHciux5eK1Luxt6heKxOzUdmxqnOxOKNJm/M+xSW49lPWr61f/wQA&#10;AP//AwBQSwMEFAAGAAgAAAAhAF7OszzbAAAABwEAAA8AAABkcnMvZG93bnJldi54bWxMj0FPwzAM&#10;he9I/IfISNy2dEWboDSdEGhIHLfuws1tTFtonKpJt8KvxzvByXp+T8+f8+3senWiMXSeDayWCSji&#10;2tuOGwPHcre4BxUissXeMxn4pgDb4voqx8z6M+/pdIiNkhIOGRpoYxwyrUPdksOw9AOxeB9+dBhF&#10;jo22I56l3PU6TZKNdtixXGhxoOeW6q/D5AxUXXrEn335mriH3V18m8vP6f3FmNub+ekRVKQ5/oXh&#10;gi/oUAhT5Se2QfUGFqu1JGW/kZfEX6eiq8tMQBe5/s9f/AIAAP//AwBQSwECLQAUAAYACAAAACEA&#10;toM4kv4AAADhAQAAEwAAAAAAAAAAAAAAAAAAAAAAW0NvbnRlbnRfVHlwZXNdLnhtbFBLAQItABQA&#10;BgAIAAAAIQA4/SH/1gAAAJQBAAALAAAAAAAAAAAAAAAAAC8BAABfcmVscy8ucmVsc1BLAQItABQA&#10;BgAIAAAAIQBpckkFHwIAAD0EAAAOAAAAAAAAAAAAAAAAAC4CAABkcnMvZTJvRG9jLnhtbFBLAQIt&#10;ABQABgAIAAAAIQBezrM82wAAAAcBAAAPAAAAAAAAAAAAAAAAAHkEAABkcnMvZG93bnJldi54bWxQ&#10;SwUGAAAAAAQABADzAAAAgQUAAAAA&#10;"/>
            </w:pict>
          </mc:Fallback>
        </mc:AlternateContent>
      </w:r>
    </w:p>
    <w:p w14:paraId="0FF2F5D4" w14:textId="77777777" w:rsidR="005115D7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 xml:space="preserve">Secretaria de </w:t>
      </w:r>
      <w:r w:rsidR="001161D6" w:rsidRPr="00796BBF">
        <w:rPr>
          <w:rFonts w:ascii="Arial" w:hAnsi="Arial" w:cs="Arial"/>
          <w:sz w:val="20"/>
          <w:szCs w:val="20"/>
        </w:rPr>
        <w:t xml:space="preserve">Transporte, </w:t>
      </w:r>
      <w:r w:rsidR="0001498A" w:rsidRPr="00796BBF">
        <w:rPr>
          <w:rFonts w:ascii="Arial" w:hAnsi="Arial" w:cs="Arial"/>
          <w:sz w:val="20"/>
          <w:szCs w:val="20"/>
        </w:rPr>
        <w:t>Obras e</w:t>
      </w:r>
      <w:r w:rsidR="001161D6" w:rsidRPr="00796BBF">
        <w:rPr>
          <w:rFonts w:ascii="Arial" w:hAnsi="Arial" w:cs="Arial"/>
          <w:sz w:val="20"/>
          <w:szCs w:val="20"/>
        </w:rPr>
        <w:t xml:space="preserve"> Serviços Urbanos</w:t>
      </w:r>
    </w:p>
    <w:p w14:paraId="76CD8CE5" w14:textId="77777777" w:rsidR="005115D7" w:rsidRPr="00796BBF" w:rsidRDefault="005115D7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1373C47" wp14:editId="0F101CD4">
                <wp:simplePos x="0" y="0"/>
                <wp:positionH relativeFrom="column">
                  <wp:posOffset>-9525</wp:posOffset>
                </wp:positionH>
                <wp:positionV relativeFrom="paragraph">
                  <wp:posOffset>94615</wp:posOffset>
                </wp:positionV>
                <wp:extent cx="342900" cy="228600"/>
                <wp:effectExtent l="0" t="0" r="19050" b="1905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36C63" id="Rectangle 12" o:spid="_x0000_s1026" style="position:absolute;margin-left:-.75pt;margin-top:7.45pt;width:27pt;height:18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lgtHwIAADwEAAAOAAAAZHJzL2Uyb0RvYy54bWysU9uO0zAQfUfiHyy/01xolzZqulp1KUJa&#10;YMXCB0wdp7FwbDN2my5fz9jpli7whMiDNZMZH8+cM7O8PvaaHSR6ZU3Ni0nOmTTCNsrsav71y+bV&#10;nDMfwDSgrZE1f5SeX69evlgOrpKl7axuJDICMb4aXM27EFyVZV50sgc/sU4aCrYWewjk4i5rEAZC&#10;73VW5vlVNlhsHFohvae/t2OQrxJ+20oRPrWtl4HpmlNtIZ2Yzm08s9USqh2C65Q4lQH/UEUPytCj&#10;Z6hbCMD2qP6A6pVA620bJsL2mW1bJWTqgbop8t+6eejAydQLkePdmSb//2DFx8M9MtXUfMGZgZ4k&#10;+kykgdlpyYoy8jM4X1Hag7vH2KF3d1Z888zYdUdp8gbRDp2EhqoqYn727EJ0PF1l2+GDbQge9sEm&#10;qo4t9hGQSGDHpMjjWRF5DEzQz9fTcpGTboJCZTm/Iju+ANXTZYc+vJO2Z9GoOVLtCRwOdz6MqU8p&#10;qXirVbNRWicHd9u1RnYAGo5N+k7o/jJNGzYQPbNylpCfxfwlRJ6+v0H0KtCUa9XXfH5Ogiqy9tY0&#10;VCZUAZQebepOmxONkblRga1tHolFtOMI08qR0Vn8wdlA41tz/30PKDnT7w0psSim0zjvyZnO3pTk&#10;4GVkexkBIwiq5oGz0VyHcUf2DtWuo5eK1LuxN6ReqxKzUdmxqlOxNKJJm9M6xR249FPWr6Vf/QQA&#10;AP//AwBQSwMEFAAGAAgAAAAhAKk8ddzcAAAABwEAAA8AAABkcnMvZG93bnJldi54bWxMjsFOwzAQ&#10;RO9I/IO1SNxau4EiksapEKhIHNv0ws2Jt0kgXkex0wa+nuUEp9XsjGZevp1dL844hs6ThtVSgUCq&#10;ve2o0XAsd4tHECEasqb3hBq+MMC2uL7KTWb9hfZ4PsRGcAmFzGhoYxwyKUPdojNh6Qck9k5+dCay&#10;HBtpR3PhctfLRKkH6UxHvNCaAZ9brD8Pk9NQdcnRfO/LV+XS3V18m8uP6f1F69ub+WkDIuIc/8Lw&#10;i8/oUDBT5SeyQfQaFqs1J/l/n4Jgf52wrviqFGSRy//8xQ8AAAD//wMAUEsBAi0AFAAGAAgAAAAh&#10;ALaDOJL+AAAA4QEAABMAAAAAAAAAAAAAAAAAAAAAAFtDb250ZW50X1R5cGVzXS54bWxQSwECLQAU&#10;AAYACAAAACEAOP0h/9YAAACUAQAACwAAAAAAAAAAAAAAAAAvAQAAX3JlbHMvLnJlbHNQSwECLQAU&#10;AAYACAAAACEA8fpYLR8CAAA8BAAADgAAAAAAAAAAAAAAAAAuAgAAZHJzL2Uyb0RvYy54bWxQSwEC&#10;LQAUAAYACAAAACEAqTx13NwAAAAHAQAADwAAAAAAAAAAAAAAAAB5BAAAZHJzL2Rvd25yZXYueG1s&#10;UEsFBgAAAAAEAAQA8wAAAIIFAAAAAA==&#10;"/>
            </w:pict>
          </mc:Fallback>
        </mc:AlternateContent>
      </w:r>
    </w:p>
    <w:p w14:paraId="46A326F3" w14:textId="77777777" w:rsidR="00581523" w:rsidRPr="00796BBF" w:rsidRDefault="0001498A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Secretaria de Agricultura</w:t>
      </w:r>
    </w:p>
    <w:p w14:paraId="7C1A188F" w14:textId="77777777" w:rsidR="00581523" w:rsidRPr="00796BBF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62F7B478" wp14:editId="53D34BF0">
                <wp:simplePos x="0" y="0"/>
                <wp:positionH relativeFrom="column">
                  <wp:posOffset>-9525</wp:posOffset>
                </wp:positionH>
                <wp:positionV relativeFrom="paragraph">
                  <wp:posOffset>86360</wp:posOffset>
                </wp:positionV>
                <wp:extent cx="356235" cy="228600"/>
                <wp:effectExtent l="0" t="0" r="24765" b="19050"/>
                <wp:wrapNone/>
                <wp:docPr id="1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3F7A1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F7B478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30" type="#_x0000_t202" style="position:absolute;left:0;text-align:left;margin-left:-.75pt;margin-top:6.8pt;width:28.0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CXGwIAADEEAAAOAAAAZHJzL2Uyb0RvYy54bWysU9tu2zAMfR+wfxD0vjhxkyw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1ezeb51YwzSa48X8zHSZRMFE+fHfrwQUHL4qHkSJomcHG49yEmI4qnJzGWB6OrjTYmGbjb&#10;rg2ygyD9N2ml/F88M5Z1Jb+e5bOh/r9CjNP6E0SrAzWy0W3JF+dHooisvbdVarMgtBnOlLKxJxoj&#10;cwOHod/2TFcln8YAkdUtVEfiFWHoW5ozOjSAvzjrqGdL7n/uBSrOzEdL2lxPptPY5MmYzt7mZOCl&#10;Z3vpEVYSVMkDZ8NxHYbB2DvUu4YiDd1g4Zb0rHXi+jmrU/rUl0mC0wzFxr+006vnSV89AgAA//8D&#10;AFBLAwQUAAYACAAAACEA8w+4tN4AAAAHAQAADwAAAGRycy9kb3ducmV2LnhtbEyOwU7DMBBE70j8&#10;g7VIXFDrlKahDXEqhASiN2gruLrxNomI18F20/D3LCc4jXZmNPuK9Wg7MaAPrSMFs2kCAqlypqVa&#10;wX73NFmCCFGT0Z0jVPCNAdbl5UWhc+PO9IbDNtaCRyjkWkETY59LGaoGrQ5T1yNxdnTe6sinr6Xx&#10;+szjtpO3SZJJq1viD43u8bHB6nN7sgqW6cvwETbz1/cqO3areHM3PH95pa6vxod7EBHH+FeGX3xG&#10;h5KZDu5EJohOwWS24Cb78wwE54uU9aAgXWUgy0L+5y9/AAAA//8DAFBLAQItABQABgAIAAAAIQC2&#10;gziS/gAAAOEBAAATAAAAAAAAAAAAAAAAAAAAAABbQ29udGVudF9UeXBlc10ueG1sUEsBAi0AFAAG&#10;AAgAAAAhADj9If/WAAAAlAEAAAsAAAAAAAAAAAAAAAAALwEAAF9yZWxzLy5yZWxzUEsBAi0AFAAG&#10;AAgAAAAhAIarMJcbAgAAMQQAAA4AAAAAAAAAAAAAAAAALgIAAGRycy9lMm9Eb2MueG1sUEsBAi0A&#10;FAAGAAgAAAAhAPMPuLTeAAAABwEAAA8AAAAAAAAAAAAAAAAAdQQAAGRycy9kb3ducmV2LnhtbFBL&#10;BQYAAAAABAAEAPMAAACABQAAAAA=&#10;">
                <v:textbox>
                  <w:txbxContent>
                    <w:p w14:paraId="1333F7A1" w14:textId="77777777" w:rsidR="009079AD" w:rsidRDefault="009079AD" w:rsidP="00581523"/>
                  </w:txbxContent>
                </v:textbox>
              </v:shape>
            </w:pict>
          </mc:Fallback>
        </mc:AlternateContent>
      </w: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C15290D" wp14:editId="02D4C306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342900" cy="228600"/>
                <wp:effectExtent l="0" t="0" r="19050" b="1905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62C50" id="Rectangle 14" o:spid="_x0000_s1026" style="position:absolute;margin-left:0;margin-top:6.8pt;width:27pt;height:18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d5IA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dS0nFNimEaN&#10;PiNrzHRKkGIaCRqcrzDv0T1AbNG7e8u/eWLspsc0cQtgh16wBssqYn727EJ0PF4lu+GDbRCe7YNN&#10;XB1b0BEQWSDHJMnpIok4BsLx5+tpucxROI6hslzM0Y4vsOrpsgMf3gmrSTRqClh7AmeHex/G1KeU&#10;VLxVstlKpZID3W6jgBwYTsc2fWd0f52mDBlqupyVs4T8LOavIfL0/Q1Cy4BjrqSu6eKSxKrI2lvT&#10;YJmsCkyq0cbulDnTGJkbFdjZ5oQsgh1nGHcOjd7CD0oGnN+a+u97BoIS9d6gEstiOo0Dn5zp7E2J&#10;DlxHdtcRZjhC1TRQMpqbMC7J3oHsenypSL0be4vqtTIxG5UdqzoXizOatDnvU1yCaz9l/dr69U8A&#10;AAD//wMAUEsDBBQABgAIAAAAIQDIXL+X2gAAAAUBAAAPAAAAZHJzL2Rvd25yZXYueG1sTI/BTsMw&#10;EETvSPyDtUjcqENbIhriVAhUJI5teuG2iZckEK+j2GkDX89yguPsrGbe5NvZ9epEY+g8G7hdJKCI&#10;a287bgwcy93NPagQkS32nsnAFwXYFpcXOWbWn3lPp0NslIRwyNBAG+OQaR3qlhyGhR+IxXv3o8Mo&#10;cmy0HfEs4a7XyyRJtcOOpaHFgZ5aqj8PkzNQdcsjfu/Ll8Rtdqv4Opcf09uzMddX8+MDqEhz/HuG&#10;X3xBh0KYKj+xDao3IEOiXFcpKHHv1qIrA+tNCrrI9X/64gcAAP//AwBQSwECLQAUAAYACAAAACEA&#10;toM4kv4AAADhAQAAEwAAAAAAAAAAAAAAAAAAAAAAW0NvbnRlbnRfVHlwZXNdLnhtbFBLAQItABQA&#10;BgAIAAAAIQA4/SH/1gAAAJQBAAALAAAAAAAAAAAAAAAAAC8BAABfcmVscy8ucmVsc1BLAQItABQA&#10;BgAIAAAAIQBR8Ld5IAIAAD0EAAAOAAAAAAAAAAAAAAAAAC4CAABkcnMvZTJvRG9jLnhtbFBLAQIt&#10;ABQABgAIAAAAIQDIXL+X2gAAAAUBAAAPAAAAAAAAAAAAAAAAAHoEAABkcnMvZG93bnJldi54bWxQ&#10;SwUGAAAAAAQABADzAAAAgQUAAAAA&#10;"/>
            </w:pict>
          </mc:Fallback>
        </mc:AlternateContent>
      </w:r>
    </w:p>
    <w:p w14:paraId="4BAF84EC" w14:textId="77777777" w:rsidR="00581523" w:rsidRPr="00796BBF" w:rsidRDefault="00581523" w:rsidP="00581523">
      <w:pPr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 xml:space="preserve">           </w:t>
      </w:r>
      <w:r w:rsidR="00811B64" w:rsidRPr="00796BBF">
        <w:rPr>
          <w:rFonts w:ascii="Arial" w:hAnsi="Arial" w:cs="Arial"/>
          <w:b/>
          <w:sz w:val="20"/>
          <w:szCs w:val="20"/>
        </w:rPr>
        <w:t xml:space="preserve">  </w:t>
      </w:r>
      <w:r w:rsidRPr="00796BBF">
        <w:rPr>
          <w:rFonts w:ascii="Arial" w:hAnsi="Arial" w:cs="Arial"/>
          <w:sz w:val="20"/>
          <w:szCs w:val="20"/>
        </w:rPr>
        <w:t>Fundo Municipal de Saúde</w:t>
      </w:r>
    </w:p>
    <w:p w14:paraId="278B3CBC" w14:textId="77777777" w:rsidR="00581523" w:rsidRPr="00796BBF" w:rsidRDefault="00581523" w:rsidP="00581523">
      <w:pPr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CBE04AC" wp14:editId="30C6190C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356235" cy="228600"/>
                <wp:effectExtent l="0" t="0" r="24765" b="1905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CABE8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E04AC" id="_x0000_s1031" type="#_x0000_t202" style="position:absolute;left:0;text-align:left;margin-left:0;margin-top:4.8pt;width:28.05pt;height:1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cV7GwIAADEEAAAOAAAAZHJzL2Uyb0RvYy54bWysU9tu2zAMfR+wfxD0vthx4yw14hRdugwD&#10;ugvQ7QNkWbaFyaImKbGzry8lp2nQbS/D9CCIonRInkOub8ZekYOwToIu6XyWUiI0h1rqtqTfv+3e&#10;rChxnumaKdCipEfh6M3m9av1YAqRQQeqFpYgiHbFYEraeW+KJHG8Ez1zMzBCo7MB2zOPpm2T2rIB&#10;0XuVZGm6TAawtbHAhXN4ezc56SbiN43g/kvTOOGJKinm5uNu416FPdmsWdFaZjrJT2mwf8iiZ1Jj&#10;0DPUHfOM7K38DaqX3IKDxs849Ak0jeQi1oDVzNMX1Tx0zIhYC5LjzJkm9/9g+efDg/lqiR/fwYgC&#10;xiKcuQf+wxEN247pVtxaC0MnWI2B54GyZDCuOH0NVLvCBZBq+AQ1isz2HiLQ2Ng+sIJ1EkRHAY5n&#10;0sXoCcfLq3yZXeWUcHRl2WqZRlESVjx9Ntb5DwJ6Eg4ltahpBGeHe+dDMqx4ehJiOVCy3kmlomHb&#10;aqssOTDUfxdXzP/FM6XJUNLrPMun+v8Kkcb1J4heemxkJfuSrs6PWBFYe6/r2GaeSTWdMWWlTzQG&#10;5iYO/ViNRNYlzUOAwGoF9RF5tTD1Lc4ZHjqwvygZsGdL6n7umRWUqI8atbmeLxahyaOxyN9maNhL&#10;T3XpYZojVEk9JdNx66fB2Bsr2w4jTd2g4Rb1bGTk+jmrU/rYl1GC0wyFxr+046vnSd88AgAA//8D&#10;AFBLAwQUAAYACAAAACEAzK1zm9wAAAAEAQAADwAAAGRycy9kb3ducmV2LnhtbEyPwU7DMBBE70j8&#10;g7VIXFDrFFrThmwqhASiN2gRXN14m0TY6xC7afh7zAmOoxnNvCnWo7NioD60nhFm0wwEceVNyzXC&#10;2+5xsgQRomajrWdC+KYA6/L8rNC58Sd+pWEba5FKOOQaoYmxy6UMVUNOh6nviJN38L3TMcm+lqbX&#10;p1TurLzOMiWdbjktNLqjh4aqz+3RISznz8NH2Ny8vFfqYFfx6nZ4+uoRLy/G+zsQkcb4F4Zf/IQO&#10;ZWLa+yObICxCOhIRVgpEMhdqBmKPMF8okGUh/8OXPwAAAP//AwBQSwECLQAUAAYACAAAACEAtoM4&#10;kv4AAADhAQAAEwAAAAAAAAAAAAAAAAAAAAAAW0NvbnRlbnRfVHlwZXNdLnhtbFBLAQItABQABgAI&#10;AAAAIQA4/SH/1gAAAJQBAAALAAAAAAAAAAAAAAAAAC8BAABfcmVscy8ucmVsc1BLAQItABQABgAI&#10;AAAAIQAm5cV7GwIAADEEAAAOAAAAAAAAAAAAAAAAAC4CAABkcnMvZTJvRG9jLnhtbFBLAQItABQA&#10;BgAIAAAAIQDMrXOb3AAAAAQBAAAPAAAAAAAAAAAAAAAAAHUEAABkcnMvZG93bnJldi54bWxQSwUG&#10;AAAAAAQABADzAAAAfgUAAAAA&#10;">
                <v:textbox>
                  <w:txbxContent>
                    <w:p w14:paraId="175CABE8" w14:textId="77777777" w:rsidR="009079AD" w:rsidRDefault="009079AD" w:rsidP="00581523"/>
                  </w:txbxContent>
                </v:textbox>
              </v:shape>
            </w:pict>
          </mc:Fallback>
        </mc:AlternateContent>
      </w:r>
    </w:p>
    <w:p w14:paraId="593BAE35" w14:textId="77777777" w:rsidR="00581523" w:rsidRPr="00796BBF" w:rsidRDefault="00581523" w:rsidP="00581523">
      <w:p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796BBF">
        <w:rPr>
          <w:rFonts w:ascii="Arial" w:hAnsi="Arial" w:cs="Arial"/>
          <w:bCs/>
          <w:sz w:val="20"/>
          <w:szCs w:val="20"/>
        </w:rPr>
        <w:t xml:space="preserve">          </w:t>
      </w:r>
      <w:r w:rsidRPr="00796BBF">
        <w:rPr>
          <w:rFonts w:ascii="Arial" w:hAnsi="Arial" w:cs="Arial"/>
          <w:b/>
          <w:bCs/>
          <w:sz w:val="20"/>
          <w:szCs w:val="20"/>
        </w:rPr>
        <w:t xml:space="preserve"> </w:t>
      </w:r>
      <w:r w:rsidR="00811B64" w:rsidRPr="00796BBF">
        <w:rPr>
          <w:rFonts w:ascii="Arial" w:hAnsi="Arial" w:cs="Arial"/>
          <w:b/>
          <w:bCs/>
          <w:sz w:val="20"/>
          <w:szCs w:val="20"/>
        </w:rPr>
        <w:t xml:space="preserve">  </w:t>
      </w:r>
      <w:r w:rsidR="0001498A" w:rsidRPr="00796BBF">
        <w:rPr>
          <w:rFonts w:ascii="Arial" w:hAnsi="Arial" w:cs="Arial"/>
          <w:bCs/>
          <w:sz w:val="20"/>
          <w:szCs w:val="20"/>
        </w:rPr>
        <w:t>FUNDAVE</w:t>
      </w:r>
    </w:p>
    <w:p w14:paraId="619719AB" w14:textId="77777777" w:rsidR="0001498A" w:rsidRPr="00796BBF" w:rsidRDefault="0001498A" w:rsidP="00581523">
      <w:p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4FF54DF" wp14:editId="6267DECE">
                <wp:simplePos x="0" y="0"/>
                <wp:positionH relativeFrom="column">
                  <wp:posOffset>3810</wp:posOffset>
                </wp:positionH>
                <wp:positionV relativeFrom="paragraph">
                  <wp:posOffset>78740</wp:posOffset>
                </wp:positionV>
                <wp:extent cx="356235" cy="228600"/>
                <wp:effectExtent l="0" t="0" r="24765" b="19050"/>
                <wp:wrapNone/>
                <wp:docPr id="3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9C3A6" w14:textId="77777777" w:rsidR="0001498A" w:rsidRDefault="0001498A" w:rsidP="000149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F54DF" id="_x0000_s1032" type="#_x0000_t202" style="position:absolute;left:0;text-align:left;margin-left:.3pt;margin-top:6.2pt;width:28.05pt;height:18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KuVGwIAADEEAAAOAAAAZHJzL2Uyb0RvYy54bWysU9tu2zAMfR+wfxD0vjhxkyw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1ezeb51YwzSa48X8zHSZRMFE+fHfrwQUHL4qHkSJomcHG49yEmI4qnJzGWB6OrjTYmGbjb&#10;rg2ygyD9N2ml/F88M5Z1Jb+e5bOh/r9CjNP6E0SrAzWy0W3JF+dHooisvbdVarMgtBnOlLKxJxoj&#10;cwOHod/2TFcln8cAkdUtVEfiFWHoW5ozOjSAvzjrqGdL7n/uBSrOzEdL2lxPptPY5MmYzt7mZOCl&#10;Z3vpEVYSVMkDZ8NxHYbB2DvUu4YiDd1g4Zb0rHXi+jmrU/rUl0mC0wzFxr+006vnSV89AgAA//8D&#10;AFBLAwQUAAYACAAAACEARpzJZdsAAAAFAQAADwAAAGRycy9kb3ducmV2LnhtbEyOzU7DMBCE70i8&#10;g7VIXBB1KCENIU6FkEBwg4Lg6sbbJMJeB9tNw9uznOA4P5r56vXsrJgwxMGTgotFBgKp9WagTsHb&#10;6/15CSImTUZbT6jgGyOsm+OjWlfGH+gFp03qBI9QrLSCPqWxkjK2PTodF35E4mzng9OJZeikCfrA&#10;487KZZYV0umB+KHXI9712H5u9k5BmT9OH/Hp8vm9LXb2Op2tpoevoNTpyXx7AyLhnP7K8IvP6NAw&#10;09bvyURhFRTcY3eZg+D0qliB2CrIyxxkU8v/9M0PAAAA//8DAFBLAQItABQABgAIAAAAIQC2gziS&#10;/gAAAOEBAAATAAAAAAAAAAAAAAAAAAAAAABbQ29udGVudF9UeXBlc10ueG1sUEsBAi0AFAAGAAgA&#10;AAAhADj9If/WAAAAlAEAAAsAAAAAAAAAAAAAAAAALwEAAF9yZWxzLy5yZWxzUEsBAi0AFAAGAAgA&#10;AAAhAIcwq5UbAgAAMQQAAA4AAAAAAAAAAAAAAAAALgIAAGRycy9lMm9Eb2MueG1sUEsBAi0AFAAG&#10;AAgAAAAhAEacyWXbAAAABQEAAA8AAAAAAAAAAAAAAAAAdQQAAGRycy9kb3ducmV2LnhtbFBLBQYA&#10;AAAABAAEAPMAAAB9BQAAAAA=&#10;">
                <v:textbox>
                  <w:txbxContent>
                    <w:p w14:paraId="7789C3A6" w14:textId="77777777" w:rsidR="0001498A" w:rsidRDefault="0001498A" w:rsidP="0001498A"/>
                  </w:txbxContent>
                </v:textbox>
              </v:shape>
            </w:pict>
          </mc:Fallback>
        </mc:AlternateContent>
      </w:r>
    </w:p>
    <w:p w14:paraId="7B23AC31" w14:textId="77777777" w:rsidR="006F46EE" w:rsidRPr="00796BBF" w:rsidRDefault="0001498A" w:rsidP="00F7496B">
      <w:p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796BBF">
        <w:rPr>
          <w:rFonts w:ascii="Arial" w:hAnsi="Arial" w:cs="Arial"/>
          <w:b/>
          <w:bCs/>
          <w:sz w:val="20"/>
          <w:szCs w:val="20"/>
        </w:rPr>
        <w:t xml:space="preserve">            </w:t>
      </w:r>
      <w:r w:rsidRPr="00796BBF">
        <w:rPr>
          <w:rFonts w:ascii="Arial" w:hAnsi="Arial" w:cs="Arial"/>
          <w:bCs/>
          <w:sz w:val="20"/>
          <w:szCs w:val="20"/>
        </w:rPr>
        <w:t>Fundo Municipal de Assistência Social</w:t>
      </w:r>
    </w:p>
    <w:p w14:paraId="2291BB6E" w14:textId="77777777" w:rsidR="0001498A" w:rsidRPr="00796BBF" w:rsidRDefault="0001498A" w:rsidP="00F7496B">
      <w:p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3263F80" wp14:editId="2D5EFC0D">
                <wp:simplePos x="0" y="0"/>
                <wp:positionH relativeFrom="margin">
                  <wp:posOffset>9525</wp:posOffset>
                </wp:positionH>
                <wp:positionV relativeFrom="paragraph">
                  <wp:posOffset>129540</wp:posOffset>
                </wp:positionV>
                <wp:extent cx="356235" cy="228600"/>
                <wp:effectExtent l="0" t="0" r="24765" b="19050"/>
                <wp:wrapNone/>
                <wp:docPr id="3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9CF00" w14:textId="77777777" w:rsidR="0001498A" w:rsidRDefault="0001498A" w:rsidP="000149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63F80" id="_x0000_s1033" type="#_x0000_t202" style="position:absolute;left:0;text-align:left;margin-left:.75pt;margin-top:10.2pt;width:28.05pt;height:18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l55GwIAADE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zeb51YwzSa48X8zHSZRMFE+fHfrwXkHL4qHkSJomcHF48CEmI4qnJzGWB6OrjTYmGbjb&#10;rg2ygyD9N2ml/F88M5Z1Jb+Z5bOh/r9CjNP6E0SrAzWy0W3JF+dHooisvbNVarMgtBnOlLKxJxoj&#10;cwOHod/2TFclv44BIqtbqI7EK8LQtzRndGgAf3LWUc+W3P/YC1ScmQ+WtLmZTKexyZMxnV3nZOCl&#10;Z3vpEVYSVMkDZ8NxHYbB2DvUu4YiDd1g4Y70rHXi+jmrU/rUl0mC0wzFxr+006vnSV/9AgAA//8D&#10;AFBLAwQUAAYACAAAACEACazcNNwAAAAGAQAADwAAAGRycy9kb3ducmV2LnhtbEyOwU7DMBBE70j8&#10;g7VIXBB1KGlaQpwKIYHoDQqCqxtvkwh7HWw3DX/PcoLTaDSjmVetJ2fFiCH2nhRczTIQSI03PbUK&#10;3l4fLlcgYtJktPWECr4xwro+Pal0afyRXnDcplbwCMVSK+hSGkopY9Oh03HmByTO9j44ndiGVpqg&#10;jzzurJxnWSGd7okfOj3gfYfN5/bgFKzyp/Ejbq6f35tib2/SxXJ8/ApKnZ9Nd7cgEk7prwy/+IwO&#10;NTPt/IFMFJb9gosK5lkOguPFsgCxYy1ykHUl/+PXPwAAAP//AwBQSwECLQAUAAYACAAAACEAtoM4&#10;kv4AAADhAQAAEwAAAAAAAAAAAAAAAAAAAAAAW0NvbnRlbnRfVHlwZXNdLnhtbFBLAQItABQABgAI&#10;AAAAIQA4/SH/1gAAAJQBAAALAAAAAAAAAAAAAAAAAC8BAABfcmVscy8ucmVsc1BLAQItABQABgAI&#10;AAAAIQAnfl55GwIAADEEAAAOAAAAAAAAAAAAAAAAAC4CAABkcnMvZTJvRG9jLnhtbFBLAQItABQA&#10;BgAIAAAAIQAJrNw03AAAAAYBAAAPAAAAAAAAAAAAAAAAAHUEAABkcnMvZG93bnJldi54bWxQSwUG&#10;AAAAAAQABADzAAAAfgUAAAAA&#10;">
                <v:textbox>
                  <w:txbxContent>
                    <w:p w14:paraId="6DF9CF00" w14:textId="77777777" w:rsidR="0001498A" w:rsidRDefault="0001498A" w:rsidP="0001498A"/>
                  </w:txbxContent>
                </v:textbox>
                <w10:wrap anchorx="margin"/>
              </v:shape>
            </w:pict>
          </mc:Fallback>
        </mc:AlternateContent>
      </w:r>
    </w:p>
    <w:p w14:paraId="238729B0" w14:textId="77777777" w:rsidR="0001498A" w:rsidRPr="00796BBF" w:rsidRDefault="0001498A" w:rsidP="00F7496B">
      <w:p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796BBF">
        <w:rPr>
          <w:rFonts w:ascii="Arial" w:hAnsi="Arial" w:cs="Arial"/>
          <w:bCs/>
          <w:sz w:val="20"/>
          <w:szCs w:val="20"/>
        </w:rPr>
        <w:t xml:space="preserve">            Secretaria de Planejamento e Urbanismo</w:t>
      </w:r>
    </w:p>
    <w:p w14:paraId="135713FD" w14:textId="77777777" w:rsidR="0001498A" w:rsidRPr="00796BBF" w:rsidRDefault="0001498A" w:rsidP="00F7496B">
      <w:pPr>
        <w:spacing w:line="24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0EA69C97" w14:textId="77777777" w:rsidR="00517ACB" w:rsidRPr="00796BBF" w:rsidRDefault="00517ACB" w:rsidP="00F7496B">
      <w:pPr>
        <w:spacing w:line="24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796BBF">
        <w:rPr>
          <w:rFonts w:ascii="Arial" w:hAnsi="Arial" w:cs="Arial"/>
          <w:b/>
          <w:bCs/>
          <w:sz w:val="20"/>
          <w:szCs w:val="20"/>
        </w:rPr>
        <w:t>3 – Proveniente de:</w:t>
      </w:r>
    </w:p>
    <w:p w14:paraId="28D211DE" w14:textId="77777777" w:rsidR="00517ACB" w:rsidRPr="00796BBF" w:rsidRDefault="00D27019" w:rsidP="00F7496B">
      <w:pPr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6E4D3D4" wp14:editId="139F2ABC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342900" cy="228600"/>
                <wp:effectExtent l="0" t="0" r="19050" b="19050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9F4B4" w14:textId="434B3DFE" w:rsidR="00B132DE" w:rsidRDefault="00B21591" w:rsidP="00B132D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4D3D4" id="Rectangle 55" o:spid="_x0000_s1034" style="position:absolute;left:0;text-align:left;margin-left:0;margin-top:10.5pt;width:27pt;height:18pt;z-index:251689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pt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gBggvuygPhKvCKdppe0ioQP8wdlAk1px/30vUHFm3lvqzXI6m8XRTsps/qYgBa8tu2uLsJKgKh44&#10;O4mbcFqHvUPddhRpmtiwcEf9bHTi+jmrc/o0jalb582J436tJ6/n/V7/BAAA//8DAFBLAwQUAAYA&#10;CAAAACEAWnVn69kAAAAFAQAADwAAAGRycy9kb3ducmV2LnhtbEyPTU/DMAyG70j8h8hI3Fiy8rnS&#10;dEKgIXHcugs3t/XaQuNUTboVfj3mBKdH1mu9fpytZ9erI42h82xhuTCgiCtfd9xY2BebqwdQISLX&#10;2HsmC18UYJ2fn2WY1v7EWzruYqOkhEOKFtoYh1TrULXkMCz8QCzZwY8Oo4xjo+sRT1Luep0Yc6cd&#10;diwXWhzouaXqczc5C2WX7PF7W7wat9pcx7e5+JjeX6y9vJifHkFFmuPfMvzqizrk4lT6ieugegvy&#10;SLSQLIWS3t4IS+G9AZ1n+r99/gMAAP//AwBQSwECLQAUAAYACAAAACEAtoM4kv4AAADhAQAAEwAA&#10;AAAAAAAAAAAAAAAAAAAAW0NvbnRlbnRfVHlwZXNdLnhtbFBLAQItABQABgAIAAAAIQA4/SH/1gAA&#10;AJQBAAALAAAAAAAAAAAAAAAAAC8BAABfcmVscy8ucmVsc1BLAQItABQABgAIAAAAIQCfSzptEgIA&#10;ACcEAAAOAAAAAAAAAAAAAAAAAC4CAABkcnMvZTJvRG9jLnhtbFBLAQItABQABgAIAAAAIQBadWfr&#10;2QAAAAUBAAAPAAAAAAAAAAAAAAAAAGwEAABkcnMvZG93bnJldi54bWxQSwUGAAAAAAQABADzAAAA&#10;cgUAAAAA&#10;">
                <v:textbox>
                  <w:txbxContent>
                    <w:p w14:paraId="7859F4B4" w14:textId="434B3DFE" w:rsidR="00B132DE" w:rsidRDefault="00B21591" w:rsidP="00B132DE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9B368AA" wp14:editId="12C3111C">
                <wp:simplePos x="0" y="0"/>
                <wp:positionH relativeFrom="column">
                  <wp:posOffset>1914525</wp:posOffset>
                </wp:positionH>
                <wp:positionV relativeFrom="paragraph">
                  <wp:posOffset>161925</wp:posOffset>
                </wp:positionV>
                <wp:extent cx="342900" cy="228600"/>
                <wp:effectExtent l="5715" t="11430" r="13335" b="762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A266B" id="Rectangle 54" o:spid="_x0000_s1026" style="position:absolute;margin-left:150.75pt;margin-top:12.75pt;width:27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CzIAIAAD0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KzizoieN&#10;PhNrwrZGsfksEjQ4X1Leg7vH2KJ3dyC/eWZh01GaukGEoVOiprKmMT97diE6nq6y3fABaoIX+wCJ&#10;q2ODfQQkFtgxSfJ4lkQdA5P08/WsWOYknKRQUSyuyI4viPLpskMf3inoWTQqjlR7AheHOx/G1KeU&#10;VDwYXW+1McnBdrcxyA6CpmObvhO6v0wzlg0VX86LeUJ+FvOXEHn6/gbR60BjbnRf8cU5SZSRtbe2&#10;pjJFGYQ2o03dGXuiMTI3KrCD+pFYRBhnmHaOjA7wB2cDzW/F/fe9QMWZeW9JieV0NosDn5zZ/E1B&#10;Dl5GdpcRYSVBVTxwNpqbMC7J3qFuO3ppmnq3cEPqNToxG5UdqzoVSzOatDntU1yCSz9l/dr69U8A&#10;AAD//wMAUEsDBBQABgAIAAAAIQD3Xkva3QAAAAkBAAAPAAAAZHJzL2Rvd25yZXYueG1sTI9BT8Mw&#10;DIXvSPyHyEjcWLJWnaDUnRBoSBy37sLNbUJbaJKqSbfCr8c7wcm23tPz94rtYgdxMlPovUNYrxQI&#10;4xqve9ciHKvd3T2IEMlpGrwzCN8mwLa8vioo1/7s9uZ0iK3gEBdyQuhiHHMpQ9MZS2HlR+NY+/CT&#10;pcjn1Eo90ZnD7SATpTbSUu/4Q0ejee5M83WYLULdJ0f62Vevyj7s0vi2VJ/z+wvi7c3y9AgimiX+&#10;meGCz+hQMlPtZ6eDGBBStc7YipBkPNmQZpelRtiwIMtC/m9Q/gIAAP//AwBQSwECLQAUAAYACAAA&#10;ACEAtoM4kv4AAADhAQAAEwAAAAAAAAAAAAAAAAAAAAAAW0NvbnRlbnRfVHlwZXNdLnhtbFBLAQIt&#10;ABQABgAIAAAAIQA4/SH/1gAAAJQBAAALAAAAAAAAAAAAAAAAAC8BAABfcmVscy8ucmVsc1BLAQIt&#10;ABQABgAIAAAAIQBnuKCzIAIAAD0EAAAOAAAAAAAAAAAAAAAAAC4CAABkcnMvZTJvRG9jLnhtbFBL&#10;AQItABQABgAIAAAAIQD3Xkva3QAAAAkBAAAPAAAAAAAAAAAAAAAAAHoEAABkcnMvZG93bnJldi54&#10;bWxQSwUGAAAAAAQABADzAAAAhAUAAAAA&#10;"/>
            </w:pict>
          </mc:Fallback>
        </mc:AlternateContent>
      </w:r>
    </w:p>
    <w:p w14:paraId="2E0DA370" w14:textId="1893F0B0" w:rsidR="00517ACB" w:rsidRPr="00796BBF" w:rsidRDefault="00D27019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8767FF5" wp14:editId="52597E83">
                <wp:simplePos x="0" y="0"/>
                <wp:positionH relativeFrom="column">
                  <wp:posOffset>4600575</wp:posOffset>
                </wp:positionH>
                <wp:positionV relativeFrom="paragraph">
                  <wp:posOffset>5715</wp:posOffset>
                </wp:positionV>
                <wp:extent cx="342900" cy="228600"/>
                <wp:effectExtent l="0" t="0" r="19050" b="1905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EE946" w14:textId="77777777" w:rsidR="009079AD" w:rsidRDefault="009079AD" w:rsidP="00517A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67FF5" id="Rectangle 53" o:spid="_x0000_s1035" style="position:absolute;left:0;text-align:left;margin-left:362.25pt;margin-top:.45pt;width:27pt;height:18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c+B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qm&#10;RGKA+LKD+ki8IpymlbaLhA7wB2cDTWrF/fe9QMWZeW+pN8vpbBZHOymz+ZuCFLy27K4twkqCqnjg&#10;7CRuwmkd9g5121GkaWLDwh31s9GJ6+eszunTNKZunTcnjvu1nrye93v9EwAA//8DAFBLAwQUAAYA&#10;CAAAACEA6g3JBtwAAAAHAQAADwAAAGRycy9kb3ducmV2LnhtbEyOwU6DQBRF9yb+w+SZuLODVEtB&#10;hsZo2sRlSzfuHswTUOYNYYYW/fqOK13e3JtzT76ZTS9ONLrOsoL7RQSCuLa640bBsdzerUE4j6yx&#10;t0wKvsnBpri+yjHT9sx7Oh18IwKEXYYKWu+HTEpXt2TQLexAHLoPOxr0IY6N1COeA9z0Mo6ilTTY&#10;cXhocaCXluqvw2QUVF18xJ99uYtMul36t7n8nN5flbq9mZ+fQHia/d8YfvWDOhTBqbITayd6BUn8&#10;8BimClIQoU6SdYiVguUqBVnk8r9/cQEAAP//AwBQSwECLQAUAAYACAAAACEAtoM4kv4AAADhAQAA&#10;EwAAAAAAAAAAAAAAAAAAAAAAW0NvbnRlbnRfVHlwZXNdLnhtbFBLAQItABQABgAIAAAAIQA4/SH/&#10;1gAAAJQBAAALAAAAAAAAAAAAAAAAAC8BAABfcmVscy8ucmVsc1BLAQItABQABgAIAAAAIQA/Bc+B&#10;EgIAACcEAAAOAAAAAAAAAAAAAAAAAC4CAABkcnMvZTJvRG9jLnhtbFBLAQItABQABgAIAAAAIQDq&#10;DckG3AAAAAcBAAAPAAAAAAAAAAAAAAAAAGwEAABkcnMvZG93bnJldi54bWxQSwUGAAAAAAQABADz&#10;AAAAdQUAAAAA&#10;">
                <v:textbox>
                  <w:txbxContent>
                    <w:p w14:paraId="535EE946" w14:textId="77777777" w:rsidR="009079AD" w:rsidRDefault="009079AD" w:rsidP="00517ACB"/>
                  </w:txbxContent>
                </v:textbox>
              </v:rect>
            </w:pict>
          </mc:Fallback>
        </mc:AlternateContent>
      </w:r>
      <w:r w:rsidR="000A7A0C" w:rsidRPr="00796BBF">
        <w:rPr>
          <w:rFonts w:ascii="Arial" w:hAnsi="Arial" w:cs="Arial"/>
          <w:sz w:val="20"/>
          <w:szCs w:val="20"/>
        </w:rPr>
        <w:t xml:space="preserve">           </w:t>
      </w:r>
      <w:r w:rsidR="00517ACB" w:rsidRPr="00796BBF">
        <w:rPr>
          <w:rFonts w:ascii="Arial" w:hAnsi="Arial" w:cs="Arial"/>
          <w:sz w:val="20"/>
          <w:szCs w:val="20"/>
        </w:rPr>
        <w:t>Recurso Próprio</w:t>
      </w:r>
      <w:r w:rsidR="00517ACB" w:rsidRPr="00796BBF">
        <w:rPr>
          <w:rFonts w:ascii="Arial" w:hAnsi="Arial" w:cs="Arial"/>
          <w:sz w:val="20"/>
          <w:szCs w:val="20"/>
        </w:rPr>
        <w:tab/>
        <w:t xml:space="preserve">               </w:t>
      </w:r>
      <w:r w:rsidR="00796BBF">
        <w:rPr>
          <w:rFonts w:ascii="Arial" w:hAnsi="Arial" w:cs="Arial"/>
          <w:sz w:val="20"/>
          <w:szCs w:val="20"/>
        </w:rPr>
        <w:t xml:space="preserve">            </w:t>
      </w:r>
      <w:r w:rsidR="00C93E55" w:rsidRPr="00796BBF">
        <w:rPr>
          <w:rFonts w:ascii="Arial" w:hAnsi="Arial" w:cs="Arial"/>
          <w:sz w:val="20"/>
          <w:szCs w:val="20"/>
        </w:rPr>
        <w:t>Convênio: _</w:t>
      </w:r>
      <w:r w:rsidR="00796AA6" w:rsidRPr="00796BBF">
        <w:rPr>
          <w:rFonts w:ascii="Arial" w:hAnsi="Arial" w:cs="Arial"/>
          <w:sz w:val="20"/>
          <w:szCs w:val="20"/>
        </w:rPr>
        <w:t>_____________</w:t>
      </w:r>
      <w:r w:rsidR="00517ACB" w:rsidRPr="00796BBF">
        <w:rPr>
          <w:rFonts w:ascii="Arial" w:hAnsi="Arial" w:cs="Arial"/>
          <w:sz w:val="20"/>
          <w:szCs w:val="20"/>
        </w:rPr>
        <w:tab/>
      </w:r>
      <w:r w:rsidRPr="00796BBF">
        <w:rPr>
          <w:rFonts w:ascii="Arial" w:hAnsi="Arial" w:cs="Arial"/>
          <w:sz w:val="20"/>
          <w:szCs w:val="20"/>
        </w:rPr>
        <w:tab/>
      </w:r>
      <w:r w:rsidR="00796BBF">
        <w:rPr>
          <w:rFonts w:ascii="Arial" w:hAnsi="Arial" w:cs="Arial"/>
          <w:sz w:val="20"/>
          <w:szCs w:val="20"/>
        </w:rPr>
        <w:t xml:space="preserve">                               </w:t>
      </w:r>
      <w:r w:rsidRPr="00796BBF">
        <w:rPr>
          <w:rFonts w:ascii="Arial" w:hAnsi="Arial" w:cs="Arial"/>
          <w:sz w:val="20"/>
          <w:szCs w:val="20"/>
        </w:rPr>
        <w:t>O</w:t>
      </w:r>
      <w:r w:rsidR="00EF06B8" w:rsidRPr="00796BBF">
        <w:rPr>
          <w:rFonts w:ascii="Arial" w:hAnsi="Arial" w:cs="Arial"/>
          <w:sz w:val="20"/>
          <w:szCs w:val="20"/>
        </w:rPr>
        <w:t>utros</w:t>
      </w:r>
      <w:r w:rsidR="006774E0" w:rsidRPr="00796BBF">
        <w:rPr>
          <w:rFonts w:ascii="Arial" w:hAnsi="Arial" w:cs="Arial"/>
          <w:sz w:val="20"/>
          <w:szCs w:val="20"/>
        </w:rPr>
        <w:t xml:space="preserve">              </w:t>
      </w:r>
    </w:p>
    <w:p w14:paraId="7B280EC6" w14:textId="77777777" w:rsidR="00517ACB" w:rsidRPr="00796BBF" w:rsidRDefault="00517ACB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0"/>
          <w:szCs w:val="20"/>
        </w:rPr>
      </w:pPr>
    </w:p>
    <w:p w14:paraId="67D10FE5" w14:textId="77777777" w:rsidR="00470EE9" w:rsidRDefault="00470EE9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p w14:paraId="4ACBB4CB" w14:textId="7F194147" w:rsidR="00517ACB" w:rsidRPr="00A709A9" w:rsidRDefault="00EE6917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A709A9">
        <w:rPr>
          <w:rFonts w:ascii="Arial" w:hAnsi="Arial" w:cs="Arial"/>
          <w:b/>
          <w:sz w:val="20"/>
          <w:szCs w:val="20"/>
        </w:rPr>
        <w:t>Código da Dotação:</w:t>
      </w:r>
      <w:r w:rsidR="00B21591" w:rsidRPr="00A709A9">
        <w:rPr>
          <w:rFonts w:ascii="Arial" w:hAnsi="Arial" w:cs="Arial"/>
          <w:b/>
          <w:sz w:val="20"/>
          <w:szCs w:val="20"/>
        </w:rPr>
        <w:t xml:space="preserve"> </w:t>
      </w:r>
      <w:r w:rsidR="00B21591" w:rsidRPr="00A709A9">
        <w:rPr>
          <w:rFonts w:ascii="Arial" w:hAnsi="Arial" w:cs="Arial"/>
          <w:sz w:val="20"/>
          <w:szCs w:val="20"/>
        </w:rPr>
        <w:t xml:space="preserve">(10) – </w:t>
      </w:r>
      <w:r w:rsidR="00A709A9" w:rsidRPr="00A709A9">
        <w:rPr>
          <w:rFonts w:ascii="Arial" w:hAnsi="Arial" w:cs="Arial"/>
          <w:sz w:val="20"/>
          <w:szCs w:val="20"/>
        </w:rPr>
        <w:t>001.2008.3.3.90</w:t>
      </w:r>
    </w:p>
    <w:p w14:paraId="03E3BB1F" w14:textId="77777777" w:rsidR="001F653C" w:rsidRPr="00A709A9" w:rsidRDefault="001F653C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528E52E7" w14:textId="29695B58" w:rsidR="00BC58A0" w:rsidRPr="00796BBF" w:rsidRDefault="00BC58A0" w:rsidP="00F7496B">
      <w:pPr>
        <w:tabs>
          <w:tab w:val="left" w:pos="360"/>
        </w:tabs>
        <w:jc w:val="both"/>
        <w:rPr>
          <w:rFonts w:ascii="Arial" w:hAnsi="Arial" w:cs="Arial"/>
          <w:bCs/>
          <w:sz w:val="20"/>
          <w:szCs w:val="20"/>
        </w:rPr>
      </w:pPr>
      <w:r w:rsidRPr="00A709A9">
        <w:rPr>
          <w:rFonts w:ascii="Arial" w:hAnsi="Arial" w:cs="Arial"/>
          <w:bCs/>
          <w:sz w:val="20"/>
          <w:szCs w:val="20"/>
        </w:rPr>
        <w:t>OBS:</w:t>
      </w:r>
      <w:r w:rsidR="00A709A9" w:rsidRPr="00A709A9">
        <w:rPr>
          <w:rFonts w:ascii="Arial" w:hAnsi="Arial" w:cs="Arial"/>
          <w:bCs/>
          <w:sz w:val="20"/>
          <w:szCs w:val="20"/>
        </w:rPr>
        <w:t xml:space="preserve"> Recurso Ordinário</w:t>
      </w:r>
      <w:r w:rsidR="00A709A9">
        <w:rPr>
          <w:rFonts w:ascii="Arial" w:hAnsi="Arial" w:cs="Arial"/>
          <w:bCs/>
          <w:sz w:val="20"/>
          <w:szCs w:val="20"/>
        </w:rPr>
        <w:t xml:space="preserve"> </w:t>
      </w:r>
    </w:p>
    <w:p w14:paraId="390F3C10" w14:textId="77777777" w:rsidR="00BC58A0" w:rsidRPr="00796BBF" w:rsidRDefault="00BC58A0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18800AFB" w14:textId="77777777" w:rsidR="00EE6917" w:rsidRPr="00796BBF" w:rsidRDefault="003E6A84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796BBF">
        <w:rPr>
          <w:rFonts w:ascii="Arial" w:hAnsi="Arial" w:cs="Arial"/>
          <w:color w:val="auto"/>
          <w:sz w:val="20"/>
          <w:szCs w:val="20"/>
        </w:rPr>
        <w:t>4</w:t>
      </w:r>
      <w:r w:rsidR="00E138C0" w:rsidRPr="00796BBF">
        <w:rPr>
          <w:rFonts w:ascii="Arial" w:hAnsi="Arial" w:cs="Arial"/>
          <w:color w:val="auto"/>
          <w:sz w:val="20"/>
          <w:szCs w:val="20"/>
        </w:rPr>
        <w:t>– Objeto:</w:t>
      </w:r>
      <w:r w:rsidR="00F148B3" w:rsidRPr="00796BBF">
        <w:rPr>
          <w:rFonts w:ascii="Arial" w:hAnsi="Arial" w:cs="Arial"/>
          <w:b w:val="0"/>
          <w:color w:val="auto"/>
          <w:sz w:val="20"/>
          <w:szCs w:val="20"/>
        </w:rPr>
        <w:t xml:space="preserve"> </w:t>
      </w:r>
    </w:p>
    <w:p w14:paraId="0331F882" w14:textId="73008017" w:rsidR="00EE6917" w:rsidRPr="00796BBF" w:rsidRDefault="00180C52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811FE50" wp14:editId="5364478A">
                <wp:simplePos x="0" y="0"/>
                <wp:positionH relativeFrom="column">
                  <wp:posOffset>20955</wp:posOffset>
                </wp:positionH>
                <wp:positionV relativeFrom="paragraph">
                  <wp:posOffset>97730</wp:posOffset>
                </wp:positionV>
                <wp:extent cx="342900" cy="228600"/>
                <wp:effectExtent l="0" t="0" r="19050" b="19050"/>
                <wp:wrapNone/>
                <wp:docPr id="2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87B8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1FE50" id="_x0000_s1036" style="position:absolute;left:0;text-align:left;margin-left:1.65pt;margin-top:7.7pt;width:27pt;height:18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yJP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hMF8WkH9ZGIRTiNK60XCR3gD84GGtWK++97gYoz895Sc5bT2SzOdlJm8zcFKXht2V1bhJUEVfHA&#10;2UnchNM+7B3qtqNI00SHhTtqaKMT2c9ZnfOncUztOq9OnPdrPXk9L/j6JwAAAP//AwBQSwMEFAAG&#10;AAgAAAAhALXMLSDbAAAABgEAAA8AAABkcnMvZG93bnJldi54bWxMjkFPg0AQhe8m/ofNmHizS0ur&#10;LbI0RlMTjy29eBtgBJSdJezSor/e8VRPkzfv5b0v3U62UycafOvYwHwWgSIuXdVybeCY7+7WoHxA&#10;rrBzTAa+ycM2u75KMancmfd0OoRaSQn7BA00IfSJ1r5syKKfuZ5YvA83WAwih1pXA56l3HZ6EUX3&#10;2mLLstBgT88NlV+H0Roo2sURf/b5a2Q3uzi8Tfnn+P5izO3N9PQIKtAULmH4wxd0yISpcCNXXnUG&#10;4liC8l4tQYm9ehBdyJ0vQWep/o+f/QIAAP//AwBQSwECLQAUAAYACAAAACEAtoM4kv4AAADhAQAA&#10;EwAAAAAAAAAAAAAAAAAAAAAAW0NvbnRlbnRfVHlwZXNdLnhtbFBLAQItABQABgAIAAAAIQA4/SH/&#10;1gAAAJQBAAALAAAAAAAAAAAAAAAAAC8BAABfcmVscy8ucmVsc1BLAQItABQABgAIAAAAIQA//yJP&#10;EwIAACgEAAAOAAAAAAAAAAAAAAAAAC4CAABkcnMvZTJvRG9jLnhtbFBLAQItABQABgAIAAAAIQC1&#10;zC0g2wAAAAYBAAAPAAAAAAAAAAAAAAAAAG0EAABkcnMvZG93bnJldi54bWxQSwUGAAAAAAQABADz&#10;AAAAdQUAAAAA&#10;">
                <v:textbox>
                  <w:txbxContent>
                    <w:p w14:paraId="5A4687B8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76CD088" wp14:editId="2A8FE8D7">
                <wp:simplePos x="0" y="0"/>
                <wp:positionH relativeFrom="column">
                  <wp:posOffset>2899781</wp:posOffset>
                </wp:positionH>
                <wp:positionV relativeFrom="paragraph">
                  <wp:posOffset>148482</wp:posOffset>
                </wp:positionV>
                <wp:extent cx="342900" cy="228600"/>
                <wp:effectExtent l="0" t="0" r="19050" b="1905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0C50C" w14:textId="77777777" w:rsidR="00EE6917" w:rsidRDefault="00EE6917" w:rsidP="00EE69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CD088" id="_x0000_s1037" style="position:absolute;left:0;text-align:left;margin-left:228.35pt;margin-top:11.7pt;width:27pt;height:1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dej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hPJ8WkH9ZGIRTiNK60XCR3gD84GGtWK++97gYoz895Sc5bT2SzOdlJm8zcFKXht2V1bhJUEVfHA&#10;2UnchNM+7B3qtqNI00SHhTtqaKMT2c9ZnfOncUztOq9OnPdrPXk9L/j6JwAAAP//AwBQSwMEFAAG&#10;AAgAAAAhAOdXWNjfAAAACQEAAA8AAABkcnMvZG93bnJldi54bWxMj01Pg0AQhu8m/ofNmHizu6W0&#10;WsrSGE1NPLb04m2ALaDsLGGXFv31jqd6m48n7zyTbifbibMZfOtIw3ymQBgqXdVSreGY7x6eQPiA&#10;VGHnyGj4Nh622e1NiknlLrQ350OoBYeQT1BDE0KfSOnLxlj0M9cb4t3JDRYDt0MtqwEvHG47GSm1&#10;khZb4gsN9ualMeXXYbQaijY64s8+f1N2vVuE9yn/HD9etb6/m543IIKZwhWGP31Wh4ydCjdS5UWn&#10;IV6uHhnVEC1iEAws54oHBRfrGGSWyv8fZL8AAAD//wMAUEsBAi0AFAAGAAgAAAAhALaDOJL+AAAA&#10;4QEAABMAAAAAAAAAAAAAAAAAAAAAAFtDb250ZW50X1R5cGVzXS54bWxQSwECLQAUAAYACAAAACEA&#10;OP0h/9YAAACUAQAACwAAAAAAAAAAAAAAAAAvAQAAX3JlbHMvLnJlbHNQSwECLQAUAAYACAAAACEA&#10;n7HXoxMCAAAoBAAADgAAAAAAAAAAAAAAAAAuAgAAZHJzL2Uyb0RvYy54bWxQSwECLQAUAAYACAAA&#10;ACEA51dY2N8AAAAJAQAADwAAAAAAAAAAAAAAAABtBAAAZHJzL2Rvd25yZXYueG1sUEsFBgAAAAAE&#10;AAQA8wAAAHkFAAAAAA==&#10;">
                <v:textbox>
                  <w:txbxContent>
                    <w:p w14:paraId="4380C50C" w14:textId="77777777" w:rsidR="00EE6917" w:rsidRDefault="00EE6917" w:rsidP="00EE6917"/>
                  </w:txbxContent>
                </v:textbox>
              </v:rect>
            </w:pict>
          </mc:Fallback>
        </mc:AlternateContent>
      </w:r>
      <w:r w:rsidRPr="00796BB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780D6EA" wp14:editId="7CA51FF3">
                <wp:simplePos x="0" y="0"/>
                <wp:positionH relativeFrom="column">
                  <wp:posOffset>1488847</wp:posOffset>
                </wp:positionH>
                <wp:positionV relativeFrom="paragraph">
                  <wp:posOffset>121812</wp:posOffset>
                </wp:positionV>
                <wp:extent cx="342900" cy="228600"/>
                <wp:effectExtent l="0" t="0" r="19050" b="19050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23EEF" w14:textId="65C7B844" w:rsidR="00B21591" w:rsidRDefault="00B21591" w:rsidP="00B21591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0D6EA" id="Rectangle 54" o:spid="_x0000_s1038" style="position:absolute;left:0;text-align:left;margin-left:117.25pt;margin-top:9.6pt;width:27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LlN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osYIT7toD4SsQincaX1IqED/MHZQKNacf99L1BxZt5bas5yOpvF2U7KbP6mIAWvLbtri7CSoCoe&#10;ODuJm3Dah71D3XYUaZrosHBHDW10Ivs5q3P+NI6pXefVifN+rSev5wVf/wQAAP//AwBQSwMEFAAG&#10;AAgAAAAhAHg8TQPdAAAACQEAAA8AAABkcnMvZG93bnJldi54bWxMj8FOwzAMhu9IvENkJG4sJaOo&#10;K00nBBoSx627cHOb0BYap2rSrfD0mBMc7f/T78/FdnGDONkp9J403K4SEJYab3pqNRyr3U0GIkQk&#10;g4Mnq+HLBtiWlxcF5safaW9Ph9gKLqGQo4YuxjGXMjSddRhWfrTE2bufHEYep1aaCc9c7gapkuRe&#10;OuyJL3Q42qfONp+H2Wmoe3XE7331krjNbh1fl+pjfnvW+vpqeXwAEe0S/2D41Wd1KNmp9jOZIAYN&#10;an2XMsrBRoFgQGUZL2oNaapAloX8/0H5AwAA//8DAFBLAQItABQABgAIAAAAIQC2gziS/gAAAOEB&#10;AAATAAAAAAAAAAAAAAAAAAAAAABbQ29udGVudF9UeXBlc10ueG1sUEsBAi0AFAAGAAgAAAAhADj9&#10;If/WAAAAlAEAAAsAAAAAAAAAAAAAAAAALwEAAF9yZWxzLy5yZWxzUEsBAi0AFAAGAAgAAAAhAD5k&#10;uU0TAgAAKAQAAA4AAAAAAAAAAAAAAAAALgIAAGRycy9lMm9Eb2MueG1sUEsBAi0AFAAGAAgAAAAh&#10;AHg8TQPdAAAACQEAAA8AAAAAAAAAAAAAAAAAbQQAAGRycy9kb3ducmV2LnhtbFBLBQYAAAAABAAE&#10;APMAAAB3BQAAAAA=&#10;">
                <v:textbox>
                  <w:txbxContent>
                    <w:p w14:paraId="22323EEF" w14:textId="65C7B844" w:rsidR="00B21591" w:rsidRDefault="00B21591" w:rsidP="00B21591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3E14328E" w14:textId="19DD7650" w:rsidR="00EE6917" w:rsidRPr="00796BBF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796BBF">
        <w:rPr>
          <w:rFonts w:ascii="Arial" w:hAnsi="Arial" w:cs="Arial"/>
          <w:b w:val="0"/>
          <w:color w:val="auto"/>
          <w:sz w:val="20"/>
          <w:szCs w:val="20"/>
        </w:rPr>
        <w:tab/>
        <w:t xml:space="preserve">Materiais/Bens    </w:t>
      </w:r>
      <w:r w:rsidR="00796BBF">
        <w:rPr>
          <w:rFonts w:ascii="Arial" w:hAnsi="Arial" w:cs="Arial"/>
          <w:b w:val="0"/>
          <w:color w:val="auto"/>
          <w:sz w:val="20"/>
          <w:szCs w:val="20"/>
        </w:rPr>
        <w:t xml:space="preserve">    </w:t>
      </w:r>
      <w:r w:rsidRPr="00796BBF">
        <w:rPr>
          <w:rFonts w:ascii="Arial" w:hAnsi="Arial" w:cs="Arial"/>
          <w:b w:val="0"/>
          <w:color w:val="auto"/>
          <w:sz w:val="20"/>
          <w:szCs w:val="20"/>
        </w:rPr>
        <w:t xml:space="preserve">          Serviço              </w:t>
      </w:r>
      <w:r w:rsidR="00796BBF">
        <w:rPr>
          <w:rFonts w:ascii="Arial" w:hAnsi="Arial" w:cs="Arial"/>
          <w:b w:val="0"/>
          <w:color w:val="auto"/>
          <w:sz w:val="20"/>
          <w:szCs w:val="20"/>
        </w:rPr>
        <w:t xml:space="preserve">   </w:t>
      </w:r>
      <w:r w:rsidRPr="00796BBF">
        <w:rPr>
          <w:rFonts w:ascii="Arial" w:hAnsi="Arial" w:cs="Arial"/>
          <w:b w:val="0"/>
          <w:color w:val="auto"/>
          <w:sz w:val="20"/>
          <w:szCs w:val="20"/>
        </w:rPr>
        <w:t xml:space="preserve">      </w:t>
      </w:r>
      <w:r w:rsidR="002C669C" w:rsidRPr="00796BBF">
        <w:rPr>
          <w:rFonts w:ascii="Arial" w:hAnsi="Arial" w:cs="Arial"/>
          <w:b w:val="0"/>
          <w:color w:val="auto"/>
          <w:sz w:val="20"/>
          <w:szCs w:val="20"/>
        </w:rPr>
        <w:t xml:space="preserve">    </w:t>
      </w:r>
      <w:r w:rsidRPr="00796BBF">
        <w:rPr>
          <w:rFonts w:ascii="Arial" w:hAnsi="Arial" w:cs="Arial"/>
          <w:b w:val="0"/>
          <w:color w:val="auto"/>
          <w:sz w:val="20"/>
          <w:szCs w:val="20"/>
        </w:rPr>
        <w:t>Obra/Serviço de Engenharia</w:t>
      </w:r>
    </w:p>
    <w:p w14:paraId="27E43938" w14:textId="77777777" w:rsidR="00EE6917" w:rsidRPr="00796BBF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0"/>
          <w:szCs w:val="20"/>
        </w:rPr>
      </w:pPr>
    </w:p>
    <w:p w14:paraId="7973E5B1" w14:textId="055D2701" w:rsidR="00BC58A0" w:rsidRDefault="00BC58A0" w:rsidP="00BC58A0">
      <w:pPr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OBS:</w:t>
      </w:r>
      <w:r w:rsidR="00287C08">
        <w:rPr>
          <w:rFonts w:ascii="Arial" w:hAnsi="Arial" w:cs="Arial"/>
          <w:sz w:val="20"/>
          <w:szCs w:val="20"/>
        </w:rPr>
        <w:t xml:space="preserve"> </w:t>
      </w:r>
      <w:r w:rsidR="00287C08" w:rsidRPr="00287C08">
        <w:rPr>
          <w:rFonts w:ascii="Arial" w:hAnsi="Arial" w:cs="Arial"/>
          <w:sz w:val="20"/>
          <w:szCs w:val="20"/>
        </w:rPr>
        <w:t>Contratação de serviços de assessoria e consultoria jurídica, com especialização em gest</w:t>
      </w:r>
      <w:r w:rsidR="000F36B5">
        <w:rPr>
          <w:rFonts w:ascii="Arial" w:hAnsi="Arial" w:cs="Arial"/>
          <w:sz w:val="20"/>
          <w:szCs w:val="20"/>
        </w:rPr>
        <w:t xml:space="preserve">ão </w:t>
      </w:r>
      <w:r w:rsidR="00287C08" w:rsidRPr="00287C08">
        <w:rPr>
          <w:rFonts w:ascii="Arial" w:hAnsi="Arial" w:cs="Arial"/>
          <w:sz w:val="20"/>
          <w:szCs w:val="20"/>
        </w:rPr>
        <w:t xml:space="preserve">pública.  </w:t>
      </w:r>
    </w:p>
    <w:p w14:paraId="159C2A4B" w14:textId="77777777" w:rsidR="00287C08" w:rsidRPr="00796BBF" w:rsidRDefault="00287C08" w:rsidP="00BC58A0">
      <w:pPr>
        <w:rPr>
          <w:rFonts w:ascii="Arial" w:hAnsi="Arial" w:cs="Arial"/>
          <w:sz w:val="20"/>
          <w:szCs w:val="20"/>
        </w:rPr>
      </w:pPr>
    </w:p>
    <w:p w14:paraId="6E3FBB06" w14:textId="77777777" w:rsidR="00BC58A0" w:rsidRPr="00796BBF" w:rsidRDefault="00BC58A0" w:rsidP="00BC58A0">
      <w:pPr>
        <w:rPr>
          <w:rFonts w:ascii="Arial" w:hAnsi="Arial" w:cs="Arial"/>
          <w:sz w:val="20"/>
          <w:szCs w:val="20"/>
        </w:rPr>
      </w:pPr>
    </w:p>
    <w:p w14:paraId="1DF6BB9C" w14:textId="169A39F7" w:rsidR="00AA6928" w:rsidRPr="00796BBF" w:rsidRDefault="00B132DE" w:rsidP="00EE6917">
      <w:pPr>
        <w:pStyle w:val="Ttulo3"/>
        <w:shd w:val="clear" w:color="auto" w:fill="FFFFFF"/>
        <w:spacing w:before="0"/>
        <w:jc w:val="both"/>
        <w:rPr>
          <w:rFonts w:ascii="Arial" w:hAnsi="Arial" w:cs="Arial"/>
          <w:color w:val="auto"/>
          <w:sz w:val="20"/>
          <w:szCs w:val="20"/>
        </w:rPr>
      </w:pPr>
      <w:r w:rsidRPr="00287C08">
        <w:rPr>
          <w:rFonts w:ascii="Arial" w:hAnsi="Arial" w:cs="Arial"/>
          <w:color w:val="auto"/>
          <w:sz w:val="20"/>
          <w:szCs w:val="20"/>
        </w:rPr>
        <w:t>5 –</w:t>
      </w:r>
      <w:r w:rsidR="00EE6917" w:rsidRPr="00287C08">
        <w:rPr>
          <w:rFonts w:ascii="Arial" w:hAnsi="Arial" w:cs="Arial"/>
          <w:color w:val="auto"/>
          <w:sz w:val="20"/>
          <w:szCs w:val="20"/>
        </w:rPr>
        <w:t xml:space="preserve"> </w:t>
      </w:r>
      <w:r w:rsidR="00AA6928" w:rsidRPr="00287C08">
        <w:rPr>
          <w:rFonts w:ascii="Arial" w:hAnsi="Arial" w:cs="Arial"/>
          <w:color w:val="auto"/>
          <w:sz w:val="20"/>
          <w:szCs w:val="20"/>
        </w:rPr>
        <w:t>Valor Global:</w:t>
      </w:r>
      <w:r w:rsidR="00B21591" w:rsidRPr="00287C08">
        <w:rPr>
          <w:rFonts w:ascii="Arial" w:hAnsi="Arial" w:cs="Arial"/>
          <w:color w:val="auto"/>
          <w:sz w:val="20"/>
          <w:szCs w:val="20"/>
        </w:rPr>
        <w:t xml:space="preserve"> </w:t>
      </w:r>
      <w:r w:rsidR="00B21591" w:rsidRPr="00287C08">
        <w:rPr>
          <w:rFonts w:ascii="Arial" w:hAnsi="Arial" w:cs="Arial"/>
          <w:b w:val="0"/>
          <w:color w:val="auto"/>
          <w:sz w:val="20"/>
          <w:szCs w:val="20"/>
        </w:rPr>
        <w:t xml:space="preserve">R$ </w:t>
      </w:r>
      <w:r w:rsidR="00423ADD" w:rsidRPr="00423ADD">
        <w:rPr>
          <w:rFonts w:ascii="Arial" w:hAnsi="Arial" w:cs="Arial"/>
          <w:b w:val="0"/>
          <w:color w:val="auto"/>
          <w:sz w:val="20"/>
          <w:szCs w:val="20"/>
        </w:rPr>
        <w:t xml:space="preserve">58.123,30 </w:t>
      </w:r>
      <w:r w:rsidR="00287C08">
        <w:rPr>
          <w:rFonts w:ascii="Arial" w:hAnsi="Arial" w:cs="Arial"/>
          <w:b w:val="0"/>
          <w:color w:val="auto"/>
          <w:sz w:val="20"/>
          <w:szCs w:val="20"/>
        </w:rPr>
        <w:t xml:space="preserve">(cinquenta e </w:t>
      </w:r>
      <w:r w:rsidR="00423ADD">
        <w:rPr>
          <w:rFonts w:ascii="Arial" w:hAnsi="Arial" w:cs="Arial"/>
          <w:b w:val="0"/>
          <w:color w:val="auto"/>
          <w:sz w:val="20"/>
          <w:szCs w:val="20"/>
        </w:rPr>
        <w:t>oito</w:t>
      </w:r>
      <w:r w:rsidR="00287C08">
        <w:rPr>
          <w:rFonts w:ascii="Arial" w:hAnsi="Arial" w:cs="Arial"/>
          <w:b w:val="0"/>
          <w:color w:val="auto"/>
          <w:sz w:val="20"/>
          <w:szCs w:val="20"/>
        </w:rPr>
        <w:t xml:space="preserve"> mil</w:t>
      </w:r>
      <w:r w:rsidR="00423ADD">
        <w:rPr>
          <w:rFonts w:ascii="Arial" w:hAnsi="Arial" w:cs="Arial"/>
          <w:b w:val="0"/>
          <w:color w:val="auto"/>
          <w:sz w:val="20"/>
          <w:szCs w:val="20"/>
        </w:rPr>
        <w:t>, cento e vinte e três</w:t>
      </w:r>
      <w:r w:rsidR="00287C08">
        <w:rPr>
          <w:rFonts w:ascii="Arial" w:hAnsi="Arial" w:cs="Arial"/>
          <w:b w:val="0"/>
          <w:color w:val="auto"/>
          <w:sz w:val="20"/>
          <w:szCs w:val="20"/>
        </w:rPr>
        <w:t xml:space="preserve"> reais e </w:t>
      </w:r>
      <w:r w:rsidR="00423ADD">
        <w:rPr>
          <w:rFonts w:ascii="Arial" w:hAnsi="Arial" w:cs="Arial"/>
          <w:b w:val="0"/>
          <w:color w:val="auto"/>
          <w:sz w:val="20"/>
          <w:szCs w:val="20"/>
        </w:rPr>
        <w:t>trinta</w:t>
      </w:r>
      <w:r w:rsidR="00287C08">
        <w:rPr>
          <w:rFonts w:ascii="Arial" w:hAnsi="Arial" w:cs="Arial"/>
          <w:b w:val="0"/>
          <w:color w:val="auto"/>
          <w:sz w:val="20"/>
          <w:szCs w:val="20"/>
        </w:rPr>
        <w:t xml:space="preserve"> centavos)</w:t>
      </w:r>
    </w:p>
    <w:p w14:paraId="1D880ED7" w14:textId="77777777" w:rsidR="00D27019" w:rsidRPr="00796BBF" w:rsidRDefault="00D27019" w:rsidP="00D27019">
      <w:pPr>
        <w:rPr>
          <w:rFonts w:ascii="Arial" w:hAnsi="Arial" w:cs="Arial"/>
          <w:sz w:val="20"/>
          <w:szCs w:val="20"/>
        </w:rPr>
      </w:pPr>
    </w:p>
    <w:p w14:paraId="230C4A44" w14:textId="77777777" w:rsidR="00B56A61" w:rsidRDefault="00B56A61" w:rsidP="00AA6928">
      <w:pPr>
        <w:pStyle w:val="Corpodetexto"/>
        <w:rPr>
          <w:rFonts w:ascii="Arial" w:hAnsi="Arial" w:cs="Arial"/>
          <w:color w:val="000000"/>
          <w:sz w:val="20"/>
          <w:szCs w:val="20"/>
        </w:rPr>
      </w:pPr>
    </w:p>
    <w:p w14:paraId="07AE064E" w14:textId="741FBED1" w:rsidR="00AA6928" w:rsidRPr="00796BBF" w:rsidRDefault="00EE6917" w:rsidP="00AA6928">
      <w:pPr>
        <w:pStyle w:val="Corpodetexto"/>
        <w:rPr>
          <w:rFonts w:ascii="Arial" w:hAnsi="Arial" w:cs="Arial"/>
          <w:b w:val="0"/>
          <w:color w:val="000000"/>
          <w:sz w:val="20"/>
          <w:szCs w:val="20"/>
        </w:rPr>
      </w:pPr>
      <w:r w:rsidRPr="00796BBF">
        <w:rPr>
          <w:rFonts w:ascii="Arial" w:hAnsi="Arial" w:cs="Arial"/>
          <w:color w:val="000000"/>
          <w:sz w:val="20"/>
          <w:szCs w:val="20"/>
        </w:rPr>
        <w:t>6</w:t>
      </w:r>
      <w:r w:rsidR="00AA6928" w:rsidRPr="00796BBF">
        <w:rPr>
          <w:rFonts w:ascii="Arial" w:hAnsi="Arial" w:cs="Arial"/>
          <w:color w:val="000000"/>
          <w:sz w:val="20"/>
          <w:szCs w:val="20"/>
        </w:rPr>
        <w:t xml:space="preserve"> – Prazo de </w:t>
      </w:r>
      <w:r w:rsidR="00AA6928" w:rsidRPr="00C93930">
        <w:rPr>
          <w:rFonts w:ascii="Arial" w:hAnsi="Arial" w:cs="Arial"/>
          <w:color w:val="000000"/>
          <w:sz w:val="20"/>
          <w:szCs w:val="20"/>
        </w:rPr>
        <w:t>Execução</w:t>
      </w:r>
      <w:r w:rsidR="00AA6928" w:rsidRPr="00C93930">
        <w:rPr>
          <w:rFonts w:ascii="Arial" w:hAnsi="Arial" w:cs="Arial"/>
          <w:b w:val="0"/>
          <w:color w:val="000000"/>
          <w:sz w:val="20"/>
          <w:szCs w:val="20"/>
        </w:rPr>
        <w:t>:</w:t>
      </w:r>
      <w:r w:rsidR="00B21591" w:rsidRPr="00C93930">
        <w:rPr>
          <w:rFonts w:ascii="Arial" w:hAnsi="Arial" w:cs="Arial"/>
          <w:b w:val="0"/>
          <w:color w:val="000000"/>
          <w:sz w:val="20"/>
          <w:szCs w:val="20"/>
        </w:rPr>
        <w:t xml:space="preserve"> </w:t>
      </w:r>
      <w:r w:rsidR="009C0B8C" w:rsidRPr="00C93930">
        <w:rPr>
          <w:rFonts w:ascii="Arial" w:hAnsi="Arial" w:cs="Arial"/>
          <w:b w:val="0"/>
          <w:color w:val="000000"/>
          <w:sz w:val="20"/>
          <w:szCs w:val="20"/>
        </w:rPr>
        <w:t>10</w:t>
      </w:r>
      <w:r w:rsidR="001768FE" w:rsidRPr="00C93930">
        <w:rPr>
          <w:rFonts w:ascii="Arial" w:hAnsi="Arial" w:cs="Arial"/>
          <w:b w:val="0"/>
          <w:color w:val="000000"/>
          <w:sz w:val="20"/>
          <w:szCs w:val="20"/>
        </w:rPr>
        <w:t xml:space="preserve"> </w:t>
      </w:r>
      <w:r w:rsidR="009C0B8C" w:rsidRPr="00C93930">
        <w:rPr>
          <w:rFonts w:ascii="Arial" w:hAnsi="Arial" w:cs="Arial"/>
          <w:b w:val="0"/>
          <w:color w:val="000000"/>
          <w:sz w:val="20"/>
          <w:szCs w:val="20"/>
        </w:rPr>
        <w:t>meses</w:t>
      </w:r>
      <w:r w:rsidR="009C0B8C">
        <w:rPr>
          <w:rFonts w:ascii="Arial" w:hAnsi="Arial" w:cs="Arial"/>
          <w:b w:val="0"/>
          <w:color w:val="000000"/>
          <w:sz w:val="20"/>
          <w:szCs w:val="20"/>
        </w:rPr>
        <w:t xml:space="preserve"> </w:t>
      </w:r>
      <w:r w:rsidR="001768FE">
        <w:rPr>
          <w:rFonts w:ascii="Arial" w:hAnsi="Arial" w:cs="Arial"/>
          <w:b w:val="0"/>
          <w:color w:val="000000"/>
          <w:sz w:val="20"/>
          <w:szCs w:val="20"/>
        </w:rPr>
        <w:t xml:space="preserve"> </w:t>
      </w:r>
    </w:p>
    <w:p w14:paraId="3A349AA7" w14:textId="77777777" w:rsidR="00D27019" w:rsidRPr="00796BBF" w:rsidRDefault="00D27019" w:rsidP="00AA6928">
      <w:pPr>
        <w:pStyle w:val="Corpodetexto"/>
        <w:rPr>
          <w:rFonts w:ascii="Arial" w:hAnsi="Arial" w:cs="Arial"/>
          <w:sz w:val="20"/>
          <w:szCs w:val="20"/>
        </w:rPr>
      </w:pPr>
    </w:p>
    <w:p w14:paraId="1A60DA14" w14:textId="77777777" w:rsidR="00B56A61" w:rsidRDefault="00B56A61" w:rsidP="006D2DFB">
      <w:pPr>
        <w:pStyle w:val="Cabealho"/>
        <w:jc w:val="both"/>
        <w:rPr>
          <w:rFonts w:ascii="Arial" w:hAnsi="Arial" w:cs="Arial"/>
          <w:b/>
          <w:bCs/>
        </w:rPr>
      </w:pPr>
    </w:p>
    <w:p w14:paraId="0F1DDAFA" w14:textId="35124EAC" w:rsidR="006D2DFB" w:rsidRPr="00796BBF" w:rsidRDefault="00EE6917" w:rsidP="006D2DFB">
      <w:pPr>
        <w:pStyle w:val="Cabealho"/>
        <w:jc w:val="both"/>
        <w:rPr>
          <w:rFonts w:ascii="Arial" w:hAnsi="Arial" w:cs="Arial"/>
          <w:b/>
          <w:bCs/>
        </w:rPr>
      </w:pPr>
      <w:r w:rsidRPr="00796BBF">
        <w:rPr>
          <w:rFonts w:ascii="Arial" w:hAnsi="Arial" w:cs="Arial"/>
          <w:b/>
          <w:bCs/>
        </w:rPr>
        <w:t>7 – Modalidade de Licitação:</w:t>
      </w:r>
    </w:p>
    <w:p w14:paraId="0766684A" w14:textId="07CB995E" w:rsidR="006D2DFB" w:rsidRPr="00796BBF" w:rsidRDefault="00180C52" w:rsidP="006D2DFB">
      <w:pPr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C78A16F" wp14:editId="219BB8A9">
                <wp:simplePos x="0" y="0"/>
                <wp:positionH relativeFrom="column">
                  <wp:posOffset>3362876</wp:posOffset>
                </wp:positionH>
                <wp:positionV relativeFrom="paragraph">
                  <wp:posOffset>134883</wp:posOffset>
                </wp:positionV>
                <wp:extent cx="342900" cy="228600"/>
                <wp:effectExtent l="0" t="0" r="19050" b="1905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3FAEC" id="Rectangle 69" o:spid="_x0000_s1026" style="position:absolute;margin-left:264.8pt;margin-top:10.6pt;width:27pt;height:1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COux7J&#10;3gAAAAkBAAAPAAAAZHJzL2Rvd25yZXYueG1sTI9NT8MwDIbvSPyHyEjcWLpMG1vXdEKgIXHcugs3&#10;t8naQuNUTboVfj3mBDd/PHr9ONtNrhMXO4TWk4b5LAFhqfKmpVrDqdg/rEGEiGSw82Q1fNkAu/z2&#10;JsPU+Csd7OUYa8EhFFLU0MTYp1KGqrEOw8z3lnh39oPDyO1QSzPglcNdJ1WSrKTDlvhCg719bmz1&#10;eRydhrJVJ/w+FK+J2+wX8W0qPsb3F63v76anLYhop/gHw68+q0POTqUfyQTRaViqzYpRDWquQDCw&#10;XC94UHLxqEDmmfz/Qf4D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jrseyd4AAAAJ&#10;AQAADwAAAAAAAAAAAAAAAABiBAAAZHJzL2Rvd25yZXYueG1sUEsFBgAAAAAEAAQA8wAAAG0FAAAA&#10;AA==&#10;"/>
            </w:pict>
          </mc:Fallback>
        </mc:AlternateContent>
      </w: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8BD807" wp14:editId="348B29B1">
                <wp:simplePos x="0" y="0"/>
                <wp:positionH relativeFrom="margin">
                  <wp:posOffset>1865498</wp:posOffset>
                </wp:positionH>
                <wp:positionV relativeFrom="paragraph">
                  <wp:posOffset>113821</wp:posOffset>
                </wp:positionV>
                <wp:extent cx="342900" cy="228600"/>
                <wp:effectExtent l="0" t="0" r="19050" b="19050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99B" w14:textId="77777777" w:rsidR="009079AD" w:rsidRDefault="009079AD" w:rsidP="006D2D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BD807" id="Rectangle 65" o:spid="_x0000_s1039" style="position:absolute;left:0;text-align:left;margin-left:146.9pt;margin-top:8.95pt;width:27pt;height:18pt;z-index:2517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kyhFAIAACgEAAAOAAAAZHJzL2Uyb0RvYy54bWysU81u2zAMvg/YOwi6L3bcpEuMOEWRLsOA&#10;rhvQ7QEUWbaFyaJGKbG7px+lpGn2cxqmg0CK1EfyI7m6GXvDDgq9Blvx6STnTFkJtbZtxb9+2b5Z&#10;cOaDsLUwYFXFn5TnN+vXr1aDK1UBHZhaISMQ68vBVbwLwZVZ5mWneuEn4JQlYwPYi0AqtlmNYiD0&#10;3mRFnl9nA2DtEKTynl7vjka+TvhNo2T41DReBWYqTrmFdGO6d/HO1itRtihcp+UpDfEPWfRCWwp6&#10;hroTQbA96j+gei0RPDRhIqHPoGm0VKkGqmaa/1bNYyecSrUQOd6dafL/D1Y+HB7dZ4ype3cP8ptn&#10;FjadsK26RYShU6KmcNNIVDY4X54/RMXTV7YbPkJNrRX7AImDscE+AlJ1bExUP52pVmNgkh6vZsUy&#10;p4ZIMhXF4prkGEGUz58d+vBeQc+iUHGkTiZwcbj34ej67JKSB6PrrTYmKdjuNgbZQVDXt+mc0P2l&#10;m7FsqPhyXswT8i82fwmRp/M3iF4HGl+j+4ovzk6ijKy9s3UariC0OcpUnbEnGiNzcUh9GcbdyHRN&#10;HF/FCPFpB/UTEYtwHFdaLxI6wB+cDTSqFfff9wIVZ+aDpeYsp7NZnO2kzOZvC1Lw0rK7tAgrCari&#10;gbOjuAnHfdg71G1HkaaJDgu31NBGJ7JfsjrlT+OY2nVanTjvl3ryelnw9U8AAAD//wMAUEsDBBQA&#10;BgAIAAAAIQBA9AMz3QAAAAkBAAAPAAAAZHJzL2Rvd25yZXYueG1sTI9BT4NAEIXvJv6HzZh4s4ug&#10;VpClMZqaeGzpxdsAI6DsLGGXFv31jic9vnkv732TbxY7qCNNvnds4HoVgSKuXdNza+BQbq/uQfmA&#10;3ODgmAx8kYdNcX6WY9a4E+/ouA+tkhL2GRroQhgzrX3dkUW/ciOxeO9ushhETq1uJjxJuR10HEV3&#10;2mLPstDhSE8d1Z/72Rqo+viA37vyJbLpNgmvS/kxvz0bc3mxPD6ACrSEvzD84gs6FMJUuZkbrwYD&#10;cZoIehBjnYKSQHKzlkNl4DZJQRe5/v9B8QMAAP//AwBQSwECLQAUAAYACAAAACEAtoM4kv4AAADh&#10;AQAAEwAAAAAAAAAAAAAAAAAAAAAAW0NvbnRlbnRfVHlwZXNdLnhtbFBLAQItABQABgAIAAAAIQA4&#10;/SH/1gAAAJQBAAALAAAAAAAAAAAAAAAAAC8BAABfcmVscy8ucmVsc1BLAQItABQABgAIAAAAIQCe&#10;KkyhFAIAACgEAAAOAAAAAAAAAAAAAAAAAC4CAABkcnMvZTJvRG9jLnhtbFBLAQItABQABgAIAAAA&#10;IQBA9AMz3QAAAAkBAAAPAAAAAAAAAAAAAAAAAG4EAABkcnMvZG93bnJldi54bWxQSwUGAAAAAAQA&#10;BADzAAAAeAUAAAAA&#10;">
                <v:textbox>
                  <w:txbxContent>
                    <w:p w14:paraId="259E899B" w14:textId="77777777" w:rsidR="009079AD" w:rsidRDefault="009079AD" w:rsidP="006D2DFB"/>
                  </w:txbxContent>
                </v:textbox>
                <w10:wrap anchorx="margin"/>
              </v:rect>
            </w:pict>
          </mc:Fallback>
        </mc:AlternateContent>
      </w:r>
      <w:r w:rsidR="00EE6917"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9EA714E" wp14:editId="1209935B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19050" b="1905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69E79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A714E" id="Rectangle 67" o:spid="_x0000_s1040" style="position:absolute;left:0;text-align:left;margin-left:0;margin-top:11.25pt;width:2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VK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mcxQnzaQX0kYhFO40rrRUIH+IOzgUa14v77XqDizLy31JzldDaLs52U2fxNQQpeW3bXFmElQVU8&#10;cHYSN+G0D3uHuu0o0jTRYeGOGtroRPZzVuf8aRxTu86rE+f9Wk9ezwu+/gkAAP//AwBQSwMEFAAG&#10;AAgAAAAhAFW3loraAAAABQEAAA8AAABkcnMvZG93bnJldi54bWxMj0FPg0AQhe8m/ofNmHiziyim&#10;IktjNDXx2NKLt4EdAWVnCbu06K93POnp5eVN3vum2CxuUEeaQu/ZwPUqAUXceNtza+BQba/WoEJE&#10;tjh4JgNfFGBTnp8VmFt/4h0d97FVUsIhRwNdjGOudWg6chhWfiSW7N1PDqPYqdV2wpOUu0GnSXKn&#10;HfYsCx2O9NRR87mfnYG6Tw/4vateEne/vYmvS/Uxvz0bc3mxPD6AirTEv2P4xRd0KIWp9jPboAYD&#10;8kg0kKYZKEmzW/G16DoDXRb6P335AwAA//8DAFBLAQItABQABgAIAAAAIQC2gziS/gAAAOEBAAAT&#10;AAAAAAAAAAAAAAAAAAAAAABbQ29udGVudF9UeXBlc10ueG1sUEsBAi0AFAAGAAgAAAAhADj9If/W&#10;AAAAlAEAAAsAAAAAAAAAAAAAAAAALwEAAF9yZWxzLy5yZWxzUEsBAi0AFAAGAAgAAAAhAD3JFUoT&#10;AgAAKAQAAA4AAAAAAAAAAAAAAAAALgIAAGRycy9lMm9Eb2MueG1sUEsBAi0AFAAGAAgAAAAhAFW3&#10;loraAAAABQEAAA8AAAAAAAAAAAAAAAAAbQQAAGRycy9kb3ducmV2LnhtbFBLBQYAAAAABAAEAPMA&#10;AAB0BQAAAAA=&#10;">
                <v:textbox>
                  <w:txbxContent>
                    <w:p w14:paraId="71D69E79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18A6EE8" w14:textId="167770C2" w:rsidR="006D2DFB" w:rsidRPr="00796BBF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 xml:space="preserve">           </w:t>
      </w:r>
      <w:r w:rsidR="00EE6917" w:rsidRPr="00796BBF">
        <w:rPr>
          <w:rFonts w:ascii="Arial" w:hAnsi="Arial" w:cs="Arial"/>
          <w:b/>
          <w:sz w:val="20"/>
          <w:szCs w:val="20"/>
        </w:rPr>
        <w:t>Pregão</w:t>
      </w:r>
      <w:r w:rsidR="00D27019" w:rsidRPr="00796BBF">
        <w:rPr>
          <w:rFonts w:ascii="Arial" w:hAnsi="Arial" w:cs="Arial"/>
          <w:b/>
          <w:sz w:val="20"/>
          <w:szCs w:val="20"/>
        </w:rPr>
        <w:t xml:space="preserve"> </w:t>
      </w:r>
      <w:r w:rsidR="002C669C" w:rsidRPr="00796BBF">
        <w:rPr>
          <w:rFonts w:ascii="Arial" w:hAnsi="Arial" w:cs="Arial"/>
          <w:b/>
          <w:sz w:val="20"/>
          <w:szCs w:val="20"/>
        </w:rPr>
        <w:t>Eletrônico</w:t>
      </w:r>
      <w:r w:rsidRPr="00796BBF">
        <w:rPr>
          <w:rFonts w:ascii="Arial" w:hAnsi="Arial" w:cs="Arial"/>
          <w:b/>
          <w:sz w:val="20"/>
          <w:szCs w:val="20"/>
        </w:rPr>
        <w:t xml:space="preserve">      </w:t>
      </w:r>
      <w:r w:rsidR="003F400E" w:rsidRPr="00796BBF">
        <w:rPr>
          <w:rFonts w:ascii="Arial" w:hAnsi="Arial" w:cs="Arial"/>
          <w:b/>
          <w:sz w:val="20"/>
          <w:szCs w:val="20"/>
        </w:rPr>
        <w:t xml:space="preserve"> </w:t>
      </w:r>
      <w:r w:rsidR="00B21591">
        <w:rPr>
          <w:rFonts w:ascii="Arial" w:hAnsi="Arial" w:cs="Arial"/>
          <w:b/>
          <w:sz w:val="20"/>
          <w:szCs w:val="20"/>
        </w:rPr>
        <w:t xml:space="preserve">     </w:t>
      </w:r>
      <w:r w:rsidR="003F400E" w:rsidRPr="00796BBF">
        <w:rPr>
          <w:rFonts w:ascii="Arial" w:hAnsi="Arial" w:cs="Arial"/>
          <w:b/>
          <w:sz w:val="20"/>
          <w:szCs w:val="20"/>
        </w:rPr>
        <w:t xml:space="preserve">         </w:t>
      </w:r>
      <w:r w:rsidR="002C669C" w:rsidRPr="00796BBF">
        <w:rPr>
          <w:rFonts w:ascii="Arial" w:hAnsi="Arial" w:cs="Arial"/>
          <w:b/>
          <w:sz w:val="20"/>
          <w:szCs w:val="20"/>
        </w:rPr>
        <w:t xml:space="preserve"> </w:t>
      </w:r>
      <w:r w:rsidRPr="00796BBF">
        <w:rPr>
          <w:rFonts w:ascii="Arial" w:hAnsi="Arial" w:cs="Arial"/>
          <w:b/>
          <w:sz w:val="20"/>
          <w:szCs w:val="20"/>
        </w:rPr>
        <w:t xml:space="preserve">Concorrência </w:t>
      </w:r>
      <w:r w:rsidR="00EE6917" w:rsidRPr="00796BBF">
        <w:rPr>
          <w:rFonts w:ascii="Arial" w:hAnsi="Arial" w:cs="Arial"/>
          <w:b/>
          <w:sz w:val="20"/>
          <w:szCs w:val="20"/>
        </w:rPr>
        <w:t xml:space="preserve">    </w:t>
      </w:r>
      <w:r w:rsidRPr="00796BBF">
        <w:rPr>
          <w:rFonts w:ascii="Arial" w:hAnsi="Arial" w:cs="Arial"/>
          <w:b/>
          <w:sz w:val="20"/>
          <w:szCs w:val="20"/>
        </w:rPr>
        <w:t xml:space="preserve"> </w:t>
      </w:r>
      <w:r w:rsidR="00B21591">
        <w:rPr>
          <w:rFonts w:ascii="Arial" w:hAnsi="Arial" w:cs="Arial"/>
          <w:b/>
          <w:sz w:val="20"/>
          <w:szCs w:val="20"/>
        </w:rPr>
        <w:t xml:space="preserve">     </w:t>
      </w:r>
      <w:r w:rsidRPr="00796BBF">
        <w:rPr>
          <w:rFonts w:ascii="Arial" w:hAnsi="Arial" w:cs="Arial"/>
          <w:b/>
          <w:sz w:val="20"/>
          <w:szCs w:val="20"/>
        </w:rPr>
        <w:t xml:space="preserve">      </w:t>
      </w:r>
      <w:r w:rsidR="00EE6917" w:rsidRPr="00796BBF">
        <w:rPr>
          <w:rFonts w:ascii="Arial" w:hAnsi="Arial" w:cs="Arial"/>
          <w:b/>
          <w:sz w:val="20"/>
          <w:szCs w:val="20"/>
        </w:rPr>
        <w:t xml:space="preserve"> </w:t>
      </w:r>
      <w:r w:rsidR="00D27019" w:rsidRPr="00796BBF">
        <w:rPr>
          <w:rFonts w:ascii="Arial" w:hAnsi="Arial" w:cs="Arial"/>
          <w:b/>
          <w:sz w:val="20"/>
          <w:szCs w:val="20"/>
        </w:rPr>
        <w:t xml:space="preserve">  </w:t>
      </w:r>
      <w:r w:rsidR="00EE6917" w:rsidRPr="00796BBF">
        <w:rPr>
          <w:rFonts w:ascii="Arial" w:hAnsi="Arial" w:cs="Arial"/>
          <w:b/>
          <w:sz w:val="20"/>
          <w:szCs w:val="20"/>
        </w:rPr>
        <w:t xml:space="preserve">Registro Preço               </w:t>
      </w:r>
      <w:r w:rsidR="002C669C" w:rsidRPr="00796BBF">
        <w:rPr>
          <w:rFonts w:ascii="Arial" w:hAnsi="Arial" w:cs="Arial"/>
          <w:b/>
          <w:sz w:val="20"/>
          <w:szCs w:val="20"/>
        </w:rPr>
        <w:t xml:space="preserve"> </w:t>
      </w:r>
    </w:p>
    <w:p w14:paraId="46CDAA4D" w14:textId="77777777" w:rsidR="006D2DFB" w:rsidRPr="00796BBF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14:paraId="5B0B14A7" w14:textId="68D29F95" w:rsidR="00EE6917" w:rsidRPr="00796BBF" w:rsidRDefault="00287C08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2B11136" wp14:editId="61B3C8D9">
                <wp:simplePos x="0" y="0"/>
                <wp:positionH relativeFrom="column">
                  <wp:posOffset>2804160</wp:posOffset>
                </wp:positionH>
                <wp:positionV relativeFrom="paragraph">
                  <wp:posOffset>116205</wp:posOffset>
                </wp:positionV>
                <wp:extent cx="342900" cy="266700"/>
                <wp:effectExtent l="0" t="0" r="19050" b="1905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B753F" w14:textId="7972EB35" w:rsidR="00287C08" w:rsidRDefault="00287C08" w:rsidP="00287C08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11136" id="Rectangle 70" o:spid="_x0000_s1041" style="position:absolute;left:0;text-align:left;margin-left:220.8pt;margin-top:9.15pt;width:27pt;height:21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YR6FAIAACgEAAAOAAAAZHJzL2Uyb0RvYy54bWysU81u2zAMvg/YOwi6L06yJG2MOEWRLsOA&#10;rhvQ7QFkWbaFyaJGKbG7px8lp2n2cxqmg0CK1EfyI7m5GTrDjgq9Blvw2WTKmbISKm2bgn/9sn9z&#10;zZkPwlbCgFUFf1Ke32xfv9r0LldzaMFUChmBWJ/3ruBtCC7PMi9b1Qk/AacsGWvATgRSsckqFD2h&#10;dyabT6errAesHIJU3tPr3Wjk24Rf10qGT3XtVWCm4JRbSDemu4x3tt2IvEHhWi1PaYh/yKIT2lLQ&#10;M9SdCIIdUP8B1WmJ4KEOEwldBnWtpUo1UDWz6W/VPLbCqVQLkePdmSb//2Dlw/HRfcaYunf3IL95&#10;ZmHXCtuoW0ToWyUqCjeLRGW98/n5Q1Q8fWVl/xEqaq04BEgcDDV2EZCqY0Oi+ulMtRoCk/T4djFf&#10;T6khkkzz1eqK5BhB5M+fHfrwXkHHolBwpE4mcHG892F0fXZJyYPR1V4bkxRsyp1BdhTU9X06J3R/&#10;6WYs6wu+Xs6XCfkXm7+EmKbzN4hOBxpfo7uCX5+dRB5Ze2erNFxBaDPKVJ2xJxojc3FIfR6GcmC6&#10;Io6XMUJ8KqF6ImIRxnGl9SKhBfzBWU+jWnD//SBQcWY+WGrOerZYxNlOymJ5NScFLy3lpUVYSVAF&#10;D5yN4i6M+3BwqJuWIs0SHRZuqaG1TmS/ZHXKn8Yxteu0OnHeL/Xk9bLg258AAAD//wMAUEsDBBQA&#10;BgAIAAAAIQC+QOj03gAAAAkBAAAPAAAAZHJzL2Rvd25yZXYueG1sTI/BToNAEIbvJr7DZky82aUF&#10;SUtZGqOpiceWXrwN7ApUdpawS4s+veNJjzP/l3++yXez7cXFjL5zpGC5iEAYqp3uqFFwKvcPaxA+&#10;IGnsHRkFX8bDrri9yTHT7koHczmGRnAJ+QwVtCEMmZS+bo1Fv3CDIc4+3Ggx8Dg2Uo945XLby1UU&#10;pdJiR3yhxcE8t6b+PE5WQdWtTvh9KF8ju9nH4W0uz9P7i1L3d/PTFkQwc/iD4Vef1aFgp8pNpL3o&#10;FSTJMmWUg3UMgoFk88iLSkEaxSCLXP7/oPgBAAD//wMAUEsBAi0AFAAGAAgAAAAhALaDOJL+AAAA&#10;4QEAABMAAAAAAAAAAAAAAAAAAAAAAFtDb250ZW50X1R5cGVzXS54bWxQSwECLQAUAAYACAAAACEA&#10;OP0h/9YAAACUAQAACwAAAAAAAAAAAAAAAAAvAQAAX3JlbHMvLnJlbHNQSwECLQAUAAYACAAAACEA&#10;kQmEehQCAAAoBAAADgAAAAAAAAAAAAAAAAAuAgAAZHJzL2Uyb0RvYy54bWxQSwECLQAUAAYACAAA&#10;ACEAvkDo9N4AAAAJAQAADwAAAAAAAAAAAAAAAABuBAAAZHJzL2Rvd25yZXYueG1sUEsFBgAAAAAE&#10;AAQA8wAAAHkFAAAAAA==&#10;">
                <v:textbox>
                  <w:txbxContent>
                    <w:p w14:paraId="0E4B753F" w14:textId="7972EB35" w:rsidR="00287C08" w:rsidRDefault="00287C08" w:rsidP="00287C08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80C52"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12D7608" wp14:editId="397E4840">
                <wp:simplePos x="0" y="0"/>
                <wp:positionH relativeFrom="column">
                  <wp:posOffset>1288044</wp:posOffset>
                </wp:positionH>
                <wp:positionV relativeFrom="paragraph">
                  <wp:posOffset>151765</wp:posOffset>
                </wp:positionV>
                <wp:extent cx="342900" cy="228600"/>
                <wp:effectExtent l="0" t="0" r="19050" b="1905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8D993" w14:textId="230F4F46" w:rsidR="009A6F1C" w:rsidRDefault="009A6F1C" w:rsidP="009A6F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D7608" id="Rectangle 69" o:spid="_x0000_s1042" style="position:absolute;left:0;text-align:left;margin-left:101.4pt;margin-top:11.95pt;width:27pt;height:18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o5IEwIAACgEAAAOAAAAZHJzL2Uyb0RvYy54bWysU9tu2zAMfR+wfxD0vtjxkiwx4hRFugwD&#10;ugvQ7QMUWbaFyaJGKXG6rx8lp2l2eRqmB4EUqUPykFzfnHrDjgq9Blvx6STnTFkJtbZtxb9+2b1a&#10;cuaDsLUwYFXFH5XnN5uXL9aDK1UBHZhaISMQ68vBVbwLwZVZ5mWneuEn4JQlYwPYi0AqtlmNYiD0&#10;3mRFni+yAbB2CFJ5T693o5FvEn7TKBk+NY1XgZmKU24h3ZjufbyzzVqULQrXaXlOQ/xDFr3QloJe&#10;oO5EEOyA+g+oXksED02YSOgzaBotVaqBqpnmv1Xz0AmnUi1EjncXmvz/g5Ufjw/uM8bUvbsH+c0z&#10;C9tO2FbdIsLQKVFTuGkkKhucLy8fouLpK9sPH6Cm1opDgMTBqcE+AlJ17JSofrxQrU6BSXp8PStW&#10;OTVEkqkolguSYwRRPn126MM7BT2LQsWROpnAxfHeh9H1ySUlD0bXO21MUrDdbw2yo6Cu79I5o/tr&#10;N2PZUPHVvJgn5F9s/hoiT+dvEL0ONL5G9xVfXpxEGVl7a+s0XEFoM8pUnbFnGiNzcUh9GU77E9M1&#10;cbyIEeLTHupHIhZhHFdaLxI6wB+cDTSqFfffDwIVZ+a9peasprNZnO2kzOZvClLw2rK/tggrCari&#10;gbNR3IZxHw4OddtRpGmiw8ItNbTRieznrM750zimdp1XJ877tZ68nhd88xMAAP//AwBQSwMEFAAG&#10;AAgAAAAhAFKmjo3eAAAACQEAAA8AAABkcnMvZG93bnJldi54bWxMj0FPwzAMhe9I/IfISNxYQqdN&#10;tDSdEGhIHLfuws1tQtutcaom3Qq/HnNiN/v56b3P+WZ2vTjbMXSeNDwuFAhLtTcdNRoO5fbhCUSI&#10;SAZ7T1bDtw2wKW5vcsyMv9DOnvexERxCIUMNbYxDJmWoW+swLPxgiW9ffnQYeR0baUa8cLjrZaLU&#10;WjrsiBtaHOxra+vTfnIaqi454M+ufFcu3S7jx1wep883re/v5pdnENHO8d8Mf/iMDgUzVX4iE0Sv&#10;IVEJo0celikINiSrNQuVhlWagixyef1B8QsAAP//AwBQSwECLQAUAAYACAAAACEAtoM4kv4AAADh&#10;AQAAEwAAAAAAAAAAAAAAAAAAAAAAW0NvbnRlbnRfVHlwZXNdLnhtbFBLAQItABQABgAIAAAAIQA4&#10;/SH/1gAAAJQBAAALAAAAAAAAAAAAAAAAAC8BAABfcmVscy8ucmVsc1BLAQItABQABgAIAAAAIQA8&#10;Uo5IEwIAACgEAAAOAAAAAAAAAAAAAAAAAC4CAABkcnMvZTJvRG9jLnhtbFBLAQItABQABgAIAAAA&#10;IQBSpo6N3gAAAAkBAAAPAAAAAAAAAAAAAAAAAG0EAABkcnMvZG93bnJldi54bWxQSwUGAAAAAAQA&#10;BADzAAAAeAUAAAAA&#10;">
                <v:textbox>
                  <w:txbxContent>
                    <w:p w14:paraId="70D8D993" w14:textId="230F4F46" w:rsidR="009A6F1C" w:rsidRDefault="009A6F1C" w:rsidP="009A6F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3242BD9" w14:textId="47FE7E02" w:rsidR="00E9450A" w:rsidRPr="00796BBF" w:rsidRDefault="00BC58A0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CB0297D" wp14:editId="4D347BBF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19050" b="1905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43603" w14:textId="77777777" w:rsidR="00B132DE" w:rsidRDefault="00B132DE" w:rsidP="00B1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0297D" id="Rectangle 68" o:spid="_x0000_s1043" style="position:absolute;left:0;text-align:left;margin-left:0;margin-top:-.6pt;width:27pt;height:18pt;z-index:251709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HukFAIAACgEAAAOAAAAZHJzL2Uyb0RvYy54bWysU81u2zAMvg/YOwi6L3a8pE2MOEWRLsOA&#10;rhvQ7QEUWbaFyaJGKbG7px+lpGn2cxqmg0CK1EfyI7m6GXvDDgq9Blvx6STnTFkJtbZtxb9+2b5Z&#10;cOaDsLUwYFXFn5TnN+vXr1aDK1UBHZhaISMQ68vBVbwLwZVZ5mWneuEn4JQlYwPYi0AqtlmNYiD0&#10;3mRFnl9lA2DtEKTynl7vjka+TvhNo2T41DReBWYqTrmFdGO6d/HO1itRtihcp+UpDfEPWfRCWwp6&#10;hroTQbA96j+gei0RPDRhIqHPoGm0VKkGqmaa/1bNYyecSrUQOd6dafL/D1Y+HB7dZ4ype3cP8ptn&#10;FjadsK26RYShU6KmcNNIVDY4X54/RMXTV7YbPkJNrRX7AImDscE+AlJ1bExUP52pVmNgkh7fzopl&#10;Tg2RZCqKxRXJMYIonz879OG9gp5FoeJInUzg4nDvw9H12SUlD0bXW21MUrDdbQyyg6Cub9M5oftL&#10;N2PZUPHlvJgn5F9s/hIiT+dvEL0ONL5G9xVfnJ1EGVl7Z+s0XEFoc5SpOmNPNEbm4pD6Moy7kema&#10;OL6OEeLTDuonIhbhOK60XiR0gD84G2hUK+6/7wUqzswHS81ZTmezONtJmc2vC1Lw0rK7tAgrCari&#10;gbOjuAnHfdg71G1HkaaJDgu31NBGJ7JfsjrlT+OY2nVanTjvl3ryelnw9U8AAAD//wMAUEsDBBQA&#10;BgAIAAAAIQAekbd12wAAAAUBAAAPAAAAZHJzL2Rvd25yZXYueG1sTI9BT4NAFITvJv6HzTPx1i6l&#10;1VTKozGamnhs6cXbAk+gsm8Ju7Tor/d5ssfJTGa+SbeT7dSZBt86RljMI1DEpatarhGO+W62BuWD&#10;4cp0jgnhmzxss9ub1CSVu/CezodQKylhnxiEJoQ+0dqXDVnj564nFu/TDdYEkUOtq8FcpNx2Oo6i&#10;R21Ny7LQmJ5eGiq/DqNFKNr4aH72+Vtkn3bL8D7lp/HjFfH+bnregAo0hf8w/OELOmTCVLiRK686&#10;BDkSEGaLGJS4DyvRBcJytQadpfqaPvsFAAD//wMAUEsBAi0AFAAGAAgAAAAhALaDOJL+AAAA4QEA&#10;ABMAAAAAAAAAAAAAAAAAAAAAAFtDb250ZW50X1R5cGVzXS54bWxQSwECLQAUAAYACAAAACEAOP0h&#10;/9YAAACUAQAACwAAAAAAAAAAAAAAAAAvAQAAX3JlbHMvLnJlbHNQSwECLQAUAAYACAAAACEAnBx7&#10;pBQCAAAoBAAADgAAAAAAAAAAAAAAAAAuAgAAZHJzL2Uyb0RvYy54bWxQSwECLQAUAAYACAAAACEA&#10;HpG3ddsAAAAFAQAADwAAAAAAAAAAAAAAAABuBAAAZHJzL2Rvd25yZXYueG1sUEsFBgAAAAAEAAQA&#10;8wAAAHYFAAAAAA==&#10;">
                <v:textbox>
                  <w:txbxContent>
                    <w:p w14:paraId="24C43603" w14:textId="77777777" w:rsidR="00B132DE" w:rsidRDefault="00B132DE" w:rsidP="00B132D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D2DFB" w:rsidRPr="00796BBF">
        <w:rPr>
          <w:rFonts w:ascii="Arial" w:hAnsi="Arial" w:cs="Arial"/>
          <w:b/>
          <w:sz w:val="20"/>
          <w:szCs w:val="20"/>
        </w:rPr>
        <w:t xml:space="preserve">            </w:t>
      </w:r>
      <w:r w:rsidR="00EE6917" w:rsidRPr="00796BBF">
        <w:rPr>
          <w:rFonts w:ascii="Arial" w:hAnsi="Arial" w:cs="Arial"/>
          <w:b/>
          <w:sz w:val="20"/>
          <w:szCs w:val="20"/>
        </w:rPr>
        <w:t>Leilão</w:t>
      </w:r>
      <w:r w:rsidR="006D2DFB" w:rsidRPr="00796BBF">
        <w:rPr>
          <w:rFonts w:ascii="Arial" w:hAnsi="Arial" w:cs="Arial"/>
          <w:b/>
          <w:sz w:val="20"/>
          <w:szCs w:val="20"/>
        </w:rPr>
        <w:t xml:space="preserve">           </w:t>
      </w:r>
      <w:r w:rsidR="00B21591">
        <w:rPr>
          <w:rFonts w:ascii="Arial" w:hAnsi="Arial" w:cs="Arial"/>
          <w:b/>
          <w:sz w:val="20"/>
          <w:szCs w:val="20"/>
        </w:rPr>
        <w:t xml:space="preserve">     </w:t>
      </w:r>
      <w:r w:rsidR="006D2DFB" w:rsidRPr="00796BBF">
        <w:rPr>
          <w:rFonts w:ascii="Arial" w:hAnsi="Arial" w:cs="Arial"/>
          <w:b/>
          <w:sz w:val="20"/>
          <w:szCs w:val="20"/>
        </w:rPr>
        <w:t xml:space="preserve">          Inexigibilidade</w:t>
      </w:r>
      <w:r w:rsidR="00D27019" w:rsidRPr="00796BBF">
        <w:rPr>
          <w:rFonts w:ascii="Arial" w:hAnsi="Arial" w:cs="Arial"/>
          <w:b/>
          <w:sz w:val="20"/>
          <w:szCs w:val="20"/>
        </w:rPr>
        <w:t xml:space="preserve"> </w:t>
      </w:r>
      <w:r w:rsidR="00B21591">
        <w:rPr>
          <w:rFonts w:ascii="Arial" w:hAnsi="Arial" w:cs="Arial"/>
          <w:b/>
          <w:sz w:val="20"/>
          <w:szCs w:val="20"/>
        </w:rPr>
        <w:t xml:space="preserve">      </w:t>
      </w:r>
      <w:r w:rsidR="006D2DFB" w:rsidRPr="00796BBF">
        <w:rPr>
          <w:rFonts w:ascii="Arial" w:hAnsi="Arial" w:cs="Arial"/>
          <w:b/>
          <w:sz w:val="20"/>
          <w:szCs w:val="20"/>
        </w:rPr>
        <w:t xml:space="preserve">      </w:t>
      </w:r>
      <w:r w:rsidR="002C669C" w:rsidRPr="00796BBF">
        <w:rPr>
          <w:rFonts w:ascii="Arial" w:hAnsi="Arial" w:cs="Arial"/>
          <w:b/>
          <w:sz w:val="20"/>
          <w:szCs w:val="20"/>
        </w:rPr>
        <w:t xml:space="preserve">    </w:t>
      </w:r>
      <w:r w:rsidR="006D2DFB" w:rsidRPr="00796BBF">
        <w:rPr>
          <w:rFonts w:ascii="Arial" w:hAnsi="Arial" w:cs="Arial"/>
          <w:b/>
          <w:sz w:val="20"/>
          <w:szCs w:val="20"/>
        </w:rPr>
        <w:t>Dispensa</w:t>
      </w:r>
      <w:r w:rsidR="00E9450A" w:rsidRPr="00796BBF">
        <w:rPr>
          <w:rFonts w:ascii="Arial" w:hAnsi="Arial" w:cs="Arial"/>
          <w:b/>
          <w:sz w:val="20"/>
          <w:szCs w:val="20"/>
        </w:rPr>
        <w:t xml:space="preserve"> </w:t>
      </w:r>
      <w:r w:rsidR="00287C08" w:rsidRPr="00287C08">
        <w:rPr>
          <w:rFonts w:ascii="Arial" w:hAnsi="Arial" w:cs="Arial"/>
          <w:bCs/>
          <w:sz w:val="20"/>
          <w:szCs w:val="20"/>
        </w:rPr>
        <w:t>(Art. 75, inciso II, Lei 14.133/2021)</w:t>
      </w:r>
      <w:r w:rsidR="006D2DFB" w:rsidRPr="00287C08">
        <w:rPr>
          <w:rFonts w:ascii="Arial" w:hAnsi="Arial" w:cs="Arial"/>
          <w:bCs/>
          <w:sz w:val="20"/>
          <w:szCs w:val="20"/>
        </w:rPr>
        <w:t xml:space="preserve">                </w:t>
      </w:r>
    </w:p>
    <w:p w14:paraId="1658DCFF" w14:textId="77777777" w:rsidR="00E9450A" w:rsidRPr="00796BBF" w:rsidRDefault="00E9450A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14:paraId="6A22D62F" w14:textId="6C71AF91" w:rsidR="00E9450A" w:rsidRPr="00796BBF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4856442" wp14:editId="1B0C1082">
                <wp:simplePos x="0" y="0"/>
                <wp:positionH relativeFrom="column">
                  <wp:posOffset>1283216</wp:posOffset>
                </wp:positionH>
                <wp:positionV relativeFrom="paragraph">
                  <wp:posOffset>150759</wp:posOffset>
                </wp:positionV>
                <wp:extent cx="342900" cy="228600"/>
                <wp:effectExtent l="0" t="0" r="19050" b="1905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7413C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56442" id="_x0000_s1044" style="position:absolute;left:0;text-align:left;margin-left:101.05pt;margin-top:11.85pt;width:27pt;height:18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0xF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hcxQnzaQX0kYhFO40rrRUIH+IOzgUa14v77XqDizLy31JzldDaLs52U2fxNQQpeW3bXFmElQVU8&#10;cHYSN+G0D3uHuu0o0jTRYeGOGtroRPZzVuf8aRxTu86rE+f9Wk9ezwu+/gkAAP//AwBQSwMEFAAG&#10;AAgAAAAhAO7GhazeAAAACQEAAA8AAABkcnMvZG93bnJldi54bWxMj01PwzAMhu9I/IfISNxYsk7b&#10;WNd0QqAhcdy6Cze3ydpC41RNuhV+PeYEN388ev04202uExc7hNaThvlMgbBUedNSreFU7B8eQYSI&#10;ZLDzZDV82QC7/PYmw9T4Kx3s5RhrwSEUUtTQxNinUoaqsQ7DzPeWeHf2g8PI7VBLM+CVw10nE6VW&#10;0mFLfKHB3j43tvo8jk5D2SYn/D4Ur8pt9ov4NhUf4/uL1vd309MWRLRT/IPhV5/VIWen0o9kgug0&#10;JCqZM8rFYg2CgWS54kGpYblZg8wz+f+D/AcAAP//AwBQSwECLQAUAAYACAAAACEAtoM4kv4AAADh&#10;AQAAEwAAAAAAAAAAAAAAAAAAAAAAW0NvbnRlbnRfVHlwZXNdLnhtbFBLAQItABQABgAIAAAAIQA4&#10;/SH/1gAAAJQBAAALAAAAAAAAAAAAAAAAAC8BAABfcmVscy8ucmVsc1BLAQItABQABgAIAAAAIQA7&#10;k0xFEwIAACgEAAAOAAAAAAAAAAAAAAAAAC4CAABkcnMvZTJvRG9jLnhtbFBLAQItABQABgAIAAAA&#10;IQDuxoWs3gAAAAkBAAAPAAAAAAAAAAAAAAAAAG0EAABkcnMvZG93bnJldi54bWxQSwUGAAAAAAQA&#10;BADzAAAAeAUAAAAA&#10;">
                <v:textbox>
                  <w:txbxContent>
                    <w:p w14:paraId="2B57413C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6E5DB5" w14:textId="2CA85B78" w:rsidR="006D2DFB" w:rsidRPr="00796BBF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767A28C" wp14:editId="235EBCDC">
                <wp:simplePos x="0" y="0"/>
                <wp:positionH relativeFrom="margin">
                  <wp:posOffset>3231455</wp:posOffset>
                </wp:positionH>
                <wp:positionV relativeFrom="paragraph">
                  <wp:posOffset>12700</wp:posOffset>
                </wp:positionV>
                <wp:extent cx="342900" cy="228600"/>
                <wp:effectExtent l="0" t="0" r="19050" b="1905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5625E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7A28C" id="Rectangle 66" o:spid="_x0000_s1045" style="position:absolute;left:0;text-align:left;margin-left:254.45pt;margin-top:1pt;width:27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bmp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pcxQnzaQX0kYhFO40rrRUIH+IOzgUa14v77XqDizLy31JzldDaLs52U2fxNQQpeW3bXFmElQVU8&#10;cHYSN+G0D3uHuu0o0jTRYeGOGtroRPZzVuf8aRxTu86rE+f9Wk9ezwu+/gkAAP//AwBQSwMEFAAG&#10;AAgAAAAhAO2GrsrdAAAACAEAAA8AAABkcnMvZG93bnJldi54bWxMj8FOwzAQRO9I/IO1SNyoTapW&#10;acimQqAicWzTCzcnNknaeB3FThv4epYTHEczmnmTb2fXi4sdQ+cJ4XGhQFiqvemoQTiWu4cURIia&#10;jO49WYQvG2Bb3N7kOjP+Snt7OcRGcAmFTCO0MQ6ZlKFurdNh4QdL7H360enIcmykGfWVy10vE6XW&#10;0umOeKHVg31pbX0+TA6h6pKj/t6Xb8ptdsv4Ppen6eMV8f5ufn4CEe0c/8Lwi8/oUDBT5ScyQfQI&#10;K5VuOIqQ8CX2V+uEdYWwTBXIIpf/DxQ/AAAA//8DAFBLAQItABQABgAIAAAAIQC2gziS/gAAAOEB&#10;AAATAAAAAAAAAAAAAAAAAAAAAABbQ29udGVudF9UeXBlc10ueG1sUEsBAi0AFAAGAAgAAAAhADj9&#10;If/WAAAAlAEAAAsAAAAAAAAAAAAAAAAALwEAAF9yZWxzLy5yZWxzUEsBAi0AFAAGAAgAAAAhAJvd&#10;uakTAgAAKAQAAA4AAAAAAAAAAAAAAAAALgIAAGRycy9lMm9Eb2MueG1sUEsBAi0AFAAGAAgAAAAh&#10;AO2GrsrdAAAACAEAAA8AAAAAAAAAAAAAAAAAbQQAAGRycy9kb3ducmV2LnhtbFBLBQYAAAAABAAE&#10;APMAAAB3BQAAAAA=&#10;">
                <v:textbox>
                  <w:txbxContent>
                    <w:p w14:paraId="7955625E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9450A" w:rsidRPr="00796BB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84B36BB" wp14:editId="587F9141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19050" b="1905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4E9BF" id="Rectangle 68" o:spid="_x0000_s1026" style="position:absolute;margin-left:1.05pt;margin-top:.65pt;width:27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56IAIAADwEAAAOAAAAZHJzL2Uyb0RvYy54bWysU1Fv0zAQfkfiP1h+p2mztrRR02nqKEIa&#10;MDH4AVfHSSwc25zdpuPX7+x0pQOeEHmw7nLnz3ffd7e6PnaaHSR6ZU3JJ6MxZ9IIWynTlPzb1+2b&#10;BWc+gKlAWyNL/ig9v16/frXqXSFz21pdSWQEYnzRu5K3Ibgiy7xoZQd+ZJ00FKwtdhDIxSarEHpC&#10;73SWj8fzrLdYObRCek9/b4cgXyf8upYifK5rLwPTJafaQjoxnbt4ZusVFA2Ca5U4lQH/UEUHytCj&#10;Z6hbCMD2qP6A6pRA620dRsJ2ma1rJWTqgbqZjH/r5qEFJ1MvRI53Z5r8/4MVnw73yFRV8ivODHQk&#10;0RciDUyjJZsvIj+98wWlPbh7jB16d2fFd8+M3bSUJm8Qbd9KqKiqSczPXlyIjqerbNd/tBXBwz7Y&#10;RNWxxi4CEgnsmBR5PCsij4EJ+nk1zZdj0k1QKM8Xc7LjC1A8X3bow3tpOxaNkiPVnsDhcOfDkPqc&#10;koq3WlVbpXVysNltNLID0HBs03dC95dp2rC+5MtZPkvIL2L+EmKcvr9BdCrQlGvVlXxxToIisvbO&#10;VFQmFAGUHmzqTpsTjZG5QYGdrR6JRbTDCNPKkdFa/MlZT+Nbcv9jDyg50x8MKbGcTKdx3pMznb3N&#10;ycHLyO4yAkYQVMkDZ4O5CcOO7B2qpqWXJql3Y29IvVolZqOyQ1WnYmlEkzandYo7cOmnrF9Lv34C&#10;AAD//wMAUEsDBBQABgAIAAAAIQD0CmtY2QAAAAUBAAAPAAAAZHJzL2Rvd25yZXYueG1sTI5PT4NA&#10;EMXvJn6HzZh4s0shVqUsjdHUxGNLL94GmALKzhJ2adFP73iyx/cn7/2yzWx7daLRd44NLBcRKOLK&#10;1R03Bg7F9u4RlA/INfaOycA3edjk11cZprU7845O+9AoGWGfooE2hCHV2lctWfQLNxBLdnSjxSBy&#10;bHQ94lnGba/jKFppix3LQ4sDvbRUfe0na6Ds4gP+7Iq3yD5tk/A+F5/Tx6sxtzfz8xpUoDn8l+EP&#10;X9AhF6bSTVx71RuIl1IUOwEl6f1KZGkgeUhA55m+pM9/AQAA//8DAFBLAQItABQABgAIAAAAIQC2&#10;gziS/gAAAOEBAAATAAAAAAAAAAAAAAAAAAAAAABbQ29udGVudF9UeXBlc10ueG1sUEsBAi0AFAAG&#10;AAgAAAAhADj9If/WAAAAlAEAAAsAAAAAAAAAAAAAAAAALwEAAF9yZWxzLy5yZWxzUEsBAi0AFAAG&#10;AAgAAAAhAO2ZbnogAgAAPAQAAA4AAAAAAAAAAAAAAAAALgIAAGRycy9lMm9Eb2MueG1sUEsBAi0A&#10;FAAGAAgAAAAhAPQKa1jZAAAABQEAAA8AAAAAAAAAAAAAAAAAegQAAGRycy9kb3ducmV2LnhtbFBL&#10;BQYAAAAABAAEAPMAAACABQAAAAA=&#10;"/>
            </w:pict>
          </mc:Fallback>
        </mc:AlternateContent>
      </w:r>
      <w:r w:rsidR="00E9450A" w:rsidRPr="00796BBF">
        <w:rPr>
          <w:rFonts w:ascii="Arial" w:hAnsi="Arial" w:cs="Arial"/>
          <w:b/>
          <w:sz w:val="20"/>
          <w:szCs w:val="20"/>
        </w:rPr>
        <w:t xml:space="preserve">            </w:t>
      </w:r>
      <w:r w:rsidR="00EE6917" w:rsidRPr="00796BBF">
        <w:rPr>
          <w:rFonts w:ascii="Arial" w:hAnsi="Arial" w:cs="Arial"/>
          <w:b/>
          <w:sz w:val="20"/>
          <w:szCs w:val="20"/>
        </w:rPr>
        <w:t>Concurso</w:t>
      </w:r>
      <w:r w:rsidR="00E9450A" w:rsidRPr="00796BBF">
        <w:rPr>
          <w:rFonts w:ascii="Arial" w:hAnsi="Arial" w:cs="Arial"/>
          <w:b/>
          <w:sz w:val="20"/>
          <w:szCs w:val="20"/>
        </w:rPr>
        <w:t xml:space="preserve">     </w:t>
      </w:r>
      <w:r w:rsidR="00B21591">
        <w:rPr>
          <w:rFonts w:ascii="Arial" w:hAnsi="Arial" w:cs="Arial"/>
          <w:b/>
          <w:sz w:val="20"/>
          <w:szCs w:val="20"/>
        </w:rPr>
        <w:t xml:space="preserve">     </w:t>
      </w:r>
      <w:r w:rsidR="00E9450A" w:rsidRPr="00796BBF">
        <w:rPr>
          <w:rFonts w:ascii="Arial" w:hAnsi="Arial" w:cs="Arial"/>
          <w:b/>
          <w:sz w:val="20"/>
          <w:szCs w:val="20"/>
        </w:rPr>
        <w:t xml:space="preserve">          Diálogo Competitivo      </w:t>
      </w:r>
      <w:r w:rsidR="00B21591">
        <w:rPr>
          <w:rFonts w:ascii="Arial" w:hAnsi="Arial" w:cs="Arial"/>
          <w:b/>
          <w:sz w:val="20"/>
          <w:szCs w:val="20"/>
        </w:rPr>
        <w:t xml:space="preserve">     </w:t>
      </w:r>
      <w:r w:rsidR="00E9450A" w:rsidRPr="00796BBF">
        <w:rPr>
          <w:rFonts w:ascii="Arial" w:hAnsi="Arial" w:cs="Arial"/>
          <w:b/>
          <w:sz w:val="20"/>
          <w:szCs w:val="20"/>
        </w:rPr>
        <w:t xml:space="preserve">          Credenciamento                </w:t>
      </w:r>
    </w:p>
    <w:p w14:paraId="1E0DCA76" w14:textId="77777777" w:rsidR="006D2DFB" w:rsidRPr="00796BBF" w:rsidRDefault="006D2DF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14:paraId="121CE551" w14:textId="77777777" w:rsidR="00A06D38" w:rsidRPr="00796BBF" w:rsidRDefault="006D2DF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lastRenderedPageBreak/>
        <w:t xml:space="preserve">           </w:t>
      </w:r>
      <w:r w:rsidR="00EB7BE6" w:rsidRPr="00796BBF">
        <w:rPr>
          <w:rFonts w:ascii="Arial" w:hAnsi="Arial" w:cs="Arial"/>
          <w:b/>
          <w:sz w:val="20"/>
          <w:szCs w:val="20"/>
        </w:rPr>
        <w:t xml:space="preserve">                </w:t>
      </w:r>
      <w:r w:rsidRPr="00796BBF">
        <w:rPr>
          <w:rFonts w:ascii="Arial" w:hAnsi="Arial" w:cs="Arial"/>
          <w:b/>
          <w:sz w:val="20"/>
          <w:szCs w:val="20"/>
        </w:rPr>
        <w:t xml:space="preserve">           </w:t>
      </w:r>
      <w:r w:rsidR="00305D0A" w:rsidRPr="00796BBF">
        <w:rPr>
          <w:rFonts w:ascii="Arial" w:hAnsi="Arial" w:cs="Arial"/>
          <w:b/>
          <w:sz w:val="20"/>
          <w:szCs w:val="20"/>
        </w:rPr>
        <w:t xml:space="preserve">    </w:t>
      </w:r>
      <w:r w:rsidR="00EE6917" w:rsidRPr="00796BBF">
        <w:rPr>
          <w:rFonts w:ascii="Arial" w:hAnsi="Arial" w:cs="Arial"/>
          <w:b/>
          <w:sz w:val="20"/>
          <w:szCs w:val="20"/>
        </w:rPr>
        <w:t xml:space="preserve">         </w:t>
      </w:r>
      <w:r w:rsidR="00A06D38" w:rsidRPr="00796BB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</w:t>
      </w:r>
    </w:p>
    <w:p w14:paraId="7995FCBC" w14:textId="77777777" w:rsidR="00845CCB" w:rsidRPr="00796BBF" w:rsidRDefault="00845CC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14:paraId="259BA35A" w14:textId="77777777" w:rsidR="00B56A61" w:rsidRDefault="00B56A61" w:rsidP="00EE6917">
      <w:pPr>
        <w:rPr>
          <w:rFonts w:ascii="Arial" w:hAnsi="Arial" w:cs="Arial"/>
          <w:b/>
          <w:sz w:val="20"/>
          <w:szCs w:val="20"/>
        </w:rPr>
      </w:pPr>
    </w:p>
    <w:p w14:paraId="0A0DADDD" w14:textId="2989C6C8" w:rsidR="00EE6917" w:rsidRPr="00796BBF" w:rsidRDefault="00EE6917" w:rsidP="00EE6917">
      <w:pPr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>8 – POSICIONAMENTO CONCLUSIVO</w:t>
      </w:r>
      <w:r w:rsidR="002C669C" w:rsidRPr="00796BBF">
        <w:rPr>
          <w:rFonts w:ascii="Arial" w:hAnsi="Arial" w:cs="Arial"/>
          <w:b/>
          <w:sz w:val="20"/>
          <w:szCs w:val="20"/>
        </w:rPr>
        <w:t>:</w:t>
      </w:r>
    </w:p>
    <w:p w14:paraId="49D3AA9C" w14:textId="77777777" w:rsidR="00112048" w:rsidRPr="00796BBF" w:rsidRDefault="00112048" w:rsidP="00112048">
      <w:pPr>
        <w:jc w:val="center"/>
        <w:rPr>
          <w:rFonts w:ascii="Arial" w:hAnsi="Arial" w:cs="Arial"/>
          <w:sz w:val="20"/>
          <w:szCs w:val="20"/>
        </w:rPr>
      </w:pPr>
    </w:p>
    <w:p w14:paraId="58450CC5" w14:textId="77777777" w:rsidR="00EE6917" w:rsidRPr="00796BBF" w:rsidRDefault="00EE6917" w:rsidP="002C669C">
      <w:pPr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Com base nas informações do ETP, entendemos necessária e viável a contratação.</w:t>
      </w:r>
    </w:p>
    <w:p w14:paraId="6C07C332" w14:textId="77777777" w:rsidR="00E141AD" w:rsidRPr="00796BBF" w:rsidRDefault="00E141AD" w:rsidP="00112048">
      <w:pPr>
        <w:jc w:val="center"/>
        <w:rPr>
          <w:rFonts w:ascii="Arial" w:hAnsi="Arial" w:cs="Arial"/>
          <w:sz w:val="20"/>
          <w:szCs w:val="20"/>
        </w:rPr>
      </w:pPr>
    </w:p>
    <w:p w14:paraId="00D84902" w14:textId="77777777" w:rsidR="00D27019" w:rsidRPr="00796BBF" w:rsidRDefault="00D27019" w:rsidP="00112048">
      <w:pPr>
        <w:jc w:val="center"/>
        <w:rPr>
          <w:rFonts w:ascii="Arial" w:hAnsi="Arial" w:cs="Arial"/>
          <w:sz w:val="20"/>
          <w:szCs w:val="20"/>
        </w:rPr>
      </w:pPr>
    </w:p>
    <w:p w14:paraId="04757E50" w14:textId="77777777" w:rsidR="00D27019" w:rsidRPr="00796BBF" w:rsidRDefault="00D27019" w:rsidP="00112048">
      <w:pPr>
        <w:jc w:val="center"/>
        <w:rPr>
          <w:rFonts w:ascii="Arial" w:hAnsi="Arial" w:cs="Arial"/>
          <w:sz w:val="20"/>
          <w:szCs w:val="20"/>
        </w:rPr>
      </w:pPr>
    </w:p>
    <w:p w14:paraId="2A7B7977" w14:textId="23FDC46A" w:rsidR="00745287" w:rsidRPr="00796BBF" w:rsidRDefault="00745287" w:rsidP="00745287">
      <w:pPr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Data:</w:t>
      </w:r>
      <w:r w:rsidR="00B21591">
        <w:rPr>
          <w:rFonts w:ascii="Arial" w:hAnsi="Arial" w:cs="Arial"/>
          <w:sz w:val="20"/>
          <w:szCs w:val="20"/>
        </w:rPr>
        <w:t xml:space="preserve"> </w:t>
      </w:r>
      <w:r w:rsidR="00385BDB">
        <w:rPr>
          <w:rFonts w:ascii="Arial" w:hAnsi="Arial" w:cs="Arial"/>
          <w:sz w:val="20"/>
          <w:szCs w:val="20"/>
        </w:rPr>
        <w:t>01/03/</w:t>
      </w:r>
      <w:r w:rsidR="00B21591">
        <w:rPr>
          <w:rFonts w:ascii="Arial" w:hAnsi="Arial" w:cs="Arial"/>
          <w:sz w:val="20"/>
          <w:szCs w:val="20"/>
        </w:rPr>
        <w:t>2024</w:t>
      </w:r>
    </w:p>
    <w:p w14:paraId="5DEF8442" w14:textId="77777777" w:rsidR="00745287" w:rsidRPr="00796BBF" w:rsidRDefault="00745287" w:rsidP="00112048">
      <w:pPr>
        <w:jc w:val="center"/>
        <w:rPr>
          <w:rFonts w:ascii="Arial" w:hAnsi="Arial" w:cs="Arial"/>
          <w:sz w:val="20"/>
          <w:szCs w:val="20"/>
        </w:rPr>
      </w:pPr>
    </w:p>
    <w:p w14:paraId="48B1B11B" w14:textId="77777777" w:rsidR="00745287" w:rsidRPr="00796BBF" w:rsidRDefault="00745287" w:rsidP="00112048">
      <w:pPr>
        <w:jc w:val="center"/>
        <w:rPr>
          <w:rFonts w:ascii="Arial" w:hAnsi="Arial" w:cs="Arial"/>
          <w:sz w:val="20"/>
          <w:szCs w:val="20"/>
        </w:rPr>
      </w:pPr>
    </w:p>
    <w:p w14:paraId="63E421C9" w14:textId="77777777" w:rsidR="00E141AD" w:rsidRPr="00796BBF" w:rsidRDefault="00E141AD" w:rsidP="00112048">
      <w:pPr>
        <w:jc w:val="center"/>
        <w:rPr>
          <w:rFonts w:ascii="Arial" w:hAnsi="Arial" w:cs="Arial"/>
          <w:sz w:val="20"/>
          <w:szCs w:val="20"/>
        </w:rPr>
      </w:pPr>
    </w:p>
    <w:p w14:paraId="41F11913" w14:textId="77777777" w:rsidR="00EE6917" w:rsidRPr="00796BBF" w:rsidRDefault="00E141AD" w:rsidP="00112048">
      <w:pPr>
        <w:jc w:val="center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>____________________________________</w:t>
      </w:r>
    </w:p>
    <w:p w14:paraId="595BCDCF" w14:textId="29E87567" w:rsidR="00D27019" w:rsidRDefault="00B21591" w:rsidP="00E141A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Osnir Ângelo Ghellere</w:t>
      </w:r>
    </w:p>
    <w:p w14:paraId="55ECB487" w14:textId="11D0073D" w:rsidR="00B21591" w:rsidRPr="00796BBF" w:rsidRDefault="00B21591" w:rsidP="00E141A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 de Administração e Finanças</w:t>
      </w:r>
    </w:p>
    <w:p w14:paraId="31F36B39" w14:textId="65EEB529" w:rsidR="005E1884" w:rsidRPr="00796BBF" w:rsidRDefault="005E1884" w:rsidP="00E141AD">
      <w:pPr>
        <w:jc w:val="center"/>
        <w:rPr>
          <w:rFonts w:ascii="Arial" w:hAnsi="Arial" w:cs="Arial"/>
          <w:sz w:val="20"/>
          <w:szCs w:val="20"/>
        </w:rPr>
      </w:pPr>
    </w:p>
    <w:p w14:paraId="62652832" w14:textId="77777777" w:rsidR="00D27019" w:rsidRPr="00796BBF" w:rsidRDefault="00D27019" w:rsidP="00E141AD">
      <w:pPr>
        <w:jc w:val="center"/>
        <w:rPr>
          <w:rFonts w:ascii="Arial" w:hAnsi="Arial" w:cs="Arial"/>
          <w:sz w:val="20"/>
          <w:szCs w:val="20"/>
        </w:rPr>
      </w:pPr>
    </w:p>
    <w:p w14:paraId="5DC3F2BC" w14:textId="77777777" w:rsidR="00D27019" w:rsidRPr="00796BBF" w:rsidRDefault="00D27019" w:rsidP="00D27019">
      <w:pPr>
        <w:jc w:val="center"/>
        <w:rPr>
          <w:rFonts w:ascii="Arial" w:hAnsi="Arial" w:cs="Arial"/>
          <w:b/>
          <w:sz w:val="20"/>
          <w:szCs w:val="20"/>
        </w:rPr>
      </w:pPr>
    </w:p>
    <w:p w14:paraId="4143F7B4" w14:textId="77777777" w:rsidR="00D27019" w:rsidRPr="00796BBF" w:rsidRDefault="00D27019" w:rsidP="00D27019">
      <w:pPr>
        <w:jc w:val="center"/>
        <w:rPr>
          <w:rFonts w:ascii="Arial" w:hAnsi="Arial" w:cs="Arial"/>
          <w:b/>
          <w:sz w:val="20"/>
          <w:szCs w:val="20"/>
        </w:rPr>
      </w:pPr>
    </w:p>
    <w:p w14:paraId="4264A9F2" w14:textId="77777777" w:rsidR="001768FE" w:rsidRPr="00796BBF" w:rsidRDefault="00D27019" w:rsidP="001768FE">
      <w:pPr>
        <w:jc w:val="center"/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>____________________</w:t>
      </w:r>
      <w:r w:rsidR="001768FE">
        <w:rPr>
          <w:rFonts w:ascii="Arial" w:hAnsi="Arial" w:cs="Arial"/>
          <w:b/>
          <w:sz w:val="20"/>
          <w:szCs w:val="20"/>
        </w:rPr>
        <w:br/>
      </w:r>
      <w:r w:rsidR="001768FE" w:rsidRPr="002430AF">
        <w:rPr>
          <w:rFonts w:ascii="Arial" w:hAnsi="Arial" w:cs="Arial"/>
          <w:sz w:val="20"/>
          <w:szCs w:val="20"/>
        </w:rPr>
        <w:t>Dilcionir José Ghellere</w:t>
      </w:r>
      <w:r w:rsidR="001768FE">
        <w:rPr>
          <w:rFonts w:ascii="Arial" w:hAnsi="Arial" w:cs="Arial"/>
          <w:sz w:val="20"/>
          <w:szCs w:val="20"/>
        </w:rPr>
        <w:t xml:space="preserve"> </w:t>
      </w:r>
      <w:r w:rsidR="001768FE">
        <w:rPr>
          <w:rFonts w:ascii="Arial" w:hAnsi="Arial" w:cs="Arial"/>
          <w:sz w:val="20"/>
          <w:szCs w:val="20"/>
        </w:rPr>
        <w:br/>
        <w:t xml:space="preserve">Chefe de gabinete </w:t>
      </w:r>
    </w:p>
    <w:p w14:paraId="67829353" w14:textId="2AD88215" w:rsidR="00D27019" w:rsidRPr="00796BBF" w:rsidRDefault="00D27019" w:rsidP="00D27019">
      <w:pPr>
        <w:jc w:val="center"/>
        <w:rPr>
          <w:rFonts w:ascii="Arial" w:hAnsi="Arial" w:cs="Arial"/>
          <w:b/>
          <w:sz w:val="20"/>
          <w:szCs w:val="20"/>
        </w:rPr>
      </w:pPr>
    </w:p>
    <w:p w14:paraId="3970008C" w14:textId="5B9DD94E" w:rsidR="003F400E" w:rsidRPr="00796BBF" w:rsidRDefault="003F400E" w:rsidP="00B21591">
      <w:pPr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br w:type="page"/>
      </w:r>
    </w:p>
    <w:p w14:paraId="18D1D407" w14:textId="77777777" w:rsidR="00E555B5" w:rsidRPr="00796BBF" w:rsidRDefault="00E555B5" w:rsidP="00E555B5">
      <w:pPr>
        <w:rPr>
          <w:rFonts w:ascii="Arial" w:hAnsi="Arial" w:cs="Arial"/>
          <w:b/>
          <w:sz w:val="20"/>
          <w:szCs w:val="20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31524" w:rsidRPr="00796BBF" w14:paraId="0CAFFB67" w14:textId="77777777" w:rsidTr="00F925F8">
        <w:trPr>
          <w:trHeight w:val="893"/>
        </w:trPr>
        <w:tc>
          <w:tcPr>
            <w:tcW w:w="9962" w:type="dxa"/>
          </w:tcPr>
          <w:p w14:paraId="44BFC9DD" w14:textId="0ECB8FD9" w:rsidR="00C31524" w:rsidRPr="00796BBF" w:rsidRDefault="00C31524" w:rsidP="004B2B3F">
            <w:pPr>
              <w:pStyle w:val="A252575"/>
              <w:numPr>
                <w:ilvl w:val="0"/>
                <w:numId w:val="2"/>
              </w:numPr>
              <w:spacing w:line="276" w:lineRule="auto"/>
              <w:ind w:left="33" w:firstLine="0"/>
              <w:jc w:val="left"/>
              <w:rPr>
                <w:rFonts w:ascii="Arial" w:hAnsi="Arial" w:cs="Arial"/>
                <w:b/>
                <w:caps/>
                <w:szCs w:val="20"/>
              </w:rPr>
            </w:pPr>
            <w:r w:rsidRPr="00470EE9">
              <w:rPr>
                <w:rFonts w:ascii="Arial" w:hAnsi="Arial" w:cs="Arial"/>
                <w:b/>
                <w:caps/>
                <w:szCs w:val="20"/>
              </w:rPr>
              <w:t>OBJETO DA LICITAÇÃO:</w:t>
            </w:r>
            <w:r w:rsidR="00910C6A" w:rsidRPr="00470EE9">
              <w:rPr>
                <w:rFonts w:ascii="Arial" w:hAnsi="Arial" w:cs="Arial"/>
                <w:b/>
                <w:caps/>
                <w:szCs w:val="20"/>
              </w:rPr>
              <w:t xml:space="preserve"> </w:t>
            </w:r>
            <w:r w:rsidR="001768FE" w:rsidRPr="00470EE9">
              <w:rPr>
                <w:rFonts w:ascii="Arial" w:hAnsi="Arial" w:cs="Arial"/>
                <w:szCs w:val="20"/>
              </w:rPr>
              <w:t>Contratação de serviços de assessoria e consultoria jurídica</w:t>
            </w:r>
            <w:r w:rsidR="00470EE9" w:rsidRPr="00470EE9">
              <w:rPr>
                <w:rFonts w:ascii="Arial" w:hAnsi="Arial" w:cs="Arial"/>
                <w:szCs w:val="20"/>
              </w:rPr>
              <w:t>, com especialização em gest</w:t>
            </w:r>
            <w:r w:rsidR="001F3D13">
              <w:rPr>
                <w:rFonts w:ascii="Arial" w:hAnsi="Arial" w:cs="Arial"/>
                <w:szCs w:val="20"/>
              </w:rPr>
              <w:t>ão</w:t>
            </w:r>
            <w:r w:rsidR="00470EE9" w:rsidRPr="00470EE9">
              <w:rPr>
                <w:rFonts w:ascii="Arial" w:hAnsi="Arial" w:cs="Arial"/>
                <w:szCs w:val="20"/>
              </w:rPr>
              <w:t xml:space="preserve"> pública.</w:t>
            </w:r>
            <w:r w:rsidR="00470EE9">
              <w:rPr>
                <w:rFonts w:ascii="Arial" w:hAnsi="Arial" w:cs="Arial"/>
                <w:szCs w:val="20"/>
              </w:rPr>
              <w:t xml:space="preserve">  </w:t>
            </w:r>
          </w:p>
        </w:tc>
      </w:tr>
      <w:tr w:rsidR="00D46AB2" w:rsidRPr="00796BBF" w14:paraId="251447CD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32D43D69" w14:textId="5D06949C" w:rsidR="00B21591" w:rsidRPr="00B21591" w:rsidRDefault="00D46AB2" w:rsidP="00703F14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1591">
              <w:rPr>
                <w:rFonts w:ascii="Arial" w:hAnsi="Arial" w:cs="Arial"/>
                <w:b/>
                <w:sz w:val="20"/>
                <w:szCs w:val="20"/>
              </w:rPr>
              <w:t xml:space="preserve">DESCRIÇÃO DA NECESSIDADE: </w:t>
            </w:r>
            <w:r w:rsidR="00703F14" w:rsidRPr="00703F14">
              <w:rPr>
                <w:rFonts w:ascii="Arial" w:hAnsi="Arial" w:cs="Arial"/>
                <w:bCs/>
                <w:sz w:val="20"/>
                <w:szCs w:val="20"/>
              </w:rPr>
              <w:t>A referida contratação é imprescindível ante a necessidade de uma assessoria jurídica especializada em gest</w:t>
            </w:r>
            <w:r w:rsidR="005A48B7">
              <w:rPr>
                <w:rFonts w:ascii="Arial" w:hAnsi="Arial" w:cs="Arial"/>
                <w:bCs/>
                <w:sz w:val="20"/>
                <w:szCs w:val="20"/>
              </w:rPr>
              <w:t>ão</w:t>
            </w:r>
            <w:r w:rsidR="00703F14" w:rsidRPr="00703F14">
              <w:rPr>
                <w:rFonts w:ascii="Arial" w:hAnsi="Arial" w:cs="Arial"/>
                <w:bCs/>
                <w:sz w:val="20"/>
                <w:szCs w:val="20"/>
              </w:rPr>
              <w:t xml:space="preserve"> pública no âmbito do Poder Executivo, para atendimento de demandas técnicas e específicas, compreendendo: consultoria, assessoria e auditoria em licitações, bem como suporte na elaboração de minutas contratuais e aditivos, assessoria em processo legislativo, confecção de pareceres internos e externos, consultoria ao controle interno, assessoria e suporte jurídico/documental com ênfase na área do direito administrativo.</w:t>
            </w:r>
            <w:r w:rsidR="00703F14" w:rsidRPr="00703F1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596F7CD1" w14:textId="77777777" w:rsidR="00D46AB2" w:rsidRPr="00796BBF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AB2" w:rsidRPr="00796BBF" w14:paraId="20D52F39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16135034" w14:textId="6D2212A4" w:rsidR="005B00B5" w:rsidRPr="00AC738A" w:rsidRDefault="00D46AB2" w:rsidP="005B00B5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738A">
              <w:rPr>
                <w:rFonts w:ascii="Arial" w:hAnsi="Arial" w:cs="Arial"/>
                <w:b/>
                <w:sz w:val="20"/>
                <w:szCs w:val="20"/>
              </w:rPr>
              <w:t>LEVANTAMENTO DE MERCADO E JUSTIFICATIVA DA ESCOLHA DO TIPO DE SOLUÇÃO A CONTRATAR:</w:t>
            </w:r>
            <w:r w:rsidRPr="00AC73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738A" w:rsidRPr="00AC73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A2519" w:rsidRPr="006A2519">
              <w:rPr>
                <w:rFonts w:ascii="Arial" w:hAnsi="Arial" w:cs="Arial"/>
                <w:bCs/>
                <w:sz w:val="20"/>
                <w:szCs w:val="20"/>
              </w:rPr>
              <w:t>O valor proposto enquadra-se no disposto no art.</w:t>
            </w:r>
            <w:r w:rsidR="006A251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A2519" w:rsidRPr="006A2519">
              <w:rPr>
                <w:rFonts w:ascii="Arial" w:hAnsi="Arial" w:cs="Arial"/>
                <w:bCs/>
                <w:sz w:val="20"/>
                <w:szCs w:val="20"/>
              </w:rPr>
              <w:t>75, inciso II, da Lei nº. 14.133/2021, referindo-se à dispensa de licitação para contratação dos serviços</w:t>
            </w:r>
            <w:r w:rsidR="00C70F01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C70F01" w:rsidRPr="00C70F01">
              <w:rPr>
                <w:rFonts w:ascii="Arial" w:hAnsi="Arial" w:cs="Arial"/>
                <w:bCs/>
                <w:sz w:val="20"/>
                <w:szCs w:val="20"/>
              </w:rPr>
              <w:t>assessoria e consultoria jurídica, com especialização em gest</w:t>
            </w:r>
            <w:r w:rsidR="005A48B7">
              <w:rPr>
                <w:rFonts w:ascii="Arial" w:hAnsi="Arial" w:cs="Arial"/>
                <w:bCs/>
                <w:sz w:val="20"/>
                <w:szCs w:val="20"/>
              </w:rPr>
              <w:t>ão</w:t>
            </w:r>
            <w:r w:rsidR="00C70F01" w:rsidRPr="00C70F01">
              <w:rPr>
                <w:rFonts w:ascii="Arial" w:hAnsi="Arial" w:cs="Arial"/>
                <w:bCs/>
                <w:sz w:val="20"/>
                <w:szCs w:val="20"/>
              </w:rPr>
              <w:t xml:space="preserve"> pública</w:t>
            </w:r>
            <w:r w:rsidR="00C70F01">
              <w:rPr>
                <w:rFonts w:ascii="Arial" w:hAnsi="Arial" w:cs="Arial"/>
                <w:bCs/>
                <w:sz w:val="20"/>
                <w:szCs w:val="20"/>
              </w:rPr>
              <w:t>)</w:t>
            </w:r>
            <w:r w:rsidR="006A2519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066A8C">
              <w:rPr>
                <w:rFonts w:ascii="Arial" w:hAnsi="Arial" w:cs="Arial"/>
                <w:bCs/>
                <w:sz w:val="20"/>
                <w:szCs w:val="20"/>
              </w:rPr>
              <w:t>Além disso,</w:t>
            </w:r>
            <w:r w:rsidR="001A5ADF">
              <w:rPr>
                <w:rFonts w:ascii="Arial" w:hAnsi="Arial" w:cs="Arial"/>
                <w:bCs/>
                <w:sz w:val="20"/>
                <w:szCs w:val="20"/>
              </w:rPr>
              <w:t xml:space="preserve"> o representante d</w:t>
            </w:r>
            <w:r w:rsidR="00066A8C">
              <w:rPr>
                <w:rFonts w:ascii="Arial" w:hAnsi="Arial" w:cs="Arial"/>
                <w:bCs/>
                <w:sz w:val="20"/>
                <w:szCs w:val="20"/>
              </w:rPr>
              <w:t>o fornecedor é e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>specializa</w:t>
            </w:r>
            <w:r w:rsidR="00066A8C">
              <w:rPr>
                <w:rFonts w:ascii="Arial" w:hAnsi="Arial" w:cs="Arial"/>
                <w:bCs/>
                <w:sz w:val="20"/>
                <w:szCs w:val="20"/>
              </w:rPr>
              <w:t xml:space="preserve">do 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>em Direito Público e Gestão Pública</w:t>
            </w:r>
            <w:r w:rsidR="00066A8C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>Curso de Pós-Graduação Lato Sensu em Direito Público</w:t>
            </w:r>
            <w:r w:rsidR="00596760">
              <w:rPr>
                <w:rFonts w:ascii="Arial" w:hAnsi="Arial" w:cs="Arial"/>
                <w:bCs/>
                <w:sz w:val="20"/>
                <w:szCs w:val="20"/>
              </w:rPr>
              <w:t xml:space="preserve">; 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 xml:space="preserve">Pós-Graduação, em nível de especialização em gestão pública; </w:t>
            </w:r>
            <w:r w:rsidR="00596760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="00596760" w:rsidRPr="00066A8C">
              <w:rPr>
                <w:rFonts w:ascii="Arial" w:hAnsi="Arial" w:cs="Arial"/>
                <w:bCs/>
                <w:sz w:val="20"/>
                <w:szCs w:val="20"/>
              </w:rPr>
              <w:t>ertificado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 xml:space="preserve"> de cursos voltados para Administração Pública, especialmente na aplicação da Nova Lei de Licitações. Sendo assim, o fornecedor dispõe de </w:t>
            </w:r>
            <w:r w:rsidR="00066A8C" w:rsidRPr="00F1583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expertise</w:t>
            </w:r>
            <w:r w:rsidR="00066A8C" w:rsidRPr="00066A8C">
              <w:rPr>
                <w:rFonts w:ascii="Arial" w:hAnsi="Arial" w:cs="Arial"/>
                <w:bCs/>
                <w:sz w:val="20"/>
                <w:szCs w:val="20"/>
              </w:rPr>
              <w:t xml:space="preserve"> para a prestação do serviço.</w:t>
            </w:r>
            <w:r w:rsidR="00066A8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AC1332E" w14:textId="070E5994" w:rsidR="00D46AB2" w:rsidRPr="00796BBF" w:rsidRDefault="00D46AB2" w:rsidP="00F925F8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AB2" w:rsidRPr="00796BBF" w14:paraId="34265A2F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338BCC16" w14:textId="2E82D956" w:rsidR="00F925F8" w:rsidRPr="00940549" w:rsidRDefault="00D46AB2" w:rsidP="0094054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0549">
              <w:rPr>
                <w:rFonts w:ascii="Arial" w:hAnsi="Arial" w:cs="Arial"/>
                <w:b/>
                <w:sz w:val="20"/>
                <w:szCs w:val="20"/>
              </w:rPr>
              <w:t>DEFINIÇÃO DO OBJETO:</w:t>
            </w:r>
          </w:p>
          <w:p w14:paraId="310F62EE" w14:textId="790698EE" w:rsidR="00D46AB2" w:rsidRPr="00796BBF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9137" w:type="dxa"/>
              <w:tblInd w:w="5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09"/>
              <w:gridCol w:w="4009"/>
              <w:gridCol w:w="852"/>
              <w:gridCol w:w="894"/>
              <w:gridCol w:w="1417"/>
              <w:gridCol w:w="1356"/>
            </w:tblGrid>
            <w:tr w:rsidR="009D2D84" w:rsidRPr="00796BBF" w14:paraId="3A140CD7" w14:textId="34727376" w:rsidTr="009D2D84">
              <w:trPr>
                <w:trHeight w:val="610"/>
              </w:trPr>
              <w:tc>
                <w:tcPr>
                  <w:tcW w:w="609" w:type="dxa"/>
                  <w:vAlign w:val="center"/>
                </w:tcPr>
                <w:p w14:paraId="36531DDA" w14:textId="77777777" w:rsidR="009D2D84" w:rsidRPr="00796BBF" w:rsidRDefault="009D2D84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96BBF">
                    <w:rPr>
                      <w:rFonts w:ascii="Arial" w:hAnsi="Arial" w:cs="Arial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009" w:type="dxa"/>
                  <w:shd w:val="clear" w:color="auto" w:fill="auto"/>
                  <w:vAlign w:val="center"/>
                </w:tcPr>
                <w:p w14:paraId="2DAD026C" w14:textId="77777777" w:rsidR="009D2D84" w:rsidRPr="00796BBF" w:rsidRDefault="009D2D84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96BBF">
                    <w:rPr>
                      <w:rFonts w:ascii="Arial" w:hAnsi="Arial" w:cs="Arial"/>
                      <w:b/>
                      <w:sz w:val="20"/>
                      <w:szCs w:val="20"/>
                    </w:rPr>
                    <w:t>Especificação</w:t>
                  </w:r>
                </w:p>
              </w:tc>
              <w:tc>
                <w:tcPr>
                  <w:tcW w:w="852" w:type="dxa"/>
                  <w:vAlign w:val="center"/>
                </w:tcPr>
                <w:p w14:paraId="572619E3" w14:textId="77777777" w:rsidR="009D2D84" w:rsidRPr="00796BBF" w:rsidRDefault="009D2D84" w:rsidP="00D53AE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96BBF">
                    <w:rPr>
                      <w:rFonts w:ascii="Arial" w:hAnsi="Arial" w:cs="Arial"/>
                      <w:b/>
                      <w:sz w:val="20"/>
                      <w:szCs w:val="20"/>
                    </w:rPr>
                    <w:t>Un</w:t>
                  </w:r>
                </w:p>
              </w:tc>
              <w:tc>
                <w:tcPr>
                  <w:tcW w:w="894" w:type="dxa"/>
                  <w:vAlign w:val="center"/>
                </w:tcPr>
                <w:p w14:paraId="257FFCDA" w14:textId="77777777" w:rsidR="009D2D84" w:rsidRPr="00796BBF" w:rsidRDefault="009D2D84" w:rsidP="00D53AE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96BBF">
                    <w:rPr>
                      <w:rFonts w:ascii="Arial" w:hAnsi="Arial" w:cs="Arial"/>
                      <w:b/>
                      <w:sz w:val="20"/>
                      <w:szCs w:val="20"/>
                    </w:rPr>
                    <w:t>Quant.</w:t>
                  </w:r>
                </w:p>
              </w:tc>
              <w:tc>
                <w:tcPr>
                  <w:tcW w:w="1417" w:type="dxa"/>
                  <w:vAlign w:val="center"/>
                </w:tcPr>
                <w:p w14:paraId="35585912" w14:textId="73B761B1" w:rsidR="009D2D84" w:rsidRPr="00796BBF" w:rsidRDefault="009D2D84" w:rsidP="00D53AE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V</w:t>
                  </w:r>
                  <w:r w:rsidRPr="00796BBF">
                    <w:rPr>
                      <w:rFonts w:ascii="Arial" w:hAnsi="Arial" w:cs="Arial"/>
                      <w:b/>
                      <w:sz w:val="20"/>
                      <w:szCs w:val="20"/>
                    </w:rPr>
                    <w:t>alor unit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ário</w:t>
                  </w:r>
                </w:p>
              </w:tc>
              <w:tc>
                <w:tcPr>
                  <w:tcW w:w="1356" w:type="dxa"/>
                </w:tcPr>
                <w:p w14:paraId="25C438EE" w14:textId="7F58FA45" w:rsidR="009D2D84" w:rsidRDefault="009D2D84" w:rsidP="00D53AE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Valor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br/>
                    <w:t xml:space="preserve"> total</w:t>
                  </w:r>
                </w:p>
              </w:tc>
            </w:tr>
            <w:tr w:rsidR="009D2D84" w:rsidRPr="00796BBF" w14:paraId="6531B393" w14:textId="73C8CBBD" w:rsidTr="009D2D84">
              <w:trPr>
                <w:trHeight w:val="165"/>
              </w:trPr>
              <w:tc>
                <w:tcPr>
                  <w:tcW w:w="609" w:type="dxa"/>
                  <w:vAlign w:val="center"/>
                </w:tcPr>
                <w:p w14:paraId="2E3D5F2F" w14:textId="13F75038" w:rsidR="009D2D84" w:rsidRPr="00796BBF" w:rsidRDefault="009D2D84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009" w:type="dxa"/>
                  <w:shd w:val="clear" w:color="auto" w:fill="auto"/>
                  <w:vAlign w:val="center"/>
                </w:tcPr>
                <w:p w14:paraId="215CED0A" w14:textId="77777777" w:rsidR="00596760" w:rsidRDefault="00596760" w:rsidP="000112AA">
                  <w:pPr>
                    <w:spacing w:line="276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9197793" w14:textId="710D2BF9" w:rsidR="009D2D84" w:rsidRDefault="00596760" w:rsidP="000112AA">
                  <w:pPr>
                    <w:spacing w:line="276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6760">
                    <w:rPr>
                      <w:rFonts w:ascii="Arial" w:hAnsi="Arial" w:cs="Arial"/>
                      <w:sz w:val="20"/>
                      <w:szCs w:val="20"/>
                    </w:rPr>
                    <w:t>Contratação de serviços de assessoria e consultoria jurídica, com especialização em gestão pública. Compreendendo: consultoria, assessoria e auditoria em licitações, bem como suporte na elaboração de minutas contratuais e aditivos, assessoria em processo legislativo, confecção de pareceres internos e externos, consultoria ao controle interno, assessoria e suporte jurídico/documental com ênfase na área do direito administrativo e gestão pública.</w:t>
                  </w:r>
                </w:p>
                <w:p w14:paraId="03796811" w14:textId="10870842" w:rsidR="00596760" w:rsidRPr="00796BBF" w:rsidRDefault="00596760" w:rsidP="000112AA">
                  <w:pPr>
                    <w:spacing w:line="276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2" w:type="dxa"/>
                  <w:vAlign w:val="center"/>
                </w:tcPr>
                <w:p w14:paraId="639A0D6B" w14:textId="4696F7EE" w:rsidR="009D2D84" w:rsidRPr="00796BBF" w:rsidRDefault="009D2D84" w:rsidP="00F925F8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HORAS </w:t>
                  </w:r>
                </w:p>
              </w:tc>
              <w:tc>
                <w:tcPr>
                  <w:tcW w:w="894" w:type="dxa"/>
                  <w:vAlign w:val="center"/>
                </w:tcPr>
                <w:p w14:paraId="2801B962" w14:textId="6C900A7F" w:rsidR="009D2D84" w:rsidRPr="00796BBF" w:rsidRDefault="00423ADD" w:rsidP="00F925F8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370</w:t>
                  </w:r>
                </w:p>
              </w:tc>
              <w:tc>
                <w:tcPr>
                  <w:tcW w:w="1417" w:type="dxa"/>
                  <w:vAlign w:val="center"/>
                </w:tcPr>
                <w:p w14:paraId="405FE623" w14:textId="65CE5F9F" w:rsidR="009D2D84" w:rsidRPr="00B06F24" w:rsidRDefault="009D2D84" w:rsidP="00F925F8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06F24">
                    <w:rPr>
                      <w:rFonts w:ascii="Arial" w:hAnsi="Arial" w:cs="Arial"/>
                      <w:sz w:val="20"/>
                      <w:szCs w:val="20"/>
                    </w:rPr>
                    <w:t>R$ 157,09</w:t>
                  </w:r>
                </w:p>
              </w:tc>
              <w:tc>
                <w:tcPr>
                  <w:tcW w:w="1356" w:type="dxa"/>
                </w:tcPr>
                <w:p w14:paraId="16BD89BB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6E59634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27D8876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7E9EB94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929CD4E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B4B087F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3FA76355" w14:textId="77777777" w:rsidR="00B06F24" w:rsidRPr="00B06F24" w:rsidRDefault="00B06F2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93D0439" w14:textId="4B702DBE" w:rsidR="009D2D84" w:rsidRPr="00B06F24" w:rsidRDefault="009D2D84" w:rsidP="00B06F24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06F24">
                    <w:rPr>
                      <w:rFonts w:ascii="Arial" w:hAnsi="Arial" w:cs="Arial"/>
                      <w:sz w:val="20"/>
                      <w:szCs w:val="20"/>
                    </w:rPr>
                    <w:t xml:space="preserve">R$ </w:t>
                  </w:r>
                  <w:r w:rsidR="00423ADD">
                    <w:rPr>
                      <w:rFonts w:ascii="Arial" w:hAnsi="Arial" w:cs="Arial"/>
                      <w:sz w:val="20"/>
                      <w:szCs w:val="20"/>
                    </w:rPr>
                    <w:t>58.123,30</w:t>
                  </w:r>
                </w:p>
              </w:tc>
            </w:tr>
          </w:tbl>
          <w:p w14:paraId="1F164373" w14:textId="4A5F0D4A" w:rsidR="00D46AB2" w:rsidRPr="00796BBF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AB2" w:rsidRPr="00796BBF" w14:paraId="788BAD48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0BF95DAF" w14:textId="7EEB8786" w:rsidR="00D46AB2" w:rsidRPr="00F925F8" w:rsidRDefault="00D46AB2" w:rsidP="000112AA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6BBF">
              <w:rPr>
                <w:rFonts w:ascii="Arial" w:hAnsi="Arial" w:cs="Arial"/>
                <w:b/>
                <w:sz w:val="20"/>
                <w:szCs w:val="20"/>
              </w:rPr>
              <w:t>RELAÇÃO ENTRE A DEMANDA PREVISTA E A QUANTIDADE DE CADA ITEM:</w:t>
            </w:r>
            <w:r w:rsidRPr="00796B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5132">
              <w:rPr>
                <w:rFonts w:ascii="Arial" w:hAnsi="Arial" w:cs="Arial"/>
                <w:sz w:val="20"/>
                <w:szCs w:val="20"/>
              </w:rPr>
              <w:t>D</w:t>
            </w:r>
            <w:r w:rsidR="00F05132" w:rsidRPr="00F05132">
              <w:rPr>
                <w:rFonts w:ascii="Arial" w:hAnsi="Arial" w:cs="Arial"/>
                <w:sz w:val="20"/>
                <w:szCs w:val="20"/>
              </w:rPr>
              <w:t>iante das necessidades de atendimento de questões multidisciplinares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 da administração, foi realizado cálculo da média de horas necessárias mensalmente, considerando além do atendimento semanal na sede da Prefeitura, a disponibilidade do </w:t>
            </w:r>
            <w:r w:rsidR="00B04065">
              <w:rPr>
                <w:rFonts w:ascii="Arial" w:hAnsi="Arial" w:cs="Arial"/>
                <w:sz w:val="20"/>
                <w:szCs w:val="20"/>
              </w:rPr>
              <w:t>fornecedor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 para</w:t>
            </w:r>
            <w:r w:rsidR="00CD1A99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 acompanha</w:t>
            </w:r>
            <w:r w:rsidR="00CD1A99">
              <w:rPr>
                <w:rFonts w:ascii="Arial" w:hAnsi="Arial" w:cs="Arial"/>
                <w:sz w:val="20"/>
                <w:szCs w:val="20"/>
              </w:rPr>
              <w:t>mento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 e atend</w:t>
            </w:r>
            <w:r w:rsidR="00CD1A99">
              <w:rPr>
                <w:rFonts w:ascii="Arial" w:hAnsi="Arial" w:cs="Arial"/>
                <w:sz w:val="20"/>
                <w:szCs w:val="20"/>
              </w:rPr>
              <w:t>imento de demandas técnicas específicas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 supervenientes</w:t>
            </w:r>
            <w:r w:rsidR="00CD1A99">
              <w:rPr>
                <w:rFonts w:ascii="Arial" w:hAnsi="Arial" w:cs="Arial"/>
                <w:sz w:val="20"/>
                <w:szCs w:val="20"/>
              </w:rPr>
              <w:t xml:space="preserve">. Destaca-se que o </w:t>
            </w:r>
            <w:r w:rsidR="00F05132">
              <w:rPr>
                <w:rFonts w:ascii="Arial" w:hAnsi="Arial" w:cs="Arial"/>
                <w:sz w:val="20"/>
                <w:szCs w:val="20"/>
              </w:rPr>
              <w:t xml:space="preserve">prazo para a execução dos serviços será até 31 de dezembro de 2024.  </w:t>
            </w:r>
          </w:p>
        </w:tc>
      </w:tr>
      <w:tr w:rsidR="00D46AB2" w:rsidRPr="00796BBF" w14:paraId="06CAC745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6AFC8192" w14:textId="77777777" w:rsidR="00D339AC" w:rsidRDefault="00D46AB2" w:rsidP="00352EA0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25F8">
              <w:rPr>
                <w:rFonts w:ascii="Arial" w:hAnsi="Arial" w:cs="Arial"/>
                <w:b/>
                <w:sz w:val="20"/>
                <w:szCs w:val="20"/>
              </w:rPr>
              <w:t>REQUISITOS DA CONTRATAÇÃO:</w:t>
            </w:r>
            <w:r w:rsidRPr="00F925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BB1AEA" w14:textId="027F52ED" w:rsidR="00D339AC" w:rsidRDefault="00352EA0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</w:t>
            </w:r>
            <w:r w:rsidR="00D339A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352EA0">
              <w:rPr>
                <w:rFonts w:ascii="Arial" w:hAnsi="Arial" w:cs="Arial"/>
                <w:sz w:val="20"/>
                <w:szCs w:val="20"/>
              </w:rPr>
              <w:t>A CONTRATADA deverá prestar os serviços objeto do presente Termo de Referência na sede da CONTRATANTE, sempre que necessária a convocação por parte deste, além de ficar à disposição para qualquer tipo de consulta ou orientação jurídica, tanto pessoalmente ou por qualquer meio de comunicação disponível</w:t>
            </w:r>
            <w:r w:rsidR="00D339A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1F1177" w14:textId="77777777" w:rsidR="00D339AC" w:rsidRDefault="00D339AC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6.2. </w:t>
            </w:r>
            <w:r w:rsidR="00352EA0" w:rsidRPr="00352EA0">
              <w:rPr>
                <w:rFonts w:ascii="Arial" w:hAnsi="Arial" w:cs="Arial"/>
                <w:sz w:val="20"/>
                <w:szCs w:val="20"/>
              </w:rPr>
              <w:t xml:space="preserve">Não ceder, transferir a terceiros ou sublocar, no todo ou em parte o presente Contrato. </w:t>
            </w:r>
          </w:p>
          <w:p w14:paraId="3AF84F82" w14:textId="77777777" w:rsidR="00D339AC" w:rsidRDefault="00D339AC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6.3. </w:t>
            </w:r>
            <w:r w:rsidR="00352EA0" w:rsidRPr="00352EA0">
              <w:rPr>
                <w:rFonts w:ascii="Arial" w:hAnsi="Arial" w:cs="Arial"/>
                <w:sz w:val="20"/>
                <w:szCs w:val="20"/>
              </w:rPr>
              <w:t>Alocar os recursos materiais e humanos necessários à execução dos serviços, assumindo integral e exclusiva responsabilidade por todos e quaisquer ônus trabalhistas e previdenciários.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D0030B" w14:textId="77777777" w:rsidR="00505604" w:rsidRDefault="00D339AC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6.4.</w:t>
            </w:r>
            <w:r w:rsidR="00352EA0" w:rsidRPr="00352EA0">
              <w:rPr>
                <w:rFonts w:ascii="Arial" w:hAnsi="Arial" w:cs="Arial"/>
                <w:sz w:val="20"/>
                <w:szCs w:val="20"/>
              </w:rPr>
              <w:t xml:space="preserve"> Manter durante toda a execução do Contrato, em compatibilidade com as obrigações assumidas, todas as condições de habilitação e qualificação exigidas</w:t>
            </w:r>
            <w:r w:rsidR="0050560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ECA11CD" w14:textId="77777777" w:rsidR="00505604" w:rsidRDefault="00505604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6.5. </w:t>
            </w:r>
            <w:r w:rsidR="00352EA0" w:rsidRPr="00352EA0">
              <w:rPr>
                <w:rFonts w:ascii="Arial" w:hAnsi="Arial" w:cs="Arial"/>
                <w:sz w:val="20"/>
                <w:szCs w:val="20"/>
              </w:rPr>
              <w:t>Responsabilizar-se pelos danos causados diretamente à Administração ou a terceiros, decorrentes de sua culpa ou dolo na execução do Contrato, não excluindo ou reduzindo essa responsabilidade à fiscalização ou o acompanhamento pelo Contratante.</w:t>
            </w:r>
          </w:p>
          <w:p w14:paraId="0DD51CC4" w14:textId="0BAB4676" w:rsidR="00352EA0" w:rsidRPr="00796BBF" w:rsidRDefault="00505604" w:rsidP="00D339AC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6.6. </w:t>
            </w:r>
            <w:r w:rsidR="00352EA0" w:rsidRPr="00352EA0">
              <w:rPr>
                <w:rFonts w:ascii="Arial" w:hAnsi="Arial" w:cs="Arial"/>
                <w:sz w:val="20"/>
                <w:szCs w:val="20"/>
              </w:rPr>
              <w:t>Enviar ao Contratante, mensalmente ou sempre que solicitado, relatórios detalhados sobre as atividades realizadas</w:t>
            </w:r>
            <w:r w:rsidR="00BB011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7872608" w14:textId="4E9FB27A" w:rsidR="00D46AB2" w:rsidRPr="00796BBF" w:rsidRDefault="00D46AB2" w:rsidP="00F925F8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AB2" w:rsidRPr="00796BBF" w14:paraId="3CA97011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650019AA" w14:textId="577529BF" w:rsidR="007172D9" w:rsidRPr="00714280" w:rsidRDefault="0001498A" w:rsidP="007172D9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4280">
              <w:rPr>
                <w:rFonts w:ascii="Arial" w:hAnsi="Arial" w:cs="Arial"/>
                <w:b/>
                <w:sz w:val="20"/>
                <w:szCs w:val="20"/>
              </w:rPr>
              <w:lastRenderedPageBreak/>
              <w:t>ESTIMATIVA DAS QUANTIDADES E VALORES A SEREM CONTRATADAS</w:t>
            </w:r>
            <w:r w:rsidR="00D46AB2" w:rsidRPr="0071428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D46AB2" w:rsidRPr="0071428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0EECC1" w14:textId="52C5A685" w:rsidR="007172D9" w:rsidRPr="007172D9" w:rsidRDefault="007172D9" w:rsidP="007172D9">
            <w:pPr>
              <w:tabs>
                <w:tab w:val="left" w:pos="520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4280">
              <w:rPr>
                <w:rFonts w:ascii="Arial" w:hAnsi="Arial" w:cs="Arial"/>
                <w:sz w:val="20"/>
                <w:szCs w:val="20"/>
              </w:rPr>
              <w:t xml:space="preserve">O valor da contratação foi composto </w:t>
            </w:r>
            <w:r w:rsidR="00182C03">
              <w:rPr>
                <w:rFonts w:ascii="Arial" w:hAnsi="Arial" w:cs="Arial"/>
                <w:sz w:val="20"/>
                <w:szCs w:val="20"/>
              </w:rPr>
              <w:t xml:space="preserve">utilizando </w:t>
            </w:r>
            <w:r w:rsidR="00706801">
              <w:rPr>
                <w:rFonts w:ascii="Arial" w:hAnsi="Arial" w:cs="Arial"/>
                <w:color w:val="000000"/>
                <w:sz w:val="20"/>
                <w:szCs w:val="20"/>
              </w:rPr>
              <w:t>contrataç</w:t>
            </w:r>
            <w:r w:rsidR="007C692D">
              <w:rPr>
                <w:rFonts w:ascii="Arial" w:hAnsi="Arial" w:cs="Arial"/>
                <w:color w:val="000000"/>
                <w:sz w:val="20"/>
                <w:szCs w:val="20"/>
              </w:rPr>
              <w:t>ão</w:t>
            </w:r>
            <w:r w:rsidR="00706801">
              <w:rPr>
                <w:rFonts w:ascii="Arial" w:hAnsi="Arial" w:cs="Arial"/>
                <w:color w:val="000000"/>
                <w:sz w:val="20"/>
                <w:szCs w:val="20"/>
              </w:rPr>
              <w:t xml:space="preserve"> similar feita pela Administração Pública</w:t>
            </w:r>
            <w:r w:rsidR="007C692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20E63">
              <w:rPr>
                <w:rFonts w:ascii="Arial" w:hAnsi="Arial" w:cs="Arial"/>
                <w:color w:val="000000"/>
                <w:sz w:val="20"/>
                <w:szCs w:val="20"/>
              </w:rPr>
              <w:t>Municipal (</w:t>
            </w:r>
            <w:r w:rsidRPr="00714280">
              <w:rPr>
                <w:rFonts w:ascii="Arial" w:hAnsi="Arial" w:cs="Arial"/>
                <w:sz w:val="20"/>
                <w:szCs w:val="20"/>
              </w:rPr>
              <w:t>contrato n.º 11/2023, homologado em 11/08/2023), aplica</w:t>
            </w:r>
            <w:r w:rsidR="007C692D">
              <w:rPr>
                <w:rFonts w:ascii="Arial" w:hAnsi="Arial" w:cs="Arial"/>
                <w:sz w:val="20"/>
                <w:szCs w:val="20"/>
              </w:rPr>
              <w:t>n</w:t>
            </w:r>
            <w:r w:rsidRPr="00714280">
              <w:rPr>
                <w:rFonts w:ascii="Arial" w:hAnsi="Arial" w:cs="Arial"/>
                <w:sz w:val="20"/>
                <w:szCs w:val="20"/>
              </w:rPr>
              <w:t xml:space="preserve">do a variação do IPCA </w:t>
            </w:r>
            <w:r w:rsidR="00706801">
              <w:rPr>
                <w:rFonts w:ascii="Arial" w:hAnsi="Arial" w:cs="Arial"/>
                <w:sz w:val="20"/>
                <w:szCs w:val="20"/>
              </w:rPr>
              <w:t>(</w:t>
            </w:r>
            <w:r w:rsidR="00714280" w:rsidRPr="00714280">
              <w:rPr>
                <w:rFonts w:ascii="Arial" w:hAnsi="Arial" w:cs="Arial"/>
                <w:sz w:val="20"/>
                <w:szCs w:val="20"/>
              </w:rPr>
              <w:t>1,02006140</w:t>
            </w:r>
            <w:r w:rsidRPr="00714280">
              <w:rPr>
                <w:rFonts w:ascii="Arial" w:hAnsi="Arial" w:cs="Arial"/>
                <w:sz w:val="20"/>
                <w:szCs w:val="20"/>
              </w:rPr>
              <w:t>%</w:t>
            </w:r>
            <w:r w:rsidR="00706801">
              <w:rPr>
                <w:rFonts w:ascii="Arial" w:hAnsi="Arial" w:cs="Arial"/>
                <w:sz w:val="20"/>
                <w:szCs w:val="20"/>
              </w:rPr>
              <w:t>)</w:t>
            </w:r>
            <w:r w:rsidRPr="007142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60B6">
              <w:rPr>
                <w:rFonts w:ascii="Arial" w:hAnsi="Arial" w:cs="Arial"/>
                <w:sz w:val="20"/>
                <w:szCs w:val="20"/>
              </w:rPr>
              <w:t xml:space="preserve">para a </w:t>
            </w:r>
            <w:r w:rsidR="00D20E63">
              <w:rPr>
                <w:rFonts w:ascii="Arial" w:hAnsi="Arial" w:cs="Arial"/>
                <w:sz w:val="20"/>
                <w:szCs w:val="20"/>
              </w:rPr>
              <w:t xml:space="preserve">atualização do preço, </w:t>
            </w:r>
            <w:r w:rsidRPr="00714280">
              <w:rPr>
                <w:rFonts w:ascii="Arial" w:hAnsi="Arial" w:cs="Arial"/>
                <w:sz w:val="20"/>
                <w:szCs w:val="20"/>
              </w:rPr>
              <w:t>d</w:t>
            </w:r>
            <w:r w:rsidR="00714280" w:rsidRPr="00714280">
              <w:rPr>
                <w:rFonts w:ascii="Arial" w:hAnsi="Arial" w:cs="Arial"/>
                <w:sz w:val="20"/>
                <w:szCs w:val="20"/>
              </w:rPr>
              <w:t>a</w:t>
            </w:r>
            <w:r w:rsidR="00AC738A">
              <w:rPr>
                <w:rFonts w:ascii="Arial" w:hAnsi="Arial" w:cs="Arial"/>
                <w:sz w:val="20"/>
                <w:szCs w:val="20"/>
              </w:rPr>
              <w:t xml:space="preserve"> data de</w:t>
            </w:r>
            <w:r w:rsidR="00714280" w:rsidRPr="00714280">
              <w:rPr>
                <w:rFonts w:ascii="Arial" w:hAnsi="Arial" w:cs="Arial"/>
                <w:sz w:val="20"/>
                <w:szCs w:val="20"/>
              </w:rPr>
              <w:t xml:space="preserve"> homologação do contrato base (agosto de 2023) até a presente data (janeiro de 2024)</w:t>
            </w:r>
            <w:r w:rsidRPr="00714280">
              <w:rPr>
                <w:rFonts w:ascii="Arial" w:hAnsi="Arial" w:cs="Arial"/>
                <w:sz w:val="20"/>
                <w:szCs w:val="20"/>
              </w:rPr>
              <w:t xml:space="preserve">, tornando-se </w:t>
            </w:r>
            <w:r w:rsidR="00AC738A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714280">
              <w:rPr>
                <w:rFonts w:ascii="Arial" w:hAnsi="Arial" w:cs="Arial"/>
                <w:sz w:val="20"/>
                <w:szCs w:val="20"/>
              </w:rPr>
              <w:t xml:space="preserve">proposta vantajosa a administração </w:t>
            </w:r>
            <w:r w:rsidR="00714280" w:rsidRPr="00714280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714280">
              <w:rPr>
                <w:rFonts w:ascii="Arial" w:hAnsi="Arial" w:cs="Arial"/>
                <w:sz w:val="20"/>
                <w:szCs w:val="20"/>
              </w:rPr>
              <w:t>Art. 23 § 1º, inciso II, da Lei n. 14.133/21.</w:t>
            </w:r>
          </w:p>
          <w:p w14:paraId="116C7A57" w14:textId="509D9835" w:rsidR="003F39FF" w:rsidRPr="00940549" w:rsidRDefault="003F39FF" w:rsidP="003F39FF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F856CBC" w14:textId="44CF6BB7" w:rsidR="005D008D" w:rsidRPr="003F39FF" w:rsidRDefault="005D008D" w:rsidP="003F39FF">
            <w:pPr>
              <w:pStyle w:val="PargrafodaLista"/>
              <w:spacing w:line="276" w:lineRule="auto"/>
              <w:ind w:left="2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AB2" w:rsidRPr="00796BBF" w14:paraId="4DBBEA94" w14:textId="77777777" w:rsidTr="00C31524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B3D1B1C" w14:textId="5C4D4C63" w:rsidR="00D46AB2" w:rsidRPr="003F39FF" w:rsidRDefault="00D46AB2" w:rsidP="00F925F8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9FF">
              <w:rPr>
                <w:rFonts w:ascii="Arial" w:hAnsi="Arial" w:cs="Arial"/>
                <w:b/>
                <w:sz w:val="20"/>
                <w:szCs w:val="20"/>
              </w:rPr>
              <w:t xml:space="preserve">JUSTIFICATIVAS PARA O PARCELAMENTO OU NÃO DA SOLUÇÃO: </w:t>
            </w:r>
            <w:r w:rsidR="009C0B8C">
              <w:rPr>
                <w:rFonts w:ascii="Arial" w:hAnsi="Arial" w:cs="Arial"/>
                <w:sz w:val="20"/>
                <w:szCs w:val="20"/>
              </w:rPr>
              <w:t xml:space="preserve">Não será parcelado. </w:t>
            </w:r>
          </w:p>
          <w:p w14:paraId="0245E056" w14:textId="77777777" w:rsidR="00AA7813" w:rsidRPr="003F39FF" w:rsidRDefault="00AA7813" w:rsidP="000112AA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1AD" w:rsidRPr="00796BBF" w14:paraId="1815653F" w14:textId="77777777" w:rsidTr="000112AA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31778" w14:textId="64EF9086" w:rsidR="00E141AD" w:rsidRPr="00796BBF" w:rsidRDefault="00E141AD" w:rsidP="005111FB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6BBF">
              <w:rPr>
                <w:rFonts w:ascii="Arial" w:hAnsi="Arial" w:cs="Arial"/>
                <w:b/>
                <w:sz w:val="20"/>
                <w:szCs w:val="20"/>
              </w:rPr>
              <w:t xml:space="preserve">DISPENSA DE LICITAÇÃO: </w:t>
            </w:r>
          </w:p>
          <w:p w14:paraId="06483010" w14:textId="77777777" w:rsidR="00E141AD" w:rsidRPr="00796BBF" w:rsidRDefault="00E141AD" w:rsidP="005111FB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6884A5" w14:textId="77777777" w:rsidR="00E141AD" w:rsidRPr="00796BBF" w:rsidRDefault="00AA7813" w:rsidP="005111FB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6BBF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5CF3DCD" wp14:editId="45C65BFF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9525</wp:posOffset>
                      </wp:positionV>
                      <wp:extent cx="257175" cy="163830"/>
                      <wp:effectExtent l="0" t="0" r="28575" b="2667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6E33CF" w14:textId="65C430A2" w:rsidR="00714280" w:rsidRPr="00714280" w:rsidRDefault="00714280" w:rsidP="00714280">
                                  <w:pPr>
                                    <w:shd w:val="clear" w:color="auto" w:fill="000000" w:themeFill="text1"/>
                                    <w:jc w:val="center"/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14280"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F3DCD" id="_x0000_s1046" style="position:absolute;left:0;text-align:left;margin-left:7.4pt;margin-top:.75pt;width:20.25pt;height:12.9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kHYFgIAACgEAAAOAAAAZHJzL2Uyb0RvYy54bWysU9tu2zAMfR+wfxD0vjhOkzY14hRFugwD&#10;ugvQ7QNkWbaFyaJGKbGzrx+lpGl2eRqmB0EUqaPDQ3J1N/aG7RV6Dbbk+WTKmbISam3bkn/9sn2z&#10;5MwHYWthwKqSH5Tnd+vXr1aDK9QMOjC1QkYg1heDK3kXgiuyzMtO9cJPwClLzgawF4FMbLMaxUDo&#10;vclm0+l1NgDWDkEq7+n24ejk64TfNEqGT03jVWCm5MQtpB3TXsU9W69E0aJwnZYnGuIfWPRCW/r0&#10;DPUggmA71H9A9VoieGjCREKfQdNoqVIOlE0+/S2bp044lXIhcbw7y+T/H6z8uH9ynzFS9+4R5DfP&#10;LGw6YVt1jwhDp0RN3+VRqGxwvjg/iIanp6waPkBNpRW7AEmDscE+AlJ2bExSH85SqzEwSZezxU1+&#10;s+BMkiu/vlpepVJkonh+7NCHdwp6Fg8lR6pkAhf7Rx8iGVE8hyTyYHS91cYkA9tqY5DtBVV9m1bi&#10;TzlehhnLhpLfLmaLhPyLz19CTNP6G0SvA7Wv0X3Jl+cgUUTV3to6NVcQ2hzPRNnYk4xRudikvghj&#10;NTJdkyRJgnhVQX0gYRGO7UrjRYcO8AdnA7Vqyf33nUDFmXlvqTi3+XweezsZ88UNATG89FSXHmEl&#10;QZU8cHY8bsJxHnYOddvRT3mSw8I9FbTRSewXVif+1I6pBqfRif1+aaeolwFf/wQAAP//AwBQSwME&#10;FAAGAAgAAAAhAB4en1XbAAAABgEAAA8AAABkcnMvZG93bnJldi54bWxMjs1OhEAQhO8mvsOkTby5&#10;gyD+IMPGaNbE4y578dZACyjTQ5hhF31629N6qlSqUvXl68UO6kCT7x0buF5FoIhr1/TcGtiXm6t7&#10;UD4gNzg4JgPf5GFdnJ/lmDXuyFs67EKrZIR9hga6EMZMa193ZNGv3Egs2YebLAaxU6ubCY8ybgcd&#10;R9GtttizPHQ40nNH9ddutgaqPt7jz7Z8jezDJglvS/k5v78Yc3mxPD2CCrSEUxn+8AUdCmGq3MyN&#10;V4P4GyEPoikoidM0AVUZiO8S0EWu/+MXvwAAAP//AwBQSwECLQAUAAYACAAAACEAtoM4kv4AAADh&#10;AQAAEwAAAAAAAAAAAAAAAAAAAAAAW0NvbnRlbnRfVHlwZXNdLnhtbFBLAQItABQABgAIAAAAIQA4&#10;/SH/1gAAAJQBAAALAAAAAAAAAAAAAAAAAC8BAABfcmVscy8ucmVsc1BLAQItABQABgAIAAAAIQCO&#10;2kHYFgIAACgEAAAOAAAAAAAAAAAAAAAAAC4CAABkcnMvZTJvRG9jLnhtbFBLAQItABQABgAIAAAA&#10;IQAeHp9V2wAAAAYBAAAPAAAAAAAAAAAAAAAAAHAEAABkcnMvZG93bnJldi54bWxQSwUGAAAAAAQA&#10;BADzAAAAeAUAAAAA&#10;">
                      <v:textbox>
                        <w:txbxContent>
                          <w:p w14:paraId="536E33CF" w14:textId="65C430A2" w:rsidR="00714280" w:rsidRPr="00714280" w:rsidRDefault="00714280" w:rsidP="00714280">
                            <w:pPr>
                              <w:shd w:val="clear" w:color="auto" w:fill="000000" w:themeFill="text1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14280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41AD" w:rsidRPr="00796BBF">
              <w:rPr>
                <w:rFonts w:ascii="Arial" w:hAnsi="Arial" w:cs="Arial"/>
                <w:b/>
                <w:sz w:val="20"/>
                <w:szCs w:val="20"/>
              </w:rPr>
              <w:t>JUSTIFICATIVA DO PREÇO:</w:t>
            </w:r>
            <w:r w:rsidR="00E141AD" w:rsidRPr="00796BBF">
              <w:rPr>
                <w:rFonts w:ascii="Arial" w:hAnsi="Arial" w:cs="Arial"/>
                <w:sz w:val="20"/>
                <w:szCs w:val="20"/>
              </w:rPr>
              <w:t xml:space="preserve"> Declaro que a proposta apresentada é condizente com média de preços praticada no mercado.</w:t>
            </w:r>
          </w:p>
          <w:p w14:paraId="36B57593" w14:textId="77777777" w:rsidR="00AA7813" w:rsidRPr="00796BBF" w:rsidRDefault="00AA7813" w:rsidP="005111FB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6C54C1" w14:textId="77777777" w:rsidR="00E141AD" w:rsidRPr="005111FB" w:rsidRDefault="00E141AD" w:rsidP="005111FB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11FB">
              <w:rPr>
                <w:rFonts w:ascii="Arial" w:hAnsi="Arial" w:cs="Arial"/>
                <w:b/>
                <w:sz w:val="20"/>
                <w:szCs w:val="20"/>
              </w:rPr>
              <w:t>RAZÃO DE ESCOLHA DO CONTRATADO:</w:t>
            </w:r>
          </w:p>
          <w:p w14:paraId="58FC4D79" w14:textId="77777777" w:rsidR="00E141AD" w:rsidRPr="005111FB" w:rsidRDefault="00AA7813" w:rsidP="005111F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11FB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3ED0B4" wp14:editId="66D96C12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6985</wp:posOffset>
                      </wp:positionV>
                      <wp:extent cx="257175" cy="142875"/>
                      <wp:effectExtent l="0" t="0" r="28575" b="28575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436183" id="Rectangle 70" o:spid="_x0000_s1026" style="position:absolute;margin-left:7.05pt;margin-top:.55pt;width:20.25pt;height:11.2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Tg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3P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B8WuAvaAAAABgEAAA8AAABkcnMvZG93bnJldi54bWxMjkFPg0AU&#10;hO8m/ofNM/Fml9JKLLI0RlMTjy29eHvAK6DsW8IuLfrrfZ70NJnMZObLtrPt1ZlG3zk2sFxEoIgr&#10;V3fcGDgWu7sHUD4g19g7JgNf5GGbX19lmNbuwns6H0KjZIR9igbaEIZUa1+1ZNEv3EAs2cmNFoPY&#10;sdH1iBcZt72OoyjRFjuWhxYHem6p+jxM1kDZxUf83hevkd3sVuFtLj6m9xdjbm/mp0dQgebwV4Zf&#10;fEGHXJhKN3HtVS9+vZSmqIjE9+sEVGkgXiWg80z/x89/AAAA//8DAFBLAQItABQABgAIAAAAIQC2&#10;gziS/gAAAOEBAAATAAAAAAAAAAAAAAAAAAAAAABbQ29udGVudF9UeXBlc10ueG1sUEsBAi0AFAAG&#10;AAgAAAAhADj9If/WAAAAlAEAAAsAAAAAAAAAAAAAAAAALwEAAF9yZWxzLy5yZWxzUEsBAi0AFAAG&#10;AAgAAAAhANRTpOAfAgAAPQQAAA4AAAAAAAAAAAAAAAAALgIAAGRycy9lMm9Eb2MueG1sUEsBAi0A&#10;FAAGAAgAAAAhAB8WuAvaAAAABgEAAA8AAAAAAAAAAAAAAAAAeQQAAGRycy9kb3ducmV2LnhtbFBL&#10;BQYAAAAABAAEAPMAAACABQAAAAA=&#10;"/>
                  </w:pict>
                </mc:Fallback>
              </mc:AlternateContent>
            </w:r>
            <w:r w:rsidRPr="005111FB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160FCCD5" wp14:editId="7731BD79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173990</wp:posOffset>
                      </wp:positionV>
                      <wp:extent cx="257175" cy="142875"/>
                      <wp:effectExtent l="0" t="0" r="28575" b="2857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B192CA" id="Rectangle 70" o:spid="_x0000_s1026" style="position:absolute;margin-left:7.1pt;margin-top:13.7pt;width:20.25pt;height:11.2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J3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wv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K6NFJrbAAAABwEAAA8AAABkcnMvZG93bnJldi54bWxMjkFPg0AQ&#10;he8m/ofNmHizi4hWkKUxmpp4bOnF2wAjoOwsYZcW/fWOJz2+vJfvfflmsYM60uR7xwauVxEo4to1&#10;PbcGDuX26h6UD8gNDo7JwBd52BTnZzlmjTvxjo770CqBsM/QQBfCmGnt644s+pUbiaV7d5PFIHFq&#10;dTPhSeB20HEU3WmLPctDhyM9dVR/7mdroOrjA37vypfIptub8LqUH/PbszGXF8vjA6hAS/gbw6++&#10;qEMhTpWbufFqkJzEsjQQrxNQ0t8ma1CVgSRNQRe5/u9f/AAAAP//AwBQSwECLQAUAAYACAAAACEA&#10;toM4kv4AAADhAQAAEwAAAAAAAAAAAAAAAAAAAAAAW0NvbnRlbnRfVHlwZXNdLnhtbFBLAQItABQA&#10;BgAIAAAAIQA4/SH/1gAAAJQBAAALAAAAAAAAAAAAAAAAAC8BAABfcmVscy8ucmVsc1BLAQItABQA&#10;BgAIAAAAIQCBjJ3AHwIAAD0EAAAOAAAAAAAAAAAAAAAAAC4CAABkcnMvZTJvRG9jLnhtbFBLAQIt&#10;ABQABgAIAAAAIQCujRSa2wAAAAcBAAAPAAAAAAAAAAAAAAAAAHkEAABkcnMvZG93bnJldi54bWxQ&#10;SwUGAAAAAAQABADzAAAAgQUAAAAA&#10;"/>
                  </w:pict>
                </mc:Fallback>
              </mc:AlternateContent>
            </w:r>
            <w:r w:rsidR="00E141AD" w:rsidRPr="005111FB">
              <w:rPr>
                <w:rFonts w:ascii="Arial" w:hAnsi="Arial" w:cs="Arial"/>
                <w:sz w:val="20"/>
                <w:szCs w:val="20"/>
              </w:rPr>
              <w:t xml:space="preserve">           Proposta mais vantajosa - Menor preço</w:t>
            </w:r>
          </w:p>
          <w:p w14:paraId="6235013B" w14:textId="2AA0AEF0" w:rsidR="00E141AD" w:rsidRPr="005111FB" w:rsidRDefault="005111FB" w:rsidP="005111F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11FB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370B7BAC" wp14:editId="2AC39261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133350</wp:posOffset>
                      </wp:positionV>
                      <wp:extent cx="257175" cy="171450"/>
                      <wp:effectExtent l="0" t="0" r="28575" b="19050"/>
                      <wp:wrapNone/>
                      <wp:docPr id="1373115635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3AE266" w14:textId="77777777" w:rsidR="005111FB" w:rsidRPr="00714280" w:rsidRDefault="005111FB" w:rsidP="005111FB">
                                  <w:pPr>
                                    <w:shd w:val="clear" w:color="auto" w:fill="000000" w:themeFill="text1"/>
                                    <w:jc w:val="center"/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14280"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B7BAC" id="_x0000_s1047" style="position:absolute;left:0;text-align:left;margin-left:7.65pt;margin-top:10.5pt;width:20.25pt;height:13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QLYFQIAACgEAAAOAAAAZHJzL2Uyb0RvYy54bWysU9tu2zAMfR+wfxD0vjgO4qU14hRFugwD&#10;unVAtw+QZdkWJosapcTuvn6UkqbZ5WmYHgRRpI4OD8n1zTQYdlDoNdiK57M5Z8pKaLTtKv71y+7N&#10;FWc+CNsIA1ZV/El5frN5/Wo9ulItoAfTKGQEYn05uor3Ibgyy7zs1SD8DJyy5GwBBxHIxC5rUIyE&#10;PphsMZ+/zUbAxiFI5T3d3h2dfJPw21bJ8NC2XgVmKk7cQtox7XXcs81alB0K12t5oiH+gcUgtKVP&#10;z1B3Igi2R/0H1KAlgoc2zCQMGbStlirlQNnk89+yeeyFUykXEse7s0z+/8HKT4dH9xkjde/uQX7z&#10;zMK2F7ZTt4gw9ko09F0ehcpG58vzg2h4esrq8SM0VFqxD5A0mFocIiBlx6Yk9dNZajUFJulyUazy&#10;VcGZJFe+ypdFKkUmyufHDn14r2Bg8VBxpEomcHG49yGSEeVzSCIPRjc7bUwysKu3BtlBUNV3aSX+&#10;lONlmLFsrPh1sSgS8i8+fwkxT+tvEIMO1L5GDxW/OgeJMqr2zjapuYLQ5ngmysaeZIzKxSb1ZZjq&#10;iemGJEkix6samicSFuHYrjRedOgBf3A2UqtW3H/fC1ScmQ+WinOdL5ext5OxLFYLMvDSU196hJUE&#10;VfHA2fG4Dcd52DvUXU8/5UkOC7dU0FYnsV9YnfhTO6YanEYn9vulnaJeBnzzEwAA//8DAFBLAwQU&#10;AAYACAAAACEA4yyzHNwAAAAHAQAADwAAAGRycy9kb3ducmV2LnhtbEyPwU7DMBBE70j8g7VI3Kjd&#10;lKCSxqkQqEgc2/TCbRNvk0BsR7HTBr6e5QTH0Yxm3uTb2fbiTGPovNOwXCgQ5GpvOtdoOJa7uzWI&#10;ENEZ7L0jDV8UYFtcX+WYGX9xezofYiO4xIUMNbQxDpmUoW7JYlj4gRx7Jz9ajCzHRpoRL1xue5ko&#10;9SAtdo4XWhzouaX68zBZDVWXHPF7X74q+7hbxbe5/JjeX7S+vZmfNiAizfEvDL/4jA4FM1V+ciaI&#10;nnW64qSGZMmX2E9TflJpuF8rkEUu//MXPwAAAP//AwBQSwECLQAUAAYACAAAACEAtoM4kv4AAADh&#10;AQAAEwAAAAAAAAAAAAAAAAAAAAAAW0NvbnRlbnRfVHlwZXNdLnhtbFBLAQItABQABgAIAAAAIQA4&#10;/SH/1gAAAJQBAAALAAAAAAAAAAAAAAAAAC8BAABfcmVscy8ucmVsc1BLAQItABQABgAIAAAAIQDv&#10;WQLYFQIAACgEAAAOAAAAAAAAAAAAAAAAAC4CAABkcnMvZTJvRG9jLnhtbFBLAQItABQABgAIAAAA&#10;IQDjLLMc3AAAAAcBAAAPAAAAAAAAAAAAAAAAAG8EAABkcnMvZG93bnJldi54bWxQSwUGAAAAAAQA&#10;BADzAAAAeAUAAAAA&#10;">
                      <v:textbox>
                        <w:txbxContent>
                          <w:p w14:paraId="3C3AE266" w14:textId="77777777" w:rsidR="005111FB" w:rsidRPr="00714280" w:rsidRDefault="005111FB" w:rsidP="005111FB">
                            <w:pPr>
                              <w:shd w:val="clear" w:color="auto" w:fill="000000" w:themeFill="text1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14280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7813" w:rsidRPr="005111F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E141AD" w:rsidRPr="005111FB">
              <w:rPr>
                <w:rFonts w:ascii="Arial" w:hAnsi="Arial" w:cs="Arial"/>
                <w:sz w:val="20"/>
                <w:szCs w:val="20"/>
              </w:rPr>
              <w:t>Proposta mais vantajosa – Maior ciclo de vida</w:t>
            </w:r>
          </w:p>
          <w:p w14:paraId="267D3251" w14:textId="71C195E7" w:rsidR="00E141AD" w:rsidRPr="005111FB" w:rsidRDefault="00E141AD" w:rsidP="005111F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11FB">
              <w:rPr>
                <w:rFonts w:ascii="Arial" w:hAnsi="Arial" w:cs="Arial"/>
                <w:sz w:val="20"/>
                <w:szCs w:val="20"/>
              </w:rPr>
              <w:t xml:space="preserve">           Proposta mais vantajosa - Menores custos indiretos</w:t>
            </w:r>
          </w:p>
          <w:p w14:paraId="2C0006E6" w14:textId="6AE4CFDC" w:rsidR="00E141AD" w:rsidRPr="00796BBF" w:rsidRDefault="00AA7813" w:rsidP="005111F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11FB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091E3B2D" wp14:editId="67D0E0A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-7620</wp:posOffset>
                      </wp:positionV>
                      <wp:extent cx="257175" cy="142875"/>
                      <wp:effectExtent l="0" t="0" r="28575" b="28575"/>
                      <wp:wrapNone/>
                      <wp:docPr id="34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5F509" id="Rectangle 70" o:spid="_x0000_s1026" style="position:absolute;margin-left:7.2pt;margin-top:-.6pt;width:20.25pt;height:11.2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6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yecOWFp&#10;Rl+JNeFao9gsEdT7UFLeg7/HocXg70D+CMzBqqM0dYMIfadETWXlA6HZiwuDE+gq2/SfoCZ4sY2Q&#10;uNo3aAdAYoHt00gO55GofWSSfhbTWT6bciYplE+KOdnDC6J8uuwxxA8KLBuMiiPVnsDF7i7EY+pT&#10;SioejK7X2pjkYLtZGWQ7QepYp++EHi7TjGN9xa+mxTQhv4iFS4hx+v4GYXUkmRttKz4/J4lyYO29&#10;q5MIo9DmaFN3xp1oHJgbxBzKDdQHYhHhqGHaOTI6wF+c9aTfioefW4GKM/PR0SSu8slkEHxyJtNZ&#10;QQ5eRjaXEeEkQVU8cnY0V/G4JFuPuu3opTz17uCGptfoxOxzVadiSaNpNqd9Gpbg0k9Zz1u/fAQA&#10;AP//AwBQSwMEFAAGAAgAAAAhACvrmjTcAAAABwEAAA8AAABkcnMvZG93bnJldi54bWxMjsFOg0AU&#10;Rfcm/sPkmbhrBygaSxkao6mJy5Zu3A3ME6jMG8IMLfr1Pld2eXNvzj35dra9OOPoO0cK4mUEAql2&#10;pqNGwbHcLZ5A+KDJ6N4RKvhGD9vi9ibXmXEX2uP5EBrBEPKZVtCGMGRS+rpFq/3SDUjcfbrR6sBx&#10;bKQZ9YXhtpdJFD1Kqzvih1YP+NJi/XWYrIKqS476Z1++RXa9W4X3uTxNH69K3d/NzxsQAefwP4Y/&#10;fVaHgp0qN5HxouecprxUsIgTENw/pGsQlYIkXoEscnntX/wCAAD//wMAUEsBAi0AFAAGAAgAAAAh&#10;ALaDOJL+AAAA4QEAABMAAAAAAAAAAAAAAAAAAAAAAFtDb250ZW50X1R5cGVzXS54bWxQSwECLQAU&#10;AAYACAAAACEAOP0h/9YAAACUAQAACwAAAAAAAAAAAAAAAAAvAQAAX3JlbHMvLnJlbHNQSwECLQAU&#10;AAYACAAAACEAKzLugB8CAAA9BAAADgAAAAAAAAAAAAAAAAAuAgAAZHJzL2Uyb0RvYy54bWxQSwEC&#10;LQAUAAYACAAAACEAK+uaNNwAAAAHAQAADwAAAAAAAAAAAAAAAAB5BAAAZHJzL2Rvd25yZXYueG1s&#10;UEsFBgAAAAAEAAQA8wAAAIIFAAAAAA==&#10;"/>
                  </w:pict>
                </mc:Fallback>
              </mc:AlternateContent>
            </w:r>
            <w:r w:rsidR="00E141AD" w:rsidRPr="005111F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940549" w:rsidRPr="005111FB">
              <w:rPr>
                <w:rFonts w:ascii="Arial" w:hAnsi="Arial" w:cs="Arial"/>
                <w:sz w:val="20"/>
                <w:szCs w:val="20"/>
              </w:rPr>
              <w:t>Outro:_______________________________________</w:t>
            </w:r>
          </w:p>
        </w:tc>
      </w:tr>
    </w:tbl>
    <w:p w14:paraId="07D9E480" w14:textId="77777777" w:rsidR="0092740B" w:rsidRPr="00796BBF" w:rsidRDefault="0092740B" w:rsidP="005111FB">
      <w:pPr>
        <w:spacing w:line="194" w:lineRule="exact"/>
        <w:jc w:val="both"/>
        <w:rPr>
          <w:rFonts w:ascii="Arial" w:hAnsi="Arial" w:cs="Arial"/>
          <w:sz w:val="20"/>
          <w:szCs w:val="20"/>
        </w:rPr>
      </w:pPr>
    </w:p>
    <w:p w14:paraId="40F4D5AA" w14:textId="77777777" w:rsidR="00714280" w:rsidRDefault="00714280" w:rsidP="005111FB">
      <w:pPr>
        <w:rPr>
          <w:rFonts w:ascii="Arial" w:hAnsi="Arial" w:cs="Arial"/>
          <w:sz w:val="20"/>
          <w:szCs w:val="20"/>
        </w:rPr>
      </w:pPr>
    </w:p>
    <w:p w14:paraId="1A96701F" w14:textId="77777777" w:rsidR="00AC738A" w:rsidRDefault="00AC738A" w:rsidP="005111FB">
      <w:pPr>
        <w:rPr>
          <w:rFonts w:ascii="Arial" w:hAnsi="Arial" w:cs="Arial"/>
          <w:sz w:val="20"/>
          <w:szCs w:val="20"/>
        </w:rPr>
      </w:pPr>
    </w:p>
    <w:p w14:paraId="5D9D9347" w14:textId="5579A36C" w:rsidR="00745287" w:rsidRPr="00796BBF" w:rsidRDefault="00745287" w:rsidP="005111FB">
      <w:pPr>
        <w:rPr>
          <w:rFonts w:ascii="Arial" w:hAnsi="Arial" w:cs="Arial"/>
          <w:sz w:val="20"/>
          <w:szCs w:val="20"/>
        </w:rPr>
      </w:pPr>
      <w:r w:rsidRPr="00796BBF">
        <w:rPr>
          <w:rFonts w:ascii="Arial" w:hAnsi="Arial" w:cs="Arial"/>
          <w:sz w:val="20"/>
          <w:szCs w:val="20"/>
        </w:rPr>
        <w:t>Data:</w:t>
      </w:r>
      <w:r w:rsidR="00714280">
        <w:rPr>
          <w:rFonts w:ascii="Arial" w:hAnsi="Arial" w:cs="Arial"/>
          <w:sz w:val="20"/>
          <w:szCs w:val="20"/>
        </w:rPr>
        <w:t xml:space="preserve"> </w:t>
      </w:r>
      <w:r w:rsidR="00385BDB">
        <w:rPr>
          <w:rFonts w:ascii="Arial" w:hAnsi="Arial" w:cs="Arial"/>
          <w:sz w:val="20"/>
          <w:szCs w:val="20"/>
        </w:rPr>
        <w:t>01/03</w:t>
      </w:r>
      <w:r w:rsidR="00714280">
        <w:rPr>
          <w:rFonts w:ascii="Arial" w:hAnsi="Arial" w:cs="Arial"/>
          <w:sz w:val="20"/>
          <w:szCs w:val="20"/>
        </w:rPr>
        <w:t>/2024</w:t>
      </w:r>
    </w:p>
    <w:p w14:paraId="04FDBBB5" w14:textId="77777777" w:rsidR="00AC738A" w:rsidRPr="00796BBF" w:rsidRDefault="00AC738A" w:rsidP="00223E28">
      <w:pPr>
        <w:spacing w:line="194" w:lineRule="exact"/>
        <w:jc w:val="both"/>
        <w:rPr>
          <w:rFonts w:ascii="Arial" w:hAnsi="Arial" w:cs="Arial"/>
          <w:sz w:val="20"/>
          <w:szCs w:val="20"/>
        </w:rPr>
      </w:pPr>
    </w:p>
    <w:p w14:paraId="58D60E29" w14:textId="77777777" w:rsidR="00714280" w:rsidRDefault="00714280" w:rsidP="00745287">
      <w:pPr>
        <w:jc w:val="center"/>
        <w:rPr>
          <w:rFonts w:ascii="Arial" w:hAnsi="Arial" w:cs="Arial"/>
          <w:b/>
          <w:sz w:val="20"/>
          <w:szCs w:val="20"/>
        </w:rPr>
      </w:pPr>
    </w:p>
    <w:p w14:paraId="4403F674" w14:textId="50A4AEE3" w:rsidR="00745287" w:rsidRPr="00796BBF" w:rsidRDefault="00745287" w:rsidP="00745287">
      <w:pPr>
        <w:jc w:val="center"/>
        <w:rPr>
          <w:rFonts w:ascii="Arial" w:hAnsi="Arial" w:cs="Arial"/>
          <w:b/>
          <w:sz w:val="20"/>
          <w:szCs w:val="20"/>
        </w:rPr>
      </w:pPr>
      <w:r w:rsidRPr="00796BBF">
        <w:rPr>
          <w:rFonts w:ascii="Arial" w:hAnsi="Arial" w:cs="Arial"/>
          <w:b/>
          <w:sz w:val="20"/>
          <w:szCs w:val="20"/>
        </w:rPr>
        <w:t>___________________________________</w:t>
      </w:r>
    </w:p>
    <w:p w14:paraId="11ADCF9D" w14:textId="77777777" w:rsidR="00F925F8" w:rsidRDefault="00F925F8" w:rsidP="00F925F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Osnir Ângelo Ghellere</w:t>
      </w:r>
    </w:p>
    <w:p w14:paraId="54027B4C" w14:textId="77777777" w:rsidR="00F925F8" w:rsidRPr="00796BBF" w:rsidRDefault="00F925F8" w:rsidP="00F925F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 de Administração e Finanças</w:t>
      </w:r>
    </w:p>
    <w:sectPr w:rsidR="00F925F8" w:rsidRPr="00796BBF" w:rsidSect="00FB2453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8518" w14:textId="77777777" w:rsidR="00FB2453" w:rsidRDefault="00FB2453" w:rsidP="00A61391">
      <w:r>
        <w:separator/>
      </w:r>
    </w:p>
  </w:endnote>
  <w:endnote w:type="continuationSeparator" w:id="0">
    <w:p w14:paraId="7951FC95" w14:textId="77777777" w:rsidR="00FB2453" w:rsidRDefault="00FB2453" w:rsidP="00A6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CEEFE" w14:textId="77777777" w:rsidR="00FB2453" w:rsidRDefault="00FB2453" w:rsidP="00A61391">
      <w:r>
        <w:separator/>
      </w:r>
    </w:p>
  </w:footnote>
  <w:footnote w:type="continuationSeparator" w:id="0">
    <w:p w14:paraId="758AB541" w14:textId="77777777" w:rsidR="00FB2453" w:rsidRDefault="00FB2453" w:rsidP="00A61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A38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626E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862E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C6A02"/>
    <w:multiLevelType w:val="hybridMultilevel"/>
    <w:tmpl w:val="CB64688C"/>
    <w:lvl w:ilvl="0" w:tplc="C48EF642">
      <w:start w:val="4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70AF6"/>
    <w:multiLevelType w:val="hybridMultilevel"/>
    <w:tmpl w:val="AE5EE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63924"/>
    <w:multiLevelType w:val="hybridMultilevel"/>
    <w:tmpl w:val="7F762E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771262">
    <w:abstractNumId w:val="5"/>
  </w:num>
  <w:num w:numId="2" w16cid:durableId="419765071">
    <w:abstractNumId w:val="4"/>
  </w:num>
  <w:num w:numId="3" w16cid:durableId="318272297">
    <w:abstractNumId w:val="3"/>
  </w:num>
  <w:num w:numId="4" w16cid:durableId="963534718">
    <w:abstractNumId w:val="6"/>
  </w:num>
  <w:num w:numId="5" w16cid:durableId="1917518229">
    <w:abstractNumId w:val="1"/>
  </w:num>
  <w:num w:numId="6" w16cid:durableId="789324185">
    <w:abstractNumId w:val="0"/>
  </w:num>
  <w:num w:numId="7" w16cid:durableId="1154105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8C0"/>
    <w:rsid w:val="000035C0"/>
    <w:rsid w:val="000060B6"/>
    <w:rsid w:val="000070F2"/>
    <w:rsid w:val="000112AA"/>
    <w:rsid w:val="000147C2"/>
    <w:rsid w:val="0001498A"/>
    <w:rsid w:val="00014C61"/>
    <w:rsid w:val="00020BF6"/>
    <w:rsid w:val="00021A18"/>
    <w:rsid w:val="000232CC"/>
    <w:rsid w:val="00025A32"/>
    <w:rsid w:val="00026D47"/>
    <w:rsid w:val="000271FD"/>
    <w:rsid w:val="00033754"/>
    <w:rsid w:val="000354F4"/>
    <w:rsid w:val="00036B47"/>
    <w:rsid w:val="000413A2"/>
    <w:rsid w:val="00041785"/>
    <w:rsid w:val="00044A7A"/>
    <w:rsid w:val="000453BD"/>
    <w:rsid w:val="00051B0A"/>
    <w:rsid w:val="000534C1"/>
    <w:rsid w:val="00055639"/>
    <w:rsid w:val="000627A9"/>
    <w:rsid w:val="00063203"/>
    <w:rsid w:val="00066A8C"/>
    <w:rsid w:val="000711D6"/>
    <w:rsid w:val="00073E19"/>
    <w:rsid w:val="00077BAB"/>
    <w:rsid w:val="00081828"/>
    <w:rsid w:val="0008196B"/>
    <w:rsid w:val="00083588"/>
    <w:rsid w:val="00084E74"/>
    <w:rsid w:val="000852F0"/>
    <w:rsid w:val="000864D8"/>
    <w:rsid w:val="00087143"/>
    <w:rsid w:val="00090D7C"/>
    <w:rsid w:val="000A4903"/>
    <w:rsid w:val="000A7A0C"/>
    <w:rsid w:val="000B52AB"/>
    <w:rsid w:val="000B5916"/>
    <w:rsid w:val="000B646A"/>
    <w:rsid w:val="000B78B6"/>
    <w:rsid w:val="000C343A"/>
    <w:rsid w:val="000C5A4C"/>
    <w:rsid w:val="000C70A4"/>
    <w:rsid w:val="000D188D"/>
    <w:rsid w:val="000D31AD"/>
    <w:rsid w:val="000D6702"/>
    <w:rsid w:val="000D7E32"/>
    <w:rsid w:val="000F0C31"/>
    <w:rsid w:val="000F2841"/>
    <w:rsid w:val="000F2EB0"/>
    <w:rsid w:val="000F36B5"/>
    <w:rsid w:val="000F6AF0"/>
    <w:rsid w:val="00106106"/>
    <w:rsid w:val="00112048"/>
    <w:rsid w:val="0011528F"/>
    <w:rsid w:val="001161D6"/>
    <w:rsid w:val="00117DE3"/>
    <w:rsid w:val="00117F0A"/>
    <w:rsid w:val="0012128A"/>
    <w:rsid w:val="00125895"/>
    <w:rsid w:val="00130E0A"/>
    <w:rsid w:val="0013183F"/>
    <w:rsid w:val="00131F07"/>
    <w:rsid w:val="0013653A"/>
    <w:rsid w:val="0013782E"/>
    <w:rsid w:val="00140004"/>
    <w:rsid w:val="00141E90"/>
    <w:rsid w:val="001438BD"/>
    <w:rsid w:val="00143C3D"/>
    <w:rsid w:val="00147DFE"/>
    <w:rsid w:val="00151000"/>
    <w:rsid w:val="00164C6E"/>
    <w:rsid w:val="001650ED"/>
    <w:rsid w:val="00165C7B"/>
    <w:rsid w:val="0016646C"/>
    <w:rsid w:val="001665E1"/>
    <w:rsid w:val="00166C53"/>
    <w:rsid w:val="0016736A"/>
    <w:rsid w:val="00171A99"/>
    <w:rsid w:val="001744C9"/>
    <w:rsid w:val="00174FFD"/>
    <w:rsid w:val="001768FE"/>
    <w:rsid w:val="00180C52"/>
    <w:rsid w:val="00181367"/>
    <w:rsid w:val="001815B8"/>
    <w:rsid w:val="00182C03"/>
    <w:rsid w:val="00193D81"/>
    <w:rsid w:val="00194113"/>
    <w:rsid w:val="0019451A"/>
    <w:rsid w:val="00196DB7"/>
    <w:rsid w:val="001A2CA4"/>
    <w:rsid w:val="001A5ADF"/>
    <w:rsid w:val="001B107A"/>
    <w:rsid w:val="001B3150"/>
    <w:rsid w:val="001B39E7"/>
    <w:rsid w:val="001B5BA1"/>
    <w:rsid w:val="001C20AC"/>
    <w:rsid w:val="001C64FC"/>
    <w:rsid w:val="001D18A0"/>
    <w:rsid w:val="001D2146"/>
    <w:rsid w:val="001D6EA9"/>
    <w:rsid w:val="001D76F9"/>
    <w:rsid w:val="001E487A"/>
    <w:rsid w:val="001E7312"/>
    <w:rsid w:val="001F1219"/>
    <w:rsid w:val="001F3D13"/>
    <w:rsid w:val="001F4EF3"/>
    <w:rsid w:val="001F653C"/>
    <w:rsid w:val="001F7102"/>
    <w:rsid w:val="00201DAC"/>
    <w:rsid w:val="00202C7A"/>
    <w:rsid w:val="00206353"/>
    <w:rsid w:val="00211752"/>
    <w:rsid w:val="00213E5B"/>
    <w:rsid w:val="00214121"/>
    <w:rsid w:val="00217C91"/>
    <w:rsid w:val="00223E28"/>
    <w:rsid w:val="002244DB"/>
    <w:rsid w:val="00233A77"/>
    <w:rsid w:val="00234D04"/>
    <w:rsid w:val="002439A3"/>
    <w:rsid w:val="00244810"/>
    <w:rsid w:val="002464A9"/>
    <w:rsid w:val="00246C9A"/>
    <w:rsid w:val="00252934"/>
    <w:rsid w:val="00253133"/>
    <w:rsid w:val="00253FAA"/>
    <w:rsid w:val="0026114B"/>
    <w:rsid w:val="00267837"/>
    <w:rsid w:val="00267D03"/>
    <w:rsid w:val="00272468"/>
    <w:rsid w:val="00272DEE"/>
    <w:rsid w:val="0027424F"/>
    <w:rsid w:val="00274FA4"/>
    <w:rsid w:val="002762F4"/>
    <w:rsid w:val="00277F07"/>
    <w:rsid w:val="0028190D"/>
    <w:rsid w:val="00285801"/>
    <w:rsid w:val="0028710E"/>
    <w:rsid w:val="00287C08"/>
    <w:rsid w:val="0029149F"/>
    <w:rsid w:val="00293F8B"/>
    <w:rsid w:val="002961FB"/>
    <w:rsid w:val="00296C77"/>
    <w:rsid w:val="002A010B"/>
    <w:rsid w:val="002A51FB"/>
    <w:rsid w:val="002A65F1"/>
    <w:rsid w:val="002B07C3"/>
    <w:rsid w:val="002B3ABA"/>
    <w:rsid w:val="002B44E4"/>
    <w:rsid w:val="002B7E0A"/>
    <w:rsid w:val="002C2CA5"/>
    <w:rsid w:val="002C36A8"/>
    <w:rsid w:val="002C3C9F"/>
    <w:rsid w:val="002C64D8"/>
    <w:rsid w:val="002C669C"/>
    <w:rsid w:val="002C6BCE"/>
    <w:rsid w:val="002E2351"/>
    <w:rsid w:val="002E596D"/>
    <w:rsid w:val="002E623C"/>
    <w:rsid w:val="002E648C"/>
    <w:rsid w:val="002E6562"/>
    <w:rsid w:val="002E6F7F"/>
    <w:rsid w:val="002F04F8"/>
    <w:rsid w:val="002F40EE"/>
    <w:rsid w:val="0030418F"/>
    <w:rsid w:val="00305D0A"/>
    <w:rsid w:val="00310E53"/>
    <w:rsid w:val="003132F4"/>
    <w:rsid w:val="003141D7"/>
    <w:rsid w:val="00314F69"/>
    <w:rsid w:val="0032119F"/>
    <w:rsid w:val="00322476"/>
    <w:rsid w:val="00322574"/>
    <w:rsid w:val="00323BA0"/>
    <w:rsid w:val="003250FA"/>
    <w:rsid w:val="0033123B"/>
    <w:rsid w:val="00331331"/>
    <w:rsid w:val="003361D9"/>
    <w:rsid w:val="003470A6"/>
    <w:rsid w:val="0035099C"/>
    <w:rsid w:val="00352EA0"/>
    <w:rsid w:val="00355565"/>
    <w:rsid w:val="00361A09"/>
    <w:rsid w:val="00361D28"/>
    <w:rsid w:val="00361F9C"/>
    <w:rsid w:val="003647C0"/>
    <w:rsid w:val="003653AB"/>
    <w:rsid w:val="0036699C"/>
    <w:rsid w:val="00367D37"/>
    <w:rsid w:val="00370008"/>
    <w:rsid w:val="00385BDB"/>
    <w:rsid w:val="003902C9"/>
    <w:rsid w:val="0039090F"/>
    <w:rsid w:val="003975D7"/>
    <w:rsid w:val="003A2E4A"/>
    <w:rsid w:val="003A6035"/>
    <w:rsid w:val="003A63CC"/>
    <w:rsid w:val="003A69B7"/>
    <w:rsid w:val="003A69D7"/>
    <w:rsid w:val="003A707F"/>
    <w:rsid w:val="003A74C2"/>
    <w:rsid w:val="003B0480"/>
    <w:rsid w:val="003B5A66"/>
    <w:rsid w:val="003B610B"/>
    <w:rsid w:val="003C0BDB"/>
    <w:rsid w:val="003C10EA"/>
    <w:rsid w:val="003D1A8D"/>
    <w:rsid w:val="003D25B7"/>
    <w:rsid w:val="003D2B2F"/>
    <w:rsid w:val="003D3B9C"/>
    <w:rsid w:val="003D4C40"/>
    <w:rsid w:val="003D5430"/>
    <w:rsid w:val="003D62E2"/>
    <w:rsid w:val="003D6397"/>
    <w:rsid w:val="003D738D"/>
    <w:rsid w:val="003E0AD3"/>
    <w:rsid w:val="003E35B5"/>
    <w:rsid w:val="003E6A84"/>
    <w:rsid w:val="003F0B83"/>
    <w:rsid w:val="003F1C58"/>
    <w:rsid w:val="003F39FF"/>
    <w:rsid w:val="003F400E"/>
    <w:rsid w:val="003F4203"/>
    <w:rsid w:val="003F5B3F"/>
    <w:rsid w:val="003F73A8"/>
    <w:rsid w:val="00403FF3"/>
    <w:rsid w:val="00407E2F"/>
    <w:rsid w:val="00415EAD"/>
    <w:rsid w:val="004161FF"/>
    <w:rsid w:val="00416338"/>
    <w:rsid w:val="00416BE6"/>
    <w:rsid w:val="00420981"/>
    <w:rsid w:val="00422091"/>
    <w:rsid w:val="00423328"/>
    <w:rsid w:val="00423ADD"/>
    <w:rsid w:val="004274C2"/>
    <w:rsid w:val="00431A4C"/>
    <w:rsid w:val="00431E01"/>
    <w:rsid w:val="00436ACF"/>
    <w:rsid w:val="00441387"/>
    <w:rsid w:val="00444724"/>
    <w:rsid w:val="00447E85"/>
    <w:rsid w:val="00447FC8"/>
    <w:rsid w:val="00450ABC"/>
    <w:rsid w:val="00452F22"/>
    <w:rsid w:val="0045306D"/>
    <w:rsid w:val="00453078"/>
    <w:rsid w:val="00454172"/>
    <w:rsid w:val="0045466C"/>
    <w:rsid w:val="004567BA"/>
    <w:rsid w:val="0046043B"/>
    <w:rsid w:val="004616EA"/>
    <w:rsid w:val="00463AAD"/>
    <w:rsid w:val="004669E5"/>
    <w:rsid w:val="004704C0"/>
    <w:rsid w:val="00470EE9"/>
    <w:rsid w:val="00471238"/>
    <w:rsid w:val="0047214E"/>
    <w:rsid w:val="0047471D"/>
    <w:rsid w:val="00474A8F"/>
    <w:rsid w:val="00481A33"/>
    <w:rsid w:val="00485A6F"/>
    <w:rsid w:val="00485D89"/>
    <w:rsid w:val="004863CF"/>
    <w:rsid w:val="00486BCF"/>
    <w:rsid w:val="00493E0A"/>
    <w:rsid w:val="00493F9F"/>
    <w:rsid w:val="004975A1"/>
    <w:rsid w:val="00497AE7"/>
    <w:rsid w:val="004A2601"/>
    <w:rsid w:val="004A7F5A"/>
    <w:rsid w:val="004B246F"/>
    <w:rsid w:val="004B2B3F"/>
    <w:rsid w:val="004C1C7F"/>
    <w:rsid w:val="004C45EF"/>
    <w:rsid w:val="004C6C93"/>
    <w:rsid w:val="004C79D2"/>
    <w:rsid w:val="004D54AC"/>
    <w:rsid w:val="004D6F3A"/>
    <w:rsid w:val="004D7FCC"/>
    <w:rsid w:val="004E3BCF"/>
    <w:rsid w:val="004E60AB"/>
    <w:rsid w:val="004F2EFF"/>
    <w:rsid w:val="004F5E1A"/>
    <w:rsid w:val="004F72BC"/>
    <w:rsid w:val="00502825"/>
    <w:rsid w:val="005028BE"/>
    <w:rsid w:val="00504D42"/>
    <w:rsid w:val="00505604"/>
    <w:rsid w:val="00510A01"/>
    <w:rsid w:val="005111E3"/>
    <w:rsid w:val="005111FB"/>
    <w:rsid w:val="005115D7"/>
    <w:rsid w:val="00512F2B"/>
    <w:rsid w:val="00513AA9"/>
    <w:rsid w:val="00514843"/>
    <w:rsid w:val="00517ACB"/>
    <w:rsid w:val="0052316D"/>
    <w:rsid w:val="00523BA4"/>
    <w:rsid w:val="00526696"/>
    <w:rsid w:val="0053047D"/>
    <w:rsid w:val="00533EA6"/>
    <w:rsid w:val="00534C44"/>
    <w:rsid w:val="0053565A"/>
    <w:rsid w:val="00535752"/>
    <w:rsid w:val="00537A3E"/>
    <w:rsid w:val="00544942"/>
    <w:rsid w:val="00545B69"/>
    <w:rsid w:val="00551231"/>
    <w:rsid w:val="00552F9D"/>
    <w:rsid w:val="0055711C"/>
    <w:rsid w:val="005576C9"/>
    <w:rsid w:val="005635A3"/>
    <w:rsid w:val="00563D08"/>
    <w:rsid w:val="005642DE"/>
    <w:rsid w:val="00570EC8"/>
    <w:rsid w:val="005734C4"/>
    <w:rsid w:val="005747BB"/>
    <w:rsid w:val="00574D23"/>
    <w:rsid w:val="0057524F"/>
    <w:rsid w:val="00577E95"/>
    <w:rsid w:val="005808B3"/>
    <w:rsid w:val="00581523"/>
    <w:rsid w:val="005832AE"/>
    <w:rsid w:val="00583DEE"/>
    <w:rsid w:val="00584A33"/>
    <w:rsid w:val="00593243"/>
    <w:rsid w:val="00596760"/>
    <w:rsid w:val="005A48B7"/>
    <w:rsid w:val="005A6A67"/>
    <w:rsid w:val="005A6BF4"/>
    <w:rsid w:val="005B00B5"/>
    <w:rsid w:val="005B13FF"/>
    <w:rsid w:val="005B35B0"/>
    <w:rsid w:val="005B36BE"/>
    <w:rsid w:val="005B53A2"/>
    <w:rsid w:val="005B55FE"/>
    <w:rsid w:val="005B670B"/>
    <w:rsid w:val="005B71CB"/>
    <w:rsid w:val="005B7F18"/>
    <w:rsid w:val="005C0280"/>
    <w:rsid w:val="005C30D3"/>
    <w:rsid w:val="005C3413"/>
    <w:rsid w:val="005C40AE"/>
    <w:rsid w:val="005C5871"/>
    <w:rsid w:val="005D008D"/>
    <w:rsid w:val="005D0970"/>
    <w:rsid w:val="005D10BF"/>
    <w:rsid w:val="005D1FFC"/>
    <w:rsid w:val="005D42F7"/>
    <w:rsid w:val="005E0A5B"/>
    <w:rsid w:val="005E1884"/>
    <w:rsid w:val="005E1BCD"/>
    <w:rsid w:val="005E4547"/>
    <w:rsid w:val="005E4681"/>
    <w:rsid w:val="005E4911"/>
    <w:rsid w:val="005E7E30"/>
    <w:rsid w:val="005F538E"/>
    <w:rsid w:val="005F6028"/>
    <w:rsid w:val="005F6F0C"/>
    <w:rsid w:val="0060093B"/>
    <w:rsid w:val="006018BD"/>
    <w:rsid w:val="006025C6"/>
    <w:rsid w:val="00602B3F"/>
    <w:rsid w:val="00614419"/>
    <w:rsid w:val="00617504"/>
    <w:rsid w:val="00620462"/>
    <w:rsid w:val="00622F47"/>
    <w:rsid w:val="00624F15"/>
    <w:rsid w:val="00626B6F"/>
    <w:rsid w:val="006272D3"/>
    <w:rsid w:val="006303FD"/>
    <w:rsid w:val="0063144C"/>
    <w:rsid w:val="006318D0"/>
    <w:rsid w:val="0063210B"/>
    <w:rsid w:val="00633F2A"/>
    <w:rsid w:val="00634617"/>
    <w:rsid w:val="006374AC"/>
    <w:rsid w:val="006374DA"/>
    <w:rsid w:val="006406D9"/>
    <w:rsid w:val="006408A0"/>
    <w:rsid w:val="0064172E"/>
    <w:rsid w:val="00642EC7"/>
    <w:rsid w:val="00644229"/>
    <w:rsid w:val="00645116"/>
    <w:rsid w:val="00653324"/>
    <w:rsid w:val="00654E5C"/>
    <w:rsid w:val="0065694D"/>
    <w:rsid w:val="006579A4"/>
    <w:rsid w:val="00657F68"/>
    <w:rsid w:val="00661DAB"/>
    <w:rsid w:val="00665B11"/>
    <w:rsid w:val="006667F6"/>
    <w:rsid w:val="00675774"/>
    <w:rsid w:val="006767B7"/>
    <w:rsid w:val="006774E0"/>
    <w:rsid w:val="006816DC"/>
    <w:rsid w:val="00684700"/>
    <w:rsid w:val="006878B0"/>
    <w:rsid w:val="00687EB3"/>
    <w:rsid w:val="00690E2A"/>
    <w:rsid w:val="006925BA"/>
    <w:rsid w:val="00694A0A"/>
    <w:rsid w:val="00695D65"/>
    <w:rsid w:val="00696D08"/>
    <w:rsid w:val="006A2519"/>
    <w:rsid w:val="006A28EF"/>
    <w:rsid w:val="006A2AB6"/>
    <w:rsid w:val="006A3C45"/>
    <w:rsid w:val="006A54F3"/>
    <w:rsid w:val="006A56EF"/>
    <w:rsid w:val="006A6819"/>
    <w:rsid w:val="006B0B22"/>
    <w:rsid w:val="006B55D2"/>
    <w:rsid w:val="006C02A5"/>
    <w:rsid w:val="006C0327"/>
    <w:rsid w:val="006C2ED0"/>
    <w:rsid w:val="006C4D87"/>
    <w:rsid w:val="006D2DFB"/>
    <w:rsid w:val="006D51EA"/>
    <w:rsid w:val="006D6D4F"/>
    <w:rsid w:val="006E0CF0"/>
    <w:rsid w:val="006E3058"/>
    <w:rsid w:val="006E69CF"/>
    <w:rsid w:val="006F1305"/>
    <w:rsid w:val="006F41FE"/>
    <w:rsid w:val="006F46EE"/>
    <w:rsid w:val="006F5D52"/>
    <w:rsid w:val="007019D9"/>
    <w:rsid w:val="00703F14"/>
    <w:rsid w:val="00706801"/>
    <w:rsid w:val="00707CDF"/>
    <w:rsid w:val="00710832"/>
    <w:rsid w:val="007114AF"/>
    <w:rsid w:val="00711EF7"/>
    <w:rsid w:val="00714280"/>
    <w:rsid w:val="0071717E"/>
    <w:rsid w:val="007172D9"/>
    <w:rsid w:val="00726383"/>
    <w:rsid w:val="007319AB"/>
    <w:rsid w:val="00732369"/>
    <w:rsid w:val="00732FD4"/>
    <w:rsid w:val="00733910"/>
    <w:rsid w:val="00737ABD"/>
    <w:rsid w:val="007421DD"/>
    <w:rsid w:val="00745287"/>
    <w:rsid w:val="0074630C"/>
    <w:rsid w:val="00747A2D"/>
    <w:rsid w:val="00747ECD"/>
    <w:rsid w:val="0075017C"/>
    <w:rsid w:val="0075174D"/>
    <w:rsid w:val="00753C6D"/>
    <w:rsid w:val="007610D0"/>
    <w:rsid w:val="00762CAB"/>
    <w:rsid w:val="00765526"/>
    <w:rsid w:val="00765F2A"/>
    <w:rsid w:val="00766247"/>
    <w:rsid w:val="007714D2"/>
    <w:rsid w:val="00773280"/>
    <w:rsid w:val="00773FF6"/>
    <w:rsid w:val="007774E3"/>
    <w:rsid w:val="00777B91"/>
    <w:rsid w:val="00780300"/>
    <w:rsid w:val="0078190E"/>
    <w:rsid w:val="007876B9"/>
    <w:rsid w:val="007919A0"/>
    <w:rsid w:val="00795B0A"/>
    <w:rsid w:val="00796AA6"/>
    <w:rsid w:val="00796BBF"/>
    <w:rsid w:val="007A21C9"/>
    <w:rsid w:val="007A4AC8"/>
    <w:rsid w:val="007A59BF"/>
    <w:rsid w:val="007B18B8"/>
    <w:rsid w:val="007B51CA"/>
    <w:rsid w:val="007B7798"/>
    <w:rsid w:val="007C04E8"/>
    <w:rsid w:val="007C10C0"/>
    <w:rsid w:val="007C2DB4"/>
    <w:rsid w:val="007C47B7"/>
    <w:rsid w:val="007C5A7A"/>
    <w:rsid w:val="007C692D"/>
    <w:rsid w:val="007D37D8"/>
    <w:rsid w:val="007D4844"/>
    <w:rsid w:val="007E0C8E"/>
    <w:rsid w:val="007E3273"/>
    <w:rsid w:val="007E3415"/>
    <w:rsid w:val="007E48C8"/>
    <w:rsid w:val="007E618C"/>
    <w:rsid w:val="007F4A39"/>
    <w:rsid w:val="00811B64"/>
    <w:rsid w:val="00813F53"/>
    <w:rsid w:val="00815F64"/>
    <w:rsid w:val="00821B36"/>
    <w:rsid w:val="008234D5"/>
    <w:rsid w:val="00825B96"/>
    <w:rsid w:val="00827656"/>
    <w:rsid w:val="0083054B"/>
    <w:rsid w:val="008314B6"/>
    <w:rsid w:val="00834A75"/>
    <w:rsid w:val="00835820"/>
    <w:rsid w:val="00836341"/>
    <w:rsid w:val="00843049"/>
    <w:rsid w:val="00843366"/>
    <w:rsid w:val="00845CCB"/>
    <w:rsid w:val="0084770A"/>
    <w:rsid w:val="00851118"/>
    <w:rsid w:val="00851337"/>
    <w:rsid w:val="008519A3"/>
    <w:rsid w:val="0085356C"/>
    <w:rsid w:val="00856807"/>
    <w:rsid w:val="008641A7"/>
    <w:rsid w:val="00866884"/>
    <w:rsid w:val="00867ED3"/>
    <w:rsid w:val="008730D8"/>
    <w:rsid w:val="00881502"/>
    <w:rsid w:val="00884591"/>
    <w:rsid w:val="00887A48"/>
    <w:rsid w:val="008936C6"/>
    <w:rsid w:val="0089423A"/>
    <w:rsid w:val="00896780"/>
    <w:rsid w:val="008A035F"/>
    <w:rsid w:val="008A1EA1"/>
    <w:rsid w:val="008A2206"/>
    <w:rsid w:val="008A39B5"/>
    <w:rsid w:val="008A5DA1"/>
    <w:rsid w:val="008B3A11"/>
    <w:rsid w:val="008B7D91"/>
    <w:rsid w:val="008C07A0"/>
    <w:rsid w:val="008C0904"/>
    <w:rsid w:val="008C0DA3"/>
    <w:rsid w:val="008C3574"/>
    <w:rsid w:val="008C5372"/>
    <w:rsid w:val="008C63DE"/>
    <w:rsid w:val="008C6713"/>
    <w:rsid w:val="008C76FD"/>
    <w:rsid w:val="008D0385"/>
    <w:rsid w:val="008D295C"/>
    <w:rsid w:val="008E6CB1"/>
    <w:rsid w:val="008F0F9C"/>
    <w:rsid w:val="008F212B"/>
    <w:rsid w:val="008F40F8"/>
    <w:rsid w:val="008F4AB7"/>
    <w:rsid w:val="00901442"/>
    <w:rsid w:val="00902AFE"/>
    <w:rsid w:val="00904B44"/>
    <w:rsid w:val="00905429"/>
    <w:rsid w:val="009079AD"/>
    <w:rsid w:val="00910C6A"/>
    <w:rsid w:val="00910F62"/>
    <w:rsid w:val="00915859"/>
    <w:rsid w:val="00916539"/>
    <w:rsid w:val="009229AF"/>
    <w:rsid w:val="0092740B"/>
    <w:rsid w:val="0092777C"/>
    <w:rsid w:val="00927CF0"/>
    <w:rsid w:val="00927E50"/>
    <w:rsid w:val="00933C08"/>
    <w:rsid w:val="00937EBE"/>
    <w:rsid w:val="00940549"/>
    <w:rsid w:val="009416DB"/>
    <w:rsid w:val="00945426"/>
    <w:rsid w:val="0094651F"/>
    <w:rsid w:val="00951147"/>
    <w:rsid w:val="00951589"/>
    <w:rsid w:val="00953CCA"/>
    <w:rsid w:val="0095541B"/>
    <w:rsid w:val="0095599D"/>
    <w:rsid w:val="00956319"/>
    <w:rsid w:val="009620A3"/>
    <w:rsid w:val="00964216"/>
    <w:rsid w:val="009662F7"/>
    <w:rsid w:val="009700B1"/>
    <w:rsid w:val="00973024"/>
    <w:rsid w:val="00974FA4"/>
    <w:rsid w:val="00975789"/>
    <w:rsid w:val="00976558"/>
    <w:rsid w:val="009778CE"/>
    <w:rsid w:val="0098099B"/>
    <w:rsid w:val="0098119F"/>
    <w:rsid w:val="009818BF"/>
    <w:rsid w:val="00982915"/>
    <w:rsid w:val="009830C7"/>
    <w:rsid w:val="00983400"/>
    <w:rsid w:val="00984B99"/>
    <w:rsid w:val="00984DD5"/>
    <w:rsid w:val="00987A45"/>
    <w:rsid w:val="00990313"/>
    <w:rsid w:val="00992083"/>
    <w:rsid w:val="00992A4A"/>
    <w:rsid w:val="00993000"/>
    <w:rsid w:val="00993526"/>
    <w:rsid w:val="00997263"/>
    <w:rsid w:val="009A039B"/>
    <w:rsid w:val="009A2CD3"/>
    <w:rsid w:val="009A36E6"/>
    <w:rsid w:val="009A3FB3"/>
    <w:rsid w:val="009A400A"/>
    <w:rsid w:val="009A5207"/>
    <w:rsid w:val="009A6F1C"/>
    <w:rsid w:val="009A78AE"/>
    <w:rsid w:val="009B212C"/>
    <w:rsid w:val="009B545F"/>
    <w:rsid w:val="009C0B24"/>
    <w:rsid w:val="009C0B8C"/>
    <w:rsid w:val="009C1DA0"/>
    <w:rsid w:val="009C2A10"/>
    <w:rsid w:val="009C3767"/>
    <w:rsid w:val="009D2027"/>
    <w:rsid w:val="009D2D84"/>
    <w:rsid w:val="009D33E4"/>
    <w:rsid w:val="009D49C1"/>
    <w:rsid w:val="009D4C03"/>
    <w:rsid w:val="009D57F3"/>
    <w:rsid w:val="009D7785"/>
    <w:rsid w:val="009E2A28"/>
    <w:rsid w:val="009F3E40"/>
    <w:rsid w:val="00A00E0B"/>
    <w:rsid w:val="00A011F7"/>
    <w:rsid w:val="00A030E2"/>
    <w:rsid w:val="00A06D38"/>
    <w:rsid w:val="00A0794C"/>
    <w:rsid w:val="00A12ECD"/>
    <w:rsid w:val="00A13A30"/>
    <w:rsid w:val="00A142CF"/>
    <w:rsid w:val="00A22CFC"/>
    <w:rsid w:val="00A2318B"/>
    <w:rsid w:val="00A24CB0"/>
    <w:rsid w:val="00A26D78"/>
    <w:rsid w:val="00A34C75"/>
    <w:rsid w:val="00A34F38"/>
    <w:rsid w:val="00A40657"/>
    <w:rsid w:val="00A41D52"/>
    <w:rsid w:val="00A45373"/>
    <w:rsid w:val="00A46CC9"/>
    <w:rsid w:val="00A517F8"/>
    <w:rsid w:val="00A53DB2"/>
    <w:rsid w:val="00A55F89"/>
    <w:rsid w:val="00A566F8"/>
    <w:rsid w:val="00A572FF"/>
    <w:rsid w:val="00A5779F"/>
    <w:rsid w:val="00A60918"/>
    <w:rsid w:val="00A61391"/>
    <w:rsid w:val="00A6213A"/>
    <w:rsid w:val="00A6282B"/>
    <w:rsid w:val="00A62DD4"/>
    <w:rsid w:val="00A709A9"/>
    <w:rsid w:val="00A71A7A"/>
    <w:rsid w:val="00A7220A"/>
    <w:rsid w:val="00A729AB"/>
    <w:rsid w:val="00A73519"/>
    <w:rsid w:val="00A74FA5"/>
    <w:rsid w:val="00A763F0"/>
    <w:rsid w:val="00A806B1"/>
    <w:rsid w:val="00A84A59"/>
    <w:rsid w:val="00A86BFA"/>
    <w:rsid w:val="00A912A9"/>
    <w:rsid w:val="00A922D0"/>
    <w:rsid w:val="00A9377C"/>
    <w:rsid w:val="00A94958"/>
    <w:rsid w:val="00A94EE6"/>
    <w:rsid w:val="00AA24A4"/>
    <w:rsid w:val="00AA3D1D"/>
    <w:rsid w:val="00AA41A4"/>
    <w:rsid w:val="00AA429A"/>
    <w:rsid w:val="00AA6928"/>
    <w:rsid w:val="00AA7813"/>
    <w:rsid w:val="00AC0487"/>
    <w:rsid w:val="00AC05D0"/>
    <w:rsid w:val="00AC738A"/>
    <w:rsid w:val="00AD050D"/>
    <w:rsid w:val="00AD3AC0"/>
    <w:rsid w:val="00AD4E9A"/>
    <w:rsid w:val="00AE1940"/>
    <w:rsid w:val="00AE5EF7"/>
    <w:rsid w:val="00AE78A5"/>
    <w:rsid w:val="00AF6905"/>
    <w:rsid w:val="00B00F79"/>
    <w:rsid w:val="00B04065"/>
    <w:rsid w:val="00B06F24"/>
    <w:rsid w:val="00B0707B"/>
    <w:rsid w:val="00B07A66"/>
    <w:rsid w:val="00B132DE"/>
    <w:rsid w:val="00B20B7B"/>
    <w:rsid w:val="00B21591"/>
    <w:rsid w:val="00B24EFF"/>
    <w:rsid w:val="00B31B80"/>
    <w:rsid w:val="00B34898"/>
    <w:rsid w:val="00B3505C"/>
    <w:rsid w:val="00B35B12"/>
    <w:rsid w:val="00B43451"/>
    <w:rsid w:val="00B443A1"/>
    <w:rsid w:val="00B44757"/>
    <w:rsid w:val="00B51C00"/>
    <w:rsid w:val="00B52688"/>
    <w:rsid w:val="00B53E39"/>
    <w:rsid w:val="00B56A61"/>
    <w:rsid w:val="00B575D1"/>
    <w:rsid w:val="00B576C0"/>
    <w:rsid w:val="00B6145E"/>
    <w:rsid w:val="00B648D6"/>
    <w:rsid w:val="00B65D91"/>
    <w:rsid w:val="00B71065"/>
    <w:rsid w:val="00B7367F"/>
    <w:rsid w:val="00B763CE"/>
    <w:rsid w:val="00B7640C"/>
    <w:rsid w:val="00B83079"/>
    <w:rsid w:val="00B833DA"/>
    <w:rsid w:val="00B84FEC"/>
    <w:rsid w:val="00BA1642"/>
    <w:rsid w:val="00BA4C2C"/>
    <w:rsid w:val="00BA591E"/>
    <w:rsid w:val="00BA701C"/>
    <w:rsid w:val="00BB0115"/>
    <w:rsid w:val="00BB1059"/>
    <w:rsid w:val="00BB1F4B"/>
    <w:rsid w:val="00BB25CE"/>
    <w:rsid w:val="00BB29C6"/>
    <w:rsid w:val="00BC56BF"/>
    <w:rsid w:val="00BC58A0"/>
    <w:rsid w:val="00BD3558"/>
    <w:rsid w:val="00BE4E82"/>
    <w:rsid w:val="00BE5251"/>
    <w:rsid w:val="00BE54EF"/>
    <w:rsid w:val="00BE66CC"/>
    <w:rsid w:val="00BE7AEB"/>
    <w:rsid w:val="00BF01DD"/>
    <w:rsid w:val="00BF5A1F"/>
    <w:rsid w:val="00C013C6"/>
    <w:rsid w:val="00C0596B"/>
    <w:rsid w:val="00C06A39"/>
    <w:rsid w:val="00C07335"/>
    <w:rsid w:val="00C073CE"/>
    <w:rsid w:val="00C11BBC"/>
    <w:rsid w:val="00C1728D"/>
    <w:rsid w:val="00C20F56"/>
    <w:rsid w:val="00C21D18"/>
    <w:rsid w:val="00C21DEC"/>
    <w:rsid w:val="00C23881"/>
    <w:rsid w:val="00C24169"/>
    <w:rsid w:val="00C31382"/>
    <w:rsid w:val="00C31524"/>
    <w:rsid w:val="00C33805"/>
    <w:rsid w:val="00C339BD"/>
    <w:rsid w:val="00C33E86"/>
    <w:rsid w:val="00C35A3F"/>
    <w:rsid w:val="00C377A4"/>
    <w:rsid w:val="00C411EE"/>
    <w:rsid w:val="00C417E9"/>
    <w:rsid w:val="00C41F9B"/>
    <w:rsid w:val="00C46D87"/>
    <w:rsid w:val="00C50FBB"/>
    <w:rsid w:val="00C554C8"/>
    <w:rsid w:val="00C57221"/>
    <w:rsid w:val="00C57559"/>
    <w:rsid w:val="00C5756B"/>
    <w:rsid w:val="00C625DD"/>
    <w:rsid w:val="00C663AB"/>
    <w:rsid w:val="00C67036"/>
    <w:rsid w:val="00C67FF3"/>
    <w:rsid w:val="00C70F01"/>
    <w:rsid w:val="00C74A54"/>
    <w:rsid w:val="00C75107"/>
    <w:rsid w:val="00C758D0"/>
    <w:rsid w:val="00C90923"/>
    <w:rsid w:val="00C913DD"/>
    <w:rsid w:val="00C93930"/>
    <w:rsid w:val="00C93A33"/>
    <w:rsid w:val="00C93E55"/>
    <w:rsid w:val="00C944BD"/>
    <w:rsid w:val="00C9549F"/>
    <w:rsid w:val="00C96D64"/>
    <w:rsid w:val="00C977B3"/>
    <w:rsid w:val="00CA2041"/>
    <w:rsid w:val="00CA303D"/>
    <w:rsid w:val="00CA4CE2"/>
    <w:rsid w:val="00CA5C42"/>
    <w:rsid w:val="00CA6A60"/>
    <w:rsid w:val="00CA7933"/>
    <w:rsid w:val="00CB2CD2"/>
    <w:rsid w:val="00CB39BA"/>
    <w:rsid w:val="00CB56D6"/>
    <w:rsid w:val="00CC039F"/>
    <w:rsid w:val="00CC2480"/>
    <w:rsid w:val="00CC337F"/>
    <w:rsid w:val="00CD1A99"/>
    <w:rsid w:val="00CD3360"/>
    <w:rsid w:val="00CD5281"/>
    <w:rsid w:val="00CD7D64"/>
    <w:rsid w:val="00CE2222"/>
    <w:rsid w:val="00CE7DD0"/>
    <w:rsid w:val="00CF13F1"/>
    <w:rsid w:val="00CF4145"/>
    <w:rsid w:val="00CF5EC7"/>
    <w:rsid w:val="00CF6696"/>
    <w:rsid w:val="00CF6BF7"/>
    <w:rsid w:val="00CF7778"/>
    <w:rsid w:val="00D039EF"/>
    <w:rsid w:val="00D071AD"/>
    <w:rsid w:val="00D15C8A"/>
    <w:rsid w:val="00D16DE8"/>
    <w:rsid w:val="00D174FE"/>
    <w:rsid w:val="00D20E63"/>
    <w:rsid w:val="00D24601"/>
    <w:rsid w:val="00D25F4B"/>
    <w:rsid w:val="00D261DF"/>
    <w:rsid w:val="00D26413"/>
    <w:rsid w:val="00D27019"/>
    <w:rsid w:val="00D339AC"/>
    <w:rsid w:val="00D35A71"/>
    <w:rsid w:val="00D36F3B"/>
    <w:rsid w:val="00D420F5"/>
    <w:rsid w:val="00D447FB"/>
    <w:rsid w:val="00D45E29"/>
    <w:rsid w:val="00D46AB2"/>
    <w:rsid w:val="00D476E6"/>
    <w:rsid w:val="00D517C6"/>
    <w:rsid w:val="00D53AEA"/>
    <w:rsid w:val="00D55181"/>
    <w:rsid w:val="00D569A9"/>
    <w:rsid w:val="00D620E3"/>
    <w:rsid w:val="00D6360B"/>
    <w:rsid w:val="00D72127"/>
    <w:rsid w:val="00D75281"/>
    <w:rsid w:val="00D813E2"/>
    <w:rsid w:val="00D83664"/>
    <w:rsid w:val="00D86429"/>
    <w:rsid w:val="00D91EFE"/>
    <w:rsid w:val="00D92AF2"/>
    <w:rsid w:val="00D939D9"/>
    <w:rsid w:val="00D97084"/>
    <w:rsid w:val="00DA13C9"/>
    <w:rsid w:val="00DA715D"/>
    <w:rsid w:val="00DB26D5"/>
    <w:rsid w:val="00DB29C3"/>
    <w:rsid w:val="00DB4696"/>
    <w:rsid w:val="00DB5698"/>
    <w:rsid w:val="00DC02F5"/>
    <w:rsid w:val="00DC0822"/>
    <w:rsid w:val="00DC08CA"/>
    <w:rsid w:val="00DC18CB"/>
    <w:rsid w:val="00DD061E"/>
    <w:rsid w:val="00DD0D2D"/>
    <w:rsid w:val="00DD1C8C"/>
    <w:rsid w:val="00DD4F4C"/>
    <w:rsid w:val="00DD7351"/>
    <w:rsid w:val="00DE0DC3"/>
    <w:rsid w:val="00DF13FF"/>
    <w:rsid w:val="00DF1E93"/>
    <w:rsid w:val="00DF4EAD"/>
    <w:rsid w:val="00DF55A0"/>
    <w:rsid w:val="00E05314"/>
    <w:rsid w:val="00E05B9C"/>
    <w:rsid w:val="00E06EBE"/>
    <w:rsid w:val="00E12792"/>
    <w:rsid w:val="00E138C0"/>
    <w:rsid w:val="00E141AD"/>
    <w:rsid w:val="00E178AD"/>
    <w:rsid w:val="00E22DA6"/>
    <w:rsid w:val="00E3129D"/>
    <w:rsid w:val="00E31B93"/>
    <w:rsid w:val="00E3654C"/>
    <w:rsid w:val="00E369AB"/>
    <w:rsid w:val="00E405A5"/>
    <w:rsid w:val="00E4429F"/>
    <w:rsid w:val="00E51153"/>
    <w:rsid w:val="00E53BCF"/>
    <w:rsid w:val="00E54EC4"/>
    <w:rsid w:val="00E555B5"/>
    <w:rsid w:val="00E5570C"/>
    <w:rsid w:val="00E610E8"/>
    <w:rsid w:val="00E61C64"/>
    <w:rsid w:val="00E639EF"/>
    <w:rsid w:val="00E63A0A"/>
    <w:rsid w:val="00E63F16"/>
    <w:rsid w:val="00E64CE8"/>
    <w:rsid w:val="00E65F5B"/>
    <w:rsid w:val="00E67B36"/>
    <w:rsid w:val="00E740AE"/>
    <w:rsid w:val="00E763B8"/>
    <w:rsid w:val="00E767AC"/>
    <w:rsid w:val="00E81449"/>
    <w:rsid w:val="00E8593F"/>
    <w:rsid w:val="00E87193"/>
    <w:rsid w:val="00E91B11"/>
    <w:rsid w:val="00E93042"/>
    <w:rsid w:val="00E9450A"/>
    <w:rsid w:val="00E96700"/>
    <w:rsid w:val="00EA62A0"/>
    <w:rsid w:val="00EB7A89"/>
    <w:rsid w:val="00EB7BE6"/>
    <w:rsid w:val="00EC1AFC"/>
    <w:rsid w:val="00EC2FAC"/>
    <w:rsid w:val="00EC3E88"/>
    <w:rsid w:val="00ED0779"/>
    <w:rsid w:val="00ED22D1"/>
    <w:rsid w:val="00ED5F41"/>
    <w:rsid w:val="00ED7687"/>
    <w:rsid w:val="00EE0365"/>
    <w:rsid w:val="00EE0D6C"/>
    <w:rsid w:val="00EE3074"/>
    <w:rsid w:val="00EE431F"/>
    <w:rsid w:val="00EE6917"/>
    <w:rsid w:val="00EE72C5"/>
    <w:rsid w:val="00EF06B8"/>
    <w:rsid w:val="00EF1853"/>
    <w:rsid w:val="00EF2511"/>
    <w:rsid w:val="00EF4AC0"/>
    <w:rsid w:val="00F0099A"/>
    <w:rsid w:val="00F031F8"/>
    <w:rsid w:val="00F05132"/>
    <w:rsid w:val="00F057A2"/>
    <w:rsid w:val="00F10888"/>
    <w:rsid w:val="00F135B7"/>
    <w:rsid w:val="00F148B3"/>
    <w:rsid w:val="00F15835"/>
    <w:rsid w:val="00F16864"/>
    <w:rsid w:val="00F16BAC"/>
    <w:rsid w:val="00F17EB2"/>
    <w:rsid w:val="00F20683"/>
    <w:rsid w:val="00F2120F"/>
    <w:rsid w:val="00F22044"/>
    <w:rsid w:val="00F25F42"/>
    <w:rsid w:val="00F27427"/>
    <w:rsid w:val="00F2762E"/>
    <w:rsid w:val="00F3798C"/>
    <w:rsid w:val="00F40D9A"/>
    <w:rsid w:val="00F43C44"/>
    <w:rsid w:val="00F45C0F"/>
    <w:rsid w:val="00F463C5"/>
    <w:rsid w:val="00F46778"/>
    <w:rsid w:val="00F5064E"/>
    <w:rsid w:val="00F50650"/>
    <w:rsid w:val="00F5077F"/>
    <w:rsid w:val="00F53339"/>
    <w:rsid w:val="00F53E14"/>
    <w:rsid w:val="00F54A09"/>
    <w:rsid w:val="00F57CE4"/>
    <w:rsid w:val="00F6232A"/>
    <w:rsid w:val="00F665D3"/>
    <w:rsid w:val="00F66E16"/>
    <w:rsid w:val="00F7496B"/>
    <w:rsid w:val="00F7528B"/>
    <w:rsid w:val="00F76122"/>
    <w:rsid w:val="00F807B7"/>
    <w:rsid w:val="00F9151A"/>
    <w:rsid w:val="00F925F8"/>
    <w:rsid w:val="00F92CEE"/>
    <w:rsid w:val="00F93F95"/>
    <w:rsid w:val="00F941AF"/>
    <w:rsid w:val="00F96619"/>
    <w:rsid w:val="00FA1220"/>
    <w:rsid w:val="00FA42C1"/>
    <w:rsid w:val="00FA5793"/>
    <w:rsid w:val="00FB199C"/>
    <w:rsid w:val="00FB242B"/>
    <w:rsid w:val="00FB2453"/>
    <w:rsid w:val="00FC1D57"/>
    <w:rsid w:val="00FC43BF"/>
    <w:rsid w:val="00FC605C"/>
    <w:rsid w:val="00FD3E6A"/>
    <w:rsid w:val="00FD7F0B"/>
    <w:rsid w:val="00FE0767"/>
    <w:rsid w:val="00FE2018"/>
    <w:rsid w:val="00FE307D"/>
    <w:rsid w:val="00FE40FB"/>
    <w:rsid w:val="00FE6A75"/>
    <w:rsid w:val="00FF3C82"/>
    <w:rsid w:val="00FF47C5"/>
    <w:rsid w:val="00FF5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9AD07"/>
  <w15:docId w15:val="{4B70593F-FFC6-4EE1-AE94-628833A2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5D5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F5D52"/>
    <w:pPr>
      <w:keepNext/>
      <w:outlineLvl w:val="0"/>
    </w:pPr>
    <w:rPr>
      <w:rFonts w:ascii="Arial" w:hAnsi="Arial" w:cs="Arial"/>
      <w:b/>
      <w:bCs/>
      <w:sz w:val="36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B19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F148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"/>
    <w:basedOn w:val="Normal"/>
    <w:link w:val="CabealhoChar"/>
    <w:uiPriority w:val="99"/>
    <w:rsid w:val="006F5D52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517ACB"/>
  </w:style>
  <w:style w:type="character" w:styleId="Hyperlink">
    <w:name w:val="Hyperlink"/>
    <w:basedOn w:val="Fontepargpadro"/>
    <w:uiPriority w:val="99"/>
    <w:rsid w:val="006F5D52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F5D52"/>
    <w:pPr>
      <w:spacing w:line="240" w:lineRule="atLeast"/>
    </w:pPr>
    <w:rPr>
      <w:b/>
      <w:bCs/>
    </w:rPr>
  </w:style>
  <w:style w:type="paragraph" w:styleId="MapadoDocumento">
    <w:name w:val="Document Map"/>
    <w:basedOn w:val="Normal"/>
    <w:link w:val="MapadoDocumentoChar"/>
    <w:semiHidden/>
    <w:rsid w:val="00E138C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grafodaLista">
    <w:name w:val="List Paragraph"/>
    <w:basedOn w:val="Normal"/>
    <w:uiPriority w:val="34"/>
    <w:qFormat/>
    <w:rsid w:val="005576C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F2511"/>
    <w:rPr>
      <w:rFonts w:ascii="Arial" w:hAnsi="Arial" w:cs="Arial"/>
      <w:b/>
      <w:bCs/>
      <w:sz w:val="36"/>
      <w:szCs w:val="28"/>
    </w:rPr>
  </w:style>
  <w:style w:type="character" w:customStyle="1" w:styleId="CorpodetextoChar">
    <w:name w:val="Corpo de texto Char"/>
    <w:basedOn w:val="Fontepargpadro"/>
    <w:link w:val="Corpodetexto"/>
    <w:rsid w:val="00EF2511"/>
    <w:rPr>
      <w:b/>
      <w:bCs/>
      <w:sz w:val="24"/>
      <w:szCs w:val="24"/>
    </w:rPr>
  </w:style>
  <w:style w:type="character" w:customStyle="1" w:styleId="MapadoDocumentoChar">
    <w:name w:val="Mapa do Documento Char"/>
    <w:basedOn w:val="Fontepargpadro"/>
    <w:link w:val="MapadoDocumento"/>
    <w:semiHidden/>
    <w:rsid w:val="00EF2511"/>
    <w:rPr>
      <w:rFonts w:ascii="Tahoma" w:hAnsi="Tahoma" w:cs="Tahoma"/>
      <w:shd w:val="clear" w:color="auto" w:fill="000080"/>
    </w:rPr>
  </w:style>
  <w:style w:type="paragraph" w:styleId="Rodap">
    <w:name w:val="footer"/>
    <w:basedOn w:val="Normal"/>
    <w:link w:val="RodapChar"/>
    <w:rsid w:val="00A61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61391"/>
    <w:rPr>
      <w:sz w:val="24"/>
      <w:szCs w:val="24"/>
    </w:rPr>
  </w:style>
  <w:style w:type="paragraph" w:styleId="Textodebalo">
    <w:name w:val="Balloon Text"/>
    <w:basedOn w:val="Normal"/>
    <w:link w:val="TextodebaloChar"/>
    <w:rsid w:val="00416B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16BE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F148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252575">
    <w:name w:val="_A252575"/>
    <w:basedOn w:val="Normal"/>
    <w:uiPriority w:val="99"/>
    <w:rsid w:val="0092740B"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table" w:styleId="Tabelacomgrade">
    <w:name w:val="Table Grid"/>
    <w:basedOn w:val="Tabelanormal"/>
    <w:uiPriority w:val="99"/>
    <w:rsid w:val="003D4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D569A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Normal2">
    <w:name w:val="Normal2"/>
    <w:basedOn w:val="Normal"/>
    <w:rsid w:val="000864D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rsid w:val="00F7528B"/>
  </w:style>
  <w:style w:type="character" w:customStyle="1" w:styleId="Ttulo2Char">
    <w:name w:val="Título 2 Char"/>
    <w:basedOn w:val="Fontepargpadro"/>
    <w:link w:val="Ttulo2"/>
    <w:semiHidden/>
    <w:rsid w:val="00FB19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3680C-8481-4E3D-A6D3-D2B39743E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823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sms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saude içara</dc:creator>
  <cp:lastModifiedBy>pmnv pclenovo1</cp:lastModifiedBy>
  <cp:revision>51</cp:revision>
  <cp:lastPrinted>2021-04-09T18:33:00Z</cp:lastPrinted>
  <dcterms:created xsi:type="dcterms:W3CDTF">2024-02-14T13:07:00Z</dcterms:created>
  <dcterms:modified xsi:type="dcterms:W3CDTF">2024-02-26T12:40:00Z</dcterms:modified>
</cp:coreProperties>
</file>