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7165C" w14:textId="77777777" w:rsidR="00DA6CD8" w:rsidRDefault="009272C3">
      <w:pPr>
        <w:ind w:firstLine="184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2148819A" wp14:editId="75A0C7EF">
            <wp:simplePos x="0" y="0"/>
            <wp:positionH relativeFrom="margin">
              <wp:posOffset>-115570</wp:posOffset>
            </wp:positionH>
            <wp:positionV relativeFrom="paragraph">
              <wp:posOffset>-126365</wp:posOffset>
            </wp:positionV>
            <wp:extent cx="923290" cy="845185"/>
            <wp:effectExtent l="0" t="0" r="0" b="0"/>
            <wp:wrapNone/>
            <wp:docPr id="37" name="Imagem 37" descr="C:\Documents and Settings\PMNV\Meus documentos\brasao\logo nova vene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m 37" descr="C:\Documents and Settings\PMNV\Meus documentos\brasao\logo nova venez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465" cy="845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>MUNICÍPIO DE NOVA VENEZA/SC</w:t>
      </w:r>
    </w:p>
    <w:p w14:paraId="1F71CFF2" w14:textId="77777777" w:rsidR="00DA6CD8" w:rsidRDefault="009272C3">
      <w:pPr>
        <w:pStyle w:val="Cabealho"/>
        <w:ind w:firstLine="1843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ESTUDO TÉCNICO PRELIMINAR – ETP</w:t>
      </w:r>
    </w:p>
    <w:p w14:paraId="6C432897" w14:textId="77777777" w:rsidR="00DA6CD8" w:rsidRDefault="00DA6CD8">
      <w:pPr>
        <w:pStyle w:val="Cabealho"/>
        <w:ind w:firstLine="1843"/>
        <w:rPr>
          <w:rFonts w:ascii="Arial" w:hAnsi="Arial" w:cs="Arial"/>
          <w:b/>
          <w:sz w:val="22"/>
          <w:szCs w:val="22"/>
        </w:rPr>
      </w:pPr>
    </w:p>
    <w:p w14:paraId="6779131A" w14:textId="77777777" w:rsidR="00DA6CD8" w:rsidRDefault="00DA6CD8">
      <w:pPr>
        <w:pStyle w:val="Cabealho"/>
        <w:ind w:firstLine="1843"/>
        <w:rPr>
          <w:rFonts w:ascii="Arial" w:hAnsi="Arial" w:cs="Arial"/>
          <w:b/>
          <w:sz w:val="22"/>
          <w:szCs w:val="22"/>
        </w:rPr>
      </w:pPr>
    </w:p>
    <w:p w14:paraId="2ADEBC2A" w14:textId="77777777" w:rsidR="00DA6CD8" w:rsidRDefault="009272C3">
      <w:pPr>
        <w:pStyle w:val="Cabealho"/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3179B" wp14:editId="414D71D8">
                <wp:simplePos x="0" y="0"/>
                <wp:positionH relativeFrom="column">
                  <wp:posOffset>-800100</wp:posOffset>
                </wp:positionH>
                <wp:positionV relativeFrom="paragraph">
                  <wp:posOffset>65405</wp:posOffset>
                </wp:positionV>
                <wp:extent cx="8001000" cy="0"/>
                <wp:effectExtent l="5715" t="6985" r="13335" b="12065"/>
                <wp:wrapNone/>
                <wp:docPr id="2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42" o:spid="_x0000_s1026" o:spt="20" style="position:absolute;left:0pt;margin-left:-63pt;margin-top:5.15pt;height:0pt;width:630pt;z-index:251659264;mso-width-relative:page;mso-height-relative:page;" filled="f" stroked="t" coordsize="21600,21600" o:gfxdata="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BOM25HXAAAACwEAAA8AAAAAAAAAAQAgAAAAIgAAAGRycy9kb3du&#10;cmV2LnhtbFBLAQIUABQAAAAIAIdO4kB7FpmoxwEAAKEDAAAOAAAAAAAAAAEAIAAAACYBAABkcnMv&#10;ZTJvRG9jLnhtbFBLBQYAAAAABgAGAFkBAABf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</w:p>
    <w:p w14:paraId="3DE56A6E" w14:textId="77777777" w:rsidR="00DA6CD8" w:rsidRDefault="009272C3">
      <w:pPr>
        <w:pStyle w:val="Cabealho"/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1551D2" wp14:editId="73F0C3C5">
                <wp:simplePos x="0" y="0"/>
                <wp:positionH relativeFrom="column">
                  <wp:posOffset>2632710</wp:posOffset>
                </wp:positionH>
                <wp:positionV relativeFrom="paragraph">
                  <wp:posOffset>135255</wp:posOffset>
                </wp:positionV>
                <wp:extent cx="342900" cy="228600"/>
                <wp:effectExtent l="5715" t="8255" r="13335" b="10795"/>
                <wp:wrapNone/>
                <wp:docPr id="24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AB380F0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45" o:spid="_x0000_s1026" o:spt="1" style="position:absolute;left:0pt;margin-left:207.3pt;margin-top:10.65pt;height:18pt;width:27pt;z-index:251661312;mso-width-relative:page;mso-height-relative:page;" fillcolor="#FFFFFF" filled="t" stroked="t" coordsize="21600,21600" o:gfxdata="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WLBZa2AAAAAkBAAAPAAAAAAAAAAEAIAAAACIAAABkcnMvZG93bnJldi54bWxQSwEC&#10;FAAUAAAACACHTuJAPuCt5C0CAAB+BAAADgAAAAAAAAABACAAAAAnAQAAZHJzL2Uyb0RvYy54bWxQ&#10;SwUGAAAAAAYABgBZAQAAx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935EA4" wp14:editId="0EA2A002">
                <wp:simplePos x="0" y="0"/>
                <wp:positionH relativeFrom="column">
                  <wp:posOffset>1132205</wp:posOffset>
                </wp:positionH>
                <wp:positionV relativeFrom="paragraph">
                  <wp:posOffset>152400</wp:posOffset>
                </wp:positionV>
                <wp:extent cx="342900" cy="228600"/>
                <wp:effectExtent l="0" t="0" r="19050" b="19050"/>
                <wp:wrapNone/>
                <wp:docPr id="2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7D4C47E" w14:textId="77777777" w:rsidR="00DA6CD8" w:rsidRDefault="00DA6CD8">
                            <w:pPr>
                              <w:shd w:val="clear" w:color="auto" w:fill="000000" w:themeFill="text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43" o:spid="_x0000_s1026" o:spt="1" style="position:absolute;left:0pt;margin-left:89.15pt;margin-top:12pt;height:18pt;width:27pt;z-index:251660288;mso-width-relative:page;mso-height-relative:page;" fillcolor="#000000 [3213]" filled="t" stroked="t" coordsize="21600,21600" o:gfxdata="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dgkTdNYAAAAJAQAADwAAAAAAAAABACAAAAAiAAAAZHJzL2Rvd25yZXYueG1sUEsBAhQAFAAAAAgA&#10;h07iQNoW7FcnAgAAfgQAAA4AAAAAAAAAAQAgAAAAJQEAAGRycy9lMm9Eb2MueG1sUEsFBgAAAAAG&#10;AAYAWQEAAL4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hd w:val="clear" w:color="auto" w:fill="000000" w:themeFill="text1"/>
                      </w:pPr>
                    </w:p>
                  </w:txbxContent>
                </v:textbox>
              </v:rect>
            </w:pict>
          </mc:Fallback>
        </mc:AlternateContent>
      </w:r>
    </w:p>
    <w:p w14:paraId="2530C944" w14:textId="77777777" w:rsidR="00DA6CD8" w:rsidRDefault="009272C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1 – Prioridade:</w:t>
      </w:r>
      <w:r>
        <w:rPr>
          <w:rFonts w:ascii="Arial" w:hAnsi="Arial" w:cs="Arial"/>
          <w:sz w:val="22"/>
          <w:szCs w:val="22"/>
        </w:rPr>
        <w:tab/>
        <w:t>Normal</w:t>
      </w:r>
      <w:r>
        <w:rPr>
          <w:rFonts w:ascii="Arial" w:hAnsi="Arial" w:cs="Arial"/>
          <w:sz w:val="22"/>
          <w:szCs w:val="22"/>
        </w:rPr>
        <w:tab/>
        <w:t xml:space="preserve">                         Urgente - Motivo:</w:t>
      </w:r>
    </w:p>
    <w:p w14:paraId="5BA5FE3B" w14:textId="77777777" w:rsidR="00DA6CD8" w:rsidRDefault="00DA6CD8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A17170C" w14:textId="77777777" w:rsidR="00DA6CD8" w:rsidRDefault="009272C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 – Contratante:</w:t>
      </w:r>
    </w:p>
    <w:p w14:paraId="32DBD345" w14:textId="77777777" w:rsidR="00DA6CD8" w:rsidRDefault="009272C3">
      <w:pPr>
        <w:pStyle w:val="Cabealho"/>
        <w:tabs>
          <w:tab w:val="clear" w:pos="8838"/>
          <w:tab w:val="left" w:pos="2505"/>
          <w:tab w:val="left" w:pos="2832"/>
          <w:tab w:val="left" w:pos="5340"/>
        </w:tabs>
        <w:spacing w:line="1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E12BE5" wp14:editId="4C5DA863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EBF9348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10" o:spid="_x0000_s1026" o:spt="1" style="position:absolute;left:0pt;margin-left:-0.75pt;margin-top:8.75pt;height:18pt;width:27pt;z-index:251675648;mso-width-relative:page;mso-height-relative:page;" fillcolor="#FFFFFF" filled="t" stroked="t" coordsize="21600,21600" o:gfxdata="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Nq55XXUAAAABwEAAA8AAAAAAAAAAQAgAAAAIgAAAGRycy9kb3ducmV2LnhtbFBLAQIUABQA&#10;AAAIAIdO4kDBCw/rLQIAAH4EAAAOAAAAAAAAAAEAIAAAACMBAABkcnMvZTJvRG9jLnhtbFBLBQYA&#10;AAAABgAGAFkBAADC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</w:p>
    <w:p w14:paraId="3644C27A" w14:textId="77777777" w:rsidR="00DA6CD8" w:rsidRDefault="009272C3">
      <w:pPr>
        <w:spacing w:line="240" w:lineRule="atLeast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</w:t>
      </w:r>
    </w:p>
    <w:p w14:paraId="06E595F2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11C0A5" wp14:editId="04185C40">
                <wp:simplePos x="0" y="0"/>
                <wp:positionH relativeFrom="column">
                  <wp:posOffset>-9525</wp:posOffset>
                </wp:positionH>
                <wp:positionV relativeFrom="paragraph">
                  <wp:posOffset>111125</wp:posOffset>
                </wp:positionV>
                <wp:extent cx="342900" cy="228600"/>
                <wp:effectExtent l="0" t="0" r="19050" b="1905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1DB39F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9" o:spid="_x0000_s1026" o:spt="1" style="position:absolute;left:0pt;margin-left:-0.75pt;margin-top:8.75pt;height:18pt;width:27pt;z-index:251674624;mso-width-relative:page;mso-height-relative:page;" fillcolor="#FFFFFF" filled="t" stroked="t" coordsize="21600,21600" o:gfxdata="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aueV11AAAAAcBAAAPAAAAAAAAAAEAIAAAACIAAABkcnMvZG93bnJldi54bWxQSwECFAAUAAAA&#10;CACHTuJATXON9SsCAAB9BAAADgAAAAAAAAABACAAAAAjAQAAZHJzL2Uyb0RvYy54bWxQSwUGAAAA&#10;AAYABgBZAQAAw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</w:p>
    <w:p w14:paraId="30B60D4D" w14:textId="77777777" w:rsidR="00DA6CD8" w:rsidRDefault="009272C3">
      <w:pPr>
        <w:spacing w:line="240" w:lineRule="atLeast"/>
        <w:ind w:firstLine="708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Secretaria de Administração e Finanças </w:t>
      </w:r>
    </w:p>
    <w:p w14:paraId="53291924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97C2B7" wp14:editId="1A15BA8D">
                <wp:simplePos x="0" y="0"/>
                <wp:positionH relativeFrom="column">
                  <wp:posOffset>-9525</wp:posOffset>
                </wp:positionH>
                <wp:positionV relativeFrom="paragraph">
                  <wp:posOffset>107315</wp:posOffset>
                </wp:positionV>
                <wp:extent cx="342900" cy="228600"/>
                <wp:effectExtent l="0" t="0" r="19050" b="1905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6051BFC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8" o:spid="_x0000_s1026" o:spt="1" style="position:absolute;left:0pt;margin-left:-0.75pt;margin-top:8.45pt;height:18pt;width:27pt;z-index:251673600;mso-width-relative:page;mso-height-relative:page;" fillcolor="#FFFFFF" filled="t" stroked="t" coordsize="21600,21600" o:gfxdata="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ybTkJ9QAAAAHAQAADwAAAAAAAAABACAAAAAiAAAAZHJzL2Rvd25yZXYueG1sUEsBAhQAFAAA&#10;AAgAh07iQCxArNosAgAAfQQAAA4AAAAAAAAAAQAgAAAAIwEAAGRycy9lMm9Eb2MueG1sUEsFBgAA&#10;AAAGAAYAWQEAAME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AB64F92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Secretaria de Educação </w:t>
      </w:r>
    </w:p>
    <w:p w14:paraId="6F17778B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A2856B" wp14:editId="4BE53DAD">
                <wp:simplePos x="0" y="0"/>
                <wp:positionH relativeFrom="column">
                  <wp:posOffset>-15240</wp:posOffset>
                </wp:positionH>
                <wp:positionV relativeFrom="paragraph">
                  <wp:posOffset>119380</wp:posOffset>
                </wp:positionV>
                <wp:extent cx="342900" cy="228600"/>
                <wp:effectExtent l="0" t="0" r="19050" b="19050"/>
                <wp:wrapNone/>
                <wp:docPr id="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F6295D1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7" o:spid="_x0000_s1026" o:spt="1" style="position:absolute;left:0pt;margin-left:-1.2pt;margin-top:9.4pt;height:18pt;width:27pt;z-index:251672576;mso-width-relative:page;mso-height-relative:page;" fillcolor="#000000 [3213]" filled="t" stroked="t" coordsize="21600,21600" o:gfxdata="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AZ&#10;eCXg1gAAAAcBAAAPAAAAAAAAAAEAIAAAACIAAABkcnMvZG93bnJldi54bWxQSwECFAAUAAAACACH&#10;TuJA7wQfrSYCAAB9BAAADgAAAAAAAAABACAAAAAlAQAAZHJzL2Uyb0RvYy54bWxQSwUGAAAAAAYA&#10;BgBZAQAAv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251F1B9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Secretaria de Cultura, Esporte e Turismo </w:t>
      </w:r>
    </w:p>
    <w:p w14:paraId="4CB34B81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47BED97" wp14:editId="1156883C">
                <wp:simplePos x="0" y="0"/>
                <wp:positionH relativeFrom="column">
                  <wp:posOffset>-9525</wp:posOffset>
                </wp:positionH>
                <wp:positionV relativeFrom="paragraph">
                  <wp:posOffset>101600</wp:posOffset>
                </wp:positionV>
                <wp:extent cx="342900" cy="228600"/>
                <wp:effectExtent l="0" t="0" r="19050" b="1905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E1722DD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12" o:spid="_x0000_s1026" o:spt="1" style="position:absolute;left:0pt;margin-left:-0.75pt;margin-top:8pt;height:18pt;width:27pt;z-index:251676672;mso-width-relative:page;mso-height-relative:page;" fillcolor="#FFFFFF" filled="t" stroked="t" coordsize="21600,21600" o:gfxdata="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NmffPzVAAAABwEAAA8AAAAAAAAAAQAgAAAAIgAAAGRycy9kb3ducmV2LnhtbFBLAQIUABQA&#10;AAAIAIdO4kC0ah8ILAIAAH4EAAAOAAAAAAAAAAEAIAAAACQBAABkcnMvZTJvRG9jLnhtbFBLBQYA&#10;AAAABgAGAFkBAADC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564731A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Secretaria de Transporte, Obras e Serviços Urbanos</w:t>
      </w:r>
    </w:p>
    <w:p w14:paraId="49A05AC0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B51920" wp14:editId="2191A45D">
                <wp:simplePos x="0" y="0"/>
                <wp:positionH relativeFrom="column">
                  <wp:posOffset>-9525</wp:posOffset>
                </wp:positionH>
                <wp:positionV relativeFrom="paragraph">
                  <wp:posOffset>94615</wp:posOffset>
                </wp:positionV>
                <wp:extent cx="342900" cy="228600"/>
                <wp:effectExtent l="0" t="0" r="19050" b="19050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B8898F5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12" o:spid="_x0000_s1026" o:spt="1" style="position:absolute;left:0pt;margin-left:-0.75pt;margin-top:7.45pt;height:18pt;width:27pt;z-index:251689984;mso-width-relative:page;mso-height-relative:page;" fillcolor="#FFFFFF" filled="t" stroked="t" coordsize="21600,21600" o:gfxdata="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ubboc1AAAAAcBAAAPAAAAAAAAAAEAIAAAACIAAABkcnMvZG93bnJldi54bWxQSwECFAAUAAAA&#10;CACHTuJAqY+eBCsCAAB9BAAADgAAAAAAAAABACAAAAAjAQAAZHJzL2Uyb0RvYy54bWxQSwUGAAAA&#10;AAYABgBZAQAAw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7C65B55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Secretaria de Agricultura</w:t>
      </w:r>
    </w:p>
    <w:p w14:paraId="7FAA8EB6" w14:textId="77777777" w:rsidR="00DA6CD8" w:rsidRDefault="009272C3">
      <w:pPr>
        <w:spacing w:line="240" w:lineRule="atLeast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5B3F0D" wp14:editId="268EC990">
                <wp:simplePos x="0" y="0"/>
                <wp:positionH relativeFrom="column">
                  <wp:posOffset>-9525</wp:posOffset>
                </wp:positionH>
                <wp:positionV relativeFrom="paragraph">
                  <wp:posOffset>86360</wp:posOffset>
                </wp:positionV>
                <wp:extent cx="356235" cy="228600"/>
                <wp:effectExtent l="0" t="0" r="24765" b="19050"/>
                <wp:wrapNone/>
                <wp:docPr id="1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7648871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1" o:spid="_x0000_s1026" o:spt="202" type="#_x0000_t202" style="position:absolute;left:0pt;margin-left:-0.75pt;margin-top:6.8pt;height:18pt;width:28.05pt;z-index:251678720;mso-width-relative:page;mso-height-relative:page;" fillcolor="#FFFFFF" filled="t" stroked="t" coordsize="21600,21600" o:gfxdata="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B0Xnd01wAAAAcBAAAPAAAAAAAAAAEAIAAAACIAAABkcnMvZG93bnJldi54&#10;bWxQSwECFAAUAAAACACHTuJALpn1QjQCAACHBAAADgAAAAAAAAABACAAAAAmAQAAZHJzL2Uyb0Rv&#10;Yy54bWxQSwUGAAAAAAYABgBZAQAAz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D76C42" wp14:editId="3960FCBD">
                <wp:simplePos x="0" y="0"/>
                <wp:positionH relativeFrom="column">
                  <wp:posOffset>0</wp:posOffset>
                </wp:positionH>
                <wp:positionV relativeFrom="paragraph">
                  <wp:posOffset>86360</wp:posOffset>
                </wp:positionV>
                <wp:extent cx="342900" cy="228600"/>
                <wp:effectExtent l="0" t="0" r="19050" b="19050"/>
                <wp:wrapNone/>
                <wp:docPr id="26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9A96A51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14" o:spid="_x0000_s1026" o:spt="1" style="position:absolute;left:0pt;margin-left:0pt;margin-top:6.8pt;height:18pt;width:27pt;z-index:251677696;mso-width-relative:page;mso-height-relative:page;" fillcolor="#FFFFFF" filled="t" stroked="t" coordsize="21600,21600" o:gfxdata="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Cr82wNQAAAAFAQAADwAAAAAAAAABACAAAAAiAAAAZHJzL2Rvd25yZXYueG1sUEsBAhQAFAAA&#10;AAgAh07iQHrMc9wsAgAAfgQAAA4AAAAAAAAAAQAgAAAAIwEAAGRycy9lMm9Eb2MueG1sUEsFBgAA&#10;AAAGAAYAWQEAAME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31DD38" w14:textId="77777777" w:rsidR="00DA6CD8" w:rsidRDefault="009272C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</w:t>
      </w:r>
      <w:r>
        <w:rPr>
          <w:rFonts w:ascii="Arial" w:hAnsi="Arial" w:cs="Arial"/>
          <w:sz w:val="22"/>
          <w:szCs w:val="22"/>
        </w:rPr>
        <w:t>Fundo Municipal de Saúde</w:t>
      </w:r>
    </w:p>
    <w:p w14:paraId="0D0085FD" w14:textId="77777777" w:rsidR="00DA6CD8" w:rsidRDefault="009272C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CCB38D" wp14:editId="401120B5">
                <wp:simplePos x="0" y="0"/>
                <wp:positionH relativeFrom="column">
                  <wp:posOffset>0</wp:posOffset>
                </wp:positionH>
                <wp:positionV relativeFrom="paragraph">
                  <wp:posOffset>60960</wp:posOffset>
                </wp:positionV>
                <wp:extent cx="356235" cy="228600"/>
                <wp:effectExtent l="0" t="0" r="24765" b="19050"/>
                <wp:wrapNone/>
                <wp:docPr id="1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9ED8F22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1" o:spid="_x0000_s1026" o:spt="202" type="#_x0000_t202" style="position:absolute;left:0pt;margin-left:0pt;margin-top:4.8pt;height:18pt;width:28.05pt;z-index:251679744;mso-width-relative:page;mso-height-relative:page;" fillcolor="#FFFFFF" filled="t" stroked="t" coordsize="21600,21600" o:gfxdata="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4SiV61AAAAAQBAAAPAAAAAAAAAAEAIAAAACIAAABkcnMvZG93bnJldi54bWxQ&#10;SwECFAAUAAAACACHTuJAiEbzpjQCAACHBAAADgAAAAAAAAABACAAAAAjAQAAZHJzL2Uyb0RvYy54&#10;bWxQSwUGAAAAAAYABgBZAQAAy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</w:p>
    <w:p w14:paraId="6820E9D0" w14:textId="77777777" w:rsidR="00DA6CD8" w:rsidRDefault="009272C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</w:t>
      </w:r>
      <w:r>
        <w:rPr>
          <w:rFonts w:ascii="Arial" w:hAnsi="Arial" w:cs="Arial"/>
          <w:b/>
          <w:bCs/>
          <w:sz w:val="22"/>
          <w:szCs w:val="22"/>
        </w:rPr>
        <w:t xml:space="preserve">   </w:t>
      </w:r>
      <w:r>
        <w:rPr>
          <w:rFonts w:ascii="Arial" w:hAnsi="Arial" w:cs="Arial"/>
          <w:bCs/>
          <w:sz w:val="22"/>
          <w:szCs w:val="22"/>
        </w:rPr>
        <w:t>FUNDAVE</w:t>
      </w:r>
    </w:p>
    <w:p w14:paraId="51B6C586" w14:textId="77777777" w:rsidR="00DA6CD8" w:rsidRDefault="009272C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209C96" wp14:editId="3A2428B8">
                <wp:simplePos x="0" y="0"/>
                <wp:positionH relativeFrom="column">
                  <wp:posOffset>3810</wp:posOffset>
                </wp:positionH>
                <wp:positionV relativeFrom="paragraph">
                  <wp:posOffset>78740</wp:posOffset>
                </wp:positionV>
                <wp:extent cx="356235" cy="228600"/>
                <wp:effectExtent l="0" t="0" r="24765" b="19050"/>
                <wp:wrapNone/>
                <wp:docPr id="3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6CEBACE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1" o:spid="_x0000_s1026" o:spt="202" type="#_x0000_t202" style="position:absolute;left:0pt;margin-left:0.3pt;margin-top:6.2pt;height:18pt;width:28.05pt;z-index:251691008;mso-width-relative:page;mso-height-relative:page;" fillcolor="#FFFFFF" filled="t" stroked="t" coordsize="21600,21600" o:gfxdata="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Ef0Ay1AAAAAUBAAAPAAAAAAAAAAEAIAAAACIAAABkcnMvZG93bnJldi54bWxQ&#10;SwECFAAUAAAACACHTuJAjEZR2DQCAACHBAAADgAAAAAAAAABACAAAAAjAQAAZHJzL2Uyb0RvYy54&#10;bWxQSwUGAAAAAAYABgBZAQAAy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</w:p>
    <w:p w14:paraId="6BC49446" w14:textId="77777777" w:rsidR="00DA6CD8" w:rsidRDefault="009272C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</w:t>
      </w:r>
      <w:r>
        <w:rPr>
          <w:rFonts w:ascii="Arial" w:hAnsi="Arial" w:cs="Arial"/>
          <w:bCs/>
          <w:sz w:val="22"/>
          <w:szCs w:val="22"/>
        </w:rPr>
        <w:t>Fundo Municipal de Assistência Social</w:t>
      </w:r>
    </w:p>
    <w:p w14:paraId="6F791F2A" w14:textId="77777777" w:rsidR="00DA6CD8" w:rsidRDefault="009272C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3AE8FF" wp14:editId="2709436C">
                <wp:simplePos x="0" y="0"/>
                <wp:positionH relativeFrom="margin">
                  <wp:posOffset>9525</wp:posOffset>
                </wp:positionH>
                <wp:positionV relativeFrom="paragraph">
                  <wp:posOffset>129540</wp:posOffset>
                </wp:positionV>
                <wp:extent cx="356235" cy="228600"/>
                <wp:effectExtent l="0" t="0" r="24765" b="19050"/>
                <wp:wrapNone/>
                <wp:docPr id="3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414AADD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31" o:spid="_x0000_s1026" o:spt="202" type="#_x0000_t202" style="position:absolute;left:0pt;margin-left:0.75pt;margin-top:10.2pt;height:18pt;width:28.05pt;mso-position-horizontal-relative:margin;z-index:251692032;mso-width-relative:page;mso-height-relative:page;" fillcolor="#FFFFFF" filled="t" stroked="t" coordsize="21600,21600" o:gfxdata="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HaG4UHVAAAABgEAAA8AAAAAAAAAAQAgAAAAIgAAAGRycy9kb3ducmV2Lnht&#10;bFBLAQIUABQAAAAIAIdO4kAnICsvNQIAAIcEAAAOAAAAAAAAAAEAIAAAACQBAABkcnMvZTJvRG9j&#10;LnhtbFBLBQYAAAAABgAGAFkBAADL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shape>
            </w:pict>
          </mc:Fallback>
        </mc:AlternateContent>
      </w:r>
    </w:p>
    <w:p w14:paraId="14AD7117" w14:textId="77777777" w:rsidR="00DA6CD8" w:rsidRDefault="009272C3">
      <w:pPr>
        <w:spacing w:line="240" w:lineRule="atLeast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Secretaria de Planejamento e Urbanismo</w:t>
      </w:r>
    </w:p>
    <w:p w14:paraId="5CD8494F" w14:textId="77777777" w:rsidR="00DA6CD8" w:rsidRDefault="00DA6CD8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0814040" w14:textId="77777777" w:rsidR="00DA6CD8" w:rsidRDefault="009272C3">
      <w:pPr>
        <w:spacing w:line="240" w:lineRule="atLeast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3 – Proveniente de:</w:t>
      </w:r>
    </w:p>
    <w:p w14:paraId="298ACE50" w14:textId="77777777" w:rsidR="00DA6CD8" w:rsidRDefault="009272C3">
      <w:pPr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6C5656" wp14:editId="3C38DB63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342900" cy="228600"/>
                <wp:effectExtent l="0" t="0" r="19050" b="19050"/>
                <wp:wrapNone/>
                <wp:docPr id="1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CA8C8C1" w14:textId="77777777" w:rsidR="00DA6CD8" w:rsidRDefault="00DA6CD8">
                            <w:pPr>
                              <w:shd w:val="clear" w:color="auto" w:fill="000000" w:themeFill="text1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55" o:spid="_x0000_s1026" o:spt="1" style="position:absolute;left:0pt;margin-top:10.5pt;height:18pt;width:27pt;mso-position-horizontal:left;mso-position-horizontal-relative:margin;z-index:251664384;mso-width-relative:page;mso-height-relative:page;" fillcolor="#000000 [3213]" filled="t" stroked="t" coordsize="21600,21600" o:gfxdata="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TmaV&#10;ONMAAAAFAQAADwAAAAAAAAABACAAAAAiAAAAZHJzL2Rvd25yZXYueG1sUEsBAhQAFAAAAAgAh07i&#10;QDmW+TwnAgAAfgQAAA4AAAAAAAAAAQAgAAAAIgEAAGRycy9lMm9Eb2MueG1sUEsFBgAAAAAGAAYA&#10;WQEAALs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hd w:val="clear" w:color="auto" w:fill="000000" w:themeFill="text1"/>
                        <w:jc w:val="center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453D01" wp14:editId="3742399D">
                <wp:simplePos x="0" y="0"/>
                <wp:positionH relativeFrom="column">
                  <wp:posOffset>1914525</wp:posOffset>
                </wp:positionH>
                <wp:positionV relativeFrom="paragraph">
                  <wp:posOffset>161925</wp:posOffset>
                </wp:positionV>
                <wp:extent cx="342900" cy="228600"/>
                <wp:effectExtent l="5715" t="11430" r="13335" b="7620"/>
                <wp:wrapNone/>
                <wp:docPr id="1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6663AB9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54" o:spid="_x0000_s1026" o:spt="1" style="position:absolute;left:0pt;margin-left:150.75pt;margin-top:12.75pt;height:18pt;width:27pt;z-index:251663360;mso-width-relative:page;mso-height-relative:page;" fillcolor="#FFFFFF" filled="t" stroked="t" coordsize="21600,21600" o:gfxdata="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W8eWy1gAAAAkBAAAPAAAAAAAAAAEAIAAAACIAAABkcnMvZG93bnJldi54bWxQSwECFAAU&#10;AAAACACHTuJAq8hvrSwCAAB+BAAADgAAAAAAAAABACAAAAAlAQAAZHJzL2Uyb0RvYy54bWxQSwUG&#10;AAAAAAYABgBZAQAAw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D199EAA" w14:textId="77777777" w:rsidR="00DA6CD8" w:rsidRDefault="009272C3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A90565" wp14:editId="2940A080">
                <wp:simplePos x="0" y="0"/>
                <wp:positionH relativeFrom="column">
                  <wp:posOffset>4524375</wp:posOffset>
                </wp:positionH>
                <wp:positionV relativeFrom="paragraph">
                  <wp:posOffset>15240</wp:posOffset>
                </wp:positionV>
                <wp:extent cx="342900" cy="228600"/>
                <wp:effectExtent l="0" t="0" r="19050" b="19050"/>
                <wp:wrapNone/>
                <wp:docPr id="1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65710A4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53" o:spid="_x0000_s1026" o:spt="1" style="position:absolute;left:0pt;margin-left:356.25pt;margin-top:1.2pt;height:18pt;width:27pt;z-index:251662336;mso-width-relative:page;mso-height-relative:page;" fillcolor="#FFFFFF" filled="t" stroked="t" coordsize="21600,21600" o:gfxdata="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qE8IpdcAAAAIAQAADwAAAAAAAAABACAAAAAiAAAAZHJzL2Rvd25yZXYueG1sUEsBAhQA&#10;FAAAAAgAh07iQCSXkIAsAgAAfgQAAA4AAAAAAAAAAQAgAAAAJg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sz w:val="22"/>
          <w:szCs w:val="22"/>
        </w:rPr>
        <w:t xml:space="preserve">           Recurso Próprio</w:t>
      </w:r>
      <w:r>
        <w:rPr>
          <w:rFonts w:ascii="Arial" w:hAnsi="Arial" w:cs="Arial"/>
          <w:sz w:val="22"/>
          <w:szCs w:val="22"/>
        </w:rPr>
        <w:tab/>
        <w:t xml:space="preserve">               Convênio:______________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Outros              </w:t>
      </w:r>
    </w:p>
    <w:p w14:paraId="6AE8C429" w14:textId="77777777" w:rsidR="00DA6CD8" w:rsidRDefault="00DA6CD8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sz w:val="22"/>
          <w:szCs w:val="22"/>
        </w:rPr>
      </w:pPr>
    </w:p>
    <w:p w14:paraId="7EBA4204" w14:textId="7789A430" w:rsidR="00DA6CD8" w:rsidRDefault="009272C3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Código da Dotação:</w:t>
      </w:r>
      <w:r w:rsidR="00F5130C">
        <w:rPr>
          <w:rFonts w:ascii="Arial" w:hAnsi="Arial" w:cs="Arial"/>
          <w:b/>
          <w:sz w:val="22"/>
          <w:szCs w:val="22"/>
        </w:rPr>
        <w:t xml:space="preserve"> 64 – Recurso ordinários</w:t>
      </w:r>
    </w:p>
    <w:p w14:paraId="4A838DA9" w14:textId="77777777" w:rsidR="00DA6CD8" w:rsidRDefault="00DA6CD8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3DE7020" w14:textId="3EB61A27" w:rsidR="00DA6CD8" w:rsidRDefault="009272C3">
      <w:pPr>
        <w:tabs>
          <w:tab w:val="left" w:pos="360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OBS:</w:t>
      </w:r>
      <w:r w:rsidR="002E61C5">
        <w:rPr>
          <w:rFonts w:ascii="Arial" w:hAnsi="Arial" w:cs="Arial"/>
          <w:bCs/>
          <w:sz w:val="22"/>
          <w:szCs w:val="22"/>
        </w:rPr>
        <w:t xml:space="preserve"> 3.3.90</w:t>
      </w:r>
    </w:p>
    <w:p w14:paraId="77804C65" w14:textId="77777777" w:rsidR="00DA6CD8" w:rsidRDefault="00DA6CD8">
      <w:pPr>
        <w:tabs>
          <w:tab w:val="left" w:pos="36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0FFFB78E" w14:textId="77777777" w:rsidR="00DA6CD8" w:rsidRDefault="009272C3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4– Objeto:</w:t>
      </w:r>
      <w:r>
        <w:rPr>
          <w:rFonts w:ascii="Arial" w:hAnsi="Arial" w:cs="Arial"/>
          <w:b w:val="0"/>
          <w:color w:val="auto"/>
          <w:sz w:val="22"/>
          <w:szCs w:val="22"/>
        </w:rPr>
        <w:t xml:space="preserve"> </w:t>
      </w:r>
    </w:p>
    <w:p w14:paraId="6031759C" w14:textId="77777777" w:rsidR="00DA6CD8" w:rsidRDefault="009272C3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5A19CE" wp14:editId="2E9CD35F">
                <wp:simplePos x="0" y="0"/>
                <wp:positionH relativeFrom="column">
                  <wp:posOffset>1577340</wp:posOffset>
                </wp:positionH>
                <wp:positionV relativeFrom="paragraph">
                  <wp:posOffset>121285</wp:posOffset>
                </wp:positionV>
                <wp:extent cx="342900" cy="228600"/>
                <wp:effectExtent l="0" t="0" r="19050" b="19050"/>
                <wp:wrapNone/>
                <wp:docPr id="22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596747C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54" o:spid="_x0000_s1026" o:spt="1" style="position:absolute;left:0pt;margin-left:124.2pt;margin-top:9.55pt;height:18pt;width:27pt;z-index:251682816;mso-width-relative:page;mso-height-relative:page;" fillcolor="#000000 [3213]" filled="t" stroked="t" coordsize="21600,21600" o:gfxdata="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Cg1TL/XAAAACQEAAA8AAAAAAAAAAQAgAAAAIgAAAGRycy9kb3ducmV2LnhtbFBLAQIUABQAAAAI&#10;AIdO4kD3WMquJwIAAH4EAAAOAAAAAAAAAAEAIAAAACYBAABkcnMvZTJvRG9jLnhtbFBLBQYAAAAA&#10;BgAGAFkBAAC/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65ADB1" wp14:editId="44C53265">
                <wp:simplePos x="0" y="0"/>
                <wp:positionH relativeFrom="column">
                  <wp:posOffset>2975610</wp:posOffset>
                </wp:positionH>
                <wp:positionV relativeFrom="paragraph">
                  <wp:posOffset>128905</wp:posOffset>
                </wp:positionV>
                <wp:extent cx="342900" cy="228600"/>
                <wp:effectExtent l="0" t="0" r="19050" b="19050"/>
                <wp:wrapNone/>
                <wp:docPr id="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30BFC20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53" o:spid="_x0000_s1026" o:spt="1" style="position:absolute;left:0pt;margin-left:234.3pt;margin-top:10.15pt;height:18pt;width:27pt;z-index:251681792;mso-width-relative:page;mso-height-relative:page;" fillcolor="#FFFFFF" filled="t" stroked="t" coordsize="21600,21600" o:gfxdata="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6K1rgdcAAAAJAQAADwAAAAAAAAABACAAAAAiAAAAZHJzL2Rvd25yZXYueG1sUEsBAhQA&#10;FAAAAAgAh07iQCwFKEosAgAAfQQAAA4AAAAAAAAAAQAgAAAAJg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2B3763" wp14:editId="00F8C3FC">
                <wp:simplePos x="0" y="0"/>
                <wp:positionH relativeFrom="column">
                  <wp:posOffset>97790</wp:posOffset>
                </wp:positionH>
                <wp:positionV relativeFrom="paragraph">
                  <wp:posOffset>121285</wp:posOffset>
                </wp:positionV>
                <wp:extent cx="342900" cy="228600"/>
                <wp:effectExtent l="4445" t="4445" r="18415" b="10795"/>
                <wp:wrapNone/>
                <wp:docPr id="10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4432852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54" o:spid="_x0000_s1026" o:spt="1" style="position:absolute;left:0pt;margin-left:7.7pt;margin-top:9.55pt;height:18pt;width:27pt;z-index:251694080;mso-width-relative:page;mso-height-relative:page;" fillcolor="#FFFFFF" filled="t" stroked="t" coordsize="21600,21600" o:gfxdata="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Fu3zxNQAAAAHAQAADwAAAAAAAAABACAAAAAiAAAAZHJzL2Rvd25yZXYueG1sUEsBAhQAFAAA&#10;AAgAh07iQCT/z8YsAgAAfgQAAA4AAAAAAAAAAQAgAAAAIwEAAGRycy9lMm9Eb2MueG1sUEsFBgAA&#10;AAAGAAYAWQEAAME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479D642" w14:textId="77777777" w:rsidR="00DA6CD8" w:rsidRDefault="009272C3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  <w:r>
        <w:rPr>
          <w:rFonts w:ascii="Arial" w:hAnsi="Arial" w:cs="Arial"/>
          <w:b w:val="0"/>
          <w:color w:val="auto"/>
          <w:sz w:val="22"/>
          <w:szCs w:val="22"/>
        </w:rPr>
        <w:tab/>
        <w:t xml:space="preserve"> Materiais/Bens              Serviço                        Obra/Serviço de Engenharia</w:t>
      </w:r>
    </w:p>
    <w:p w14:paraId="311D9418" w14:textId="77777777" w:rsidR="00DA6CD8" w:rsidRDefault="00DA6CD8">
      <w:pPr>
        <w:pStyle w:val="Ttulo3"/>
        <w:shd w:val="clear" w:color="auto" w:fill="FFFFFF"/>
        <w:spacing w:before="0"/>
        <w:jc w:val="both"/>
        <w:rPr>
          <w:rFonts w:ascii="Arial" w:hAnsi="Arial" w:cs="Arial"/>
          <w:b w:val="0"/>
          <w:color w:val="auto"/>
          <w:sz w:val="22"/>
          <w:szCs w:val="22"/>
        </w:rPr>
      </w:pPr>
    </w:p>
    <w:p w14:paraId="56C728B2" w14:textId="6B16298D" w:rsidR="00DA6CD8" w:rsidRDefault="009272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OBS:</w:t>
      </w:r>
      <w:r w:rsidR="00F5130C">
        <w:rPr>
          <w:rFonts w:ascii="Arial" w:hAnsi="Arial" w:cs="Arial"/>
          <w:sz w:val="22"/>
          <w:szCs w:val="22"/>
        </w:rPr>
        <w:t xml:space="preserve"> </w:t>
      </w:r>
    </w:p>
    <w:p w14:paraId="3171158C" w14:textId="77777777" w:rsidR="00DA6CD8" w:rsidRDefault="00DA6CD8">
      <w:pPr>
        <w:rPr>
          <w:rFonts w:ascii="Arial" w:hAnsi="Arial" w:cs="Arial"/>
          <w:sz w:val="22"/>
          <w:szCs w:val="22"/>
        </w:rPr>
      </w:pPr>
    </w:p>
    <w:p w14:paraId="5A547061" w14:textId="66B37D67" w:rsidR="00DA6CD8" w:rsidRDefault="009272C3">
      <w:pPr>
        <w:pStyle w:val="Ttulo3"/>
        <w:shd w:val="clear" w:color="auto" w:fill="FFFFFF"/>
        <w:spacing w:before="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5 – Valor Global:</w:t>
      </w:r>
      <w:r w:rsidR="001748B0">
        <w:rPr>
          <w:rFonts w:ascii="Arial" w:hAnsi="Arial" w:cs="Arial"/>
          <w:color w:val="auto"/>
          <w:sz w:val="22"/>
          <w:szCs w:val="22"/>
        </w:rPr>
        <w:t xml:space="preserve"> </w:t>
      </w:r>
      <w:r w:rsidR="000B2DE6">
        <w:rPr>
          <w:rFonts w:ascii="Arial" w:hAnsi="Arial" w:cs="Arial"/>
          <w:color w:val="auto"/>
          <w:sz w:val="22"/>
          <w:szCs w:val="22"/>
        </w:rPr>
        <w:t>1.200</w:t>
      </w:r>
      <w:r w:rsidR="001748B0" w:rsidRPr="00F5130C">
        <w:rPr>
          <w:rFonts w:ascii="Arial" w:hAnsi="Arial" w:cs="Arial"/>
          <w:color w:val="auto"/>
          <w:sz w:val="22"/>
          <w:szCs w:val="22"/>
        </w:rPr>
        <w:t>,00</w:t>
      </w:r>
    </w:p>
    <w:p w14:paraId="74680EE1" w14:textId="77777777" w:rsidR="00DA6CD8" w:rsidRDefault="00DA6CD8">
      <w:pPr>
        <w:rPr>
          <w:rFonts w:ascii="Arial" w:hAnsi="Arial" w:cs="Arial"/>
          <w:sz w:val="22"/>
          <w:szCs w:val="22"/>
        </w:rPr>
      </w:pPr>
    </w:p>
    <w:p w14:paraId="570FBF2E" w14:textId="0BA4B558" w:rsidR="00DA6CD8" w:rsidRDefault="009272C3">
      <w:pPr>
        <w:pStyle w:val="Corpodetexto"/>
        <w:rPr>
          <w:rFonts w:ascii="Arial" w:hAnsi="Arial" w:cs="Arial"/>
          <w:b w:val="0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 – Prazo de Execução</w:t>
      </w:r>
      <w:r>
        <w:rPr>
          <w:rFonts w:ascii="Arial" w:hAnsi="Arial" w:cs="Arial"/>
          <w:b w:val="0"/>
          <w:color w:val="000000"/>
          <w:sz w:val="22"/>
          <w:szCs w:val="22"/>
        </w:rPr>
        <w:t xml:space="preserve">: </w:t>
      </w:r>
      <w:r w:rsidR="00F5130C">
        <w:rPr>
          <w:rFonts w:ascii="Arial" w:hAnsi="Arial" w:cs="Arial"/>
          <w:b w:val="0"/>
          <w:color w:val="000000"/>
          <w:sz w:val="22"/>
          <w:szCs w:val="22"/>
        </w:rPr>
        <w:t>90 dias, a partir da autorização do serviço.</w:t>
      </w:r>
    </w:p>
    <w:p w14:paraId="122621DA" w14:textId="77777777" w:rsidR="00DA6CD8" w:rsidRDefault="00DA6CD8">
      <w:pPr>
        <w:pStyle w:val="Corpodetexto"/>
        <w:rPr>
          <w:rFonts w:ascii="Arial" w:hAnsi="Arial" w:cs="Arial"/>
          <w:sz w:val="22"/>
          <w:szCs w:val="22"/>
        </w:rPr>
      </w:pPr>
    </w:p>
    <w:p w14:paraId="5BED6F60" w14:textId="77777777" w:rsidR="00DA6CD8" w:rsidRDefault="009272C3">
      <w:pPr>
        <w:pStyle w:val="Cabealh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7 – Modalidade de Licitação: </w:t>
      </w:r>
    </w:p>
    <w:p w14:paraId="3ED6A525" w14:textId="77777777" w:rsidR="00DA6CD8" w:rsidRDefault="009272C3">
      <w:pPr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83470D" wp14:editId="6149B9E1">
                <wp:simplePos x="0" y="0"/>
                <wp:positionH relativeFrom="column">
                  <wp:posOffset>3362325</wp:posOffset>
                </wp:positionH>
                <wp:positionV relativeFrom="paragraph">
                  <wp:posOffset>134620</wp:posOffset>
                </wp:positionV>
                <wp:extent cx="342900" cy="228600"/>
                <wp:effectExtent l="0" t="0" r="19050" b="19050"/>
                <wp:wrapNone/>
                <wp:docPr id="1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281BF42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9" o:spid="_x0000_s1026" o:spt="1" style="position:absolute;left:0pt;margin-left:264.75pt;margin-top:10.6pt;height:18pt;width:27pt;z-index:251680768;mso-width-relative:page;mso-height-relative:page;" fillcolor="#FFFFFF" filled="t" stroked="t" coordsize="21600,21600" o:gfxdata="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ynFcbNcAAAAJAQAADwAAAAAAAAABACAAAAAiAAAAZHJzL2Rvd25yZXYueG1sUEsBAhQA&#10;FAAAAAgAh07iQMFDYJIsAgAAfgQAAA4AAAAAAAAAAQAgAAAAJg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6CD137" wp14:editId="3DA31B13">
                <wp:simplePos x="0" y="0"/>
                <wp:positionH relativeFrom="margin">
                  <wp:posOffset>1864995</wp:posOffset>
                </wp:positionH>
                <wp:positionV relativeFrom="paragraph">
                  <wp:posOffset>113665</wp:posOffset>
                </wp:positionV>
                <wp:extent cx="342900" cy="228600"/>
                <wp:effectExtent l="0" t="0" r="19050" b="19050"/>
                <wp:wrapNone/>
                <wp:docPr id="6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3A137A5" w14:textId="77777777" w:rsidR="00DA6CD8" w:rsidRDefault="00DA6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5" o:spid="_x0000_s1026" o:spt="1" style="position:absolute;left:0pt;margin-left:146.85pt;margin-top:8.95pt;height:18pt;width:27pt;mso-position-horizontal-relative:margin;z-index:251665408;mso-width-relative:page;mso-height-relative:page;" fillcolor="#FFFFFF" filled="t" stroked="t" coordsize="21600,21600" o:gfxdata="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EqcSF9cAAAAJAQAADwAAAAAAAAABACAAAAAiAAAAZHJzL2Rvd25yZXYueG1sUEsBAhQA&#10;FAAAAAgAh07iQGcu7KMsAgAAfQQAAA4AAAAAAAAAAQAgAAAAJg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52778D" wp14:editId="37C13949">
                <wp:simplePos x="0" y="0"/>
                <wp:positionH relativeFrom="column">
                  <wp:posOffset>0</wp:posOffset>
                </wp:positionH>
                <wp:positionV relativeFrom="paragraph">
                  <wp:posOffset>142875</wp:posOffset>
                </wp:positionV>
                <wp:extent cx="342900" cy="228600"/>
                <wp:effectExtent l="0" t="0" r="19050" b="19050"/>
                <wp:wrapNone/>
                <wp:docPr id="8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1BE9841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7" o:spid="_x0000_s1026" o:spt="1" style="position:absolute;left:0pt;margin-left:0pt;margin-top:11.25pt;height:18pt;width:27pt;z-index:251667456;mso-width-relative:page;mso-height-relative:page;" fillcolor="#FFFFFF" filled="t" stroked="t" coordsize="21600,21600" o:gfxdata="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XVB/d1AAAAAUBAAAPAAAAAAAAAAEAIAAAACIAAABkcnMvZG93bnJldi54bWxQSwECFAAUAAAA&#10;CACHTuJATS6/risCAAB9BAAADgAAAAAAAAABACAAAAAjAQAAZHJzL2Uyb0RvYy54bWxQSwUGAAAA&#10;AAYABgBZAQAAw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B8A4C2A" w14:textId="77777777" w:rsidR="00DA6CD8" w:rsidRDefault="009272C3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Pregão Eletrônico                 Concorrência               Registro Preço                </w:t>
      </w:r>
    </w:p>
    <w:p w14:paraId="1398CB4A" w14:textId="77777777" w:rsidR="00DA6CD8" w:rsidRDefault="00DA6CD8">
      <w:pPr>
        <w:tabs>
          <w:tab w:val="left" w:pos="1350"/>
          <w:tab w:val="left" w:pos="1416"/>
          <w:tab w:val="left" w:pos="2124"/>
          <w:tab w:val="left" w:pos="2832"/>
          <w:tab w:val="center" w:pos="4419"/>
          <w:tab w:val="left" w:pos="4956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67BB9C2A" w14:textId="77777777" w:rsidR="00DA6CD8" w:rsidRDefault="009272C3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BF6FED" wp14:editId="6D3598BB">
                <wp:simplePos x="0" y="0"/>
                <wp:positionH relativeFrom="column">
                  <wp:posOffset>3272155</wp:posOffset>
                </wp:positionH>
                <wp:positionV relativeFrom="paragraph">
                  <wp:posOffset>147955</wp:posOffset>
                </wp:positionV>
                <wp:extent cx="342900" cy="228600"/>
                <wp:effectExtent l="0" t="0" r="19050" b="19050"/>
                <wp:wrapNone/>
                <wp:docPr id="2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8CE4FFE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70" o:spid="_x0000_s1026" o:spt="1" style="position:absolute;left:0pt;margin-left:257.65pt;margin-top:11.65pt;height:18pt;width:27pt;z-index:251670528;mso-width-relative:page;mso-height-relative:page;" fillcolor="#000000 [3213]" filled="t" stroked="t" coordsize="21600,21600" o:gfxdata="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Danlc9YAAAAJAQAADwAAAAAAAAABACAAAAAiAAAAZHJzL2Rvd25yZXYueG1sUEsBAhQAFAAAAAgA&#10;h07iQOym39EnAgAAfQQAAA4AAAAAAAAAAQAgAAAAJQEAAGRycy9lMm9Eb2MueG1sUEsFBgAAAAAG&#10;AAYAWQEAAL4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3142A2" wp14:editId="48D60EB4">
                <wp:simplePos x="0" y="0"/>
                <wp:positionH relativeFrom="column">
                  <wp:posOffset>1287780</wp:posOffset>
                </wp:positionH>
                <wp:positionV relativeFrom="paragraph">
                  <wp:posOffset>151765</wp:posOffset>
                </wp:positionV>
                <wp:extent cx="342900" cy="228600"/>
                <wp:effectExtent l="0" t="0" r="19050" b="19050"/>
                <wp:wrapNone/>
                <wp:docPr id="1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A24AA79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9" o:spid="_x0000_s1026" o:spt="1" style="position:absolute;left:0pt;margin-left:101.4pt;margin-top:11.95pt;height:18pt;width:27pt;z-index:251669504;mso-width-relative:page;mso-height-relative:page;" fillcolor="#FFFFFF" filled="t" stroked="t" coordsize="21600,21600" o:gfxdata="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cwkg5dgAAAAJAQAADwAAAAAAAAABACAAAAAiAAAAZHJzL2Rvd25yZXYueG1sUEsBAhQA&#10;FAAAAAgAh07iQEbmeDMrAgAAfQQAAA4AAAAAAAAAAQAgAAAAJwEAAGRycy9lMm9Eb2MueG1sUEsF&#10;BgAAAAAGAAYAWQEAAMQ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362DFA3" w14:textId="65CBB238" w:rsidR="00DA6CD8" w:rsidRDefault="009272C3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FEDEAA" wp14:editId="0AB10058">
                <wp:simplePos x="0" y="0"/>
                <wp:positionH relativeFrom="margin">
                  <wp:align>left</wp:align>
                </wp:positionH>
                <wp:positionV relativeFrom="paragraph">
                  <wp:posOffset>-7620</wp:posOffset>
                </wp:positionV>
                <wp:extent cx="342900" cy="228600"/>
                <wp:effectExtent l="0" t="0" r="19050" b="19050"/>
                <wp:wrapNone/>
                <wp:docPr id="4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817A509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8" o:spid="_x0000_s1026" o:spt="1" style="position:absolute;left:0pt;margin-top:-0.6pt;height:18pt;width:27pt;mso-position-horizontal:left;mso-position-horizontal-relative:margin;z-index:251668480;mso-width-relative:page;mso-height-relative:page;" fillcolor="#FFFFFF" filled="t" stroked="t" coordsize="21600,21600" o:gfxdata="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3HI+ItQAAAAFAQAADwAAAAAAAAABACAAAAAiAAAAZHJzL2Rvd25yZXYueG1sUEsBAhQAFAAA&#10;AAgAh07iQNxRcV4sAgAAfQQAAA4AAAAAAAAAAQAgAAAAIwEAAGRycy9lMm9Eb2MueG1sUEsFBgAA&#10;AAAGAAYAWQEAAME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2"/>
          <w:szCs w:val="22"/>
        </w:rPr>
        <w:t xml:space="preserve">            Leilão                     Inexigibilidade                           Dispensa </w:t>
      </w:r>
      <w:r>
        <w:rPr>
          <w:rFonts w:ascii="Arial" w:hAnsi="Arial" w:cs="Arial"/>
          <w:sz w:val="22"/>
          <w:szCs w:val="22"/>
        </w:rPr>
        <w:t>(</w:t>
      </w:r>
      <w:r w:rsidR="00F5130C">
        <w:rPr>
          <w:rFonts w:ascii="Arial" w:hAnsi="Arial" w:cs="Arial"/>
          <w:sz w:val="22"/>
          <w:szCs w:val="22"/>
        </w:rPr>
        <w:t xml:space="preserve">Art. 75 </w:t>
      </w:r>
      <w:r w:rsidR="000B2DE6">
        <w:rPr>
          <w:rFonts w:ascii="Arial" w:hAnsi="Arial" w:cs="Arial"/>
          <w:sz w:val="22"/>
          <w:szCs w:val="22"/>
        </w:rPr>
        <w:t>Inciso 2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b/>
          <w:sz w:val="22"/>
          <w:szCs w:val="22"/>
        </w:rPr>
        <w:tab/>
        <w:t xml:space="preserve">                </w:t>
      </w:r>
    </w:p>
    <w:p w14:paraId="232A24AB" w14:textId="77777777" w:rsidR="00DA6CD8" w:rsidRDefault="00DA6CD8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22CD6D4B" w14:textId="77777777" w:rsidR="00DA6CD8" w:rsidRDefault="009272C3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66E89D" wp14:editId="5DF6B529">
                <wp:simplePos x="0" y="0"/>
                <wp:positionH relativeFrom="column">
                  <wp:posOffset>1282700</wp:posOffset>
                </wp:positionH>
                <wp:positionV relativeFrom="paragraph">
                  <wp:posOffset>150495</wp:posOffset>
                </wp:positionV>
                <wp:extent cx="342900" cy="228600"/>
                <wp:effectExtent l="0" t="0" r="19050" b="19050"/>
                <wp:wrapNone/>
                <wp:docPr id="28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94C0887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8" o:spid="_x0000_s1026" o:spt="1" style="position:absolute;left:0pt;margin-left:101pt;margin-top:11.85pt;height:18pt;width:27pt;z-index:251683840;mso-width-relative:page;mso-height-relative:page;" fillcolor="#FFFFFF" filled="t" stroked="t" coordsize="21600,21600" o:gfxdata="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OxKj4DYAAAACQEAAA8AAAAAAAAAAQAgAAAAIgAAAGRycy9kb3ducmV2LnhtbFBLAQIU&#10;ABQAAAAIAIdO4kBsOuKiLAIAAH4EAAAOAAAAAAAAAAEAIAAAACcBAABkcnMvZTJvRG9jLnhtbFBL&#10;BQYAAAAABgAGAFkBAADF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3DE6A06D" w14:textId="77777777" w:rsidR="00DA6CD8" w:rsidRDefault="009272C3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90D5D6" wp14:editId="3B685AD1">
                <wp:simplePos x="0" y="0"/>
                <wp:positionH relativeFrom="margin">
                  <wp:posOffset>3230880</wp:posOffset>
                </wp:positionH>
                <wp:positionV relativeFrom="paragraph">
                  <wp:posOffset>12700</wp:posOffset>
                </wp:positionV>
                <wp:extent cx="342900" cy="228600"/>
                <wp:effectExtent l="0" t="0" r="19050" b="1905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2B1A9E58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6" o:spid="_x0000_s1026" o:spt="1" style="position:absolute;left:0pt;margin-left:254.4pt;margin-top:1pt;height:18pt;width:27pt;mso-position-horizontal-relative:margin;z-index:251666432;mso-width-relative:page;mso-height-relative:page;" fillcolor="#FFFFFF" filled="t" stroked="t" coordsize="21600,21600" o:gfxdata="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Fsi2Q1gAAAAgBAAAPAAAAAAAAAAEAIAAAACIAAABkcnMvZG93bnJldi54bWxQSwECFAAU&#10;AAAACACHTuJAqkFHtiwCAAB9BAAADgAAAAAAAAABACAAAAAlAQAAZHJzL2Uyb0RvYy54bWxQSwUG&#10;AAAAAAYABgBZAQAAw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70E93B" wp14:editId="5FB04616">
                <wp:simplePos x="0" y="0"/>
                <wp:positionH relativeFrom="column">
                  <wp:posOffset>13335</wp:posOffset>
                </wp:positionH>
                <wp:positionV relativeFrom="paragraph">
                  <wp:posOffset>8255</wp:posOffset>
                </wp:positionV>
                <wp:extent cx="342900" cy="228600"/>
                <wp:effectExtent l="0" t="0" r="19050" b="19050"/>
                <wp:wrapNone/>
                <wp:docPr id="3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14C8C54" w14:textId="77777777" w:rsidR="00DA6CD8" w:rsidRDefault="00DA6CD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68" o:spid="_x0000_s1026" o:spt="1" style="position:absolute;left:0pt;margin-left:1.05pt;margin-top:0.65pt;height:18pt;width:27pt;z-index:251671552;mso-width-relative:page;mso-height-relative:page;" fillcolor="#FFFFFF" filled="t" stroked="t" coordsize="21600,21600" o:gfxdata="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Dbp4g/SAAAABQEAAA8AAAAAAAAAAQAgAAAAIgAAAGRycy9kb3ducmV2LnhtbFBLAQIUABQAAAAI&#10;AIdO4kCqkfk6LAIAAH0EAAAOAAAAAAAAAAEAIAAAACEBAABkcnMvZTJvRG9jLnhtbFBLBQYAAAAA&#10;BgAGAFkBAAC/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2"/>
          <w:szCs w:val="22"/>
        </w:rPr>
        <w:t xml:space="preserve">            Concurso               Diálogo Competitivo                Credenciamento                </w:t>
      </w:r>
    </w:p>
    <w:p w14:paraId="53A548B1" w14:textId="77777777" w:rsidR="00DA6CD8" w:rsidRDefault="00DA6CD8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06E29901" w14:textId="77777777" w:rsidR="00DA6CD8" w:rsidRDefault="009272C3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</w:p>
    <w:p w14:paraId="3E1461A7" w14:textId="77777777" w:rsidR="00DA6CD8" w:rsidRDefault="00DA6CD8">
      <w:pPr>
        <w:tabs>
          <w:tab w:val="left" w:pos="1350"/>
          <w:tab w:val="left" w:pos="1416"/>
          <w:tab w:val="center" w:pos="4419"/>
          <w:tab w:val="left" w:pos="6270"/>
        </w:tabs>
        <w:spacing w:line="240" w:lineRule="atLeast"/>
        <w:jc w:val="both"/>
        <w:rPr>
          <w:rFonts w:ascii="Arial" w:hAnsi="Arial" w:cs="Arial"/>
          <w:b/>
          <w:sz w:val="22"/>
          <w:szCs w:val="22"/>
        </w:rPr>
      </w:pPr>
    </w:p>
    <w:p w14:paraId="2EF3168A" w14:textId="77777777" w:rsidR="00DA6CD8" w:rsidRDefault="009272C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 – POSICIONAMENTO CONCLUSIVO:</w:t>
      </w:r>
    </w:p>
    <w:p w14:paraId="3EB481ED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2DE93A1D" w14:textId="77777777" w:rsidR="00DA6CD8" w:rsidRDefault="009272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 base nas informações do ETP, entendemos necessária e viável a contratação.</w:t>
      </w:r>
    </w:p>
    <w:p w14:paraId="67673C48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7E807683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214F700F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7F8ABBA6" w14:textId="56B148B4" w:rsidR="00DA6CD8" w:rsidRDefault="009272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</w:t>
      </w:r>
      <w:r>
        <w:rPr>
          <w:rFonts w:ascii="Arial" w:hAnsi="Arial" w:cs="Arial"/>
          <w:sz w:val="22"/>
          <w:szCs w:val="22"/>
          <w:u w:val="single"/>
        </w:rPr>
        <w:t>21</w:t>
      </w:r>
      <w:r w:rsidR="001748B0">
        <w:rPr>
          <w:rFonts w:ascii="Arial" w:hAnsi="Arial" w:cs="Arial"/>
          <w:sz w:val="22"/>
          <w:szCs w:val="22"/>
          <w:u w:val="single"/>
        </w:rPr>
        <w:t>/03</w:t>
      </w:r>
      <w:r>
        <w:rPr>
          <w:rFonts w:ascii="Arial" w:hAnsi="Arial" w:cs="Arial"/>
          <w:sz w:val="22"/>
          <w:szCs w:val="22"/>
          <w:u w:val="single"/>
        </w:rPr>
        <w:t>/2024</w:t>
      </w:r>
    </w:p>
    <w:p w14:paraId="084DC518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2A8EF1E0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48E1F524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1F864CF5" w14:textId="77777777" w:rsidR="00DA6CD8" w:rsidRDefault="009272C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</w:t>
      </w:r>
    </w:p>
    <w:p w14:paraId="5CDB4CB4" w14:textId="0613BB59" w:rsidR="00DA6CD8" w:rsidRDefault="009C406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Carolina Warmling Ghislandi</w:t>
      </w:r>
    </w:p>
    <w:p w14:paraId="3E0705EC" w14:textId="2AA11257" w:rsidR="009C406E" w:rsidRDefault="009C406E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Secretária de Cultura, Esporte e Turismo</w:t>
      </w:r>
    </w:p>
    <w:p w14:paraId="641A790B" w14:textId="77777777" w:rsidR="00DA6CD8" w:rsidRDefault="00DA6CD8">
      <w:pPr>
        <w:jc w:val="center"/>
        <w:rPr>
          <w:rFonts w:ascii="Arial" w:hAnsi="Arial" w:cs="Arial"/>
          <w:b/>
          <w:sz w:val="22"/>
          <w:szCs w:val="22"/>
        </w:rPr>
      </w:pPr>
    </w:p>
    <w:p w14:paraId="1F41FBAD" w14:textId="77777777" w:rsidR="009C406E" w:rsidRDefault="009C406E">
      <w:pPr>
        <w:jc w:val="center"/>
        <w:rPr>
          <w:rFonts w:ascii="Arial" w:hAnsi="Arial" w:cs="Arial"/>
          <w:b/>
          <w:sz w:val="22"/>
          <w:szCs w:val="22"/>
        </w:rPr>
      </w:pPr>
    </w:p>
    <w:p w14:paraId="3C8DD757" w14:textId="77777777" w:rsidR="009C406E" w:rsidRDefault="009C406E">
      <w:pPr>
        <w:jc w:val="center"/>
        <w:rPr>
          <w:rFonts w:ascii="Arial" w:hAnsi="Arial" w:cs="Arial"/>
          <w:b/>
          <w:sz w:val="22"/>
          <w:szCs w:val="22"/>
        </w:rPr>
      </w:pPr>
    </w:p>
    <w:p w14:paraId="746A8E73" w14:textId="0D55AF5D" w:rsidR="009C406E" w:rsidRDefault="00F5130C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74BA6F96" w14:textId="77777777" w:rsidR="009C406E" w:rsidRDefault="009C406E">
      <w:pPr>
        <w:jc w:val="center"/>
        <w:rPr>
          <w:rFonts w:ascii="Arial" w:hAnsi="Arial" w:cs="Arial"/>
          <w:b/>
          <w:sz w:val="22"/>
          <w:szCs w:val="22"/>
        </w:rPr>
      </w:pPr>
    </w:p>
    <w:p w14:paraId="66A28B29" w14:textId="36E7C697" w:rsidR="00DA6CD8" w:rsidRDefault="009272C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</w:t>
      </w:r>
    </w:p>
    <w:p w14:paraId="68861250" w14:textId="77777777" w:rsidR="009C406E" w:rsidRDefault="009C406E">
      <w:pPr>
        <w:jc w:val="center"/>
        <w:rPr>
          <w:rFonts w:ascii="Arial" w:hAnsi="Arial" w:cs="Arial"/>
          <w:sz w:val="22"/>
          <w:szCs w:val="22"/>
        </w:rPr>
      </w:pPr>
    </w:p>
    <w:p w14:paraId="04C1A0E1" w14:textId="12CC5C18" w:rsidR="00DA6CD8" w:rsidRDefault="009C406E">
      <w:pPr>
        <w:jc w:val="center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Izabelle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Amboni</w:t>
      </w:r>
      <w:proofErr w:type="spellEnd"/>
      <w:r>
        <w:rPr>
          <w:rFonts w:ascii="Arial" w:hAnsi="Arial" w:cs="Arial"/>
          <w:sz w:val="22"/>
          <w:szCs w:val="22"/>
        </w:rPr>
        <w:t xml:space="preserve"> Destro</w:t>
      </w:r>
    </w:p>
    <w:p w14:paraId="13458A51" w14:textId="55A1F8EC" w:rsidR="00DA6CD8" w:rsidRDefault="009C406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Assessora Técnica</w:t>
      </w:r>
    </w:p>
    <w:p w14:paraId="6DD81034" w14:textId="77777777" w:rsidR="00DA6CD8" w:rsidRDefault="00DA6CD8">
      <w:pPr>
        <w:jc w:val="center"/>
        <w:rPr>
          <w:rFonts w:ascii="Arial" w:hAnsi="Arial" w:cs="Arial"/>
          <w:sz w:val="22"/>
          <w:szCs w:val="22"/>
        </w:rPr>
      </w:pPr>
    </w:p>
    <w:p w14:paraId="14F27F5F" w14:textId="77777777" w:rsidR="00DA6CD8" w:rsidRDefault="009272C3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  <w:r>
        <w:rPr>
          <w:rFonts w:ascii="Arial" w:hAnsi="Arial" w:cs="Arial"/>
          <w:b/>
          <w:sz w:val="22"/>
          <w:szCs w:val="22"/>
        </w:rPr>
        <w:lastRenderedPageBreak/>
        <w:t>DIRETRIZES GERAIS</w:t>
      </w:r>
      <w:r>
        <w:rPr>
          <w:rFonts w:ascii="Arial" w:hAnsi="Arial" w:cs="Arial"/>
          <w:b/>
          <w:sz w:val="22"/>
          <w:szCs w:val="22"/>
        </w:rPr>
        <w:tab/>
      </w:r>
    </w:p>
    <w:p w14:paraId="360D2951" w14:textId="77777777" w:rsidR="00DA6CD8" w:rsidRDefault="00DA6CD8">
      <w:pPr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DA6CD8" w14:paraId="10ADFD7F" w14:textId="77777777" w:rsidTr="00561F83">
        <w:trPr>
          <w:trHeight w:val="1110"/>
        </w:trPr>
        <w:tc>
          <w:tcPr>
            <w:tcW w:w="9962" w:type="dxa"/>
          </w:tcPr>
          <w:p w14:paraId="23E48423" w14:textId="484A5000" w:rsidR="00DA6CD8" w:rsidRDefault="009272C3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OBJETO DA LICITAÇÃO: Contratação de Serviço Especializado de Criação de Traje e desenvolvimento de Ficha Técnica para </w:t>
            </w:r>
            <w:r w:rsidR="00AC4F30">
              <w:rPr>
                <w:rFonts w:ascii="Arial" w:hAnsi="Arial" w:cs="Arial"/>
                <w:b/>
                <w:sz w:val="22"/>
                <w:szCs w:val="22"/>
              </w:rPr>
              <w:t>Rainha e Princesas da Festa da Gastronomia Típica Italiana 2024.</w:t>
            </w:r>
          </w:p>
        </w:tc>
      </w:tr>
      <w:tr w:rsidR="00DA6CD8" w14:paraId="7C6A1A57" w14:textId="77777777">
        <w:trPr>
          <w:trHeight w:val="340"/>
        </w:trPr>
        <w:tc>
          <w:tcPr>
            <w:tcW w:w="9962" w:type="dxa"/>
            <w:vAlign w:val="center"/>
          </w:tcPr>
          <w:p w14:paraId="7DE2AF40" w14:textId="4A4DBB76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DESCRIÇÃO DA NECESSIDADE: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Nova Veneza realizará, entre os dias 20 e 23 de Junho de 2024, a 18ª Edição da Festa da Gastronomia Típica Italiana, evento que atrai mais de cem mil visitantes para Nova Veneza e região e fomenta expressivamente o movimento turístico de toda a </w:t>
            </w:r>
            <w:r w:rsidR="00AC4F30">
              <w:rPr>
                <w:rFonts w:ascii="Arial" w:hAnsi="Arial" w:cs="Arial"/>
                <w:bCs/>
                <w:sz w:val="22"/>
                <w:szCs w:val="22"/>
              </w:rPr>
              <w:t>região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carbonífera no período. Para o sucesso do evento uma atração é altamente relevante, sendo necessária para a divulgação anterior ao evento e como atração durante o evento: </w:t>
            </w:r>
            <w:r w:rsidR="00414CEB">
              <w:rPr>
                <w:rFonts w:ascii="Arial" w:hAnsi="Arial" w:cs="Arial"/>
                <w:bCs/>
                <w:sz w:val="22"/>
                <w:szCs w:val="22"/>
              </w:rPr>
              <w:t>A Realeza da Festa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 A</w:t>
            </w:r>
            <w:r w:rsidR="00414CEB">
              <w:rPr>
                <w:rFonts w:ascii="Arial" w:hAnsi="Arial" w:cs="Arial"/>
                <w:bCs/>
                <w:sz w:val="22"/>
                <w:szCs w:val="22"/>
              </w:rPr>
              <w:t xml:space="preserve"> Rainha e Princesas da Festa da Gastronomia estão diretamente ligadas a divulgação da Festa, para isso é necessário a elaboração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dos trajes utilizados, elaborados a partir de uma ampla pesquisa e baseado no tema escolhido. Além da criação, também é necessário a elaboração da ficha técnica que servirá de base para os orçamentos e execução dos trajes. Para a elaboração dos trajes e das fichas técnicas, é importante a contratação de um prestador de serviço que tenha  experiência relevante com a criação e desenvolvimento de figurinos de corte. A fidedignidade</w:t>
            </w:r>
            <w:r w:rsidR="00414CEB">
              <w:rPr>
                <w:rFonts w:ascii="Arial" w:hAnsi="Arial" w:cs="Arial"/>
                <w:bCs/>
                <w:sz w:val="22"/>
                <w:szCs w:val="22"/>
              </w:rPr>
              <w:t xml:space="preserve"> de pesquisa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exigirá do profissional contrata</w:t>
            </w:r>
            <w:r w:rsidR="00414CEB">
              <w:rPr>
                <w:rFonts w:ascii="Arial" w:hAnsi="Arial" w:cs="Arial"/>
                <w:bCs/>
                <w:sz w:val="22"/>
                <w:szCs w:val="22"/>
              </w:rPr>
              <w:t>d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experiência e amplo conhecimento e criação de figurinos</w:t>
            </w:r>
            <w:r w:rsidR="00414CEB">
              <w:rPr>
                <w:rFonts w:ascii="Arial" w:hAnsi="Arial" w:cs="Arial"/>
                <w:bCs/>
                <w:sz w:val="22"/>
                <w:szCs w:val="22"/>
              </w:rPr>
              <w:t xml:space="preserve"> da corte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e custos de trajes respeitando a proposta exigida. </w:t>
            </w:r>
          </w:p>
        </w:tc>
      </w:tr>
      <w:tr w:rsidR="00DA6CD8" w14:paraId="5DF23424" w14:textId="77777777">
        <w:trPr>
          <w:trHeight w:val="340"/>
        </w:trPr>
        <w:tc>
          <w:tcPr>
            <w:tcW w:w="9962" w:type="dxa"/>
            <w:vAlign w:val="center"/>
          </w:tcPr>
          <w:p w14:paraId="0D81719F" w14:textId="60458978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LEVANTAMENTO DE MERCADO E JUSTIFICATIVA DA ESCOLHA DO TIPO DE SOLUÇÃO A CONTRATAR:</w:t>
            </w:r>
            <w:r>
              <w:rPr>
                <w:rFonts w:ascii="Arial" w:hAnsi="Arial" w:cs="Arial"/>
                <w:sz w:val="22"/>
                <w:szCs w:val="22"/>
              </w:rPr>
              <w:t xml:space="preserve"> Entende-se que, para a adequada realização do serviço, é necessária a contratação de um profissional que tenha formação em estilismo ou comprovada experiência</w:t>
            </w:r>
            <w:r w:rsidR="000B2DE6">
              <w:rPr>
                <w:rFonts w:ascii="Arial" w:hAnsi="Arial" w:cs="Arial"/>
                <w:sz w:val="22"/>
                <w:szCs w:val="22"/>
              </w:rPr>
              <w:t xml:space="preserve"> com execução de trajes de corte</w:t>
            </w:r>
            <w:r>
              <w:rPr>
                <w:rFonts w:ascii="Arial" w:hAnsi="Arial" w:cs="Arial"/>
                <w:sz w:val="22"/>
                <w:szCs w:val="22"/>
              </w:rPr>
              <w:t xml:space="preserve">. Na demonstração da experiência, é relevante já ter tido contato com </w:t>
            </w:r>
            <w:r w:rsidR="00414CEB">
              <w:rPr>
                <w:rFonts w:ascii="Arial" w:hAnsi="Arial" w:cs="Arial"/>
                <w:sz w:val="22"/>
                <w:szCs w:val="22"/>
              </w:rPr>
              <w:t>os Concursos anteriores</w:t>
            </w:r>
            <w:r>
              <w:rPr>
                <w:rFonts w:ascii="Arial" w:hAnsi="Arial" w:cs="Arial"/>
                <w:sz w:val="22"/>
                <w:szCs w:val="22"/>
              </w:rPr>
              <w:t>, seja de Nova Veneza</w:t>
            </w:r>
            <w:r w:rsidR="000B2DE6">
              <w:rPr>
                <w:rFonts w:ascii="Arial" w:hAnsi="Arial" w:cs="Arial"/>
                <w:sz w:val="22"/>
                <w:szCs w:val="22"/>
              </w:rPr>
              <w:t xml:space="preserve"> ou outras cidades de origens Ítalo Brasileiras</w:t>
            </w:r>
            <w:r>
              <w:rPr>
                <w:rFonts w:ascii="Arial" w:hAnsi="Arial" w:cs="Arial"/>
                <w:sz w:val="22"/>
                <w:szCs w:val="22"/>
              </w:rPr>
              <w:t xml:space="preserve">. Também é necessário experiência comprovada com a elaboração de ficha técnica e previsão orçamentária  para a execução do trajes. Buscou-se na pesquisa de mercado contratações semelhantes realizadas em outras repartições públicas, entretanto viu-se que as propostas disponíveis excediam-se em custo às contratações anteriormente realizadas pela municipalidade para serviços semelhantes. Tendo em vista a necessidade de conhecimento comprovado e confirmando que a realidade regional traz um custo menor para o serviço demandado, foram efetuados orçamentos com profissionais </w:t>
            </w:r>
            <w:r w:rsidR="00414CEB">
              <w:rPr>
                <w:rFonts w:ascii="Arial" w:hAnsi="Arial" w:cs="Arial"/>
                <w:sz w:val="22"/>
                <w:szCs w:val="22"/>
              </w:rPr>
              <w:t>d</w:t>
            </w:r>
            <w:r w:rsidR="000B2DE6">
              <w:rPr>
                <w:rFonts w:ascii="Arial" w:hAnsi="Arial" w:cs="Arial"/>
                <w:sz w:val="22"/>
                <w:szCs w:val="22"/>
              </w:rPr>
              <w:t>a</w:t>
            </w:r>
            <w:r w:rsidR="00414C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B2DE6">
              <w:rPr>
                <w:rFonts w:ascii="Arial" w:hAnsi="Arial" w:cs="Arial"/>
                <w:sz w:val="22"/>
                <w:szCs w:val="22"/>
              </w:rPr>
              <w:t>região</w:t>
            </w:r>
            <w:r w:rsidR="00414CE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9F09789" w14:textId="77777777" w:rsidR="00DA6CD8" w:rsidRDefault="00DA6CD8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6CD8" w14:paraId="448E785B" w14:textId="77777777">
        <w:trPr>
          <w:trHeight w:val="340"/>
        </w:trPr>
        <w:tc>
          <w:tcPr>
            <w:tcW w:w="9962" w:type="dxa"/>
            <w:vAlign w:val="center"/>
          </w:tcPr>
          <w:p w14:paraId="2FC72CF5" w14:textId="77777777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DEFINIÇÃO DO OBJETO: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71491B8" w14:textId="77777777" w:rsidR="00DA6CD8" w:rsidRDefault="00DA6CD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7441" w:type="dxa"/>
              <w:tblInd w:w="12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191"/>
              <w:gridCol w:w="4045"/>
              <w:gridCol w:w="960"/>
              <w:gridCol w:w="1245"/>
            </w:tblGrid>
            <w:tr w:rsidR="00DA6CD8" w14:paraId="59114B46" w14:textId="77777777">
              <w:trPr>
                <w:trHeight w:val="610"/>
              </w:trPr>
              <w:tc>
                <w:tcPr>
                  <w:tcW w:w="1191" w:type="dxa"/>
                  <w:vAlign w:val="center"/>
                </w:tcPr>
                <w:p w14:paraId="3B26E3BC" w14:textId="77777777" w:rsidR="00DA6CD8" w:rsidRDefault="009272C3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4045" w:type="dxa"/>
                  <w:shd w:val="clear" w:color="auto" w:fill="auto"/>
                  <w:vAlign w:val="center"/>
                </w:tcPr>
                <w:p w14:paraId="5DFB7D5C" w14:textId="77777777" w:rsidR="00DA6CD8" w:rsidRDefault="009272C3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Especificação</w:t>
                  </w:r>
                </w:p>
              </w:tc>
              <w:tc>
                <w:tcPr>
                  <w:tcW w:w="960" w:type="dxa"/>
                </w:tcPr>
                <w:p w14:paraId="14051900" w14:textId="77777777" w:rsidR="00DA6CD8" w:rsidRDefault="00DA6CD8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229CE207" w14:textId="77777777" w:rsidR="00DA6CD8" w:rsidRDefault="009272C3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Un</w:t>
                  </w:r>
                </w:p>
              </w:tc>
              <w:tc>
                <w:tcPr>
                  <w:tcW w:w="1245" w:type="dxa"/>
                </w:tcPr>
                <w:p w14:paraId="7797F5E4" w14:textId="77777777" w:rsidR="00DA6CD8" w:rsidRDefault="00DA6CD8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14:paraId="1BC11362" w14:textId="77777777" w:rsidR="00DA6CD8" w:rsidRDefault="009272C3">
                  <w:pPr>
                    <w:spacing w:line="276" w:lineRule="auto"/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Quant.</w:t>
                  </w:r>
                </w:p>
              </w:tc>
            </w:tr>
            <w:tr w:rsidR="00DA6CD8" w14:paraId="78C06805" w14:textId="77777777">
              <w:trPr>
                <w:trHeight w:val="165"/>
              </w:trPr>
              <w:tc>
                <w:tcPr>
                  <w:tcW w:w="1191" w:type="dxa"/>
                  <w:vAlign w:val="center"/>
                </w:tcPr>
                <w:p w14:paraId="0781B0DF" w14:textId="77777777" w:rsidR="00DA6CD8" w:rsidRDefault="009272C3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045" w:type="dxa"/>
                  <w:shd w:val="clear" w:color="auto" w:fill="auto"/>
                  <w:vAlign w:val="center"/>
                </w:tcPr>
                <w:p w14:paraId="156B18D5" w14:textId="5465A419" w:rsidR="00DA6CD8" w:rsidRDefault="00561F83">
                  <w:pPr>
                    <w:spacing w:line="276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Criação de Traje para a Rainha da 18 Festa da Gastronomia Típica Italiana de Nova Veneza. A criação do traje deverá contemplar desenho e ficha técnica, que deverão ser criados a partir do tema definido pela Secretaria de Cultura e Turismo. A ficha técnica deve estimar necessidades de tecidos, acessórios, passamanarias, pedrarias e demais itens para execução dos trajes, devendo respeitar as orientações e limite de orçamento estipulado pela Secretaria </w:t>
                  </w:r>
                  <w:r w:rsidR="00D10BBA">
                    <w:rPr>
                      <w:rFonts w:ascii="Arial" w:hAnsi="Arial" w:cs="Arial"/>
                      <w:sz w:val="22"/>
                      <w:szCs w:val="22"/>
                    </w:rPr>
                    <w:t>para o traje.</w:t>
                  </w:r>
                </w:p>
              </w:tc>
              <w:tc>
                <w:tcPr>
                  <w:tcW w:w="960" w:type="dxa"/>
                </w:tcPr>
                <w:p w14:paraId="48A4513C" w14:textId="77777777" w:rsidR="00DA6CD8" w:rsidRDefault="009272C3">
                  <w:pPr>
                    <w:spacing w:line="276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1245" w:type="dxa"/>
                </w:tcPr>
                <w:p w14:paraId="62CD4AEE" w14:textId="154047E9" w:rsidR="00DA6CD8" w:rsidRDefault="000B2DE6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</w:tr>
            <w:tr w:rsidR="00DA6CD8" w14:paraId="0C6D8958" w14:textId="77777777">
              <w:trPr>
                <w:trHeight w:val="165"/>
              </w:trPr>
              <w:tc>
                <w:tcPr>
                  <w:tcW w:w="1191" w:type="dxa"/>
                  <w:vAlign w:val="center"/>
                </w:tcPr>
                <w:p w14:paraId="086386AC" w14:textId="77777777" w:rsidR="00DA6CD8" w:rsidRDefault="009272C3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4045" w:type="dxa"/>
                  <w:shd w:val="clear" w:color="auto" w:fill="auto"/>
                  <w:vAlign w:val="center"/>
                </w:tcPr>
                <w:p w14:paraId="6D323BE3" w14:textId="674908CB" w:rsidR="00DA6CD8" w:rsidRDefault="00D10BBA">
                  <w:pPr>
                    <w:spacing w:line="276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Criação de traje para as Princesas da 18 Festa da Gastronomia Típica Italiana de Nova Veneza. A criação do traje deverá contemplar desenho e ficha técnica, que deverão ser criados a partir do tema definido pela Secretaria de Cultura e Turismo. A ficha técnica deve estimar necessidades de tecidos, acessórios, passamanarias, pedrarias e demais itens para execução dos trajes, devendo respeitar as orientações e limite de orçamento estipulado pela Secretaria para o traje,</w:t>
                  </w:r>
                </w:p>
              </w:tc>
              <w:tc>
                <w:tcPr>
                  <w:tcW w:w="960" w:type="dxa"/>
                </w:tcPr>
                <w:p w14:paraId="3B3077A4" w14:textId="77777777" w:rsidR="00DA6CD8" w:rsidRDefault="009272C3">
                  <w:pPr>
                    <w:spacing w:line="276" w:lineRule="auto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1245" w:type="dxa"/>
                </w:tcPr>
                <w:p w14:paraId="4D6A91F0" w14:textId="2DAB4E48" w:rsidR="00DA6CD8" w:rsidRDefault="000B2DE6">
                  <w:pPr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</w:tr>
          </w:tbl>
          <w:p w14:paraId="613AB0AF" w14:textId="77777777" w:rsidR="00DA6CD8" w:rsidRDefault="00DA6CD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9920DD" w14:textId="77777777" w:rsidR="00DA6CD8" w:rsidRDefault="00DA6CD8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6CD8" w14:paraId="6B5A3C5B" w14:textId="77777777">
        <w:trPr>
          <w:trHeight w:val="340"/>
        </w:trPr>
        <w:tc>
          <w:tcPr>
            <w:tcW w:w="9962" w:type="dxa"/>
            <w:vAlign w:val="center"/>
          </w:tcPr>
          <w:p w14:paraId="28AC0C22" w14:textId="09575474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RELAÇÃO ENTRE A DEMANDA PREVISTA E A QUANTIDADE DE CADA ITEM: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10BBA">
              <w:rPr>
                <w:rFonts w:ascii="Arial" w:hAnsi="Arial" w:cs="Arial"/>
                <w:sz w:val="22"/>
                <w:szCs w:val="22"/>
              </w:rPr>
              <w:t>Ser</w:t>
            </w:r>
            <w:r w:rsidR="000B2DE6">
              <w:rPr>
                <w:rFonts w:ascii="Arial" w:hAnsi="Arial" w:cs="Arial"/>
                <w:sz w:val="22"/>
                <w:szCs w:val="22"/>
              </w:rPr>
              <w:t xml:space="preserve">ão criados 2 trajes para Rainha e 2 trajes para as Princesas, </w:t>
            </w:r>
            <w:r w:rsidR="00E9012E">
              <w:rPr>
                <w:rFonts w:ascii="Arial" w:hAnsi="Arial" w:cs="Arial"/>
                <w:sz w:val="22"/>
                <w:szCs w:val="22"/>
              </w:rPr>
              <w:t xml:space="preserve">um traje típico e um traje de luxo, representando o tema do Carnevale. Este ano é necessária a criação de dois trajes, pois o típico de 2023 não poderá reaproveitado em virtude da diferença de altura e porte físico entre as eleitas de 2023 e 2024. Sempre são previstos dois trajes que representam o tema central da festa, a Imigração Italiana, e temática da principal atração da festa o Carnevale </w:t>
            </w:r>
            <w:proofErr w:type="spellStart"/>
            <w:r w:rsidR="00E9012E">
              <w:rPr>
                <w:rFonts w:ascii="Arial" w:hAnsi="Arial" w:cs="Arial"/>
                <w:sz w:val="22"/>
                <w:szCs w:val="22"/>
              </w:rPr>
              <w:t>di</w:t>
            </w:r>
            <w:proofErr w:type="spellEnd"/>
            <w:r w:rsidR="00E9012E">
              <w:rPr>
                <w:rFonts w:ascii="Arial" w:hAnsi="Arial" w:cs="Arial"/>
                <w:sz w:val="22"/>
                <w:szCs w:val="22"/>
              </w:rPr>
              <w:t xml:space="preserve"> Venezia, visto que a grande quantidade de horas de exposição da corte exige a utilização de dois trajes.</w:t>
            </w:r>
          </w:p>
        </w:tc>
      </w:tr>
      <w:tr w:rsidR="00DA6CD8" w14:paraId="118EAC5F" w14:textId="77777777">
        <w:trPr>
          <w:trHeight w:val="340"/>
        </w:trPr>
        <w:tc>
          <w:tcPr>
            <w:tcW w:w="9962" w:type="dxa"/>
            <w:vAlign w:val="center"/>
          </w:tcPr>
          <w:p w14:paraId="7FCA5E40" w14:textId="2882B830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REQUISITOS DA CONTRATAÇÃO:</w:t>
            </w:r>
            <w:r>
              <w:rPr>
                <w:rFonts w:ascii="Arial" w:hAnsi="Arial" w:cs="Arial"/>
                <w:sz w:val="22"/>
                <w:szCs w:val="22"/>
              </w:rPr>
              <w:t xml:space="preserve"> É necessário que o prestador de serviço tenha formação em estilismo ou experiência comprovada </w:t>
            </w:r>
            <w:r w:rsidR="00835FA3">
              <w:rPr>
                <w:rFonts w:ascii="Arial" w:hAnsi="Arial" w:cs="Arial"/>
                <w:sz w:val="22"/>
                <w:szCs w:val="22"/>
              </w:rPr>
              <w:t xml:space="preserve">que </w:t>
            </w:r>
            <w:r>
              <w:rPr>
                <w:rFonts w:ascii="Arial" w:hAnsi="Arial" w:cs="Arial"/>
                <w:sz w:val="22"/>
                <w:szCs w:val="22"/>
              </w:rPr>
              <w:t xml:space="preserve">demonstre ter tido contato anterior com algum projeto que tenha </w:t>
            </w:r>
            <w:r w:rsidR="00835FA3">
              <w:rPr>
                <w:rFonts w:ascii="Arial" w:hAnsi="Arial" w:cs="Arial"/>
                <w:sz w:val="22"/>
                <w:szCs w:val="22"/>
              </w:rPr>
              <w:t>semelhança com trajes de corte</w:t>
            </w:r>
            <w:r w:rsidR="00E9012E">
              <w:rPr>
                <w:rFonts w:ascii="Arial" w:hAnsi="Arial" w:cs="Arial"/>
                <w:sz w:val="22"/>
                <w:szCs w:val="22"/>
              </w:rPr>
              <w:t xml:space="preserve"> de cidades Ítalo Brasileiras.</w:t>
            </w:r>
          </w:p>
        </w:tc>
      </w:tr>
      <w:tr w:rsidR="00DA6CD8" w14:paraId="679E81C0" w14:textId="77777777">
        <w:trPr>
          <w:trHeight w:val="340"/>
        </w:trPr>
        <w:tc>
          <w:tcPr>
            <w:tcW w:w="9962" w:type="dxa"/>
            <w:vAlign w:val="center"/>
          </w:tcPr>
          <w:p w14:paraId="29777A60" w14:textId="70BDD544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ESTIMATIVA DAS QUANTIDADES E VALORES A SEREM CONTRATADAS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: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O cálculo da estimativa de foi realizado baseado nos eventos realizados nos dois anos anteriores</w:t>
            </w:r>
            <w:r w:rsidR="00E901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havendo a necessidade da criação de um novo traje típico pelos motivos já expostos no item 5.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E9012E">
              <w:rPr>
                <w:rFonts w:ascii="Arial" w:hAnsi="Arial" w:cs="Arial"/>
                <w:color w:val="000000" w:themeColor="text1"/>
                <w:sz w:val="22"/>
                <w:szCs w:val="22"/>
              </w:rPr>
              <w:t>Quanto ao orçamento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  <w:r w:rsidR="00E901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visto que a pesquisa realizada no banco de preços apresentou valores superiores aos praticados regionalmente optou-se por orçar com fo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rnecedores regionais que possuíam as qualificações técnicas exigidas para a execução técnica do serviço.</w:t>
            </w:r>
          </w:p>
        </w:tc>
      </w:tr>
      <w:tr w:rsidR="00DA6CD8" w14:paraId="48A32679" w14:textId="77777777">
        <w:trPr>
          <w:trHeight w:val="340"/>
        </w:trPr>
        <w:tc>
          <w:tcPr>
            <w:tcW w:w="9962" w:type="dxa"/>
            <w:tcBorders>
              <w:bottom w:val="single" w:sz="4" w:space="0" w:color="auto"/>
            </w:tcBorders>
            <w:vAlign w:val="center"/>
          </w:tcPr>
          <w:p w14:paraId="46E48A87" w14:textId="3DAB8C23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JUSTIFICATIVAS PARA O PARCELAMENTO OU NÃO DA SOLUÇÃO: 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serviço deverá ser entregue sem parcelamento.</w:t>
            </w:r>
          </w:p>
        </w:tc>
      </w:tr>
      <w:tr w:rsidR="00DA6CD8" w14:paraId="2FF02F43" w14:textId="77777777">
        <w:trPr>
          <w:trHeight w:val="3075"/>
        </w:trPr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07CA19" w14:textId="77777777" w:rsidR="00DA6CD8" w:rsidRDefault="009272C3">
            <w:pPr>
              <w:pStyle w:val="PargrafodaLista"/>
              <w:numPr>
                <w:ilvl w:val="0"/>
                <w:numId w:val="2"/>
              </w:numPr>
              <w:spacing w:line="276" w:lineRule="auto"/>
              <w:ind w:left="33" w:firstLine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DISPENSA DE LICITAÇÃO: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Preencher somente em caso de dispensa até os limites previstos no art. 75, incisos I e II da Lei n.º 13.144/2021</w:t>
            </w:r>
          </w:p>
          <w:p w14:paraId="63E0E843" w14:textId="77777777" w:rsidR="00DA6CD8" w:rsidRDefault="00DA6CD8">
            <w:pPr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3B419C" w14:textId="77777777" w:rsidR="00DA6CD8" w:rsidRDefault="009272C3">
            <w:pPr>
              <w:pStyle w:val="PargrafodaLista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7DA90A" wp14:editId="57CA9F73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9525</wp:posOffset>
                      </wp:positionV>
                      <wp:extent cx="257175" cy="163830"/>
                      <wp:effectExtent l="0" t="0" r="28575" b="26670"/>
                      <wp:wrapNone/>
                      <wp:docPr id="29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6383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66992ECA" w14:textId="77777777" w:rsidR="00DA6CD8" w:rsidRDefault="00DA6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0" o:spid="_x0000_s1026" o:spt="1" style="position:absolute;left:0pt;margin-left:7.4pt;margin-top:0.75pt;height:12.9pt;width:20.25pt;z-index:251684864;mso-width-relative:page;mso-height-relative:page;" fillcolor="#000000" filled="t" stroked="t" coordsize="21600,21600" o:gfxdata="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HA4lk/UAAAABgEAAA8AAAAAAAAAAQAgAAAAIgAAAGRycy9kb3du&#10;cmV2LnhtbFBLAQIUABQAAAAIAIdO4kCLdxaePAIAAJIEAAAOAAAAAAAAAAEAIAAAACMBAABkcnMv&#10;ZTJvRG9jLnhtbFBLBQYAAAAABgAGAFkBAADR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2"/>
                <w:szCs w:val="22"/>
              </w:rPr>
              <w:t>JUSTIFICATIVA DO PREÇO:</w:t>
            </w:r>
            <w:r>
              <w:rPr>
                <w:rFonts w:ascii="Arial" w:hAnsi="Arial" w:cs="Arial"/>
                <w:sz w:val="22"/>
                <w:szCs w:val="22"/>
              </w:rPr>
              <w:t xml:space="preserve"> Declaro que a proposta apresentada é condizente com média de preços praticada no mercado.</w:t>
            </w:r>
          </w:p>
          <w:p w14:paraId="6A50CD65" w14:textId="77777777" w:rsidR="00DA6CD8" w:rsidRDefault="00DA6CD8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8E47FB9" w14:textId="77777777" w:rsidR="00DA6CD8" w:rsidRDefault="009272C3">
            <w:pPr>
              <w:spacing w:line="276" w:lineRule="auto"/>
              <w:ind w:firstLine="70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RAZÃO DE ESCOLHA DO CONTRATADO:</w:t>
            </w:r>
          </w:p>
          <w:p w14:paraId="3104A27E" w14:textId="77777777" w:rsidR="00DA6CD8" w:rsidRDefault="009272C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353EF2C" wp14:editId="160B3025">
                      <wp:simplePos x="0" y="0"/>
                      <wp:positionH relativeFrom="column">
                        <wp:posOffset>89535</wp:posOffset>
                      </wp:positionH>
                      <wp:positionV relativeFrom="paragraph">
                        <wp:posOffset>6985</wp:posOffset>
                      </wp:positionV>
                      <wp:extent cx="257175" cy="142875"/>
                      <wp:effectExtent l="0" t="0" r="28575" b="28575"/>
                      <wp:wrapNone/>
                      <wp:docPr id="31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59BF846B" w14:textId="77777777" w:rsidR="00DA6CD8" w:rsidRDefault="00DA6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0" o:spid="_x0000_s1026" o:spt="1" style="position:absolute;left:0pt;margin-left:7.05pt;margin-top:0.55pt;height:11.25pt;width:20.25pt;z-index:251685888;mso-width-relative:page;mso-height-relative:page;" fillcolor="#000000 [3213]" filled="t" stroked="t" coordsize="21600,21600" o:gfxdata="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HEw&#10;sRHTAAAABgEAAA8AAAAAAAAAAQAgAAAAIgAAAGRycy9kb3ducmV2LnhtbFBLAQIUABQAAAAIAIdO&#10;4kB+5ImAKAIAAH4EAAAOAAAAAAAAAAEAIAAAACIBAABkcnMvZTJvRG9jLnhtbFBLBQYAAAAABgAG&#10;AFkBAAC8BQAAAAA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642C805" wp14:editId="0B0033B9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173990</wp:posOffset>
                      </wp:positionV>
                      <wp:extent cx="257175" cy="142875"/>
                      <wp:effectExtent l="0" t="0" r="28575" b="28575"/>
                      <wp:wrapNone/>
                      <wp:docPr id="32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177D64DA" w14:textId="77777777" w:rsidR="00DA6CD8" w:rsidRDefault="00DA6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0" o:spid="_x0000_s1026" o:spt="1" style="position:absolute;left:0pt;margin-left:7.1pt;margin-top:13.7pt;height:11.25pt;width:20.25pt;z-index:251686912;mso-width-relative:page;mso-height-relative:page;" fillcolor="#FFFFFF" filled="t" stroked="t" coordsize="21600,21600" o:gfxdata="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p3Nta1QAAAAcBAAAPAAAAAAAAAAEAIAAAACIAAABkcnMvZG93bnJldi54bWxQSwECFAAU&#10;AAAACACHTuJAj/o+cy0CAAB+BAAADgAAAAAAAAABACAAAAAkAQAAZHJzL2Uyb0RvYy54bWxQSwUG&#10;AAAAAAYABgBZAQAAw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Proposta mais vantajosa - Menor preço</w:t>
            </w:r>
          </w:p>
          <w:p w14:paraId="19DA7DCA" w14:textId="77777777" w:rsidR="00DA6CD8" w:rsidRDefault="009272C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1CCF3C3" wp14:editId="4EB0321E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167005</wp:posOffset>
                      </wp:positionV>
                      <wp:extent cx="257175" cy="142875"/>
                      <wp:effectExtent l="0" t="0" r="28575" b="28575"/>
                      <wp:wrapNone/>
                      <wp:docPr id="33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5661A7B7" w14:textId="77777777" w:rsidR="00DA6CD8" w:rsidRDefault="00DA6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0" o:spid="_x0000_s1026" o:spt="1" style="position:absolute;left:0pt;margin-left:6.8pt;margin-top:13.15pt;height:11.25pt;width:20.25pt;z-index:251687936;mso-width-relative:page;mso-height-relative:page;" fillcolor="#FFFFFF" filled="t" stroked="t" coordsize="21600,21600" o:gfxdata="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XffY09UAAAAHAQAADwAAAAAAAAABACAAAAAiAAAAZHJzL2Rvd25yZXYueG1sUEsBAhQA&#10;FAAAAAgAh07iQGhiVqsuAgAAfgQAAA4AAAAAAAAAAQAgAAAAJAEAAGRycy9lMm9Eb2MueG1sUEsF&#10;BgAAAAAGAAYAWQEAAMQFAAAAAA==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Proposta mais vantajosa – Maior ciclo de vida</w:t>
            </w:r>
          </w:p>
          <w:p w14:paraId="6E1862D5" w14:textId="77777777" w:rsidR="00DA6CD8" w:rsidRDefault="009272C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Proposta mais vantajosa - Menores custos indiretos</w:t>
            </w:r>
          </w:p>
          <w:p w14:paraId="389464EA" w14:textId="77777777" w:rsidR="00DA6CD8" w:rsidRDefault="009272C3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87F7E2A" wp14:editId="2E180639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-7620</wp:posOffset>
                      </wp:positionV>
                      <wp:extent cx="257175" cy="142875"/>
                      <wp:effectExtent l="0" t="0" r="28575" b="28575"/>
                      <wp:wrapNone/>
                      <wp:docPr id="34" name="Rectangle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7A93A03D" w14:textId="77777777" w:rsidR="00DA6CD8" w:rsidRDefault="00DA6CD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rect id="Rectangle 70" o:spid="_x0000_s1026" o:spt="1" style="position:absolute;left:0pt;margin-left:7.2pt;margin-top:-0.6pt;height:11.25pt;width:20.25pt;z-index:251688960;mso-width-relative:page;mso-height-relative:page;" fillcolor="#FFFFFF" filled="t" stroked="t" coordsize="21600,21600" o:gfxdata="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sulX01QAAAAcBAAAPAAAAAAAAAAEAIAAAACIAAABkcnMvZG93bnJldi54bWxQSwECFAAU&#10;AAAACACHTuJAHqLezy0CAAB+BAAADgAAAAAAAAABACAAAAAkAQAAZHJzL2Uyb0RvYy54bWxQSwUG&#10;AAAAAAYABgBZAQAAwwUAAAAA&#10;">
                      <v:fill on="t" focussize="0,0"/>
                      <v:stroke color="#000000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Único fornecedor pesquisado com disponibilidade imediata do produto/serviço</w:t>
            </w:r>
          </w:p>
        </w:tc>
      </w:tr>
    </w:tbl>
    <w:p w14:paraId="2C51F768" w14:textId="77777777" w:rsidR="00DA6CD8" w:rsidRDefault="00DA6CD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1F3A5B50" w14:textId="282EACF8" w:rsidR="00DA6CD8" w:rsidRDefault="009272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</w:t>
      </w:r>
      <w:r>
        <w:rPr>
          <w:rFonts w:ascii="Arial" w:hAnsi="Arial" w:cs="Arial"/>
          <w:sz w:val="22"/>
          <w:szCs w:val="22"/>
          <w:u w:val="single"/>
        </w:rPr>
        <w:t>21</w:t>
      </w:r>
      <w:r w:rsidR="001748B0">
        <w:rPr>
          <w:rFonts w:ascii="Arial" w:hAnsi="Arial" w:cs="Arial"/>
          <w:sz w:val="22"/>
          <w:szCs w:val="22"/>
          <w:u w:val="single"/>
        </w:rPr>
        <w:t>/03</w:t>
      </w:r>
      <w:r>
        <w:rPr>
          <w:rFonts w:ascii="Arial" w:hAnsi="Arial" w:cs="Arial"/>
          <w:sz w:val="22"/>
          <w:szCs w:val="22"/>
          <w:u w:val="single"/>
        </w:rPr>
        <w:t>/2024</w:t>
      </w:r>
    </w:p>
    <w:p w14:paraId="403AB9BF" w14:textId="77777777" w:rsidR="00DA6CD8" w:rsidRDefault="00DA6CD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27F4BB91" w14:textId="77777777" w:rsidR="00DA6CD8" w:rsidRDefault="00DA6CD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p w14:paraId="72CC61B8" w14:textId="77777777" w:rsidR="00DA6CD8" w:rsidRDefault="009272C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</w:t>
      </w:r>
    </w:p>
    <w:p w14:paraId="25CDCAF4" w14:textId="77777777" w:rsidR="00DA6CD8" w:rsidRDefault="009272C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Carolina Warmling Ghislandi </w:t>
      </w:r>
    </w:p>
    <w:p w14:paraId="62EFB6E6" w14:textId="77777777" w:rsidR="00DA6CD8" w:rsidRDefault="00DA6CD8">
      <w:pPr>
        <w:spacing w:line="194" w:lineRule="exact"/>
        <w:jc w:val="both"/>
        <w:rPr>
          <w:rFonts w:ascii="Arial" w:hAnsi="Arial" w:cs="Arial"/>
          <w:sz w:val="22"/>
          <w:szCs w:val="22"/>
        </w:rPr>
      </w:pPr>
    </w:p>
    <w:sectPr w:rsidR="00DA6CD8">
      <w:pgSz w:w="12240" w:h="15840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413AA4"/>
    <w:multiLevelType w:val="multilevel"/>
    <w:tmpl w:val="5E413AA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63924"/>
    <w:multiLevelType w:val="multilevel"/>
    <w:tmpl w:val="799639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81290">
    <w:abstractNumId w:val="1"/>
  </w:num>
  <w:num w:numId="2" w16cid:durableId="785852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8C0"/>
    <w:rsid w:val="000035C0"/>
    <w:rsid w:val="000070F2"/>
    <w:rsid w:val="000112AA"/>
    <w:rsid w:val="000147C2"/>
    <w:rsid w:val="0001498A"/>
    <w:rsid w:val="00020BF6"/>
    <w:rsid w:val="00021A18"/>
    <w:rsid w:val="000232CC"/>
    <w:rsid w:val="00025A32"/>
    <w:rsid w:val="00026D47"/>
    <w:rsid w:val="000271FD"/>
    <w:rsid w:val="00033754"/>
    <w:rsid w:val="000354F4"/>
    <w:rsid w:val="00036B47"/>
    <w:rsid w:val="000413A2"/>
    <w:rsid w:val="00041785"/>
    <w:rsid w:val="00044A7A"/>
    <w:rsid w:val="000453BD"/>
    <w:rsid w:val="00051B0A"/>
    <w:rsid w:val="000534C1"/>
    <w:rsid w:val="00055639"/>
    <w:rsid w:val="000627A9"/>
    <w:rsid w:val="00063203"/>
    <w:rsid w:val="000711D6"/>
    <w:rsid w:val="00073E19"/>
    <w:rsid w:val="00077BAB"/>
    <w:rsid w:val="00081828"/>
    <w:rsid w:val="0008196B"/>
    <w:rsid w:val="00083588"/>
    <w:rsid w:val="00084E74"/>
    <w:rsid w:val="000852F0"/>
    <w:rsid w:val="000864D8"/>
    <w:rsid w:val="00087143"/>
    <w:rsid w:val="00090D7C"/>
    <w:rsid w:val="000A4903"/>
    <w:rsid w:val="000A7A0C"/>
    <w:rsid w:val="000B2DE6"/>
    <w:rsid w:val="000B52AB"/>
    <w:rsid w:val="000B5916"/>
    <w:rsid w:val="000B646A"/>
    <w:rsid w:val="000B78B6"/>
    <w:rsid w:val="000C343A"/>
    <w:rsid w:val="000C5A4C"/>
    <w:rsid w:val="000C70A4"/>
    <w:rsid w:val="000D188D"/>
    <w:rsid w:val="000D31AD"/>
    <w:rsid w:val="000D6702"/>
    <w:rsid w:val="000D7E32"/>
    <w:rsid w:val="000F0C31"/>
    <w:rsid w:val="000F2841"/>
    <w:rsid w:val="000F2EB0"/>
    <w:rsid w:val="000F42FF"/>
    <w:rsid w:val="000F6AF0"/>
    <w:rsid w:val="00112048"/>
    <w:rsid w:val="0011528F"/>
    <w:rsid w:val="001161D6"/>
    <w:rsid w:val="00117DE3"/>
    <w:rsid w:val="00117F0A"/>
    <w:rsid w:val="00121081"/>
    <w:rsid w:val="0012128A"/>
    <w:rsid w:val="00125895"/>
    <w:rsid w:val="00130E0A"/>
    <w:rsid w:val="0013183F"/>
    <w:rsid w:val="00131F07"/>
    <w:rsid w:val="0013653A"/>
    <w:rsid w:val="0013782E"/>
    <w:rsid w:val="00140004"/>
    <w:rsid w:val="00141E90"/>
    <w:rsid w:val="001438BD"/>
    <w:rsid w:val="00143C3D"/>
    <w:rsid w:val="00147DFE"/>
    <w:rsid w:val="00151000"/>
    <w:rsid w:val="00164C6E"/>
    <w:rsid w:val="001650ED"/>
    <w:rsid w:val="00165C7B"/>
    <w:rsid w:val="0016646C"/>
    <w:rsid w:val="001665E1"/>
    <w:rsid w:val="00166C53"/>
    <w:rsid w:val="0016736A"/>
    <w:rsid w:val="00171A99"/>
    <w:rsid w:val="001744C9"/>
    <w:rsid w:val="001748B0"/>
    <w:rsid w:val="00174FFD"/>
    <w:rsid w:val="00180C52"/>
    <w:rsid w:val="00181367"/>
    <w:rsid w:val="001815B8"/>
    <w:rsid w:val="00193D81"/>
    <w:rsid w:val="00194113"/>
    <w:rsid w:val="0019451A"/>
    <w:rsid w:val="00196DB7"/>
    <w:rsid w:val="001A2CA4"/>
    <w:rsid w:val="001B107A"/>
    <w:rsid w:val="001B3150"/>
    <w:rsid w:val="001B39E7"/>
    <w:rsid w:val="001B5BA1"/>
    <w:rsid w:val="001C20AC"/>
    <w:rsid w:val="001C64FC"/>
    <w:rsid w:val="001D18A0"/>
    <w:rsid w:val="001D2146"/>
    <w:rsid w:val="001D6EA9"/>
    <w:rsid w:val="001D76F9"/>
    <w:rsid w:val="001E487A"/>
    <w:rsid w:val="001E7312"/>
    <w:rsid w:val="001F1219"/>
    <w:rsid w:val="001F4EF3"/>
    <w:rsid w:val="001F653C"/>
    <w:rsid w:val="00201DAC"/>
    <w:rsid w:val="00202C7A"/>
    <w:rsid w:val="00206353"/>
    <w:rsid w:val="00211752"/>
    <w:rsid w:val="00213E5B"/>
    <w:rsid w:val="00214121"/>
    <w:rsid w:val="00217C91"/>
    <w:rsid w:val="00223E28"/>
    <w:rsid w:val="002244DB"/>
    <w:rsid w:val="00233A77"/>
    <w:rsid w:val="00234D04"/>
    <w:rsid w:val="002439A3"/>
    <w:rsid w:val="00244810"/>
    <w:rsid w:val="002464A9"/>
    <w:rsid w:val="00246C9A"/>
    <w:rsid w:val="00252934"/>
    <w:rsid w:val="00253133"/>
    <w:rsid w:val="00253FAA"/>
    <w:rsid w:val="0026114B"/>
    <w:rsid w:val="00267837"/>
    <w:rsid w:val="00267D03"/>
    <w:rsid w:val="00272468"/>
    <w:rsid w:val="00272DEE"/>
    <w:rsid w:val="0027424F"/>
    <w:rsid w:val="00274FA4"/>
    <w:rsid w:val="002762F4"/>
    <w:rsid w:val="00277F07"/>
    <w:rsid w:val="0028190D"/>
    <w:rsid w:val="00285801"/>
    <w:rsid w:val="0028710E"/>
    <w:rsid w:val="0029149F"/>
    <w:rsid w:val="00293F8B"/>
    <w:rsid w:val="002961FB"/>
    <w:rsid w:val="00296C77"/>
    <w:rsid w:val="002A010B"/>
    <w:rsid w:val="002A1F10"/>
    <w:rsid w:val="002A51FB"/>
    <w:rsid w:val="002A56AF"/>
    <w:rsid w:val="002A65F1"/>
    <w:rsid w:val="002B07C3"/>
    <w:rsid w:val="002B3ABA"/>
    <w:rsid w:val="002B44E4"/>
    <w:rsid w:val="002B7E0A"/>
    <w:rsid w:val="002C2CA5"/>
    <w:rsid w:val="002C36A8"/>
    <w:rsid w:val="002C3C9F"/>
    <w:rsid w:val="002C64D8"/>
    <w:rsid w:val="002C669C"/>
    <w:rsid w:val="002C6BCE"/>
    <w:rsid w:val="002E2351"/>
    <w:rsid w:val="002E596D"/>
    <w:rsid w:val="002E61C5"/>
    <w:rsid w:val="002E623C"/>
    <w:rsid w:val="002E648C"/>
    <w:rsid w:val="002E6562"/>
    <w:rsid w:val="002E6F7F"/>
    <w:rsid w:val="002F04F8"/>
    <w:rsid w:val="002F40EE"/>
    <w:rsid w:val="0030418F"/>
    <w:rsid w:val="00305D0A"/>
    <w:rsid w:val="00310E53"/>
    <w:rsid w:val="003132F4"/>
    <w:rsid w:val="003141D7"/>
    <w:rsid w:val="00314F69"/>
    <w:rsid w:val="0032119F"/>
    <w:rsid w:val="00321E0C"/>
    <w:rsid w:val="00322476"/>
    <w:rsid w:val="00322574"/>
    <w:rsid w:val="00323BA0"/>
    <w:rsid w:val="003250FA"/>
    <w:rsid w:val="0033123B"/>
    <w:rsid w:val="00331331"/>
    <w:rsid w:val="003361D9"/>
    <w:rsid w:val="003470A6"/>
    <w:rsid w:val="0035099C"/>
    <w:rsid w:val="00355565"/>
    <w:rsid w:val="00361A09"/>
    <w:rsid w:val="00361D28"/>
    <w:rsid w:val="00361F9C"/>
    <w:rsid w:val="003647C0"/>
    <w:rsid w:val="003653AB"/>
    <w:rsid w:val="0036699C"/>
    <w:rsid w:val="00367D37"/>
    <w:rsid w:val="00370008"/>
    <w:rsid w:val="00381088"/>
    <w:rsid w:val="003902C9"/>
    <w:rsid w:val="0039090F"/>
    <w:rsid w:val="003975D7"/>
    <w:rsid w:val="003A2E4A"/>
    <w:rsid w:val="003A6035"/>
    <w:rsid w:val="003A63CC"/>
    <w:rsid w:val="003A69B7"/>
    <w:rsid w:val="003A69D7"/>
    <w:rsid w:val="003A707F"/>
    <w:rsid w:val="003A74C2"/>
    <w:rsid w:val="003B0480"/>
    <w:rsid w:val="003B5A66"/>
    <w:rsid w:val="003B610B"/>
    <w:rsid w:val="003C0BDB"/>
    <w:rsid w:val="003C10EA"/>
    <w:rsid w:val="003D1A8D"/>
    <w:rsid w:val="003D25B7"/>
    <w:rsid w:val="003D2B2F"/>
    <w:rsid w:val="003D3B9C"/>
    <w:rsid w:val="003D4C40"/>
    <w:rsid w:val="003D5430"/>
    <w:rsid w:val="003D62E2"/>
    <w:rsid w:val="003D6397"/>
    <w:rsid w:val="003D738D"/>
    <w:rsid w:val="003E0AD3"/>
    <w:rsid w:val="003E35B5"/>
    <w:rsid w:val="003E6A84"/>
    <w:rsid w:val="003F0B83"/>
    <w:rsid w:val="003F1C58"/>
    <w:rsid w:val="003F400E"/>
    <w:rsid w:val="003F4203"/>
    <w:rsid w:val="003F5B3F"/>
    <w:rsid w:val="003F73A8"/>
    <w:rsid w:val="00403FF3"/>
    <w:rsid w:val="00407E2F"/>
    <w:rsid w:val="00414CEB"/>
    <w:rsid w:val="00415EAD"/>
    <w:rsid w:val="004161FF"/>
    <w:rsid w:val="00416338"/>
    <w:rsid w:val="00416BE6"/>
    <w:rsid w:val="00420981"/>
    <w:rsid w:val="00422091"/>
    <w:rsid w:val="00423328"/>
    <w:rsid w:val="004274C2"/>
    <w:rsid w:val="00431A4C"/>
    <w:rsid w:val="00431E01"/>
    <w:rsid w:val="00436ACF"/>
    <w:rsid w:val="00441387"/>
    <w:rsid w:val="00447E85"/>
    <w:rsid w:val="00447FC8"/>
    <w:rsid w:val="00450ABC"/>
    <w:rsid w:val="00452F22"/>
    <w:rsid w:val="0045306D"/>
    <w:rsid w:val="00453078"/>
    <w:rsid w:val="00454172"/>
    <w:rsid w:val="0045466C"/>
    <w:rsid w:val="004567BA"/>
    <w:rsid w:val="0046043B"/>
    <w:rsid w:val="004616EA"/>
    <w:rsid w:val="00463AAD"/>
    <w:rsid w:val="004669E5"/>
    <w:rsid w:val="00471238"/>
    <w:rsid w:val="0047214E"/>
    <w:rsid w:val="0047471D"/>
    <w:rsid w:val="00474A8F"/>
    <w:rsid w:val="00481A33"/>
    <w:rsid w:val="00485A6F"/>
    <w:rsid w:val="00485D89"/>
    <w:rsid w:val="004863CF"/>
    <w:rsid w:val="00486BCF"/>
    <w:rsid w:val="00493E0A"/>
    <w:rsid w:val="00493F9F"/>
    <w:rsid w:val="004975A1"/>
    <w:rsid w:val="00497AE7"/>
    <w:rsid w:val="004A2601"/>
    <w:rsid w:val="004A7F5A"/>
    <w:rsid w:val="004B246F"/>
    <w:rsid w:val="004B2B3F"/>
    <w:rsid w:val="004C1C7F"/>
    <w:rsid w:val="004C6C93"/>
    <w:rsid w:val="004C79D2"/>
    <w:rsid w:val="004D54AC"/>
    <w:rsid w:val="004D6F3A"/>
    <w:rsid w:val="004D7FCC"/>
    <w:rsid w:val="004E3BCF"/>
    <w:rsid w:val="004E60AB"/>
    <w:rsid w:val="004F2EFF"/>
    <w:rsid w:val="004F5E1A"/>
    <w:rsid w:val="004F72BC"/>
    <w:rsid w:val="00502825"/>
    <w:rsid w:val="005028BE"/>
    <w:rsid w:val="00504D42"/>
    <w:rsid w:val="00510A01"/>
    <w:rsid w:val="005111E3"/>
    <w:rsid w:val="005115D7"/>
    <w:rsid w:val="00512F2B"/>
    <w:rsid w:val="00513AA9"/>
    <w:rsid w:val="00514843"/>
    <w:rsid w:val="00517ACB"/>
    <w:rsid w:val="0052316D"/>
    <w:rsid w:val="00523BA4"/>
    <w:rsid w:val="00526696"/>
    <w:rsid w:val="0053047D"/>
    <w:rsid w:val="00533EA6"/>
    <w:rsid w:val="00534C44"/>
    <w:rsid w:val="0053565A"/>
    <w:rsid w:val="00535752"/>
    <w:rsid w:val="00537A3E"/>
    <w:rsid w:val="00544942"/>
    <w:rsid w:val="00545B69"/>
    <w:rsid w:val="00551231"/>
    <w:rsid w:val="00552F9D"/>
    <w:rsid w:val="0055711C"/>
    <w:rsid w:val="005576C9"/>
    <w:rsid w:val="00561F83"/>
    <w:rsid w:val="005635A3"/>
    <w:rsid w:val="00563D08"/>
    <w:rsid w:val="005642DE"/>
    <w:rsid w:val="00570EC8"/>
    <w:rsid w:val="005734C4"/>
    <w:rsid w:val="005747BB"/>
    <w:rsid w:val="00574D23"/>
    <w:rsid w:val="0057524F"/>
    <w:rsid w:val="00577E95"/>
    <w:rsid w:val="005808B3"/>
    <w:rsid w:val="00581523"/>
    <w:rsid w:val="005832AE"/>
    <w:rsid w:val="00583DEE"/>
    <w:rsid w:val="00584A33"/>
    <w:rsid w:val="00593243"/>
    <w:rsid w:val="005A6A67"/>
    <w:rsid w:val="005A6BF4"/>
    <w:rsid w:val="005B13FF"/>
    <w:rsid w:val="005B35B0"/>
    <w:rsid w:val="005B36BE"/>
    <w:rsid w:val="005B53A2"/>
    <w:rsid w:val="005B55FE"/>
    <w:rsid w:val="005B670B"/>
    <w:rsid w:val="005B71CB"/>
    <w:rsid w:val="005B7F18"/>
    <w:rsid w:val="005C0280"/>
    <w:rsid w:val="005C30D3"/>
    <w:rsid w:val="005C3413"/>
    <w:rsid w:val="005C40AE"/>
    <w:rsid w:val="005C5871"/>
    <w:rsid w:val="005D008D"/>
    <w:rsid w:val="005D0970"/>
    <w:rsid w:val="005D10BF"/>
    <w:rsid w:val="005D1FFC"/>
    <w:rsid w:val="005D42F7"/>
    <w:rsid w:val="005E0A5B"/>
    <w:rsid w:val="005E1884"/>
    <w:rsid w:val="005E1BCD"/>
    <w:rsid w:val="005E4547"/>
    <w:rsid w:val="005E4681"/>
    <w:rsid w:val="005E4911"/>
    <w:rsid w:val="005E7E30"/>
    <w:rsid w:val="005F538E"/>
    <w:rsid w:val="005F6028"/>
    <w:rsid w:val="005F6F0C"/>
    <w:rsid w:val="0060093B"/>
    <w:rsid w:val="006018BD"/>
    <w:rsid w:val="006025C6"/>
    <w:rsid w:val="00602B3F"/>
    <w:rsid w:val="00607C09"/>
    <w:rsid w:val="00614419"/>
    <w:rsid w:val="00617504"/>
    <w:rsid w:val="00620462"/>
    <w:rsid w:val="00624F15"/>
    <w:rsid w:val="00626B6F"/>
    <w:rsid w:val="006272D3"/>
    <w:rsid w:val="006303FD"/>
    <w:rsid w:val="0063144C"/>
    <w:rsid w:val="006318D0"/>
    <w:rsid w:val="0063210B"/>
    <w:rsid w:val="00633F2A"/>
    <w:rsid w:val="00634617"/>
    <w:rsid w:val="006374AC"/>
    <w:rsid w:val="006374DA"/>
    <w:rsid w:val="006406D9"/>
    <w:rsid w:val="006408A0"/>
    <w:rsid w:val="0064172E"/>
    <w:rsid w:val="00642EC7"/>
    <w:rsid w:val="00644229"/>
    <w:rsid w:val="00645116"/>
    <w:rsid w:val="00653324"/>
    <w:rsid w:val="00654E5C"/>
    <w:rsid w:val="0065694D"/>
    <w:rsid w:val="006579A4"/>
    <w:rsid w:val="00657F68"/>
    <w:rsid w:val="00661DAB"/>
    <w:rsid w:val="00665B11"/>
    <w:rsid w:val="006667F6"/>
    <w:rsid w:val="00675774"/>
    <w:rsid w:val="006767B7"/>
    <w:rsid w:val="006774E0"/>
    <w:rsid w:val="006816DC"/>
    <w:rsid w:val="00684700"/>
    <w:rsid w:val="006878B0"/>
    <w:rsid w:val="00687EB3"/>
    <w:rsid w:val="00690E2A"/>
    <w:rsid w:val="006925BA"/>
    <w:rsid w:val="00694A0A"/>
    <w:rsid w:val="00695D65"/>
    <w:rsid w:val="00696D08"/>
    <w:rsid w:val="006A28EF"/>
    <w:rsid w:val="006A2AB6"/>
    <w:rsid w:val="006A3C45"/>
    <w:rsid w:val="006A54F3"/>
    <w:rsid w:val="006A56EF"/>
    <w:rsid w:val="006A6819"/>
    <w:rsid w:val="006B0B22"/>
    <w:rsid w:val="006B55D2"/>
    <w:rsid w:val="006C02A5"/>
    <w:rsid w:val="006C0327"/>
    <w:rsid w:val="006C2ED0"/>
    <w:rsid w:val="006C4D87"/>
    <w:rsid w:val="006D2DFB"/>
    <w:rsid w:val="006D51EA"/>
    <w:rsid w:val="006D6D4F"/>
    <w:rsid w:val="006E0CF0"/>
    <w:rsid w:val="006E3058"/>
    <w:rsid w:val="006E69CF"/>
    <w:rsid w:val="006F1305"/>
    <w:rsid w:val="006F41FE"/>
    <w:rsid w:val="006F46EE"/>
    <w:rsid w:val="006F5D52"/>
    <w:rsid w:val="007019D9"/>
    <w:rsid w:val="00707CDF"/>
    <w:rsid w:val="00710832"/>
    <w:rsid w:val="007114AF"/>
    <w:rsid w:val="00711EF7"/>
    <w:rsid w:val="0071717E"/>
    <w:rsid w:val="00726383"/>
    <w:rsid w:val="007319AB"/>
    <w:rsid w:val="00732369"/>
    <w:rsid w:val="00732FD4"/>
    <w:rsid w:val="00733910"/>
    <w:rsid w:val="00737ABD"/>
    <w:rsid w:val="007421DD"/>
    <w:rsid w:val="00745287"/>
    <w:rsid w:val="0074630C"/>
    <w:rsid w:val="00747A2D"/>
    <w:rsid w:val="00747ECD"/>
    <w:rsid w:val="0075017C"/>
    <w:rsid w:val="0075174D"/>
    <w:rsid w:val="00753C6D"/>
    <w:rsid w:val="007610D0"/>
    <w:rsid w:val="00762CAB"/>
    <w:rsid w:val="00765526"/>
    <w:rsid w:val="00765F2A"/>
    <w:rsid w:val="00766247"/>
    <w:rsid w:val="007714D2"/>
    <w:rsid w:val="00773280"/>
    <w:rsid w:val="00773FF6"/>
    <w:rsid w:val="007774E3"/>
    <w:rsid w:val="00777B91"/>
    <w:rsid w:val="00780300"/>
    <w:rsid w:val="0078190E"/>
    <w:rsid w:val="007876B9"/>
    <w:rsid w:val="007919A0"/>
    <w:rsid w:val="00795B0A"/>
    <w:rsid w:val="0079654E"/>
    <w:rsid w:val="00796AA6"/>
    <w:rsid w:val="007A21C9"/>
    <w:rsid w:val="007A4AC8"/>
    <w:rsid w:val="007A59BF"/>
    <w:rsid w:val="007B18B8"/>
    <w:rsid w:val="007B51CA"/>
    <w:rsid w:val="007B7798"/>
    <w:rsid w:val="007C04E8"/>
    <w:rsid w:val="007C10C0"/>
    <w:rsid w:val="007C2DB4"/>
    <w:rsid w:val="007C47B7"/>
    <w:rsid w:val="007C5A7A"/>
    <w:rsid w:val="007D37D8"/>
    <w:rsid w:val="007D4844"/>
    <w:rsid w:val="007E0C8E"/>
    <w:rsid w:val="007E3273"/>
    <w:rsid w:val="007E48C8"/>
    <w:rsid w:val="007E618C"/>
    <w:rsid w:val="007F4A39"/>
    <w:rsid w:val="00811B64"/>
    <w:rsid w:val="00813F53"/>
    <w:rsid w:val="00815F64"/>
    <w:rsid w:val="00821B36"/>
    <w:rsid w:val="008234D5"/>
    <w:rsid w:val="00825B96"/>
    <w:rsid w:val="00827656"/>
    <w:rsid w:val="0083054B"/>
    <w:rsid w:val="008314B6"/>
    <w:rsid w:val="00834A75"/>
    <w:rsid w:val="00835820"/>
    <w:rsid w:val="00835FA3"/>
    <w:rsid w:val="00836341"/>
    <w:rsid w:val="00843049"/>
    <w:rsid w:val="00843366"/>
    <w:rsid w:val="00845CCB"/>
    <w:rsid w:val="0084770A"/>
    <w:rsid w:val="00851118"/>
    <w:rsid w:val="00851337"/>
    <w:rsid w:val="008519A3"/>
    <w:rsid w:val="0085356C"/>
    <w:rsid w:val="00856807"/>
    <w:rsid w:val="008641A7"/>
    <w:rsid w:val="00866884"/>
    <w:rsid w:val="00867ED3"/>
    <w:rsid w:val="008730D8"/>
    <w:rsid w:val="00881502"/>
    <w:rsid w:val="00884591"/>
    <w:rsid w:val="00887A48"/>
    <w:rsid w:val="008936C6"/>
    <w:rsid w:val="0089423A"/>
    <w:rsid w:val="00896780"/>
    <w:rsid w:val="008A035F"/>
    <w:rsid w:val="008A1EA1"/>
    <w:rsid w:val="008A2206"/>
    <w:rsid w:val="008A39B5"/>
    <w:rsid w:val="008A5DA1"/>
    <w:rsid w:val="008B3A11"/>
    <w:rsid w:val="008B7D91"/>
    <w:rsid w:val="008C07A0"/>
    <w:rsid w:val="008C0904"/>
    <w:rsid w:val="008C0DA3"/>
    <w:rsid w:val="008C3574"/>
    <w:rsid w:val="008C5372"/>
    <w:rsid w:val="008C63DE"/>
    <w:rsid w:val="008C6713"/>
    <w:rsid w:val="008C76FD"/>
    <w:rsid w:val="008D0385"/>
    <w:rsid w:val="008D295C"/>
    <w:rsid w:val="008E6CB1"/>
    <w:rsid w:val="008F0F9C"/>
    <w:rsid w:val="008F212B"/>
    <w:rsid w:val="008F3096"/>
    <w:rsid w:val="008F40F8"/>
    <w:rsid w:val="008F4AB7"/>
    <w:rsid w:val="00901442"/>
    <w:rsid w:val="00902AFE"/>
    <w:rsid w:val="00904B44"/>
    <w:rsid w:val="00905429"/>
    <w:rsid w:val="009079AD"/>
    <w:rsid w:val="00910C6A"/>
    <w:rsid w:val="00910F62"/>
    <w:rsid w:val="00915859"/>
    <w:rsid w:val="00916539"/>
    <w:rsid w:val="009229AF"/>
    <w:rsid w:val="009272C3"/>
    <w:rsid w:val="0092740B"/>
    <w:rsid w:val="0092777C"/>
    <w:rsid w:val="00927CF0"/>
    <w:rsid w:val="00927E50"/>
    <w:rsid w:val="00933C08"/>
    <w:rsid w:val="00937EBE"/>
    <w:rsid w:val="009416DB"/>
    <w:rsid w:val="00945426"/>
    <w:rsid w:val="0094651F"/>
    <w:rsid w:val="00951589"/>
    <w:rsid w:val="00953CCA"/>
    <w:rsid w:val="0095541B"/>
    <w:rsid w:val="0095599D"/>
    <w:rsid w:val="00956319"/>
    <w:rsid w:val="009620A3"/>
    <w:rsid w:val="00964216"/>
    <w:rsid w:val="009662F7"/>
    <w:rsid w:val="009700B1"/>
    <w:rsid w:val="00973024"/>
    <w:rsid w:val="00974FA4"/>
    <w:rsid w:val="00975789"/>
    <w:rsid w:val="00976558"/>
    <w:rsid w:val="009778CE"/>
    <w:rsid w:val="0098099B"/>
    <w:rsid w:val="0098119F"/>
    <w:rsid w:val="009818BF"/>
    <w:rsid w:val="00982915"/>
    <w:rsid w:val="009830C7"/>
    <w:rsid w:val="00983400"/>
    <w:rsid w:val="00984B99"/>
    <w:rsid w:val="00984DD5"/>
    <w:rsid w:val="00987A45"/>
    <w:rsid w:val="00990313"/>
    <w:rsid w:val="00992083"/>
    <w:rsid w:val="00992A4A"/>
    <w:rsid w:val="00993000"/>
    <w:rsid w:val="00993526"/>
    <w:rsid w:val="009A039B"/>
    <w:rsid w:val="009A2CD3"/>
    <w:rsid w:val="009A36E6"/>
    <w:rsid w:val="009A3FB3"/>
    <w:rsid w:val="009A400A"/>
    <w:rsid w:val="009A5207"/>
    <w:rsid w:val="009A78AE"/>
    <w:rsid w:val="009B212C"/>
    <w:rsid w:val="009B545F"/>
    <w:rsid w:val="009C0B24"/>
    <w:rsid w:val="009C1DA0"/>
    <w:rsid w:val="009C2A10"/>
    <w:rsid w:val="009C3767"/>
    <w:rsid w:val="009C406E"/>
    <w:rsid w:val="009D2027"/>
    <w:rsid w:val="009D33E4"/>
    <w:rsid w:val="009D49C1"/>
    <w:rsid w:val="009D4C03"/>
    <w:rsid w:val="009D57F3"/>
    <w:rsid w:val="009D7785"/>
    <w:rsid w:val="009E2A28"/>
    <w:rsid w:val="009F3E40"/>
    <w:rsid w:val="00A00E0B"/>
    <w:rsid w:val="00A011F7"/>
    <w:rsid w:val="00A030E2"/>
    <w:rsid w:val="00A06D38"/>
    <w:rsid w:val="00A0794C"/>
    <w:rsid w:val="00A12ECD"/>
    <w:rsid w:val="00A13A30"/>
    <w:rsid w:val="00A142CF"/>
    <w:rsid w:val="00A22CFC"/>
    <w:rsid w:val="00A2318B"/>
    <w:rsid w:val="00A24CB0"/>
    <w:rsid w:val="00A26D78"/>
    <w:rsid w:val="00A30E3A"/>
    <w:rsid w:val="00A34C75"/>
    <w:rsid w:val="00A34F38"/>
    <w:rsid w:val="00A40657"/>
    <w:rsid w:val="00A41D52"/>
    <w:rsid w:val="00A45373"/>
    <w:rsid w:val="00A46CC9"/>
    <w:rsid w:val="00A517F8"/>
    <w:rsid w:val="00A53DB2"/>
    <w:rsid w:val="00A55F89"/>
    <w:rsid w:val="00A566F8"/>
    <w:rsid w:val="00A572FF"/>
    <w:rsid w:val="00A5779F"/>
    <w:rsid w:val="00A60918"/>
    <w:rsid w:val="00A61391"/>
    <w:rsid w:val="00A6213A"/>
    <w:rsid w:val="00A6282B"/>
    <w:rsid w:val="00A62DD4"/>
    <w:rsid w:val="00A71A7A"/>
    <w:rsid w:val="00A7220A"/>
    <w:rsid w:val="00A729AB"/>
    <w:rsid w:val="00A73519"/>
    <w:rsid w:val="00A74FA5"/>
    <w:rsid w:val="00A763F0"/>
    <w:rsid w:val="00A806B1"/>
    <w:rsid w:val="00A84A59"/>
    <w:rsid w:val="00A86BFA"/>
    <w:rsid w:val="00A912A9"/>
    <w:rsid w:val="00A922D0"/>
    <w:rsid w:val="00A9377C"/>
    <w:rsid w:val="00A94958"/>
    <w:rsid w:val="00A94EE6"/>
    <w:rsid w:val="00AA24A4"/>
    <w:rsid w:val="00AA3D1D"/>
    <w:rsid w:val="00AA41A4"/>
    <w:rsid w:val="00AA429A"/>
    <w:rsid w:val="00AA6928"/>
    <w:rsid w:val="00AA7813"/>
    <w:rsid w:val="00AC0487"/>
    <w:rsid w:val="00AC05D0"/>
    <w:rsid w:val="00AC4F30"/>
    <w:rsid w:val="00AD050D"/>
    <w:rsid w:val="00AD3AC0"/>
    <w:rsid w:val="00AD4E9A"/>
    <w:rsid w:val="00AE1940"/>
    <w:rsid w:val="00AE5EF7"/>
    <w:rsid w:val="00AE78A5"/>
    <w:rsid w:val="00AF6905"/>
    <w:rsid w:val="00B00F79"/>
    <w:rsid w:val="00B0707B"/>
    <w:rsid w:val="00B07A66"/>
    <w:rsid w:val="00B132DE"/>
    <w:rsid w:val="00B20B7B"/>
    <w:rsid w:val="00B24EFF"/>
    <w:rsid w:val="00B31B80"/>
    <w:rsid w:val="00B34898"/>
    <w:rsid w:val="00B3505C"/>
    <w:rsid w:val="00B35B12"/>
    <w:rsid w:val="00B43451"/>
    <w:rsid w:val="00B443A1"/>
    <w:rsid w:val="00B44757"/>
    <w:rsid w:val="00B51C00"/>
    <w:rsid w:val="00B52688"/>
    <w:rsid w:val="00B53E39"/>
    <w:rsid w:val="00B575D1"/>
    <w:rsid w:val="00B576C0"/>
    <w:rsid w:val="00B6145E"/>
    <w:rsid w:val="00B648D6"/>
    <w:rsid w:val="00B65D91"/>
    <w:rsid w:val="00B71065"/>
    <w:rsid w:val="00B7367F"/>
    <w:rsid w:val="00B763CE"/>
    <w:rsid w:val="00B7640C"/>
    <w:rsid w:val="00B83079"/>
    <w:rsid w:val="00B833DA"/>
    <w:rsid w:val="00B84FEC"/>
    <w:rsid w:val="00BA1642"/>
    <w:rsid w:val="00BA4C2C"/>
    <w:rsid w:val="00BA591E"/>
    <w:rsid w:val="00BA701C"/>
    <w:rsid w:val="00BB1059"/>
    <w:rsid w:val="00BB1F4B"/>
    <w:rsid w:val="00BB25CE"/>
    <w:rsid w:val="00BB29C6"/>
    <w:rsid w:val="00BC0A52"/>
    <w:rsid w:val="00BC56BF"/>
    <w:rsid w:val="00BC58A0"/>
    <w:rsid w:val="00BD3558"/>
    <w:rsid w:val="00BE4E82"/>
    <w:rsid w:val="00BE5251"/>
    <w:rsid w:val="00BE54EF"/>
    <w:rsid w:val="00BE66CC"/>
    <w:rsid w:val="00BE7AEB"/>
    <w:rsid w:val="00BF01DD"/>
    <w:rsid w:val="00BF5A1F"/>
    <w:rsid w:val="00C013C6"/>
    <w:rsid w:val="00C0596B"/>
    <w:rsid w:val="00C06A39"/>
    <w:rsid w:val="00C07335"/>
    <w:rsid w:val="00C073CE"/>
    <w:rsid w:val="00C11BBC"/>
    <w:rsid w:val="00C1728D"/>
    <w:rsid w:val="00C20F56"/>
    <w:rsid w:val="00C21D18"/>
    <w:rsid w:val="00C21DEC"/>
    <w:rsid w:val="00C23881"/>
    <w:rsid w:val="00C24169"/>
    <w:rsid w:val="00C31382"/>
    <w:rsid w:val="00C31524"/>
    <w:rsid w:val="00C33805"/>
    <w:rsid w:val="00C339BD"/>
    <w:rsid w:val="00C33E86"/>
    <w:rsid w:val="00C35A3F"/>
    <w:rsid w:val="00C377A4"/>
    <w:rsid w:val="00C411EE"/>
    <w:rsid w:val="00C417E9"/>
    <w:rsid w:val="00C41F9B"/>
    <w:rsid w:val="00C46D87"/>
    <w:rsid w:val="00C50FBB"/>
    <w:rsid w:val="00C57221"/>
    <w:rsid w:val="00C57559"/>
    <w:rsid w:val="00C5756B"/>
    <w:rsid w:val="00C625DD"/>
    <w:rsid w:val="00C663AB"/>
    <w:rsid w:val="00C67036"/>
    <w:rsid w:val="00C67FF3"/>
    <w:rsid w:val="00C74A54"/>
    <w:rsid w:val="00C75107"/>
    <w:rsid w:val="00C758D0"/>
    <w:rsid w:val="00C90923"/>
    <w:rsid w:val="00C913DD"/>
    <w:rsid w:val="00C93A33"/>
    <w:rsid w:val="00C944BD"/>
    <w:rsid w:val="00C9549F"/>
    <w:rsid w:val="00C96D64"/>
    <w:rsid w:val="00C977B3"/>
    <w:rsid w:val="00CA2041"/>
    <w:rsid w:val="00CA303D"/>
    <w:rsid w:val="00CA3468"/>
    <w:rsid w:val="00CA4CE2"/>
    <w:rsid w:val="00CA5C42"/>
    <w:rsid w:val="00CA6A60"/>
    <w:rsid w:val="00CA7933"/>
    <w:rsid w:val="00CB2CD2"/>
    <w:rsid w:val="00CB39BA"/>
    <w:rsid w:val="00CB56D6"/>
    <w:rsid w:val="00CC039F"/>
    <w:rsid w:val="00CC2480"/>
    <w:rsid w:val="00CC337F"/>
    <w:rsid w:val="00CD3360"/>
    <w:rsid w:val="00CD5281"/>
    <w:rsid w:val="00CD7D64"/>
    <w:rsid w:val="00CE2222"/>
    <w:rsid w:val="00CE7DD0"/>
    <w:rsid w:val="00CF13F1"/>
    <w:rsid w:val="00CF4145"/>
    <w:rsid w:val="00CF5EC7"/>
    <w:rsid w:val="00CF6696"/>
    <w:rsid w:val="00CF6BF7"/>
    <w:rsid w:val="00CF7778"/>
    <w:rsid w:val="00D039EF"/>
    <w:rsid w:val="00D071AD"/>
    <w:rsid w:val="00D0755E"/>
    <w:rsid w:val="00D10BBA"/>
    <w:rsid w:val="00D15C8A"/>
    <w:rsid w:val="00D16DE8"/>
    <w:rsid w:val="00D174FE"/>
    <w:rsid w:val="00D24601"/>
    <w:rsid w:val="00D25F4B"/>
    <w:rsid w:val="00D261DF"/>
    <w:rsid w:val="00D26413"/>
    <w:rsid w:val="00D27019"/>
    <w:rsid w:val="00D35A71"/>
    <w:rsid w:val="00D36F3B"/>
    <w:rsid w:val="00D420F5"/>
    <w:rsid w:val="00D447FB"/>
    <w:rsid w:val="00D45E29"/>
    <w:rsid w:val="00D46AB2"/>
    <w:rsid w:val="00D476E6"/>
    <w:rsid w:val="00D517C6"/>
    <w:rsid w:val="00D55181"/>
    <w:rsid w:val="00D569A9"/>
    <w:rsid w:val="00D620E3"/>
    <w:rsid w:val="00D6360B"/>
    <w:rsid w:val="00D72127"/>
    <w:rsid w:val="00D75281"/>
    <w:rsid w:val="00D86429"/>
    <w:rsid w:val="00D91EFE"/>
    <w:rsid w:val="00D92AF2"/>
    <w:rsid w:val="00D939D9"/>
    <w:rsid w:val="00D97084"/>
    <w:rsid w:val="00DA13C9"/>
    <w:rsid w:val="00DA6CD8"/>
    <w:rsid w:val="00DA715D"/>
    <w:rsid w:val="00DB26D5"/>
    <w:rsid w:val="00DB29C3"/>
    <w:rsid w:val="00DB4696"/>
    <w:rsid w:val="00DB5698"/>
    <w:rsid w:val="00DC02F5"/>
    <w:rsid w:val="00DC0822"/>
    <w:rsid w:val="00DC08CA"/>
    <w:rsid w:val="00DC18CB"/>
    <w:rsid w:val="00DD061E"/>
    <w:rsid w:val="00DD0D2D"/>
    <w:rsid w:val="00DD1C8C"/>
    <w:rsid w:val="00DD4F4C"/>
    <w:rsid w:val="00DD7351"/>
    <w:rsid w:val="00DE0DC3"/>
    <w:rsid w:val="00DF13FF"/>
    <w:rsid w:val="00DF1E93"/>
    <w:rsid w:val="00DF4EAD"/>
    <w:rsid w:val="00E05314"/>
    <w:rsid w:val="00E05B9C"/>
    <w:rsid w:val="00E06EBE"/>
    <w:rsid w:val="00E12792"/>
    <w:rsid w:val="00E138C0"/>
    <w:rsid w:val="00E141AD"/>
    <w:rsid w:val="00E178AD"/>
    <w:rsid w:val="00E20E14"/>
    <w:rsid w:val="00E22DA6"/>
    <w:rsid w:val="00E3129D"/>
    <w:rsid w:val="00E31B93"/>
    <w:rsid w:val="00E3654C"/>
    <w:rsid w:val="00E369AB"/>
    <w:rsid w:val="00E405A5"/>
    <w:rsid w:val="00E4429F"/>
    <w:rsid w:val="00E4787B"/>
    <w:rsid w:val="00E51153"/>
    <w:rsid w:val="00E53BCF"/>
    <w:rsid w:val="00E54EC4"/>
    <w:rsid w:val="00E555B5"/>
    <w:rsid w:val="00E5570C"/>
    <w:rsid w:val="00E610E8"/>
    <w:rsid w:val="00E61C64"/>
    <w:rsid w:val="00E639EF"/>
    <w:rsid w:val="00E63A0A"/>
    <w:rsid w:val="00E63F16"/>
    <w:rsid w:val="00E64CE8"/>
    <w:rsid w:val="00E65F5B"/>
    <w:rsid w:val="00E67B36"/>
    <w:rsid w:val="00E740AE"/>
    <w:rsid w:val="00E763B8"/>
    <w:rsid w:val="00E81449"/>
    <w:rsid w:val="00E8593F"/>
    <w:rsid w:val="00E87193"/>
    <w:rsid w:val="00E9012E"/>
    <w:rsid w:val="00E91B11"/>
    <w:rsid w:val="00E93042"/>
    <w:rsid w:val="00E9450A"/>
    <w:rsid w:val="00E96700"/>
    <w:rsid w:val="00EA62A0"/>
    <w:rsid w:val="00EB7A89"/>
    <w:rsid w:val="00EB7BE6"/>
    <w:rsid w:val="00EC1AFC"/>
    <w:rsid w:val="00EC2FAC"/>
    <w:rsid w:val="00EC3E88"/>
    <w:rsid w:val="00ED0779"/>
    <w:rsid w:val="00ED22D1"/>
    <w:rsid w:val="00ED5F41"/>
    <w:rsid w:val="00ED7687"/>
    <w:rsid w:val="00EE0365"/>
    <w:rsid w:val="00EE0D6C"/>
    <w:rsid w:val="00EE3074"/>
    <w:rsid w:val="00EE431F"/>
    <w:rsid w:val="00EE6917"/>
    <w:rsid w:val="00EE72C5"/>
    <w:rsid w:val="00EF06B8"/>
    <w:rsid w:val="00EF1853"/>
    <w:rsid w:val="00EF2511"/>
    <w:rsid w:val="00EF4AC0"/>
    <w:rsid w:val="00F0099A"/>
    <w:rsid w:val="00F031F8"/>
    <w:rsid w:val="00F057A2"/>
    <w:rsid w:val="00F10888"/>
    <w:rsid w:val="00F135B7"/>
    <w:rsid w:val="00F148B3"/>
    <w:rsid w:val="00F16864"/>
    <w:rsid w:val="00F16BAC"/>
    <w:rsid w:val="00F17EB2"/>
    <w:rsid w:val="00F20683"/>
    <w:rsid w:val="00F2120F"/>
    <w:rsid w:val="00F22044"/>
    <w:rsid w:val="00F25F42"/>
    <w:rsid w:val="00F27427"/>
    <w:rsid w:val="00F2762E"/>
    <w:rsid w:val="00F3798C"/>
    <w:rsid w:val="00F40D9A"/>
    <w:rsid w:val="00F43C44"/>
    <w:rsid w:val="00F45C0F"/>
    <w:rsid w:val="00F463C5"/>
    <w:rsid w:val="00F46778"/>
    <w:rsid w:val="00F5064E"/>
    <w:rsid w:val="00F50650"/>
    <w:rsid w:val="00F5077F"/>
    <w:rsid w:val="00F5130C"/>
    <w:rsid w:val="00F53339"/>
    <w:rsid w:val="00F53E14"/>
    <w:rsid w:val="00F54A09"/>
    <w:rsid w:val="00F57CE4"/>
    <w:rsid w:val="00F6232A"/>
    <w:rsid w:val="00F665D3"/>
    <w:rsid w:val="00F66E16"/>
    <w:rsid w:val="00F72263"/>
    <w:rsid w:val="00F7496B"/>
    <w:rsid w:val="00F7528B"/>
    <w:rsid w:val="00F76122"/>
    <w:rsid w:val="00F807B7"/>
    <w:rsid w:val="00F81733"/>
    <w:rsid w:val="00F9151A"/>
    <w:rsid w:val="00F92CEE"/>
    <w:rsid w:val="00F93F95"/>
    <w:rsid w:val="00F941AF"/>
    <w:rsid w:val="00F96619"/>
    <w:rsid w:val="00FA1220"/>
    <w:rsid w:val="00FA42C1"/>
    <w:rsid w:val="00FA5793"/>
    <w:rsid w:val="00FB199C"/>
    <w:rsid w:val="00FB242B"/>
    <w:rsid w:val="00FC1D57"/>
    <w:rsid w:val="00FC43BF"/>
    <w:rsid w:val="00FC605C"/>
    <w:rsid w:val="00FD3E6A"/>
    <w:rsid w:val="00FD7F0B"/>
    <w:rsid w:val="00FE0767"/>
    <w:rsid w:val="00FE2018"/>
    <w:rsid w:val="00FE307D"/>
    <w:rsid w:val="00FE40FB"/>
    <w:rsid w:val="00FE6A75"/>
    <w:rsid w:val="00FF3C82"/>
    <w:rsid w:val="00FF47C5"/>
    <w:rsid w:val="00FF5EE6"/>
    <w:rsid w:val="1949040D"/>
    <w:rsid w:val="44F93624"/>
    <w:rsid w:val="466249B8"/>
    <w:rsid w:val="51BD0AEA"/>
    <w:rsid w:val="5A692651"/>
    <w:rsid w:val="63925C72"/>
    <w:rsid w:val="6C9A6624"/>
    <w:rsid w:val="6E804727"/>
    <w:rsid w:val="773F5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30C97EB"/>
  <w15:docId w15:val="{28A62CD5-7DDC-41DA-B72A-A692CC77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iPriority="99" w:unhideWhenUsed="1"/>
    <w:lsdException w:name="Strong" w:qFormat="1"/>
    <w:lsdException w:name="Emphasis" w:qFormat="1"/>
    <w:lsdException w:name="Document Map" w:semiHidden="1" w:qFormat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rial" w:hAnsi="Arial" w:cs="Arial"/>
      <w:b/>
      <w:bCs/>
      <w:sz w:val="36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pacing w:line="240" w:lineRule="atLeast"/>
    </w:pPr>
    <w:rPr>
      <w:b/>
      <w:bCs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link w:val="RodapChar"/>
    <w:qFormat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odebalo">
    <w:name w:val="Balloon Text"/>
    <w:basedOn w:val="Normal"/>
    <w:link w:val="TextodebaloChar"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qFormat/>
    <w:rPr>
      <w:rFonts w:ascii="Arial" w:hAnsi="Arial" w:cs="Arial"/>
      <w:b/>
      <w:bCs/>
      <w:sz w:val="36"/>
      <w:szCs w:val="28"/>
    </w:rPr>
  </w:style>
  <w:style w:type="character" w:customStyle="1" w:styleId="CorpodetextoChar">
    <w:name w:val="Corpo de texto Char"/>
    <w:basedOn w:val="Fontepargpadro"/>
    <w:link w:val="Corpodetexto"/>
    <w:qFormat/>
    <w:rPr>
      <w:b/>
      <w:bCs/>
      <w:sz w:val="24"/>
      <w:szCs w:val="24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hAnsi="Tahoma" w:cs="Tahoma"/>
      <w:shd w:val="clear" w:color="auto" w:fill="000080"/>
    </w:rPr>
  </w:style>
  <w:style w:type="character" w:customStyle="1" w:styleId="RodapChar">
    <w:name w:val="Rodapé Char"/>
    <w:basedOn w:val="Fontepargpadro"/>
    <w:link w:val="Rodap"/>
    <w:qFormat/>
    <w:rPr>
      <w:sz w:val="24"/>
      <w:szCs w:val="24"/>
    </w:rPr>
  </w:style>
  <w:style w:type="character" w:customStyle="1" w:styleId="TextodebaloChar">
    <w:name w:val="Texto de balão Char"/>
    <w:basedOn w:val="Fontepargpadro"/>
    <w:link w:val="Textodebalo"/>
    <w:qFormat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qFormat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252575">
    <w:name w:val="_A252575"/>
    <w:basedOn w:val="Normal"/>
    <w:uiPriority w:val="99"/>
    <w:qFormat/>
    <w:pPr>
      <w:suppressAutoHyphens/>
      <w:autoSpaceDE w:val="0"/>
      <w:ind w:left="3456" w:firstLine="3456"/>
      <w:jc w:val="both"/>
    </w:pPr>
    <w:rPr>
      <w:rFonts w:ascii="Tms Rmn" w:hAnsi="Tms Rmn"/>
      <w:sz w:val="20"/>
      <w:lang w:eastAsia="ar-SA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paragraph" w:customStyle="1" w:styleId="Normal2">
    <w:name w:val="Normal2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markedcontent">
    <w:name w:val="markedcontent"/>
    <w:basedOn w:val="Fontepargpadro"/>
    <w:qFormat/>
  </w:style>
  <w:style w:type="character" w:customStyle="1" w:styleId="Ttulo2Char">
    <w:name w:val="Título 2 Char"/>
    <w:basedOn w:val="Fontepargpadro"/>
    <w:link w:val="Ttulo2"/>
    <w:semiHidden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F767936-FCB1-4BCB-8667-9F387BDB8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1006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sms</Company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saude içara</dc:creator>
  <cp:lastModifiedBy>Leonardo Gava</cp:lastModifiedBy>
  <cp:revision>4</cp:revision>
  <cp:lastPrinted>2024-03-20T11:10:00Z</cp:lastPrinted>
  <dcterms:created xsi:type="dcterms:W3CDTF">2024-03-20T11:55:00Z</dcterms:created>
  <dcterms:modified xsi:type="dcterms:W3CDTF">2024-03-21T14:54:00Z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070F2FCFF2944957B8C545489AB48E0F_12</vt:lpwstr>
  </property>
</Properties>
</file>