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8C2F6" w14:textId="77777777" w:rsidR="00390A54" w:rsidRPr="00847DDB" w:rsidRDefault="00390A54" w:rsidP="00390A54">
      <w:pPr>
        <w:rPr>
          <w:rFonts w:ascii="Arial" w:hAnsi="Arial" w:cs="Arial"/>
          <w:sz w:val="22"/>
          <w:szCs w:val="22"/>
        </w:rPr>
      </w:pPr>
    </w:p>
    <w:p w14:paraId="22B79A0F" w14:textId="3C4825CC" w:rsidR="00847DDB" w:rsidRPr="00847DDB" w:rsidRDefault="00847DDB" w:rsidP="00847DDB">
      <w:pPr>
        <w:pStyle w:val="Ttulo2"/>
        <w:tabs>
          <w:tab w:val="left" w:pos="0"/>
        </w:tabs>
        <w:spacing w:before="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847DDB">
        <w:rPr>
          <w:rFonts w:ascii="Arial" w:hAnsi="Arial" w:cs="Arial"/>
          <w:b/>
          <w:bCs/>
          <w:color w:val="auto"/>
          <w:sz w:val="22"/>
          <w:szCs w:val="22"/>
        </w:rPr>
        <w:t xml:space="preserve">PROCESSO DE LICITAÇÃO Nº </w:t>
      </w:r>
      <w:r w:rsidR="00743EDA">
        <w:rPr>
          <w:rFonts w:ascii="Arial" w:hAnsi="Arial" w:cs="Arial"/>
          <w:b/>
          <w:bCs/>
          <w:color w:val="auto"/>
          <w:sz w:val="22"/>
          <w:szCs w:val="22"/>
        </w:rPr>
        <w:t>110</w:t>
      </w:r>
      <w:r w:rsidRPr="00847DDB">
        <w:rPr>
          <w:rFonts w:ascii="Arial" w:hAnsi="Arial" w:cs="Arial"/>
          <w:b/>
          <w:bCs/>
          <w:color w:val="auto"/>
          <w:sz w:val="22"/>
          <w:szCs w:val="22"/>
        </w:rPr>
        <w:t>/20</w:t>
      </w:r>
      <w:r w:rsidRPr="00847DDB">
        <w:rPr>
          <w:rFonts w:ascii="Arial" w:hAnsi="Arial" w:cs="Arial"/>
          <w:b/>
          <w:bCs/>
          <w:color w:val="auto"/>
          <w:sz w:val="22"/>
          <w:szCs w:val="22"/>
          <w:lang w:val="pt-BR"/>
        </w:rPr>
        <w:t>24</w:t>
      </w:r>
      <w:r w:rsidRPr="00847DDB">
        <w:rPr>
          <w:rFonts w:ascii="Arial" w:hAnsi="Arial" w:cs="Arial"/>
          <w:b/>
          <w:bCs/>
          <w:color w:val="auto"/>
          <w:sz w:val="22"/>
          <w:szCs w:val="22"/>
        </w:rPr>
        <w:t>/PMJ</w:t>
      </w:r>
    </w:p>
    <w:p w14:paraId="789DE3DF" w14:textId="2502BA65" w:rsidR="00847DDB" w:rsidRPr="00847DDB" w:rsidRDefault="00847DDB" w:rsidP="00847DDB">
      <w:pPr>
        <w:tabs>
          <w:tab w:val="left" w:pos="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47DDB">
        <w:rPr>
          <w:rFonts w:ascii="Arial" w:hAnsi="Arial" w:cs="Arial"/>
          <w:b/>
          <w:bCs/>
          <w:sz w:val="22"/>
          <w:szCs w:val="22"/>
        </w:rPr>
        <w:t xml:space="preserve">TERMO DE DISPENSA DE LICITAÇÃO Nº </w:t>
      </w:r>
      <w:r w:rsidR="00743EDA">
        <w:rPr>
          <w:rFonts w:ascii="Arial" w:hAnsi="Arial" w:cs="Arial"/>
          <w:b/>
          <w:bCs/>
          <w:sz w:val="22"/>
          <w:szCs w:val="22"/>
        </w:rPr>
        <w:t>66</w:t>
      </w:r>
      <w:r w:rsidRPr="00847DDB">
        <w:rPr>
          <w:rFonts w:ascii="Arial" w:hAnsi="Arial" w:cs="Arial"/>
          <w:b/>
          <w:bCs/>
          <w:sz w:val="22"/>
          <w:szCs w:val="22"/>
        </w:rPr>
        <w:t>/2024/PMJ</w:t>
      </w:r>
    </w:p>
    <w:p w14:paraId="1F216090" w14:textId="1DA578DC" w:rsidR="00642696" w:rsidRPr="00847DDB" w:rsidRDefault="00642696" w:rsidP="00390A54">
      <w:pPr>
        <w:pStyle w:val="Corpodetexto"/>
        <w:ind w:left="142" w:firstLine="736"/>
        <w:jc w:val="both"/>
        <w:rPr>
          <w:rFonts w:ascii="Arial" w:hAnsi="Arial" w:cs="Arial"/>
          <w:sz w:val="22"/>
          <w:szCs w:val="22"/>
        </w:rPr>
      </w:pPr>
    </w:p>
    <w:p w14:paraId="701A4305" w14:textId="77777777" w:rsidR="001C14E4" w:rsidRPr="00847DDB" w:rsidRDefault="001C14E4" w:rsidP="00390A54">
      <w:pPr>
        <w:pStyle w:val="Corpodetexto"/>
        <w:ind w:left="142" w:firstLine="736"/>
        <w:jc w:val="both"/>
        <w:rPr>
          <w:rFonts w:ascii="Arial" w:hAnsi="Arial" w:cs="Arial"/>
          <w:sz w:val="22"/>
          <w:szCs w:val="22"/>
        </w:rPr>
      </w:pPr>
    </w:p>
    <w:p w14:paraId="5E824276" w14:textId="77777777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92"/>
        </w:tabs>
        <w:ind w:left="142" w:firstLine="0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DO</w:t>
      </w:r>
      <w:r w:rsidRPr="00847DDB">
        <w:rPr>
          <w:rFonts w:ascii="Arial" w:hAnsi="Arial" w:cs="Arial"/>
          <w:spacing w:val="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OBJETO</w:t>
      </w:r>
    </w:p>
    <w:p w14:paraId="463C9404" w14:textId="77777777" w:rsidR="00642696" w:rsidRPr="00847DDB" w:rsidRDefault="00642696" w:rsidP="00390A54">
      <w:pPr>
        <w:pStyle w:val="Corpodetexto"/>
        <w:ind w:left="142"/>
        <w:rPr>
          <w:rFonts w:ascii="Arial" w:hAnsi="Arial" w:cs="Arial"/>
          <w:b/>
          <w:sz w:val="22"/>
          <w:szCs w:val="22"/>
        </w:rPr>
      </w:pPr>
    </w:p>
    <w:p w14:paraId="376B5ABB" w14:textId="04C8253F" w:rsidR="00642696" w:rsidRPr="00847DDB" w:rsidRDefault="00883489" w:rsidP="001176D9">
      <w:pPr>
        <w:pStyle w:val="Corpodetexto"/>
        <w:tabs>
          <w:tab w:val="left" w:pos="699"/>
        </w:tabs>
        <w:ind w:left="113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Dispensa para a</w:t>
      </w:r>
      <w:r w:rsidR="00954932" w:rsidRPr="00847DDB">
        <w:rPr>
          <w:rFonts w:ascii="Arial" w:hAnsi="Arial" w:cs="Arial"/>
          <w:sz w:val="22"/>
          <w:szCs w:val="22"/>
        </w:rPr>
        <w:t xml:space="preserve"> </w:t>
      </w:r>
      <w:r w:rsidR="003B04AD" w:rsidRPr="00847DDB">
        <w:rPr>
          <w:rFonts w:ascii="Arial" w:hAnsi="Arial" w:cs="Arial"/>
          <w:sz w:val="22"/>
          <w:szCs w:val="22"/>
        </w:rPr>
        <w:t>contratação d</w:t>
      </w:r>
      <w:r w:rsidR="005C729C" w:rsidRPr="00847DDB">
        <w:rPr>
          <w:rFonts w:ascii="Arial" w:hAnsi="Arial" w:cs="Arial"/>
          <w:sz w:val="22"/>
          <w:szCs w:val="22"/>
        </w:rPr>
        <w:t>a</w:t>
      </w:r>
      <w:r w:rsidR="003B04AD" w:rsidRPr="00847DDB">
        <w:rPr>
          <w:rFonts w:ascii="Arial" w:hAnsi="Arial" w:cs="Arial"/>
          <w:sz w:val="22"/>
          <w:szCs w:val="22"/>
        </w:rPr>
        <w:t xml:space="preserve"> </w:t>
      </w:r>
      <w:r w:rsidR="003D6587" w:rsidRPr="00847DDB">
        <w:rPr>
          <w:rFonts w:ascii="Arial" w:hAnsi="Arial" w:cs="Arial"/>
          <w:sz w:val="22"/>
          <w:szCs w:val="22"/>
        </w:rPr>
        <w:t xml:space="preserve">empresa IPETRAN - INSTITUIÇÃO TÉCNICA DE INSPEÇÃO VEICULAR DE TRÂNSITO S/S LTDA </w:t>
      </w:r>
      <w:r w:rsidR="003B04AD" w:rsidRPr="00847DDB">
        <w:rPr>
          <w:rFonts w:ascii="Arial" w:hAnsi="Arial" w:cs="Arial"/>
          <w:sz w:val="22"/>
          <w:szCs w:val="22"/>
        </w:rPr>
        <w:t xml:space="preserve">para </w:t>
      </w:r>
      <w:r w:rsidR="00FD1C55" w:rsidRPr="00847DDB">
        <w:rPr>
          <w:rFonts w:ascii="Arial" w:hAnsi="Arial" w:cs="Arial"/>
          <w:sz w:val="22"/>
          <w:szCs w:val="22"/>
        </w:rPr>
        <w:t xml:space="preserve">realização </w:t>
      </w:r>
      <w:r w:rsidR="00007EC6" w:rsidRPr="00847DDB">
        <w:rPr>
          <w:rFonts w:ascii="Arial" w:hAnsi="Arial" w:cs="Arial"/>
          <w:sz w:val="22"/>
          <w:szCs w:val="22"/>
        </w:rPr>
        <w:t>d</w:t>
      </w:r>
      <w:r w:rsidR="003D6587" w:rsidRPr="00847DDB">
        <w:rPr>
          <w:rFonts w:ascii="Arial" w:hAnsi="Arial" w:cs="Arial"/>
          <w:sz w:val="22"/>
          <w:szCs w:val="22"/>
        </w:rPr>
        <w:t>o serviço de Inspeção</w:t>
      </w:r>
      <w:r w:rsidR="00007EC6" w:rsidRPr="00847DDB">
        <w:rPr>
          <w:rFonts w:ascii="Arial" w:hAnsi="Arial" w:cs="Arial"/>
          <w:sz w:val="22"/>
          <w:szCs w:val="22"/>
        </w:rPr>
        <w:t xml:space="preserve"> </w:t>
      </w:r>
      <w:r w:rsidR="006518FA" w:rsidRPr="00847DDB">
        <w:rPr>
          <w:rFonts w:ascii="Arial" w:hAnsi="Arial" w:cs="Arial"/>
          <w:sz w:val="22"/>
          <w:szCs w:val="22"/>
        </w:rPr>
        <w:t>semestral</w:t>
      </w:r>
      <w:r w:rsidR="00007EC6" w:rsidRPr="00847DDB">
        <w:rPr>
          <w:rFonts w:ascii="Arial" w:hAnsi="Arial" w:cs="Arial"/>
          <w:sz w:val="22"/>
          <w:szCs w:val="22"/>
        </w:rPr>
        <w:t xml:space="preserve"> dos veículos de placas </w:t>
      </w:r>
      <w:r w:rsidR="003D6587" w:rsidRPr="00847DDB">
        <w:rPr>
          <w:rFonts w:ascii="Arial" w:hAnsi="Arial" w:cs="Arial"/>
          <w:sz w:val="22"/>
          <w:szCs w:val="22"/>
        </w:rPr>
        <w:t>MKW5</w:t>
      </w:r>
      <w:r w:rsidR="00010C9F" w:rsidRPr="00847DDB">
        <w:rPr>
          <w:rFonts w:ascii="Arial" w:hAnsi="Arial" w:cs="Arial"/>
          <w:sz w:val="22"/>
          <w:szCs w:val="22"/>
        </w:rPr>
        <w:t>C</w:t>
      </w:r>
      <w:r w:rsidR="003D6587" w:rsidRPr="00847DDB">
        <w:rPr>
          <w:rFonts w:ascii="Arial" w:hAnsi="Arial" w:cs="Arial"/>
          <w:sz w:val="22"/>
          <w:szCs w:val="22"/>
        </w:rPr>
        <w:t>26, MLM5B80, MMF1194, QJP9240, QJP9270, RLE4A71, RLP3D50, RXR1C78</w:t>
      </w:r>
      <w:r w:rsidR="004D77DC" w:rsidRPr="00847DDB">
        <w:rPr>
          <w:rFonts w:ascii="Arial" w:hAnsi="Arial" w:cs="Arial"/>
          <w:sz w:val="22"/>
          <w:szCs w:val="22"/>
        </w:rPr>
        <w:t xml:space="preserve"> e </w:t>
      </w:r>
      <w:r w:rsidR="004F4CDB" w:rsidRPr="00847DDB">
        <w:rPr>
          <w:rFonts w:ascii="Arial" w:hAnsi="Arial" w:cs="Arial"/>
          <w:sz w:val="22"/>
          <w:szCs w:val="22"/>
        </w:rPr>
        <w:t>RYA9E85,</w:t>
      </w:r>
      <w:r w:rsidR="00010C9F" w:rsidRPr="00847DDB">
        <w:rPr>
          <w:rFonts w:ascii="Arial" w:hAnsi="Arial" w:cs="Arial"/>
          <w:sz w:val="22"/>
          <w:szCs w:val="22"/>
        </w:rPr>
        <w:t xml:space="preserve"> MIV5J54, RYE3C30</w:t>
      </w:r>
      <w:r w:rsidR="004F4CDB" w:rsidRPr="00847DDB">
        <w:rPr>
          <w:rFonts w:ascii="Arial" w:hAnsi="Arial" w:cs="Arial"/>
          <w:sz w:val="22"/>
          <w:szCs w:val="22"/>
        </w:rPr>
        <w:t xml:space="preserve"> afetos à Secretaria de Educação</w:t>
      </w:r>
      <w:r w:rsidR="00FD1C55" w:rsidRPr="00847DDB">
        <w:rPr>
          <w:rFonts w:ascii="Arial" w:hAnsi="Arial" w:cs="Arial"/>
          <w:sz w:val="22"/>
          <w:szCs w:val="22"/>
        </w:rPr>
        <w:t>.</w:t>
      </w:r>
    </w:p>
    <w:p w14:paraId="00AD0AC0" w14:textId="77777777" w:rsidR="003144F2" w:rsidRPr="00847DDB" w:rsidRDefault="003144F2" w:rsidP="003144F2">
      <w:pPr>
        <w:jc w:val="both"/>
        <w:rPr>
          <w:rFonts w:ascii="Arial" w:hAnsi="Arial" w:cs="Arial"/>
          <w:sz w:val="22"/>
          <w:szCs w:val="22"/>
        </w:rPr>
      </w:pPr>
    </w:p>
    <w:p w14:paraId="73AA41F5" w14:textId="00ED6821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10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JUSTIFICATIVA</w:t>
      </w:r>
    </w:p>
    <w:p w14:paraId="2EC067FF" w14:textId="77777777" w:rsidR="00390A54" w:rsidRPr="00847DDB" w:rsidRDefault="00390A54" w:rsidP="00390A54">
      <w:pPr>
        <w:pStyle w:val="Ttulo1"/>
        <w:tabs>
          <w:tab w:val="left" w:pos="349"/>
        </w:tabs>
        <w:ind w:firstLine="0"/>
        <w:rPr>
          <w:rFonts w:ascii="Arial" w:hAnsi="Arial" w:cs="Arial"/>
          <w:sz w:val="22"/>
          <w:szCs w:val="22"/>
        </w:rPr>
      </w:pPr>
    </w:p>
    <w:p w14:paraId="1B21EF9A" w14:textId="263E8A02" w:rsidR="00912273" w:rsidRPr="00847DDB" w:rsidRDefault="00642696" w:rsidP="00390A54">
      <w:pPr>
        <w:pStyle w:val="Corpodetexto"/>
        <w:ind w:left="115" w:right="407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Considerando </w:t>
      </w:r>
      <w:r w:rsidR="00A03450" w:rsidRPr="00847DDB">
        <w:rPr>
          <w:rFonts w:ascii="Arial" w:hAnsi="Arial" w:cs="Arial"/>
          <w:sz w:val="22"/>
          <w:szCs w:val="22"/>
        </w:rPr>
        <w:t>a obrigatoriedade da</w:t>
      </w:r>
      <w:r w:rsidR="002F4271" w:rsidRPr="00847DDB">
        <w:rPr>
          <w:rFonts w:ascii="Arial" w:hAnsi="Arial" w:cs="Arial"/>
          <w:sz w:val="22"/>
          <w:szCs w:val="22"/>
        </w:rPr>
        <w:t xml:space="preserve"> apresentação da</w:t>
      </w:r>
      <w:r w:rsidR="00A03450" w:rsidRPr="00847DDB">
        <w:rPr>
          <w:rFonts w:ascii="Arial" w:hAnsi="Arial" w:cs="Arial"/>
          <w:sz w:val="22"/>
          <w:szCs w:val="22"/>
        </w:rPr>
        <w:t xml:space="preserve"> Inspeção </w:t>
      </w:r>
      <w:r w:rsidR="00010C9F" w:rsidRPr="00847DDB">
        <w:rPr>
          <w:rFonts w:ascii="Arial" w:hAnsi="Arial" w:cs="Arial"/>
          <w:sz w:val="22"/>
          <w:szCs w:val="22"/>
        </w:rPr>
        <w:t>semestral</w:t>
      </w:r>
      <w:r w:rsidR="00A03450" w:rsidRPr="00847DDB">
        <w:rPr>
          <w:rFonts w:ascii="Arial" w:hAnsi="Arial" w:cs="Arial"/>
          <w:sz w:val="22"/>
          <w:szCs w:val="22"/>
        </w:rPr>
        <w:t xml:space="preserve">, </w:t>
      </w:r>
      <w:r w:rsidR="002F4271" w:rsidRPr="00847DDB">
        <w:rPr>
          <w:rFonts w:ascii="Arial" w:hAnsi="Arial" w:cs="Arial"/>
          <w:sz w:val="22"/>
          <w:szCs w:val="22"/>
        </w:rPr>
        <w:t xml:space="preserve">como requesito para a emissão da Autorização para Condução Coletiva de Escolares, </w:t>
      </w:r>
      <w:r w:rsidR="00A03450" w:rsidRPr="00847DDB">
        <w:rPr>
          <w:rFonts w:ascii="Arial" w:hAnsi="Arial" w:cs="Arial"/>
          <w:sz w:val="22"/>
          <w:szCs w:val="22"/>
        </w:rPr>
        <w:t>conforme o Art. 136, II, do CTB</w:t>
      </w:r>
      <w:r w:rsidR="002832CA" w:rsidRPr="00847DDB">
        <w:rPr>
          <w:rFonts w:ascii="Arial" w:hAnsi="Arial" w:cs="Arial"/>
          <w:sz w:val="22"/>
          <w:szCs w:val="22"/>
        </w:rPr>
        <w:t>;</w:t>
      </w:r>
    </w:p>
    <w:p w14:paraId="24B51BDD" w14:textId="58CAE73B" w:rsidR="00A03450" w:rsidRPr="00847DDB" w:rsidRDefault="003B04AD" w:rsidP="00FD1C55">
      <w:pPr>
        <w:pStyle w:val="Corpodetexto"/>
        <w:ind w:left="115" w:right="407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</w:t>
      </w:r>
      <w:r w:rsidR="00A03450" w:rsidRPr="00847DDB">
        <w:rPr>
          <w:rFonts w:ascii="Arial" w:hAnsi="Arial" w:cs="Arial"/>
          <w:sz w:val="22"/>
          <w:szCs w:val="22"/>
        </w:rPr>
        <w:t xml:space="preserve"> </w:t>
      </w:r>
      <w:r w:rsidR="002E4FE8" w:rsidRPr="00847DDB">
        <w:rPr>
          <w:rFonts w:ascii="Arial" w:hAnsi="Arial" w:cs="Arial"/>
          <w:sz w:val="22"/>
          <w:szCs w:val="22"/>
        </w:rPr>
        <w:t xml:space="preserve">os serviços de Inspeção </w:t>
      </w:r>
      <w:r w:rsidR="00010C9F" w:rsidRPr="00847DDB">
        <w:rPr>
          <w:rFonts w:ascii="Arial" w:hAnsi="Arial" w:cs="Arial"/>
          <w:sz w:val="22"/>
          <w:szCs w:val="22"/>
        </w:rPr>
        <w:t>semestral/</w:t>
      </w:r>
      <w:r w:rsidR="002E4FE8" w:rsidRPr="00847DDB">
        <w:rPr>
          <w:rFonts w:ascii="Arial" w:hAnsi="Arial" w:cs="Arial"/>
          <w:sz w:val="22"/>
          <w:szCs w:val="22"/>
        </w:rPr>
        <w:t>Veicular são regulamentaos pelo INMETRO;</w:t>
      </w:r>
    </w:p>
    <w:p w14:paraId="0F59A305" w14:textId="77E9D8EC" w:rsidR="002E4FE8" w:rsidRPr="00847DDB" w:rsidRDefault="002E4FE8" w:rsidP="00FD1C55">
      <w:pPr>
        <w:pStyle w:val="Corpodetexto"/>
        <w:ind w:left="115" w:right="407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Considerando o caráter temporário da </w:t>
      </w:r>
      <w:r w:rsidR="002F4271" w:rsidRPr="00847DDB">
        <w:rPr>
          <w:rFonts w:ascii="Arial" w:hAnsi="Arial" w:cs="Arial"/>
          <w:sz w:val="22"/>
          <w:szCs w:val="22"/>
        </w:rPr>
        <w:t>Autorização para Condução Coletiva de Escolares</w:t>
      </w:r>
      <w:r w:rsidRPr="00847DDB">
        <w:rPr>
          <w:rFonts w:ascii="Arial" w:hAnsi="Arial" w:cs="Arial"/>
          <w:sz w:val="22"/>
          <w:szCs w:val="22"/>
        </w:rPr>
        <w:t xml:space="preserve"> e da necessidade de renovação a casa 6 (seis) meses;</w:t>
      </w:r>
    </w:p>
    <w:p w14:paraId="75A5FD17" w14:textId="336F5E73" w:rsidR="00533CAC" w:rsidRPr="00847DDB" w:rsidRDefault="00533CAC" w:rsidP="00FD1C55">
      <w:pPr>
        <w:pStyle w:val="Corpodetexto"/>
        <w:ind w:left="115" w:right="407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Considerando que </w:t>
      </w:r>
      <w:r w:rsidR="002D38F1" w:rsidRPr="00847DDB">
        <w:rPr>
          <w:rFonts w:ascii="Arial" w:hAnsi="Arial" w:cs="Arial"/>
          <w:sz w:val="22"/>
          <w:szCs w:val="22"/>
        </w:rPr>
        <w:t>os valores deprendidos da realização deste serviço não justificariam a abertura de um pregão;</w:t>
      </w:r>
    </w:p>
    <w:p w14:paraId="558B5B15" w14:textId="582C5C66" w:rsidR="003144F2" w:rsidRPr="00847DDB" w:rsidRDefault="00642696" w:rsidP="003144F2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Por fim, diante do exposto justifica-se a presente dispensa de licitação para a contratação</w:t>
      </w:r>
      <w:r w:rsidRPr="00847DDB">
        <w:rPr>
          <w:rFonts w:ascii="Arial" w:hAnsi="Arial" w:cs="Arial"/>
          <w:spacing w:val="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da</w:t>
      </w:r>
      <w:r w:rsidR="00010C9F" w:rsidRPr="00847DDB">
        <w:rPr>
          <w:rFonts w:ascii="Arial" w:hAnsi="Arial" w:cs="Arial"/>
          <w:sz w:val="22"/>
          <w:szCs w:val="22"/>
        </w:rPr>
        <w:t xml:space="preserve"> empresa</w:t>
      </w:r>
      <w:r w:rsidRPr="00847DDB">
        <w:rPr>
          <w:rFonts w:ascii="Arial" w:hAnsi="Arial" w:cs="Arial"/>
          <w:spacing w:val="26"/>
          <w:sz w:val="22"/>
          <w:szCs w:val="22"/>
        </w:rPr>
        <w:t xml:space="preserve"> </w:t>
      </w:r>
      <w:r w:rsidR="00DB6423" w:rsidRPr="00847DDB">
        <w:rPr>
          <w:rFonts w:ascii="Arial" w:hAnsi="Arial" w:cs="Arial"/>
          <w:b/>
          <w:bCs/>
          <w:spacing w:val="26"/>
          <w:sz w:val="22"/>
          <w:szCs w:val="22"/>
        </w:rPr>
        <w:t>IPETRAN - INSTITUIÇÃO TÉCNICA DE INSPEÇÃO VEICULAR DE TRÂNSITO S/S LTDA</w:t>
      </w:r>
      <w:r w:rsidRPr="00847DDB">
        <w:rPr>
          <w:rFonts w:ascii="Arial" w:hAnsi="Arial" w:cs="Arial"/>
          <w:sz w:val="22"/>
          <w:szCs w:val="22"/>
        </w:rPr>
        <w:t>, para</w:t>
      </w:r>
      <w:r w:rsidR="006A29AD" w:rsidRPr="00847DDB">
        <w:rPr>
          <w:rFonts w:ascii="Arial" w:hAnsi="Arial" w:cs="Arial"/>
          <w:sz w:val="22"/>
          <w:szCs w:val="22"/>
        </w:rPr>
        <w:t xml:space="preserve"> </w:t>
      </w:r>
      <w:r w:rsidR="005A11A8" w:rsidRPr="00847DDB">
        <w:rPr>
          <w:rFonts w:ascii="Arial" w:hAnsi="Arial" w:cs="Arial"/>
          <w:sz w:val="22"/>
          <w:szCs w:val="22"/>
        </w:rPr>
        <w:t xml:space="preserve">realização de </w:t>
      </w:r>
      <w:r w:rsidR="00DB6423" w:rsidRPr="00847DDB">
        <w:rPr>
          <w:rFonts w:ascii="Arial" w:hAnsi="Arial" w:cs="Arial"/>
          <w:sz w:val="22"/>
          <w:szCs w:val="22"/>
        </w:rPr>
        <w:t>Inspeção</w:t>
      </w:r>
      <w:r w:rsidR="005A11A8" w:rsidRPr="00847DDB">
        <w:rPr>
          <w:rFonts w:ascii="Arial" w:hAnsi="Arial" w:cs="Arial"/>
          <w:sz w:val="22"/>
          <w:szCs w:val="22"/>
        </w:rPr>
        <w:t xml:space="preserve"> </w:t>
      </w:r>
      <w:r w:rsidR="00010C9F" w:rsidRPr="00847DDB">
        <w:rPr>
          <w:rFonts w:ascii="Arial" w:hAnsi="Arial" w:cs="Arial"/>
          <w:sz w:val="22"/>
          <w:szCs w:val="22"/>
        </w:rPr>
        <w:t xml:space="preserve">semestral </w:t>
      </w:r>
      <w:r w:rsidR="005A11A8" w:rsidRPr="00847DDB">
        <w:rPr>
          <w:rFonts w:ascii="Arial" w:hAnsi="Arial" w:cs="Arial"/>
          <w:sz w:val="22"/>
          <w:szCs w:val="22"/>
        </w:rPr>
        <w:t xml:space="preserve">dos veículos de </w:t>
      </w:r>
      <w:r w:rsidR="001176D9" w:rsidRPr="00847DDB">
        <w:rPr>
          <w:rFonts w:ascii="Arial" w:hAnsi="Arial" w:cs="Arial"/>
          <w:sz w:val="22"/>
          <w:szCs w:val="22"/>
        </w:rPr>
        <w:t>placas</w:t>
      </w:r>
      <w:r w:rsidR="004D77DC" w:rsidRPr="00847DDB">
        <w:rPr>
          <w:rFonts w:ascii="Arial" w:hAnsi="Arial" w:cs="Arial"/>
          <w:sz w:val="22"/>
          <w:szCs w:val="22"/>
        </w:rPr>
        <w:t xml:space="preserve"> </w:t>
      </w:r>
      <w:r w:rsidR="00010C9F" w:rsidRPr="00847DDB">
        <w:rPr>
          <w:rFonts w:ascii="Arial" w:hAnsi="Arial" w:cs="Arial"/>
          <w:sz w:val="22"/>
          <w:szCs w:val="22"/>
        </w:rPr>
        <w:t>MKW5C26, MLM5B80, MMF1194, QJP9240, QJP9270, RLE4A71, RLP3D50, RXR1C78 e RYA9E85, MIV5J54, RYE3C30 afetos à Secretaria de Educação.</w:t>
      </w:r>
    </w:p>
    <w:p w14:paraId="18F4DFE8" w14:textId="77777777" w:rsidR="00010C9F" w:rsidRPr="00847DDB" w:rsidRDefault="00010C9F" w:rsidP="003144F2">
      <w:pPr>
        <w:ind w:left="115" w:right="408"/>
        <w:jc w:val="both"/>
        <w:rPr>
          <w:rFonts w:ascii="Arial" w:hAnsi="Arial" w:cs="Arial"/>
          <w:sz w:val="22"/>
          <w:szCs w:val="22"/>
          <w:u w:val="single"/>
        </w:rPr>
      </w:pPr>
    </w:p>
    <w:p w14:paraId="425BF804" w14:textId="7429DF5E" w:rsidR="003144F2" w:rsidRPr="00847DDB" w:rsidRDefault="003144F2" w:rsidP="003144F2">
      <w:pPr>
        <w:ind w:left="115" w:right="408"/>
        <w:jc w:val="both"/>
        <w:rPr>
          <w:rFonts w:ascii="Arial" w:hAnsi="Arial" w:cs="Arial"/>
          <w:sz w:val="22"/>
          <w:szCs w:val="22"/>
          <w:u w:val="single"/>
        </w:rPr>
      </w:pPr>
      <w:r w:rsidRPr="00847DDB">
        <w:rPr>
          <w:rFonts w:ascii="Arial" w:hAnsi="Arial" w:cs="Arial"/>
          <w:sz w:val="22"/>
          <w:szCs w:val="22"/>
          <w:u w:val="single"/>
        </w:rPr>
        <w:t>2.1. JUSTIFICATIVA DE PREÇO</w:t>
      </w:r>
    </w:p>
    <w:p w14:paraId="056B1A2E" w14:textId="51054F0D" w:rsidR="003144F2" w:rsidRPr="00847DDB" w:rsidRDefault="003144F2" w:rsidP="003144F2">
      <w:pPr>
        <w:ind w:left="115" w:right="408"/>
        <w:jc w:val="both"/>
        <w:rPr>
          <w:rFonts w:ascii="Arial" w:hAnsi="Arial" w:cs="Arial"/>
          <w:sz w:val="22"/>
          <w:szCs w:val="22"/>
        </w:rPr>
      </w:pPr>
    </w:p>
    <w:p w14:paraId="16BF81E9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47DDB">
        <w:rPr>
          <w:rFonts w:ascii="Arial" w:hAnsi="Arial" w:cs="Arial"/>
          <w:color w:val="000000" w:themeColor="text1"/>
          <w:sz w:val="22"/>
          <w:szCs w:val="22"/>
        </w:rPr>
        <w:t>A secretaria opta pela não realização da dispensa eletrônica prevista no artigo 5º do decreto municipal 6778/2023 pois o custo da cotação eletrônica em relação ao custo da prestação do serviço ora contratada tornaria a aquisição muito mais onerosa.</w:t>
      </w:r>
    </w:p>
    <w:p w14:paraId="4BE780F7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 a Autorização para Condução Coletiva de Escolares é exigida em lei;</w:t>
      </w:r>
    </w:p>
    <w:p w14:paraId="0B4B5BDA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 o Certificado de Inspeção Veicular é exigido em lei;</w:t>
      </w:r>
    </w:p>
    <w:p w14:paraId="650F5EAF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 a empresa IPETRAN - INSTITUIÇÃO TÉCNICA DE INSPEÇÃO VEICULAR DE TRÂNSITO S/S LTDA é a unidade com autorização do INMETRO para a realização do serviço em Joaçaba, a mais próxima está situada em Campos Novos;</w:t>
      </w:r>
    </w:p>
    <w:p w14:paraId="19B04B06" w14:textId="096916B4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Considerando que os veículos necessitam deslocar-se até a empresa para realização da inspeção para o Certificado de Inspeção </w:t>
      </w:r>
      <w:r w:rsidR="005A2FFF" w:rsidRPr="00847DDB">
        <w:rPr>
          <w:rFonts w:ascii="Arial" w:hAnsi="Arial" w:cs="Arial"/>
          <w:sz w:val="22"/>
          <w:szCs w:val="22"/>
        </w:rPr>
        <w:t>semestral</w:t>
      </w:r>
      <w:r w:rsidRPr="00847DDB">
        <w:rPr>
          <w:rFonts w:ascii="Arial" w:hAnsi="Arial" w:cs="Arial"/>
          <w:sz w:val="22"/>
          <w:szCs w:val="22"/>
        </w:rPr>
        <w:t>, opta-se pelas cotações das empresas que se localizam mais próximas à sede do Município de Joaçaba, uma vez que o custo do deslocamento inferiria diretamente no custo final para realização do serviço;</w:t>
      </w:r>
    </w:p>
    <w:p w14:paraId="1B3AEACA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 as empresas que prestam o referido serviço devem, obrigatoriamente, estar em acordo com a Portaria n. 149/2022 do INMETRO;</w:t>
      </w:r>
    </w:p>
    <w:p w14:paraId="3E4E1768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Considerando que a empresa cumpre os requisitos da ABNT NBR 17075:2022, elaborada pelo Comitê Brasileiro de Transportes e Tráfego.</w:t>
      </w:r>
    </w:p>
    <w:p w14:paraId="54E4CA52" w14:textId="77777777" w:rsidR="009B6E4D" w:rsidRPr="00847DDB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</w:p>
    <w:p w14:paraId="683287F3" w14:textId="77777777" w:rsidR="009B6E4D" w:rsidRDefault="009B6E4D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color w:val="000000" w:themeColor="text1"/>
          <w:sz w:val="22"/>
          <w:szCs w:val="22"/>
        </w:rPr>
        <w:t xml:space="preserve">Assim, o valor contratado é igual </w:t>
      </w:r>
      <w:r w:rsidRPr="00847DDB">
        <w:rPr>
          <w:rFonts w:ascii="Arial" w:hAnsi="Arial" w:cs="Arial"/>
          <w:sz w:val="22"/>
          <w:szCs w:val="22"/>
        </w:rPr>
        <w:t>a R$ 4.180,00 (quatro mil cento e oitenta reais).</w:t>
      </w:r>
    </w:p>
    <w:p w14:paraId="5C836D52" w14:textId="77777777" w:rsidR="00847DDB" w:rsidRDefault="00847DDB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</w:p>
    <w:p w14:paraId="2D80EE62" w14:textId="77777777" w:rsidR="00847DDB" w:rsidRPr="00847DDB" w:rsidRDefault="00847DDB" w:rsidP="009B6E4D">
      <w:pPr>
        <w:ind w:left="115" w:right="408"/>
        <w:jc w:val="both"/>
        <w:rPr>
          <w:rFonts w:ascii="Arial" w:hAnsi="Arial" w:cs="Arial"/>
          <w:sz w:val="22"/>
          <w:szCs w:val="22"/>
        </w:rPr>
      </w:pPr>
    </w:p>
    <w:p w14:paraId="3D54E174" w14:textId="77777777" w:rsidR="005341FD" w:rsidRPr="00847DDB" w:rsidRDefault="005341FD" w:rsidP="003144F2">
      <w:pPr>
        <w:ind w:left="115" w:right="408"/>
        <w:jc w:val="both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3"/>
        <w:gridCol w:w="3740"/>
      </w:tblGrid>
      <w:tr w:rsidR="003144F2" w:rsidRPr="00847DDB" w14:paraId="4C2381C3" w14:textId="77777777" w:rsidTr="005341FD">
        <w:trPr>
          <w:trHeight w:val="278"/>
        </w:trPr>
        <w:tc>
          <w:tcPr>
            <w:tcW w:w="5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132"/>
              <w:tblOverlap w:val="never"/>
              <w:tblW w:w="8455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43"/>
              <w:gridCol w:w="4019"/>
              <w:gridCol w:w="752"/>
              <w:gridCol w:w="1160"/>
              <w:gridCol w:w="731"/>
              <w:gridCol w:w="850"/>
            </w:tblGrid>
            <w:tr w:rsidR="009B6E4D" w:rsidRPr="00847DDB" w14:paraId="38FCBE09" w14:textId="77777777" w:rsidTr="00847DDB">
              <w:trPr>
                <w:trHeight w:val="125"/>
              </w:trPr>
              <w:tc>
                <w:tcPr>
                  <w:tcW w:w="9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84141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0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02C76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A7FA6D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3F2327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IPETRAN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347D2A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B2809B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7EC706B7" w14:textId="77777777" w:rsidTr="00847DDB">
              <w:trPr>
                <w:trHeight w:val="601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3131F55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ITEM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FA5E55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ESPECIFICAÇÃO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A5BC57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QTDE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DB37365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VALOR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85ECBA0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VALOR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7B67C31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>VALOR</w:t>
                  </w:r>
                </w:p>
              </w:tc>
            </w:tr>
            <w:tr w:rsidR="009B6E4D" w:rsidRPr="00847DDB" w14:paraId="2ED1FA22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4598D0C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01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A84D4DB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MIV5J54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4E6CB0D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5085E0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D0B339D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1C7F36A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5D2AD52A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875AEE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02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5C4023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MKW5C26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B954B6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97A5EF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69A44E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75258F0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5B7FE1ED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F408E4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03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A9E90A7" w14:textId="254A1DE0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MLM5B80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020619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54C885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4174B1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CA7C6BB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4464DCF6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40B33D0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04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CCF8FEC" w14:textId="4B58B5FA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MMF1194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1D1370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238459B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3D32B25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72AEA21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252CAE6B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7DB5A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05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DAE1A1D" w14:textId="65F6E269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QJO9240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B2C9398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826E584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73FD4BE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6D1440F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5A02F832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E2C16D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06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C74F306" w14:textId="6C7F2D39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QJO9270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D9BFA81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3E61217" w14:textId="33523F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C50AD21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E0ED4B5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3008407D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EF88B34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07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0011917" w14:textId="40FE07D4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RLP3D50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52C60F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290ED3A" w14:textId="67BE7F0E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CE98975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64B40F8" w14:textId="77777777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19436E8D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79EBF7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08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0234F8F" w14:textId="1E1C5BE4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RXR1C78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5AFDDF1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6E23AD8" w14:textId="053484DB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FF85792" w14:textId="3F1C13FC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3544537B" w14:textId="4FD5CF72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2516E566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4DB08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09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E83AA82" w14:textId="7758A0C3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RYA9E85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C31069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FD6554C" w14:textId="403E3219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933646" w14:textId="333790AD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6960A52" w14:textId="7B0D7F33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45F79AB9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A6B4C5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10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15BF6EE" w14:textId="1DA2530B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RYE3C30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01CB5CB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8770278" w14:textId="1A8F2B12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8A66CBD" w14:textId="75B6066D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3A682E0" w14:textId="0BD810E9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612A22AE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6F792C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11</w:t>
                  </w:r>
                </w:p>
              </w:tc>
              <w:tc>
                <w:tcPr>
                  <w:tcW w:w="40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2C5F75E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Laudo semestral placas RLE4A71</w:t>
                  </w:r>
                </w:p>
              </w:tc>
              <w:tc>
                <w:tcPr>
                  <w:tcW w:w="7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FAF914A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D6589F1" w14:textId="52FC5BDE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R$ 380,00</w:t>
                  </w:r>
                </w:p>
              </w:tc>
              <w:tc>
                <w:tcPr>
                  <w:tcW w:w="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B69B606" w14:textId="63216BAC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178C4FF" w14:textId="142C8ADE" w:rsidR="009B6E4D" w:rsidRPr="00847DDB" w:rsidRDefault="009B6E4D" w:rsidP="009B6E4D">
                  <w:pPr>
                    <w:widowControl/>
                    <w:tabs>
                      <w:tab w:val="left" w:pos="465"/>
                      <w:tab w:val="center" w:pos="508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-</w:t>
                  </w:r>
                </w:p>
              </w:tc>
            </w:tr>
            <w:tr w:rsidR="009B6E4D" w:rsidRPr="00847DDB" w14:paraId="67EBCD18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81685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0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8BD5FA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9C968A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47E0E3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8B1325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6"/>
                      <w:szCs w:val="16"/>
                      <w:lang w:eastAsia="en-US"/>
                    </w:rPr>
                    <w:t xml:space="preserve">Total: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6A527F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  <w:r w:rsidRPr="00847DDB"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  <w:t>R$ 4.180,00</w:t>
                  </w:r>
                </w:p>
              </w:tc>
            </w:tr>
            <w:tr w:rsidR="009B6E4D" w:rsidRPr="00847DDB" w14:paraId="73EDBB83" w14:textId="77777777" w:rsidTr="00847DDB">
              <w:trPr>
                <w:trHeight w:val="210"/>
              </w:trPr>
              <w:tc>
                <w:tcPr>
                  <w:tcW w:w="9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27EE67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0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2F1D9B6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39CB00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2D751A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F23679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C207322" w14:textId="77777777" w:rsidR="009B6E4D" w:rsidRPr="00847DDB" w:rsidRDefault="009B6E4D" w:rsidP="009B6E4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ascii="Arial" w:eastAsiaTheme="minorHAnsi" w:hAnsi="Arial" w:cs="Arial"/>
                      <w:color w:val="000000"/>
                      <w:sz w:val="16"/>
                      <w:szCs w:val="16"/>
                      <w:highlight w:val="yellow"/>
                      <w:lang w:eastAsia="en-US"/>
                    </w:rPr>
                  </w:pPr>
                </w:p>
              </w:tc>
            </w:tr>
          </w:tbl>
          <w:p w14:paraId="1DA02F27" w14:textId="77777777" w:rsidR="003144F2" w:rsidRPr="00847DDB" w:rsidRDefault="003144F2" w:rsidP="00BF1450">
            <w:pPr>
              <w:widowControl/>
              <w:suppressAutoHyphens w:val="0"/>
              <w:spacing w:after="160" w:line="259" w:lineRule="auto"/>
              <w:rPr>
                <w:rFonts w:ascii="Arial" w:eastAsia="Times New Roman" w:hAnsi="Arial" w:cs="Arial"/>
                <w:sz w:val="22"/>
                <w:szCs w:val="22"/>
                <w:lang w:eastAsia="pt-BR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DBA5E" w14:textId="77777777" w:rsidR="003144F2" w:rsidRPr="00847DDB" w:rsidRDefault="003144F2" w:rsidP="00BF1450">
            <w:pPr>
              <w:rPr>
                <w:rFonts w:ascii="Arial" w:eastAsia="Times New Roman" w:hAnsi="Arial" w:cs="Arial"/>
                <w:sz w:val="22"/>
                <w:szCs w:val="22"/>
                <w:lang w:eastAsia="pt-BR"/>
              </w:rPr>
            </w:pPr>
          </w:p>
        </w:tc>
      </w:tr>
    </w:tbl>
    <w:p w14:paraId="74DCDDAB" w14:textId="77777777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10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EMPRESA</w:t>
      </w:r>
      <w:r w:rsidRPr="00847DDB">
        <w:rPr>
          <w:rFonts w:ascii="Arial" w:hAnsi="Arial" w:cs="Arial"/>
          <w:spacing w:val="1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VENCEDORA</w:t>
      </w:r>
      <w:r w:rsidRPr="00847DDB">
        <w:rPr>
          <w:rFonts w:ascii="Arial" w:hAnsi="Arial" w:cs="Arial"/>
          <w:spacing w:val="10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/</w:t>
      </w:r>
      <w:r w:rsidRPr="00847DDB">
        <w:rPr>
          <w:rFonts w:ascii="Arial" w:hAnsi="Arial" w:cs="Arial"/>
          <w:spacing w:val="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CONTRATADA:</w:t>
      </w:r>
    </w:p>
    <w:p w14:paraId="5830D4A4" w14:textId="77777777" w:rsidR="00642696" w:rsidRPr="00847DDB" w:rsidRDefault="00642696" w:rsidP="00390A5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45A8A97" w14:textId="5FF14FF1" w:rsidR="00642696" w:rsidRPr="00847DDB" w:rsidRDefault="00221721" w:rsidP="00390A54">
      <w:pPr>
        <w:ind w:left="142" w:right="407"/>
        <w:jc w:val="both"/>
        <w:rPr>
          <w:rFonts w:ascii="Arial" w:hAnsi="Arial" w:cs="Arial"/>
          <w:sz w:val="22"/>
          <w:szCs w:val="22"/>
        </w:rPr>
      </w:pPr>
      <w:bookmarkStart w:id="0" w:name="_Hlk134190144"/>
      <w:r w:rsidRPr="00847DDB">
        <w:rPr>
          <w:rFonts w:ascii="Arial" w:hAnsi="Arial" w:cs="Arial"/>
          <w:b/>
          <w:bCs/>
          <w:spacing w:val="26"/>
          <w:sz w:val="22"/>
          <w:szCs w:val="22"/>
        </w:rPr>
        <w:t>IPETRAN - INSTITUIÇÃO TÉCNICA DE INSPEÇÃO VEICULAR DE TRÂNSITO S/S LTDA</w:t>
      </w:r>
      <w:r w:rsidR="00EA6E76" w:rsidRPr="00847DDB">
        <w:rPr>
          <w:rFonts w:ascii="Arial" w:hAnsi="Arial" w:cs="Arial"/>
          <w:b/>
          <w:bCs/>
          <w:sz w:val="22"/>
          <w:szCs w:val="22"/>
        </w:rPr>
        <w:t xml:space="preserve">, </w:t>
      </w:r>
      <w:r w:rsidR="00EA6E76" w:rsidRPr="00847DDB">
        <w:rPr>
          <w:rFonts w:ascii="Arial" w:hAnsi="Arial" w:cs="Arial"/>
          <w:sz w:val="22"/>
          <w:szCs w:val="22"/>
        </w:rPr>
        <w:t>CNPJ</w:t>
      </w:r>
      <w:r w:rsidR="00642696" w:rsidRPr="00847DDB">
        <w:rPr>
          <w:rFonts w:ascii="Arial" w:hAnsi="Arial" w:cs="Arial"/>
          <w:sz w:val="22"/>
          <w:szCs w:val="22"/>
        </w:rPr>
        <w:t xml:space="preserve">: </w:t>
      </w:r>
      <w:r w:rsidRPr="00847DDB">
        <w:rPr>
          <w:rFonts w:ascii="Arial" w:hAnsi="Arial" w:cs="Arial"/>
          <w:sz w:val="22"/>
          <w:szCs w:val="22"/>
        </w:rPr>
        <w:t>07.573.361/0001-76</w:t>
      </w:r>
      <w:r w:rsidR="00971908" w:rsidRPr="00847DDB">
        <w:rPr>
          <w:rFonts w:ascii="Arial" w:hAnsi="Arial" w:cs="Arial"/>
          <w:sz w:val="22"/>
          <w:szCs w:val="22"/>
        </w:rPr>
        <w:t xml:space="preserve">, Endereço: </w:t>
      </w:r>
      <w:r w:rsidRPr="00847DDB">
        <w:rPr>
          <w:rFonts w:ascii="Arial" w:hAnsi="Arial" w:cs="Arial"/>
          <w:sz w:val="22"/>
          <w:szCs w:val="22"/>
        </w:rPr>
        <w:t xml:space="preserve">BR 282, KM 391 </w:t>
      </w:r>
      <w:r w:rsidR="00B17694" w:rsidRPr="00847DDB">
        <w:rPr>
          <w:rFonts w:ascii="Arial" w:hAnsi="Arial" w:cs="Arial"/>
          <w:sz w:val="22"/>
          <w:szCs w:val="22"/>
        </w:rPr>
        <w:t xml:space="preserve">– </w:t>
      </w:r>
      <w:r w:rsidRPr="00847DDB">
        <w:rPr>
          <w:rFonts w:ascii="Arial" w:hAnsi="Arial" w:cs="Arial"/>
          <w:sz w:val="22"/>
          <w:szCs w:val="22"/>
        </w:rPr>
        <w:t>VILA REMOR</w:t>
      </w:r>
      <w:r w:rsidR="00971908" w:rsidRPr="00847DDB">
        <w:rPr>
          <w:rFonts w:ascii="Arial" w:hAnsi="Arial" w:cs="Arial"/>
          <w:sz w:val="22"/>
          <w:szCs w:val="22"/>
        </w:rPr>
        <w:t xml:space="preserve"> – </w:t>
      </w:r>
      <w:r w:rsidR="00B17694" w:rsidRPr="00847DDB">
        <w:rPr>
          <w:rFonts w:ascii="Arial" w:hAnsi="Arial" w:cs="Arial"/>
          <w:sz w:val="22"/>
          <w:szCs w:val="22"/>
        </w:rPr>
        <w:t>Joaçaba</w:t>
      </w:r>
      <w:r w:rsidR="00971908" w:rsidRPr="00847DDB">
        <w:rPr>
          <w:rFonts w:ascii="Arial" w:hAnsi="Arial" w:cs="Arial"/>
          <w:sz w:val="22"/>
          <w:szCs w:val="22"/>
        </w:rPr>
        <w:t>/SC.</w:t>
      </w:r>
    </w:p>
    <w:bookmarkEnd w:id="0"/>
    <w:p w14:paraId="0083BC18" w14:textId="77777777" w:rsidR="00642696" w:rsidRPr="00847DDB" w:rsidRDefault="00642696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58D39426" w14:textId="3A6D98D3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  <w:tab w:val="left" w:pos="3558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DO</w:t>
      </w:r>
      <w:r w:rsidRPr="00847DDB">
        <w:rPr>
          <w:rFonts w:ascii="Arial" w:hAnsi="Arial" w:cs="Arial"/>
          <w:spacing w:val="1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VALOR</w:t>
      </w:r>
      <w:r w:rsidRPr="00847DDB">
        <w:rPr>
          <w:rFonts w:ascii="Arial" w:hAnsi="Arial" w:cs="Arial"/>
          <w:spacing w:val="14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CONTRATADO</w:t>
      </w:r>
      <w:r w:rsidR="006540D2" w:rsidRPr="00847DDB">
        <w:rPr>
          <w:rFonts w:ascii="Arial" w:hAnsi="Arial" w:cs="Arial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</w:t>
      </w:r>
      <w:r w:rsidRPr="00847DDB">
        <w:rPr>
          <w:rFonts w:ascii="Arial" w:hAnsi="Arial" w:cs="Arial"/>
          <w:spacing w:val="7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7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FORMA</w:t>
      </w:r>
      <w:r w:rsidRPr="00847DDB">
        <w:rPr>
          <w:rFonts w:ascii="Arial" w:hAnsi="Arial" w:cs="Arial"/>
          <w:spacing w:val="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DE</w:t>
      </w:r>
      <w:r w:rsidRPr="00847DDB">
        <w:rPr>
          <w:rFonts w:ascii="Arial" w:hAnsi="Arial" w:cs="Arial"/>
          <w:spacing w:val="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PAGAMENTO</w:t>
      </w:r>
    </w:p>
    <w:p w14:paraId="47E74ED2" w14:textId="77777777" w:rsidR="00642696" w:rsidRPr="00847DDB" w:rsidRDefault="00642696" w:rsidP="00390A5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820E07D" w14:textId="77777777" w:rsidR="00037869" w:rsidRPr="00847DDB" w:rsidRDefault="00642696" w:rsidP="00037869">
      <w:pPr>
        <w:ind w:left="115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O valor total da presente contratação </w:t>
      </w:r>
      <w:r w:rsidR="0007030C" w:rsidRPr="00847DDB">
        <w:rPr>
          <w:rFonts w:ascii="Arial" w:hAnsi="Arial" w:cs="Arial"/>
          <w:sz w:val="22"/>
          <w:szCs w:val="22"/>
        </w:rPr>
        <w:t xml:space="preserve">será </w:t>
      </w:r>
      <w:r w:rsidR="00C9673D" w:rsidRPr="00847DDB">
        <w:rPr>
          <w:rFonts w:ascii="Arial" w:hAnsi="Arial" w:cs="Arial"/>
          <w:sz w:val="22"/>
          <w:szCs w:val="22"/>
        </w:rPr>
        <w:t xml:space="preserve">de </w:t>
      </w:r>
      <w:r w:rsidR="00037869" w:rsidRPr="00847DDB">
        <w:rPr>
          <w:rFonts w:ascii="Arial" w:hAnsi="Arial" w:cs="Arial"/>
          <w:sz w:val="22"/>
          <w:szCs w:val="22"/>
        </w:rPr>
        <w:t>R$ 4.180,00 (quatro mil cento e oitenta reais).</w:t>
      </w:r>
    </w:p>
    <w:p w14:paraId="18B788DE" w14:textId="702B7E1B" w:rsidR="00642696" w:rsidRPr="00847DDB" w:rsidRDefault="00642696" w:rsidP="004517B0">
      <w:pPr>
        <w:pStyle w:val="Corpodetexto"/>
        <w:ind w:left="115" w:right="409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O pagamento será realizado pelo Departamento de Contabilidade e Finanças da Prefeitura</w:t>
      </w:r>
      <w:r w:rsidR="00E579A5" w:rsidRPr="00847DDB">
        <w:rPr>
          <w:rFonts w:ascii="Arial" w:hAnsi="Arial" w:cs="Arial"/>
          <w:sz w:val="22"/>
          <w:szCs w:val="22"/>
        </w:rPr>
        <w:t xml:space="preserve"> </w:t>
      </w:r>
      <w:r w:rsidRPr="00847DDB">
        <w:rPr>
          <w:rFonts w:ascii="Arial" w:hAnsi="Arial" w:cs="Arial"/>
          <w:spacing w:val="-55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de</w:t>
      </w:r>
      <w:r w:rsidRPr="00847DDB">
        <w:rPr>
          <w:rFonts w:ascii="Arial" w:hAnsi="Arial" w:cs="Arial"/>
          <w:spacing w:val="-10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Joaçaba</w:t>
      </w:r>
      <w:r w:rsidRPr="00847DDB">
        <w:rPr>
          <w:rFonts w:ascii="Arial" w:hAnsi="Arial" w:cs="Arial"/>
          <w:spacing w:val="-5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em</w:t>
      </w:r>
      <w:r w:rsidRPr="00847DDB">
        <w:rPr>
          <w:rFonts w:ascii="Arial" w:hAnsi="Arial" w:cs="Arial"/>
          <w:spacing w:val="-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até</w:t>
      </w:r>
      <w:r w:rsidRPr="00847DDB">
        <w:rPr>
          <w:rFonts w:ascii="Arial" w:hAnsi="Arial" w:cs="Arial"/>
          <w:spacing w:val="-7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30</w:t>
      </w:r>
      <w:r w:rsidRPr="00847DDB">
        <w:rPr>
          <w:rFonts w:ascii="Arial" w:hAnsi="Arial" w:cs="Arial"/>
          <w:spacing w:val="-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dias</w:t>
      </w:r>
      <w:r w:rsidRPr="00847DDB">
        <w:rPr>
          <w:rFonts w:ascii="Arial" w:hAnsi="Arial" w:cs="Arial"/>
          <w:spacing w:val="-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contados</w:t>
      </w:r>
      <w:r w:rsidRPr="00847DDB">
        <w:rPr>
          <w:rFonts w:ascii="Arial" w:hAnsi="Arial" w:cs="Arial"/>
          <w:spacing w:val="-6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-7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execução</w:t>
      </w:r>
      <w:r w:rsidRPr="00847DDB">
        <w:rPr>
          <w:rFonts w:ascii="Arial" w:hAnsi="Arial" w:cs="Arial"/>
          <w:spacing w:val="-5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do</w:t>
      </w:r>
      <w:r w:rsidRPr="00847DDB">
        <w:rPr>
          <w:rFonts w:ascii="Arial" w:hAnsi="Arial" w:cs="Arial"/>
          <w:spacing w:val="-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objeto,</w:t>
      </w:r>
      <w:r w:rsidRPr="00847DDB">
        <w:rPr>
          <w:rFonts w:ascii="Arial" w:hAnsi="Arial" w:cs="Arial"/>
          <w:spacing w:val="-9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mediante</w:t>
      </w:r>
      <w:r w:rsidRPr="00847DDB">
        <w:rPr>
          <w:rFonts w:ascii="Arial" w:hAnsi="Arial" w:cs="Arial"/>
          <w:spacing w:val="-5"/>
          <w:sz w:val="22"/>
          <w:szCs w:val="22"/>
        </w:rPr>
        <w:t xml:space="preserve"> </w:t>
      </w:r>
      <w:r w:rsidR="00E579A5" w:rsidRPr="00847DDB">
        <w:rPr>
          <w:rFonts w:ascii="Arial" w:hAnsi="Arial" w:cs="Arial"/>
          <w:sz w:val="22"/>
          <w:szCs w:val="22"/>
        </w:rPr>
        <w:t xml:space="preserve">apresentação da </w:t>
      </w:r>
      <w:r w:rsidR="004517B0" w:rsidRPr="00847DDB">
        <w:rPr>
          <w:rFonts w:ascii="Arial" w:hAnsi="Arial" w:cs="Arial"/>
          <w:sz w:val="22"/>
          <w:szCs w:val="22"/>
        </w:rPr>
        <w:t>Nota Fiscal.</w:t>
      </w:r>
    </w:p>
    <w:p w14:paraId="540A6585" w14:textId="77777777" w:rsidR="00642696" w:rsidRPr="00847DDB" w:rsidRDefault="00642696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6FED8390" w14:textId="77777777" w:rsidR="00472C7C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DO</w:t>
      </w:r>
      <w:r w:rsidRPr="00847DDB">
        <w:rPr>
          <w:rFonts w:ascii="Arial" w:hAnsi="Arial" w:cs="Arial"/>
          <w:spacing w:val="9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FUNDAMENTO</w:t>
      </w:r>
      <w:r w:rsidRPr="00847DDB">
        <w:rPr>
          <w:rFonts w:ascii="Arial" w:hAnsi="Arial" w:cs="Arial"/>
          <w:spacing w:val="1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LEGAL</w:t>
      </w:r>
      <w:r w:rsidR="00472C7C" w:rsidRPr="00847DDB">
        <w:rPr>
          <w:rFonts w:ascii="Arial" w:hAnsi="Arial" w:cs="Arial"/>
          <w:sz w:val="22"/>
          <w:szCs w:val="22"/>
        </w:rPr>
        <w:t xml:space="preserve"> </w:t>
      </w:r>
    </w:p>
    <w:p w14:paraId="1165327F" w14:textId="77777777" w:rsidR="00472C7C" w:rsidRPr="00847DDB" w:rsidRDefault="00472C7C" w:rsidP="00390A54">
      <w:pPr>
        <w:pStyle w:val="Ttulo1"/>
        <w:tabs>
          <w:tab w:val="left" w:pos="349"/>
        </w:tabs>
        <w:ind w:firstLine="0"/>
        <w:rPr>
          <w:rFonts w:ascii="Arial" w:hAnsi="Arial" w:cs="Arial"/>
          <w:sz w:val="22"/>
          <w:szCs w:val="22"/>
        </w:rPr>
      </w:pPr>
    </w:p>
    <w:p w14:paraId="16077AF0" w14:textId="4F91B563" w:rsidR="00642696" w:rsidRPr="00847DDB" w:rsidRDefault="004517B0" w:rsidP="00390A54">
      <w:pPr>
        <w:pStyle w:val="Corpodetexto"/>
        <w:tabs>
          <w:tab w:val="left" w:pos="349"/>
        </w:tabs>
        <w:ind w:left="115" w:right="404" w:hanging="6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47DDB">
        <w:rPr>
          <w:rFonts w:ascii="Arial" w:hAnsi="Arial" w:cs="Arial"/>
          <w:color w:val="000000" w:themeColor="text1"/>
          <w:sz w:val="22"/>
          <w:szCs w:val="22"/>
        </w:rPr>
        <w:tab/>
      </w:r>
      <w:r w:rsidR="00642696" w:rsidRPr="00847DDB">
        <w:rPr>
          <w:rFonts w:ascii="Arial" w:hAnsi="Arial" w:cs="Arial"/>
          <w:color w:val="000000" w:themeColor="text1"/>
          <w:sz w:val="22"/>
          <w:szCs w:val="22"/>
        </w:rPr>
        <w:t xml:space="preserve">Atendimento aos pressupostos da Lei Federal </w:t>
      </w:r>
      <w:r w:rsidR="0010228B" w:rsidRPr="00847DDB">
        <w:rPr>
          <w:rFonts w:ascii="Arial" w:hAnsi="Arial" w:cs="Arial"/>
          <w:color w:val="000000" w:themeColor="text1"/>
          <w:sz w:val="22"/>
          <w:szCs w:val="22"/>
        </w:rPr>
        <w:t>14.133</w:t>
      </w:r>
      <w:r w:rsidR="00642696" w:rsidRPr="00847DDB">
        <w:rPr>
          <w:rFonts w:ascii="Arial" w:hAnsi="Arial" w:cs="Arial"/>
          <w:color w:val="000000" w:themeColor="text1"/>
          <w:sz w:val="22"/>
          <w:szCs w:val="22"/>
        </w:rPr>
        <w:t>/</w:t>
      </w:r>
      <w:r w:rsidR="0010228B" w:rsidRPr="00847DDB">
        <w:rPr>
          <w:rFonts w:ascii="Arial" w:hAnsi="Arial" w:cs="Arial"/>
          <w:color w:val="000000" w:themeColor="text1"/>
          <w:sz w:val="22"/>
          <w:szCs w:val="22"/>
        </w:rPr>
        <w:t>2021</w:t>
      </w:r>
      <w:r w:rsidR="006540D2" w:rsidRPr="00847DDB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3804117E" w14:textId="77777777" w:rsidR="00642696" w:rsidRPr="00847DDB" w:rsidRDefault="00642696" w:rsidP="00390A54">
      <w:pPr>
        <w:pStyle w:val="Corpodetexto"/>
        <w:rPr>
          <w:rFonts w:ascii="Arial" w:hAnsi="Arial" w:cs="Arial"/>
          <w:color w:val="FF0000"/>
          <w:sz w:val="22"/>
          <w:szCs w:val="22"/>
        </w:rPr>
      </w:pPr>
    </w:p>
    <w:p w14:paraId="01406D1D" w14:textId="4C6E8D28" w:rsidR="006540D2" w:rsidRPr="00847DDB" w:rsidRDefault="006540D2" w:rsidP="00390A54">
      <w:pPr>
        <w:ind w:left="2321" w:right="405"/>
        <w:jc w:val="both"/>
        <w:rPr>
          <w:rFonts w:ascii="Arial" w:hAnsi="Arial" w:cs="Arial"/>
          <w:color w:val="000000"/>
          <w:sz w:val="22"/>
          <w:szCs w:val="22"/>
        </w:rPr>
      </w:pPr>
      <w:r w:rsidRPr="00847DDB">
        <w:rPr>
          <w:rFonts w:ascii="Arial" w:hAnsi="Arial" w:cs="Arial"/>
          <w:color w:val="000000"/>
          <w:sz w:val="22"/>
          <w:szCs w:val="22"/>
        </w:rPr>
        <w:t>Art. 75. É dispensável a licitação:</w:t>
      </w:r>
    </w:p>
    <w:p w14:paraId="482A2154" w14:textId="77777777" w:rsidR="002832CA" w:rsidRPr="00847DDB" w:rsidRDefault="002832CA" w:rsidP="00390A54">
      <w:pPr>
        <w:ind w:left="2321" w:right="405"/>
        <w:jc w:val="both"/>
        <w:rPr>
          <w:rFonts w:ascii="Arial" w:hAnsi="Arial" w:cs="Arial"/>
          <w:color w:val="000000"/>
          <w:sz w:val="22"/>
          <w:szCs w:val="22"/>
        </w:rPr>
      </w:pPr>
    </w:p>
    <w:p w14:paraId="193BEA88" w14:textId="58C779D8" w:rsidR="009F11BC" w:rsidRPr="00847DDB" w:rsidRDefault="009F11BC" w:rsidP="009F11BC">
      <w:pPr>
        <w:ind w:left="2321" w:right="405"/>
        <w:jc w:val="both"/>
        <w:rPr>
          <w:rFonts w:ascii="Arial" w:hAnsi="Arial" w:cs="Arial"/>
          <w:color w:val="000000"/>
          <w:sz w:val="22"/>
          <w:szCs w:val="22"/>
        </w:rPr>
      </w:pPr>
      <w:r w:rsidRPr="00847DDB">
        <w:rPr>
          <w:rFonts w:ascii="Arial" w:hAnsi="Arial" w:cs="Arial"/>
          <w:color w:val="000000"/>
          <w:sz w:val="22"/>
          <w:szCs w:val="22"/>
        </w:rPr>
        <w:t xml:space="preserve">II - </w:t>
      </w:r>
      <w:proofErr w:type="gramStart"/>
      <w:r w:rsidRPr="00847DDB">
        <w:rPr>
          <w:rFonts w:ascii="Arial" w:hAnsi="Arial" w:cs="Arial"/>
          <w:color w:val="000000"/>
          <w:sz w:val="22"/>
          <w:szCs w:val="22"/>
        </w:rPr>
        <w:t>para</w:t>
      </w:r>
      <w:proofErr w:type="gramEnd"/>
      <w:r w:rsidRPr="00847DDB">
        <w:rPr>
          <w:rFonts w:ascii="Arial" w:hAnsi="Arial" w:cs="Arial"/>
          <w:color w:val="000000"/>
          <w:sz w:val="22"/>
          <w:szCs w:val="22"/>
        </w:rPr>
        <w:t xml:space="preserve"> contratação que envolva valores inferiores a R$ 50.000,00 (cinquenta mil reais), no caso de outros serviços e compras;</w:t>
      </w:r>
    </w:p>
    <w:p w14:paraId="16C196A8" w14:textId="77777777" w:rsidR="0010228B" w:rsidRPr="00847DDB" w:rsidRDefault="0010228B" w:rsidP="002832CA">
      <w:pPr>
        <w:ind w:right="405"/>
        <w:jc w:val="both"/>
        <w:rPr>
          <w:rFonts w:ascii="Arial" w:hAnsi="Arial" w:cs="Arial"/>
          <w:color w:val="FF0000"/>
          <w:sz w:val="22"/>
          <w:szCs w:val="22"/>
        </w:rPr>
      </w:pPr>
    </w:p>
    <w:p w14:paraId="57CC6DF4" w14:textId="77777777" w:rsidR="00642696" w:rsidRPr="00847DDB" w:rsidRDefault="00642696" w:rsidP="00390A54">
      <w:pPr>
        <w:pStyle w:val="Corpodetexto"/>
        <w:rPr>
          <w:rFonts w:ascii="Arial" w:hAnsi="Arial" w:cs="Arial"/>
          <w:color w:val="FF0000"/>
          <w:sz w:val="22"/>
          <w:szCs w:val="22"/>
        </w:rPr>
      </w:pPr>
    </w:p>
    <w:p w14:paraId="58A3134A" w14:textId="77777777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1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DOTAÇÃO</w:t>
      </w:r>
      <w:r w:rsidRPr="00847DDB">
        <w:rPr>
          <w:rFonts w:ascii="Arial" w:hAnsi="Arial" w:cs="Arial"/>
          <w:spacing w:val="14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ORÇAMENTÁRIA</w:t>
      </w:r>
    </w:p>
    <w:p w14:paraId="0327DC12" w14:textId="77777777" w:rsidR="00642696" w:rsidRPr="00847DDB" w:rsidRDefault="00642696" w:rsidP="00390A5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65B7FCA" w14:textId="473C90A1" w:rsidR="00642696" w:rsidRPr="00847DDB" w:rsidRDefault="00642696" w:rsidP="00390A54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Os recursos necessários ao atendimento dos custos desta</w:t>
      </w:r>
      <w:r w:rsidRPr="00847DDB">
        <w:rPr>
          <w:rFonts w:ascii="Arial" w:hAnsi="Arial" w:cs="Arial"/>
          <w:spacing w:val="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contratação correrão por</w:t>
      </w:r>
      <w:r w:rsidR="0007030C" w:rsidRPr="00847DDB">
        <w:rPr>
          <w:rFonts w:ascii="Arial" w:hAnsi="Arial" w:cs="Arial"/>
          <w:spacing w:val="57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conta</w:t>
      </w:r>
      <w:r w:rsidRPr="00847DDB">
        <w:rPr>
          <w:rFonts w:ascii="Arial" w:hAnsi="Arial" w:cs="Arial"/>
          <w:spacing w:val="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-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seguinte</w:t>
      </w:r>
      <w:r w:rsidRPr="00847DDB">
        <w:rPr>
          <w:rFonts w:ascii="Arial" w:hAnsi="Arial" w:cs="Arial"/>
          <w:spacing w:val="-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dotaç</w:t>
      </w:r>
      <w:r w:rsidR="0007030C" w:rsidRPr="00847DDB">
        <w:rPr>
          <w:rFonts w:ascii="Arial" w:hAnsi="Arial" w:cs="Arial"/>
          <w:sz w:val="22"/>
          <w:szCs w:val="22"/>
        </w:rPr>
        <w:t>ão</w:t>
      </w:r>
      <w:r w:rsidRPr="00847DDB">
        <w:rPr>
          <w:rFonts w:ascii="Arial" w:hAnsi="Arial" w:cs="Arial"/>
          <w:spacing w:val="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orçamentária:</w:t>
      </w:r>
    </w:p>
    <w:p w14:paraId="5CCCC3E3" w14:textId="77777777" w:rsidR="00050A70" w:rsidRPr="00847DDB" w:rsidRDefault="00050A70" w:rsidP="00390A54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</w:p>
    <w:p w14:paraId="7675FB81" w14:textId="797934FA" w:rsidR="00050A70" w:rsidRPr="00847DDB" w:rsidRDefault="00050A70" w:rsidP="00390A54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06.001 – 2.118 – MANUTENÇÃO DA FROTA DA SECRETARIA DE EDUCAÇÃO</w:t>
      </w:r>
    </w:p>
    <w:p w14:paraId="1BA9391B" w14:textId="41A0ADF8" w:rsidR="005037FC" w:rsidRPr="00847DDB" w:rsidRDefault="005037FC" w:rsidP="005037FC">
      <w:pPr>
        <w:pStyle w:val="Default"/>
        <w:ind w:firstLine="115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95 – 3.3.90.00.00.00.00.00 – APLICAÇÕES DIRETAS </w:t>
      </w:r>
    </w:p>
    <w:p w14:paraId="1CEAFE18" w14:textId="77777777" w:rsidR="00405E43" w:rsidRPr="00847DDB" w:rsidRDefault="005037FC" w:rsidP="005037FC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eastAsiaTheme="minorHAnsi" w:hAnsi="Arial" w:cs="Arial"/>
          <w:color w:val="000000"/>
          <w:sz w:val="22"/>
          <w:szCs w:val="22"/>
          <w:lang w:val="pt-BR"/>
        </w:rPr>
        <w:t>1.500.1001.0000 – RECURSOS NÃO VINCULADOS DE IMPOSTOS - EDUCAÇÃO</w:t>
      </w:r>
      <w:r w:rsidR="00050A70" w:rsidRPr="00847DDB">
        <w:rPr>
          <w:rFonts w:ascii="Arial" w:hAnsi="Arial" w:cs="Arial"/>
          <w:sz w:val="22"/>
          <w:szCs w:val="22"/>
        </w:rPr>
        <w:t xml:space="preserve"> </w:t>
      </w:r>
    </w:p>
    <w:p w14:paraId="08031E8D" w14:textId="6E6467B2" w:rsidR="009F11BC" w:rsidRPr="00847DDB" w:rsidRDefault="00037869" w:rsidP="005037FC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39.19  - VISTORIA</w:t>
      </w:r>
    </w:p>
    <w:p w14:paraId="7217F029" w14:textId="19F7BF49" w:rsidR="00037869" w:rsidRPr="00847DDB" w:rsidRDefault="00037869" w:rsidP="00050A70">
      <w:pPr>
        <w:pStyle w:val="Corpodetexto"/>
        <w:ind w:left="115" w:right="412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R$ 4.180,00 (quatro mil cento e oitenta reais).</w:t>
      </w:r>
    </w:p>
    <w:p w14:paraId="4A04AC48" w14:textId="77777777" w:rsidR="00642696" w:rsidRPr="00847DDB" w:rsidRDefault="00642696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57640962" w14:textId="77777777" w:rsidR="005C729C" w:rsidRPr="00847DDB" w:rsidRDefault="005C729C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30522099" w14:textId="77777777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DA</w:t>
      </w:r>
      <w:r w:rsidRPr="00847DDB">
        <w:rPr>
          <w:rFonts w:ascii="Arial" w:hAnsi="Arial" w:cs="Arial"/>
          <w:spacing w:val="10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VIGÊNCIA</w:t>
      </w:r>
      <w:r w:rsidRPr="00847DDB">
        <w:rPr>
          <w:rFonts w:ascii="Arial" w:hAnsi="Arial" w:cs="Arial"/>
          <w:spacing w:val="11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</w:t>
      </w:r>
      <w:r w:rsidRPr="00847DDB">
        <w:rPr>
          <w:rFonts w:ascii="Arial" w:hAnsi="Arial" w:cs="Arial"/>
          <w:spacing w:val="12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ACOMPANHAMENTO</w:t>
      </w:r>
    </w:p>
    <w:p w14:paraId="59B94A46" w14:textId="77777777" w:rsidR="00642696" w:rsidRPr="00847DDB" w:rsidRDefault="00642696" w:rsidP="00390A5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0686B4A8" w14:textId="17BA876E" w:rsidR="00B6588D" w:rsidRPr="00847DDB" w:rsidRDefault="00642696" w:rsidP="000C4F4A">
      <w:pPr>
        <w:pStyle w:val="Corpodetexto"/>
        <w:ind w:left="115" w:right="409"/>
        <w:jc w:val="both"/>
        <w:rPr>
          <w:rFonts w:ascii="Arial" w:hAnsi="Arial" w:cs="Arial"/>
          <w:color w:val="FF0000"/>
          <w:spacing w:val="34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lastRenderedPageBreak/>
        <w:t>A</w:t>
      </w:r>
      <w:r w:rsidRPr="00847DDB">
        <w:rPr>
          <w:rFonts w:ascii="Arial" w:hAnsi="Arial" w:cs="Arial"/>
          <w:spacing w:val="33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vigência</w:t>
      </w:r>
      <w:r w:rsidRPr="00847DDB">
        <w:rPr>
          <w:rFonts w:ascii="Arial" w:hAnsi="Arial" w:cs="Arial"/>
          <w:spacing w:val="36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do</w:t>
      </w:r>
      <w:r w:rsidRPr="00847DDB">
        <w:rPr>
          <w:rFonts w:ascii="Arial" w:hAnsi="Arial" w:cs="Arial"/>
          <w:spacing w:val="39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contrato</w:t>
      </w:r>
      <w:r w:rsidRPr="00847DDB">
        <w:rPr>
          <w:rFonts w:ascii="Arial" w:hAnsi="Arial" w:cs="Arial"/>
          <w:spacing w:val="3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é</w:t>
      </w:r>
      <w:r w:rsidR="002F578E" w:rsidRPr="00847DDB">
        <w:rPr>
          <w:rFonts w:ascii="Arial" w:hAnsi="Arial" w:cs="Arial"/>
          <w:sz w:val="22"/>
          <w:szCs w:val="22"/>
        </w:rPr>
        <w:t xml:space="preserve"> de </w:t>
      </w:r>
      <w:r w:rsidR="00295562" w:rsidRPr="00847DDB">
        <w:rPr>
          <w:rFonts w:ascii="Arial" w:hAnsi="Arial" w:cs="Arial"/>
          <w:sz w:val="22"/>
          <w:szCs w:val="22"/>
        </w:rPr>
        <w:t>90</w:t>
      </w:r>
      <w:r w:rsidR="002F578E" w:rsidRPr="00847DDB">
        <w:rPr>
          <w:rFonts w:ascii="Arial" w:hAnsi="Arial" w:cs="Arial"/>
          <w:sz w:val="22"/>
          <w:szCs w:val="22"/>
        </w:rPr>
        <w:t xml:space="preserve"> (</w:t>
      </w:r>
      <w:r w:rsidR="00295562" w:rsidRPr="00847DDB">
        <w:rPr>
          <w:rFonts w:ascii="Arial" w:hAnsi="Arial" w:cs="Arial"/>
          <w:sz w:val="22"/>
          <w:szCs w:val="22"/>
        </w:rPr>
        <w:t>noventa</w:t>
      </w:r>
      <w:r w:rsidR="002F578E" w:rsidRPr="00847DDB">
        <w:rPr>
          <w:rFonts w:ascii="Arial" w:hAnsi="Arial" w:cs="Arial"/>
          <w:sz w:val="22"/>
          <w:szCs w:val="22"/>
        </w:rPr>
        <w:t xml:space="preserve">) </w:t>
      </w:r>
      <w:r w:rsidR="00702415" w:rsidRPr="00847DDB">
        <w:rPr>
          <w:rFonts w:ascii="Arial" w:hAnsi="Arial" w:cs="Arial"/>
          <w:sz w:val="22"/>
          <w:szCs w:val="22"/>
        </w:rPr>
        <w:t>dia</w:t>
      </w:r>
      <w:r w:rsidR="006540D2" w:rsidRPr="00847DDB">
        <w:rPr>
          <w:rFonts w:ascii="Arial" w:hAnsi="Arial" w:cs="Arial"/>
          <w:sz w:val="22"/>
          <w:szCs w:val="22"/>
        </w:rPr>
        <w:t>s</w:t>
      </w:r>
      <w:r w:rsidR="002F578E" w:rsidRPr="00847DDB">
        <w:rPr>
          <w:rFonts w:ascii="Arial" w:hAnsi="Arial" w:cs="Arial"/>
          <w:sz w:val="22"/>
          <w:szCs w:val="22"/>
        </w:rPr>
        <w:t xml:space="preserve"> conta</w:t>
      </w:r>
      <w:r w:rsidR="00702415" w:rsidRPr="00847DDB">
        <w:rPr>
          <w:rFonts w:ascii="Arial" w:hAnsi="Arial" w:cs="Arial"/>
          <w:sz w:val="22"/>
          <w:szCs w:val="22"/>
        </w:rPr>
        <w:t>d</w:t>
      </w:r>
      <w:r w:rsidR="002F578E" w:rsidRPr="00847DDB">
        <w:rPr>
          <w:rFonts w:ascii="Arial" w:hAnsi="Arial" w:cs="Arial"/>
          <w:sz w:val="22"/>
          <w:szCs w:val="22"/>
        </w:rPr>
        <w:t xml:space="preserve">os a partir </w:t>
      </w:r>
      <w:r w:rsidR="0010228B" w:rsidRPr="00847DDB">
        <w:rPr>
          <w:rFonts w:ascii="Arial" w:hAnsi="Arial" w:cs="Arial"/>
          <w:sz w:val="22"/>
          <w:szCs w:val="22"/>
        </w:rPr>
        <w:t xml:space="preserve">da </w:t>
      </w:r>
      <w:r w:rsidR="00295562" w:rsidRPr="00847DDB">
        <w:rPr>
          <w:rFonts w:ascii="Arial" w:hAnsi="Arial" w:cs="Arial"/>
          <w:sz w:val="22"/>
          <w:szCs w:val="22"/>
        </w:rPr>
        <w:t>homologação</w:t>
      </w:r>
      <w:r w:rsidR="00B6588D" w:rsidRPr="00847DDB">
        <w:rPr>
          <w:rFonts w:ascii="Arial" w:hAnsi="Arial" w:cs="Arial"/>
          <w:sz w:val="22"/>
          <w:szCs w:val="22"/>
        </w:rPr>
        <w:t xml:space="preserve">. </w:t>
      </w:r>
      <w:r w:rsidR="00295562" w:rsidRPr="00847DDB">
        <w:rPr>
          <w:rFonts w:ascii="Arial" w:hAnsi="Arial" w:cs="Arial"/>
          <w:sz w:val="22"/>
          <w:szCs w:val="22"/>
        </w:rPr>
        <w:t>A gestão e fiscalização serão realizadas</w:t>
      </w:r>
      <w:r w:rsidR="00B6588D" w:rsidRPr="00847DDB">
        <w:rPr>
          <w:rFonts w:ascii="Arial" w:hAnsi="Arial" w:cs="Arial"/>
          <w:sz w:val="22"/>
          <w:szCs w:val="22"/>
        </w:rPr>
        <w:t xml:space="preserve"> </w:t>
      </w:r>
      <w:r w:rsidR="002F578E" w:rsidRPr="00847DDB">
        <w:rPr>
          <w:rFonts w:ascii="Arial" w:hAnsi="Arial" w:cs="Arial"/>
          <w:sz w:val="22"/>
          <w:szCs w:val="22"/>
        </w:rPr>
        <w:t>pel</w:t>
      </w:r>
      <w:r w:rsidR="00C9673D" w:rsidRPr="00847DDB">
        <w:rPr>
          <w:rFonts w:ascii="Arial" w:hAnsi="Arial" w:cs="Arial"/>
          <w:sz w:val="22"/>
          <w:szCs w:val="22"/>
        </w:rPr>
        <w:t xml:space="preserve">o </w:t>
      </w:r>
      <w:r w:rsidR="005C729C" w:rsidRPr="00847DDB">
        <w:rPr>
          <w:rFonts w:ascii="Arial" w:hAnsi="Arial" w:cs="Arial"/>
          <w:sz w:val="22"/>
          <w:szCs w:val="22"/>
        </w:rPr>
        <w:t xml:space="preserve">servidor </w:t>
      </w:r>
      <w:r w:rsidR="00C9673D" w:rsidRPr="00847DDB">
        <w:rPr>
          <w:rFonts w:ascii="Arial" w:hAnsi="Arial" w:cs="Arial"/>
          <w:sz w:val="22"/>
          <w:szCs w:val="22"/>
        </w:rPr>
        <w:t>LEONARDO CASTALDELLO.</w:t>
      </w:r>
    </w:p>
    <w:p w14:paraId="45C1D819" w14:textId="77777777" w:rsidR="005A11A8" w:rsidRPr="00847DDB" w:rsidRDefault="005A11A8" w:rsidP="00390A54">
      <w:pPr>
        <w:pStyle w:val="Corpodetexto"/>
        <w:ind w:left="115" w:right="409" w:firstLine="736"/>
        <w:jc w:val="both"/>
        <w:rPr>
          <w:rFonts w:ascii="Arial" w:hAnsi="Arial" w:cs="Arial"/>
          <w:spacing w:val="34"/>
          <w:sz w:val="22"/>
          <w:szCs w:val="22"/>
        </w:rPr>
      </w:pPr>
    </w:p>
    <w:p w14:paraId="2A66EF55" w14:textId="1324F56B" w:rsidR="00642696" w:rsidRPr="00847DDB" w:rsidRDefault="00642696" w:rsidP="00390A54">
      <w:pPr>
        <w:pStyle w:val="Ttulo1"/>
        <w:numPr>
          <w:ilvl w:val="0"/>
          <w:numId w:val="1"/>
        </w:numPr>
        <w:tabs>
          <w:tab w:val="left" w:pos="349"/>
        </w:tabs>
        <w:ind w:left="348" w:hanging="234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FORMA</w:t>
      </w:r>
      <w:r w:rsidRPr="00847DDB">
        <w:rPr>
          <w:rFonts w:ascii="Arial" w:hAnsi="Arial" w:cs="Arial"/>
          <w:spacing w:val="8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DE</w:t>
      </w:r>
      <w:r w:rsidRPr="00847DDB">
        <w:rPr>
          <w:rFonts w:ascii="Arial" w:hAnsi="Arial" w:cs="Arial"/>
          <w:spacing w:val="12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>EXECUÇÃO:</w:t>
      </w:r>
    </w:p>
    <w:p w14:paraId="0BE7BA94" w14:textId="77777777" w:rsidR="00233427" w:rsidRPr="00847DDB" w:rsidRDefault="00233427" w:rsidP="00390A54">
      <w:pPr>
        <w:pStyle w:val="Ttulo1"/>
        <w:tabs>
          <w:tab w:val="left" w:pos="349"/>
        </w:tabs>
        <w:ind w:firstLine="0"/>
        <w:rPr>
          <w:rFonts w:ascii="Arial" w:hAnsi="Arial" w:cs="Arial"/>
          <w:color w:val="FF0000"/>
          <w:sz w:val="22"/>
          <w:szCs w:val="22"/>
        </w:rPr>
      </w:pPr>
    </w:p>
    <w:p w14:paraId="4F8004AF" w14:textId="44E6EA23" w:rsidR="00EA6E76" w:rsidRPr="00847DDB" w:rsidRDefault="00EA6E76" w:rsidP="005A11A8">
      <w:pPr>
        <w:pStyle w:val="Corpodetexto"/>
        <w:ind w:left="113" w:right="408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O serviço </w:t>
      </w:r>
      <w:r w:rsidR="00196821" w:rsidRPr="00847DDB">
        <w:rPr>
          <w:rFonts w:ascii="Arial" w:hAnsi="Arial" w:cs="Arial"/>
          <w:sz w:val="22"/>
          <w:szCs w:val="22"/>
        </w:rPr>
        <w:t>dev</w:t>
      </w:r>
      <w:r w:rsidRPr="00847DDB">
        <w:rPr>
          <w:rFonts w:ascii="Arial" w:hAnsi="Arial" w:cs="Arial"/>
          <w:sz w:val="22"/>
          <w:szCs w:val="22"/>
        </w:rPr>
        <w:t xml:space="preserve">erá </w:t>
      </w:r>
      <w:r w:rsidR="00196821" w:rsidRPr="00847DDB">
        <w:rPr>
          <w:rFonts w:ascii="Arial" w:hAnsi="Arial" w:cs="Arial"/>
          <w:sz w:val="22"/>
          <w:szCs w:val="22"/>
        </w:rPr>
        <w:t xml:space="preserve">ser </w:t>
      </w:r>
      <w:r w:rsidRPr="00847DDB">
        <w:rPr>
          <w:rFonts w:ascii="Arial" w:hAnsi="Arial" w:cs="Arial"/>
          <w:sz w:val="22"/>
          <w:szCs w:val="22"/>
        </w:rPr>
        <w:t xml:space="preserve">realizado </w:t>
      </w:r>
      <w:r w:rsidR="0007030C" w:rsidRPr="00847DDB">
        <w:rPr>
          <w:rFonts w:ascii="Arial" w:hAnsi="Arial" w:cs="Arial"/>
          <w:sz w:val="22"/>
          <w:szCs w:val="22"/>
        </w:rPr>
        <w:t>no instituto de inspeção</w:t>
      </w:r>
      <w:r w:rsidR="00295562" w:rsidRPr="00847DDB">
        <w:rPr>
          <w:rFonts w:ascii="Arial" w:hAnsi="Arial" w:cs="Arial"/>
          <w:sz w:val="22"/>
          <w:szCs w:val="22"/>
        </w:rPr>
        <w:t xml:space="preserve"> em 30 dias após o envio da nota de empenho</w:t>
      </w:r>
      <w:r w:rsidRPr="00847DDB">
        <w:rPr>
          <w:rFonts w:ascii="Arial" w:hAnsi="Arial" w:cs="Arial"/>
          <w:sz w:val="22"/>
          <w:szCs w:val="22"/>
        </w:rPr>
        <w:t>.</w:t>
      </w:r>
    </w:p>
    <w:p w14:paraId="2B49F759" w14:textId="77777777" w:rsidR="00EA6E76" w:rsidRPr="00847DDB" w:rsidRDefault="00EA6E76" w:rsidP="005A11A8">
      <w:pPr>
        <w:pStyle w:val="Corpodetexto"/>
        <w:ind w:left="113" w:right="408" w:firstLine="114"/>
        <w:rPr>
          <w:rFonts w:ascii="Arial" w:hAnsi="Arial" w:cs="Arial"/>
          <w:sz w:val="22"/>
          <w:szCs w:val="22"/>
        </w:rPr>
      </w:pPr>
    </w:p>
    <w:p w14:paraId="313330C8" w14:textId="1128316D" w:rsidR="00D8694A" w:rsidRPr="00847DDB" w:rsidRDefault="00EA6E76" w:rsidP="00D8694A">
      <w:pPr>
        <w:widowControl/>
        <w:ind w:left="113" w:right="408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847DDB">
        <w:rPr>
          <w:rFonts w:ascii="Arial" w:hAnsi="Arial" w:cs="Arial"/>
          <w:sz w:val="22"/>
          <w:szCs w:val="22"/>
        </w:rPr>
        <w:t xml:space="preserve">O </w:t>
      </w:r>
      <w:r w:rsidR="00C9673D" w:rsidRPr="00847DDB">
        <w:rPr>
          <w:rFonts w:ascii="Arial" w:hAnsi="Arial" w:cs="Arial"/>
          <w:sz w:val="22"/>
          <w:szCs w:val="22"/>
        </w:rPr>
        <w:t xml:space="preserve">laudo será entregue de forma física e </w:t>
      </w:r>
      <w:r w:rsidR="005C729C" w:rsidRPr="00847DDB">
        <w:rPr>
          <w:rFonts w:ascii="Arial" w:hAnsi="Arial" w:cs="Arial"/>
          <w:sz w:val="22"/>
          <w:szCs w:val="22"/>
        </w:rPr>
        <w:t>imediatamente</w:t>
      </w:r>
      <w:r w:rsidRPr="00847DDB">
        <w:rPr>
          <w:rFonts w:ascii="Arial" w:hAnsi="Arial" w:cs="Arial"/>
          <w:sz w:val="22"/>
          <w:szCs w:val="22"/>
        </w:rPr>
        <w:t xml:space="preserve"> após a realização do serviço</w:t>
      </w:r>
      <w:r w:rsidR="00C9673D" w:rsidRPr="00847DDB">
        <w:rPr>
          <w:rFonts w:ascii="Arial" w:hAnsi="Arial" w:cs="Arial"/>
          <w:sz w:val="22"/>
          <w:szCs w:val="22"/>
        </w:rPr>
        <w:t>.</w:t>
      </w:r>
    </w:p>
    <w:p w14:paraId="107D2C72" w14:textId="77777777" w:rsidR="00196821" w:rsidRPr="00847DDB" w:rsidRDefault="00196821" w:rsidP="005A11A8">
      <w:pPr>
        <w:pStyle w:val="Corpodetexto"/>
        <w:ind w:left="113" w:right="408" w:firstLine="114"/>
        <w:rPr>
          <w:rFonts w:ascii="Arial" w:hAnsi="Arial" w:cs="Arial"/>
          <w:sz w:val="22"/>
          <w:szCs w:val="22"/>
        </w:rPr>
      </w:pPr>
    </w:p>
    <w:p w14:paraId="2A4E3399" w14:textId="3B897CDE" w:rsidR="00196821" w:rsidRPr="00847DDB" w:rsidRDefault="00196821" w:rsidP="005A11A8">
      <w:pPr>
        <w:widowControl/>
        <w:ind w:left="113" w:right="408"/>
        <w:jc w:val="both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 xml:space="preserve">A </w:t>
      </w:r>
      <w:r w:rsidRPr="00847DDB">
        <w:rPr>
          <w:rFonts w:ascii="Arial" w:hAnsi="Arial" w:cs="Arial"/>
          <w:bCs/>
          <w:sz w:val="22"/>
          <w:szCs w:val="22"/>
        </w:rPr>
        <w:t>empresa</w:t>
      </w:r>
      <w:r w:rsidRPr="00847DDB">
        <w:rPr>
          <w:rFonts w:ascii="Arial" w:hAnsi="Arial" w:cs="Arial"/>
          <w:sz w:val="22"/>
          <w:szCs w:val="22"/>
        </w:rPr>
        <w:t xml:space="preserve"> deverá responsabilizar-se pelos veículos entregues para </w:t>
      </w:r>
      <w:r w:rsidR="0007030C" w:rsidRPr="00847DDB">
        <w:rPr>
          <w:rFonts w:ascii="Arial" w:hAnsi="Arial" w:cs="Arial"/>
          <w:sz w:val="22"/>
          <w:szCs w:val="22"/>
        </w:rPr>
        <w:t>inspeção</w:t>
      </w:r>
      <w:r w:rsidRPr="00847DDB">
        <w:rPr>
          <w:rFonts w:ascii="Arial" w:hAnsi="Arial" w:cs="Arial"/>
          <w:sz w:val="22"/>
          <w:szCs w:val="22"/>
        </w:rPr>
        <w:t xml:space="preserve">, assumindo total responsabilidade por quaisquer danos ou prejuízos causados ao veículo ou a terceiros, enquanto o veículo estiver sob sua guarda e quando seus empregados ou prepostos o estiverem conduzindo. </w:t>
      </w:r>
    </w:p>
    <w:p w14:paraId="0D22C899" w14:textId="77777777" w:rsidR="006A29AD" w:rsidRPr="00847DDB" w:rsidRDefault="006A29AD" w:rsidP="005A11A8">
      <w:pPr>
        <w:widowControl/>
        <w:ind w:left="113" w:right="408"/>
        <w:jc w:val="both"/>
        <w:rPr>
          <w:rFonts w:ascii="Arial" w:hAnsi="Arial" w:cs="Arial"/>
          <w:sz w:val="22"/>
          <w:szCs w:val="22"/>
        </w:rPr>
      </w:pPr>
    </w:p>
    <w:p w14:paraId="1E3B1F6C" w14:textId="77777777" w:rsidR="00196821" w:rsidRPr="00847DDB" w:rsidRDefault="00196821" w:rsidP="00EA6E76">
      <w:pPr>
        <w:pStyle w:val="Corpodetexto"/>
        <w:ind w:firstLine="114"/>
        <w:rPr>
          <w:rFonts w:ascii="Arial" w:hAnsi="Arial" w:cs="Arial"/>
          <w:sz w:val="22"/>
          <w:szCs w:val="22"/>
        </w:rPr>
      </w:pPr>
    </w:p>
    <w:p w14:paraId="33F15D37" w14:textId="77777777" w:rsidR="006540D2" w:rsidRPr="00847DDB" w:rsidRDefault="006540D2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6E33AFF0" w14:textId="347B2366" w:rsidR="00D14E6F" w:rsidRPr="00847DDB" w:rsidRDefault="0045479E" w:rsidP="005A11A8">
      <w:pPr>
        <w:pStyle w:val="Corpodetexto"/>
        <w:ind w:left="113" w:right="408"/>
        <w:jc w:val="right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Joaçaba</w:t>
      </w:r>
      <w:r w:rsidR="005A11A8" w:rsidRPr="00847DDB">
        <w:rPr>
          <w:rFonts w:ascii="Arial" w:hAnsi="Arial" w:cs="Arial"/>
          <w:sz w:val="22"/>
          <w:szCs w:val="22"/>
        </w:rPr>
        <w:t>,</w:t>
      </w:r>
      <w:r w:rsidRPr="00847DDB">
        <w:rPr>
          <w:rFonts w:ascii="Arial" w:hAnsi="Arial" w:cs="Arial"/>
          <w:sz w:val="22"/>
          <w:szCs w:val="22"/>
        </w:rPr>
        <w:t xml:space="preserve"> </w:t>
      </w:r>
      <w:r w:rsidR="00037869" w:rsidRPr="00847DDB">
        <w:rPr>
          <w:rFonts w:ascii="Arial" w:hAnsi="Arial" w:cs="Arial"/>
          <w:sz w:val="22"/>
          <w:szCs w:val="22"/>
        </w:rPr>
        <w:t>20</w:t>
      </w:r>
      <w:r w:rsidR="00270E04" w:rsidRPr="00847DDB">
        <w:rPr>
          <w:rFonts w:ascii="Arial" w:hAnsi="Arial" w:cs="Arial"/>
          <w:sz w:val="22"/>
          <w:szCs w:val="22"/>
        </w:rPr>
        <w:t xml:space="preserve"> </w:t>
      </w:r>
      <w:r w:rsidRPr="00847DDB">
        <w:rPr>
          <w:rFonts w:ascii="Arial" w:hAnsi="Arial" w:cs="Arial"/>
          <w:sz w:val="22"/>
          <w:szCs w:val="22"/>
        </w:rPr>
        <w:t xml:space="preserve">de </w:t>
      </w:r>
      <w:r w:rsidR="00037869" w:rsidRPr="00847DDB">
        <w:rPr>
          <w:rFonts w:ascii="Arial" w:hAnsi="Arial" w:cs="Arial"/>
          <w:sz w:val="22"/>
          <w:szCs w:val="22"/>
        </w:rPr>
        <w:t xml:space="preserve">maio </w:t>
      </w:r>
      <w:r w:rsidRPr="00847DDB">
        <w:rPr>
          <w:rFonts w:ascii="Arial" w:hAnsi="Arial" w:cs="Arial"/>
          <w:sz w:val="22"/>
          <w:szCs w:val="22"/>
        </w:rPr>
        <w:t>de 202</w:t>
      </w:r>
      <w:r w:rsidR="00037869" w:rsidRPr="00847DDB">
        <w:rPr>
          <w:rFonts w:ascii="Arial" w:hAnsi="Arial" w:cs="Arial"/>
          <w:sz w:val="22"/>
          <w:szCs w:val="22"/>
        </w:rPr>
        <w:t>4</w:t>
      </w:r>
      <w:r w:rsidRPr="00847DDB">
        <w:rPr>
          <w:rFonts w:ascii="Arial" w:hAnsi="Arial" w:cs="Arial"/>
          <w:sz w:val="22"/>
          <w:szCs w:val="22"/>
        </w:rPr>
        <w:t>.</w:t>
      </w:r>
    </w:p>
    <w:p w14:paraId="0A70EA8D" w14:textId="52B53A2D" w:rsidR="00D14E6F" w:rsidRPr="00847DDB" w:rsidRDefault="00D14E6F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77B6082F" w14:textId="77777777" w:rsidR="005C729C" w:rsidRPr="00847DDB" w:rsidRDefault="005C729C" w:rsidP="00390A54">
      <w:pPr>
        <w:pStyle w:val="Corpodetexto"/>
        <w:rPr>
          <w:rFonts w:ascii="Arial" w:hAnsi="Arial" w:cs="Arial"/>
          <w:sz w:val="22"/>
          <w:szCs w:val="22"/>
        </w:rPr>
      </w:pPr>
    </w:p>
    <w:p w14:paraId="1697CD42" w14:textId="58AA19E4" w:rsidR="00D14E6F" w:rsidRPr="00847DDB" w:rsidRDefault="00D14E6F" w:rsidP="00390A54">
      <w:pPr>
        <w:rPr>
          <w:rFonts w:ascii="Arial" w:hAnsi="Arial" w:cs="Arial"/>
          <w:sz w:val="22"/>
          <w:szCs w:val="22"/>
        </w:rPr>
      </w:pPr>
    </w:p>
    <w:p w14:paraId="7BBC8A5D" w14:textId="77777777" w:rsidR="00847DDB" w:rsidRPr="00847DDB" w:rsidRDefault="00847DDB" w:rsidP="00847DD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MUNICÍPIO DE JOAÇABA</w:t>
      </w:r>
    </w:p>
    <w:p w14:paraId="0B14F97D" w14:textId="77777777" w:rsidR="00847DDB" w:rsidRPr="00847DDB" w:rsidRDefault="00847DDB" w:rsidP="00847DD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sz w:val="22"/>
          <w:szCs w:val="22"/>
        </w:rPr>
        <w:t>SECRETARIA MUNICIPAL DE EDUCAÇÃO</w:t>
      </w:r>
    </w:p>
    <w:p w14:paraId="3EB3F2DF" w14:textId="77777777" w:rsidR="00847DDB" w:rsidRPr="00847DDB" w:rsidRDefault="00847DDB" w:rsidP="00847DD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7DDB">
        <w:rPr>
          <w:rFonts w:ascii="Arial" w:hAnsi="Arial" w:cs="Arial"/>
          <w:b/>
          <w:sz w:val="22"/>
          <w:szCs w:val="22"/>
        </w:rPr>
        <w:t>ROSANE KUNEN</w:t>
      </w:r>
      <w:r w:rsidRPr="00847DDB">
        <w:rPr>
          <w:rFonts w:ascii="Arial" w:hAnsi="Arial" w:cs="Arial"/>
          <w:sz w:val="22"/>
          <w:szCs w:val="22"/>
        </w:rPr>
        <w:t xml:space="preserve"> – Secretária</w:t>
      </w:r>
    </w:p>
    <w:p w14:paraId="4CA06147" w14:textId="2D7850B2" w:rsidR="00D14E6F" w:rsidRPr="00847DDB" w:rsidRDefault="00D14E6F" w:rsidP="00847DDB">
      <w:pPr>
        <w:pStyle w:val="Ttulo1"/>
        <w:ind w:left="2013" w:right="2308" w:firstLine="0"/>
        <w:jc w:val="center"/>
        <w:rPr>
          <w:rFonts w:ascii="Arial" w:hAnsi="Arial" w:cs="Arial"/>
          <w:sz w:val="22"/>
          <w:szCs w:val="22"/>
        </w:rPr>
      </w:pPr>
    </w:p>
    <w:sectPr w:rsidR="00D14E6F" w:rsidRPr="00847DDB" w:rsidSect="009B1718">
      <w:headerReference w:type="default" r:id="rId7"/>
      <w:footerReference w:type="default" r:id="rId8"/>
      <w:pgSz w:w="11906" w:h="16838"/>
      <w:pgMar w:top="1701" w:right="1134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2D9C6" w14:textId="77777777" w:rsidR="0095075A" w:rsidRDefault="0095075A" w:rsidP="00F30FD7">
      <w:r>
        <w:separator/>
      </w:r>
    </w:p>
  </w:endnote>
  <w:endnote w:type="continuationSeparator" w:id="0">
    <w:p w14:paraId="6A9550BD" w14:textId="77777777" w:rsidR="0095075A" w:rsidRDefault="0095075A" w:rsidP="00F3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DDD63" w14:textId="6AFEB0BB" w:rsidR="00F30FD7" w:rsidRDefault="00F30FD7" w:rsidP="00F30FD7">
    <w:pPr>
      <w:pStyle w:val="Rodap"/>
      <w:ind w:left="-1560" w:hanging="141"/>
    </w:pPr>
    <w:r>
      <w:rPr>
        <w:noProof/>
        <w:lang w:eastAsia="pt-BR"/>
      </w:rPr>
      <w:drawing>
        <wp:inline distT="0" distB="0" distL="0" distR="0" wp14:anchorId="60226CEE" wp14:editId="3057CC2D">
          <wp:extent cx="7553325" cy="590550"/>
          <wp:effectExtent l="0" t="0" r="9525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2F447" w14:textId="77777777" w:rsidR="0095075A" w:rsidRDefault="0095075A" w:rsidP="00F30FD7">
      <w:r>
        <w:separator/>
      </w:r>
    </w:p>
  </w:footnote>
  <w:footnote w:type="continuationSeparator" w:id="0">
    <w:p w14:paraId="394AFA83" w14:textId="77777777" w:rsidR="0095075A" w:rsidRDefault="0095075A" w:rsidP="00F30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9B9E6" w14:textId="79CF13DE" w:rsidR="00F30FD7" w:rsidRDefault="00355E6C" w:rsidP="00F30FD7">
    <w:pPr>
      <w:pStyle w:val="Cabealho"/>
      <w:ind w:left="-1560"/>
    </w:pPr>
    <w:r>
      <w:rPr>
        <w:noProof/>
        <w:lang w:eastAsia="pt-BR"/>
      </w:rPr>
      <w:drawing>
        <wp:inline distT="0" distB="0" distL="0" distR="0" wp14:anchorId="3C2954B1" wp14:editId="23709AA8">
          <wp:extent cx="7301516" cy="857250"/>
          <wp:effectExtent l="0" t="0" r="0" b="0"/>
          <wp:docPr id="17239750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0901" cy="859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B6AB0"/>
    <w:multiLevelType w:val="hybridMultilevel"/>
    <w:tmpl w:val="3B802FDC"/>
    <w:lvl w:ilvl="0" w:tplc="8CF2AC6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1" w15:restartNumberingAfterBreak="0">
    <w:nsid w:val="0E65799C"/>
    <w:multiLevelType w:val="multilevel"/>
    <w:tmpl w:val="C024C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855" w:hanging="49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31235B44"/>
    <w:multiLevelType w:val="multilevel"/>
    <w:tmpl w:val="AFA010E4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16" w:hanging="6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3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4" w15:restartNumberingAfterBreak="0">
    <w:nsid w:val="5D4152A2"/>
    <w:multiLevelType w:val="multilevel"/>
    <w:tmpl w:val="91588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5811196">
    <w:abstractNumId w:val="0"/>
  </w:num>
  <w:num w:numId="2" w16cid:durableId="1289244609">
    <w:abstractNumId w:val="4"/>
  </w:num>
  <w:num w:numId="3" w16cid:durableId="1678925452">
    <w:abstractNumId w:val="2"/>
  </w:num>
  <w:num w:numId="4" w16cid:durableId="505052984">
    <w:abstractNumId w:val="3"/>
  </w:num>
  <w:num w:numId="5" w16cid:durableId="272515217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FD7"/>
    <w:rsid w:val="00007EC6"/>
    <w:rsid w:val="00010C9F"/>
    <w:rsid w:val="00037869"/>
    <w:rsid w:val="00042CCE"/>
    <w:rsid w:val="00050A70"/>
    <w:rsid w:val="0007030C"/>
    <w:rsid w:val="00073BAB"/>
    <w:rsid w:val="00087862"/>
    <w:rsid w:val="000A6228"/>
    <w:rsid w:val="000B1134"/>
    <w:rsid w:val="000C4F4A"/>
    <w:rsid w:val="000D1085"/>
    <w:rsid w:val="000D67B4"/>
    <w:rsid w:val="000E0C7C"/>
    <w:rsid w:val="000E1640"/>
    <w:rsid w:val="0010228B"/>
    <w:rsid w:val="00111EE6"/>
    <w:rsid w:val="00114E9A"/>
    <w:rsid w:val="001176D9"/>
    <w:rsid w:val="00133833"/>
    <w:rsid w:val="0014450F"/>
    <w:rsid w:val="00183EE8"/>
    <w:rsid w:val="001879B3"/>
    <w:rsid w:val="00196821"/>
    <w:rsid w:val="001A03AA"/>
    <w:rsid w:val="001B264D"/>
    <w:rsid w:val="001B3746"/>
    <w:rsid w:val="001C14E4"/>
    <w:rsid w:val="00210F04"/>
    <w:rsid w:val="00221721"/>
    <w:rsid w:val="002270AF"/>
    <w:rsid w:val="00232B4B"/>
    <w:rsid w:val="00233427"/>
    <w:rsid w:val="00237663"/>
    <w:rsid w:val="0023786C"/>
    <w:rsid w:val="002507E0"/>
    <w:rsid w:val="00270E04"/>
    <w:rsid w:val="002832CA"/>
    <w:rsid w:val="00295562"/>
    <w:rsid w:val="002B73C1"/>
    <w:rsid w:val="002D38F1"/>
    <w:rsid w:val="002E4FE8"/>
    <w:rsid w:val="002F4271"/>
    <w:rsid w:val="002F578E"/>
    <w:rsid w:val="00305D19"/>
    <w:rsid w:val="0031022F"/>
    <w:rsid w:val="003144F2"/>
    <w:rsid w:val="00324BC7"/>
    <w:rsid w:val="00340382"/>
    <w:rsid w:val="00355E6C"/>
    <w:rsid w:val="0037170C"/>
    <w:rsid w:val="00390A54"/>
    <w:rsid w:val="0039186F"/>
    <w:rsid w:val="00393ABB"/>
    <w:rsid w:val="003B04AD"/>
    <w:rsid w:val="003B074F"/>
    <w:rsid w:val="003D6587"/>
    <w:rsid w:val="003F11FD"/>
    <w:rsid w:val="003F76C7"/>
    <w:rsid w:val="00405E43"/>
    <w:rsid w:val="004253CF"/>
    <w:rsid w:val="004433C1"/>
    <w:rsid w:val="004517B0"/>
    <w:rsid w:val="0045479E"/>
    <w:rsid w:val="00472C7C"/>
    <w:rsid w:val="00493858"/>
    <w:rsid w:val="0049623E"/>
    <w:rsid w:val="004D6045"/>
    <w:rsid w:val="004D77DC"/>
    <w:rsid w:val="004F4CDB"/>
    <w:rsid w:val="005037FC"/>
    <w:rsid w:val="00533CAC"/>
    <w:rsid w:val="005341FD"/>
    <w:rsid w:val="005715A2"/>
    <w:rsid w:val="005A11A8"/>
    <w:rsid w:val="005A2FFF"/>
    <w:rsid w:val="005B6899"/>
    <w:rsid w:val="005C729C"/>
    <w:rsid w:val="0061517C"/>
    <w:rsid w:val="00642696"/>
    <w:rsid w:val="006518FA"/>
    <w:rsid w:val="00651C2D"/>
    <w:rsid w:val="006540D2"/>
    <w:rsid w:val="00665D52"/>
    <w:rsid w:val="00682C39"/>
    <w:rsid w:val="006A29AD"/>
    <w:rsid w:val="006E2BB8"/>
    <w:rsid w:val="00702415"/>
    <w:rsid w:val="00743EDA"/>
    <w:rsid w:val="00761DEF"/>
    <w:rsid w:val="007976F8"/>
    <w:rsid w:val="007B2F9D"/>
    <w:rsid w:val="007C7E70"/>
    <w:rsid w:val="008018DD"/>
    <w:rsid w:val="00847DDB"/>
    <w:rsid w:val="00883489"/>
    <w:rsid w:val="00884E0F"/>
    <w:rsid w:val="00891B36"/>
    <w:rsid w:val="008B4D05"/>
    <w:rsid w:val="008E6F4E"/>
    <w:rsid w:val="00900292"/>
    <w:rsid w:val="00912273"/>
    <w:rsid w:val="0095075A"/>
    <w:rsid w:val="00954932"/>
    <w:rsid w:val="00955938"/>
    <w:rsid w:val="009711B9"/>
    <w:rsid w:val="00971908"/>
    <w:rsid w:val="00977820"/>
    <w:rsid w:val="009B1718"/>
    <w:rsid w:val="009B6E4D"/>
    <w:rsid w:val="009F11BC"/>
    <w:rsid w:val="00A03450"/>
    <w:rsid w:val="00A13B08"/>
    <w:rsid w:val="00A41DB0"/>
    <w:rsid w:val="00A70E84"/>
    <w:rsid w:val="00A92089"/>
    <w:rsid w:val="00AF1D77"/>
    <w:rsid w:val="00B17694"/>
    <w:rsid w:val="00B20147"/>
    <w:rsid w:val="00B20171"/>
    <w:rsid w:val="00B368B0"/>
    <w:rsid w:val="00B62348"/>
    <w:rsid w:val="00B6588D"/>
    <w:rsid w:val="00B74530"/>
    <w:rsid w:val="00BD5F54"/>
    <w:rsid w:val="00C2038A"/>
    <w:rsid w:val="00C23D37"/>
    <w:rsid w:val="00C47B7C"/>
    <w:rsid w:val="00C9673D"/>
    <w:rsid w:val="00CA1C61"/>
    <w:rsid w:val="00CD7082"/>
    <w:rsid w:val="00D14E6F"/>
    <w:rsid w:val="00D3337E"/>
    <w:rsid w:val="00D53885"/>
    <w:rsid w:val="00D8694A"/>
    <w:rsid w:val="00DB6423"/>
    <w:rsid w:val="00DB6497"/>
    <w:rsid w:val="00E23085"/>
    <w:rsid w:val="00E4101A"/>
    <w:rsid w:val="00E432C2"/>
    <w:rsid w:val="00E452E8"/>
    <w:rsid w:val="00E579A5"/>
    <w:rsid w:val="00EA6E76"/>
    <w:rsid w:val="00EB310B"/>
    <w:rsid w:val="00ED79BC"/>
    <w:rsid w:val="00EE795F"/>
    <w:rsid w:val="00F30FD7"/>
    <w:rsid w:val="00F63535"/>
    <w:rsid w:val="00FC6F39"/>
    <w:rsid w:val="00FD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A8B02C"/>
  <w15:chartTrackingRefBased/>
  <w15:docId w15:val="{DECD5995-E7C5-439C-B299-0F3FDB0C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642696"/>
    <w:pPr>
      <w:suppressAutoHyphens w:val="0"/>
      <w:autoSpaceDE w:val="0"/>
      <w:autoSpaceDN w:val="0"/>
      <w:ind w:left="348" w:hanging="234"/>
      <w:outlineLvl w:val="0"/>
    </w:pPr>
    <w:rPr>
      <w:rFonts w:eastAsia="Times New Roman"/>
      <w:b/>
      <w:bCs/>
      <w:sz w:val="23"/>
      <w:szCs w:val="23"/>
      <w:lang w:val="pt-PT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7DDB"/>
    <w:pPr>
      <w:keepNext/>
      <w:keepLines/>
      <w:suppressAutoHyphens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0FD7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30FD7"/>
  </w:style>
  <w:style w:type="paragraph" w:styleId="Rodap">
    <w:name w:val="footer"/>
    <w:basedOn w:val="Normal"/>
    <w:link w:val="RodapChar"/>
    <w:uiPriority w:val="99"/>
    <w:unhideWhenUsed/>
    <w:rsid w:val="00F30FD7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30FD7"/>
  </w:style>
  <w:style w:type="paragraph" w:styleId="PargrafodaLista">
    <w:name w:val="List Paragraph"/>
    <w:aliases w:val="List,Marcadores,List1,List11,titulo 5,Fluvial1,titulo 3,Subtítulo tabela,List111,llistat"/>
    <w:basedOn w:val="Normal"/>
    <w:link w:val="PargrafodaListaChar"/>
    <w:uiPriority w:val="34"/>
    <w:qFormat/>
    <w:rsid w:val="009B1718"/>
    <w:pPr>
      <w:widowControl/>
      <w:suppressAutoHyphens w:val="0"/>
      <w:ind w:left="708"/>
    </w:pPr>
    <w:rPr>
      <w:rFonts w:eastAsia="Times New Roman"/>
      <w:sz w:val="26"/>
      <w:szCs w:val="20"/>
      <w:lang w:eastAsia="pt-BR"/>
    </w:rPr>
  </w:style>
  <w:style w:type="character" w:customStyle="1" w:styleId="PargrafodaListaChar">
    <w:name w:val="Parágrafo da Lista Char"/>
    <w:aliases w:val="List Char,Marcadores Char,List1 Char,List11 Char,titulo 5 Char,Fluvial1 Char,titulo 3 Char,Subtítulo tabela Char,List111 Char,llistat Char"/>
    <w:link w:val="PargrafodaLista"/>
    <w:uiPriority w:val="34"/>
    <w:locked/>
    <w:rsid w:val="009B1718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642696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ableParagraph">
    <w:name w:val="Table Paragraph"/>
    <w:basedOn w:val="Normal"/>
    <w:uiPriority w:val="1"/>
    <w:qFormat/>
    <w:rsid w:val="00642696"/>
    <w:pPr>
      <w:suppressAutoHyphens w:val="0"/>
      <w:autoSpaceDE w:val="0"/>
      <w:autoSpaceDN w:val="0"/>
      <w:spacing w:before="112"/>
      <w:ind w:left="102"/>
    </w:pPr>
    <w:rPr>
      <w:rFonts w:eastAsia="Times New Roman"/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642696"/>
    <w:rPr>
      <w:rFonts w:ascii="Times New Roman" w:eastAsia="Times New Roman" w:hAnsi="Times New Roman" w:cs="Times New Roman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42696"/>
    <w:pPr>
      <w:suppressAutoHyphens w:val="0"/>
      <w:autoSpaceDE w:val="0"/>
      <w:autoSpaceDN w:val="0"/>
    </w:pPr>
    <w:rPr>
      <w:rFonts w:eastAsia="Times New Roman"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696"/>
    <w:rPr>
      <w:rFonts w:ascii="Times New Roman" w:eastAsia="Times New Roman" w:hAnsi="Times New Roman" w:cs="Times New Roman"/>
      <w:sz w:val="23"/>
      <w:szCs w:val="23"/>
      <w:lang w:val="pt-PT"/>
    </w:rPr>
  </w:style>
  <w:style w:type="paragraph" w:customStyle="1" w:styleId="Default">
    <w:name w:val="Default"/>
    <w:rsid w:val="006426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3337E"/>
    <w:pPr>
      <w:widowControl/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western">
    <w:name w:val="western"/>
    <w:basedOn w:val="Normal"/>
    <w:rsid w:val="00E23085"/>
    <w:pPr>
      <w:widowControl/>
      <w:spacing w:before="280" w:after="119"/>
    </w:pPr>
    <w:rPr>
      <w:rFonts w:ascii="Arial Unicode MS" w:hAnsi="Arial Unicode MS" w:cs="Arial Unicode MS"/>
      <w:lang w:eastAsia="ar-SA"/>
    </w:rPr>
  </w:style>
  <w:style w:type="character" w:styleId="Hyperlink">
    <w:name w:val="Hyperlink"/>
    <w:basedOn w:val="Fontepargpadro"/>
    <w:uiPriority w:val="99"/>
    <w:unhideWhenUsed/>
    <w:rsid w:val="00E2308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23085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5341F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341F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341FD"/>
    <w:rPr>
      <w:rFonts w:ascii="Times New Roman" w:eastAsia="Arial Unicode MS" w:hAnsi="Times New Roman" w:cs="Times New Roman"/>
      <w:sz w:val="20"/>
      <w:szCs w:val="20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341F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341FD"/>
    <w:rPr>
      <w:rFonts w:ascii="Times New Roman" w:eastAsia="Arial Unicode MS" w:hAnsi="Times New Roman" w:cs="Times New Roman"/>
      <w:b/>
      <w:bCs/>
      <w:sz w:val="20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7D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825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Emanuelle Biolchi</dc:creator>
  <cp:keywords/>
  <dc:description/>
  <cp:lastModifiedBy>Maria Olivia Belotto</cp:lastModifiedBy>
  <cp:revision>12</cp:revision>
  <cp:lastPrinted>2024-05-20T20:50:00Z</cp:lastPrinted>
  <dcterms:created xsi:type="dcterms:W3CDTF">2024-05-20T20:49:00Z</dcterms:created>
  <dcterms:modified xsi:type="dcterms:W3CDTF">2024-06-06T22:01:00Z</dcterms:modified>
</cp:coreProperties>
</file>