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93/2024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PE37/2024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REGISTRO DE PREÇOS para futura contratação de pessoa jurídica destinada à prestação de serviços de recapagem de pneus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27/05/2024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27/05/2024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13 de maio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