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96/2024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Dispensa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DL27/2024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Conforme edital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Aquisição de livros jurídicos específicos, conforme os autores/edições/editoras especificados(as) no Termo de Referência (anexo).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32"/>
        <w:gridCol w:w="1983"/>
        <w:gridCol w:w="2204"/>
      </w:tblGrid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2 - 1 . 2001 . 4 . 122 . 402 . 2.2 . 0 . 339000 Aplicações Diretas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R$ 5.772,56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R$ 117.618,19</w:t>
            </w:r>
          </w:p>
        </w:tc>
      </w:tr>
      <w:tr>
        <w:trPr/>
        <w:tc>
          <w:tcPr>
            <w:tcW w:w="5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R$ 5.772,56</w:t>
            </w:r>
          </w:p>
        </w:tc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R$ 117.618,19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48916 - MANUAL DE DIREITO CONSTITUCIONAL (2024) - Eduardo Rodrigues dos Santos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48917 - PROCESSO LEGISLATIVO CONSTITUCIONAL (2024) - João Trindade de Cavalcante Filho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48918 - Usucapião e usufruto; inventário e partilha; divórcio e união estável; protesto; demarcação e divisão extrajudiciais 4ª Edição - Ulisses Vieira Moreira Peixoto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112,00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112,00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48919 - Manual de Direito Civil - Volume Único - 8ª Edição 2024 - Rodolfo Pamplona Filho e Pablo Stolze Gagliano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263,93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263,93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48920 - CURSO DE DIREITO PROCESSUAL CIVIL - V.1 - INTRODUÇÃO AO DIREITO PROCESSUAL CIVIL, PARTE GERAL E PROCESSO DE CONHECIMENTO (2024) - Fredie Didier Jr.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48921 - CURSO DE DIREITO PROCESSUAL CIVIL - V.2 - TEORIA DA PROVA, DIREITO PROBATÓRIO, DECISÃO, PRECEDENTE, COISA JULGADA E TUTELA PROVISÓRIA (2024) - Fredie Didier Jr.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48922 - CURSO DE DIREITO PROCESSUAL CIVIL - V.3 - MEIOS DE IMPUGNAÇÃO ÀS DECISÕES JUDÍCIAIS E PROCESSO NOS TRIBUNAIS (2024) - Fredie Didier Jr.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48923 - CURSO DE DIREITO PROCESSUAL CIVIL - V.4 - PROCESSO COLETIVO - DE ACORDO COM A NOVA LEI DE IMPROBIDADE ADMINISTRATIVA (2024) - Fredie Didier Jr.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169,90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169,90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48924 - INTRODUÇÃO À JUSTIÇA MULTIPORTAS - SISTEMA DE SOLUÇÃO DE PROBLEMAS JURÍDICOS E O PERFIL DO ACESSO À JUSTIÇA NO BRASIL (2024) - Fredie Didier Junior e Leandro Fernandes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10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48925 - FAZENDA PÚBLICA EM JUÍZO (2024) - Murilo Teixeira Avelino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99,90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48926 - Recursos Especial e Extraordinário 2ª edição - Flávio Henrique de Oliveira Nóbrega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78,40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78,40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48927 - Prática Civil - 14ª Edição 2024 - João Aguirre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103,28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103,28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48928 - Manual de Prática Civil - Fernanda Tartuce e Luiz Dellore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211,00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48929 - Modelos de Peças e de Contratos no Novo CPC - Júlio Cesar Sanchez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126,40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126,40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48930 - Direito Imobiliário 4ª Edição - Ulisses Vieira Moreira Peixoto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150,40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150,40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48931 - Curso Completo de Direito Processual Tributário - 6ª Edição 2024 - Cleucio Santos Nunes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234,60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234,60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48932 - Curso de Direito Tributário - Completo - 15ª Edição 2024 - Leandro Paulsen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190,40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190,40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48933 - MANUAL PRÁTICO DE DIREITO DO CONSUMIDOR (2024) - Cristiano Vieira Sobral Pinto e Misael Montenegro Filho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89,90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48934 - A Defesa do Consumidor por meio da atuação do Procon como instância de acesso à justiça (2023) - Tiago Neves de Morais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20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48935 - AFO - ADMINISTRAÇÃO FINANCEIRA E ORÇAMENTÁRIA (2024) - Giovanni Pacelli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48936 - TRATADO DA NOVA LEI DE LICITAÇÕES E CONTRATOS ADMINISTRATIVOS: LEI 14133/21 COMENTADA POR ADVOGADOS PÚBLICOS (2024) - Leandro Sarai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219,90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48937 - LEIS DE LICITAÇÕES PÚBLICAS COMENTADAS (2024) - Ronny Charles Lopes de Torres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48938 - Comentários à Lei de Licitações e Contratações Administrativas 2º edição - Marçal Justen Filho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481,95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481,95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48939 - Curso de Direito Administrativo - Marçal Justen Filho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309,00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309,00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48940 - Direito Administrativo Do Medo - 3ª Edição (2023) - Rodrigo Valgas dos Santos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195,50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195,50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48941 - MANUAL DE PROCESSO ADMINISTRATIVO DISCIPLINAR E SINDICÂNCIA - 8ª Edição ( 2 volumes ) - Antonio Carlos Alencar Carvalho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590,00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590,00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48942 - DIREITO ADMINISTRATIVO E MUNICIPAL 1ª EDIÇÃO 2024 | ADRIANO ROBERTO VANCIM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179,20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179,20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48943 - CURSO DE DIREITO ADMINISTRATIVO (2024) - Juliano Heinen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48944 - CURSO DE PEÇAS E PARECERES - ADVOCACIA PÚBLICA - TEORIA E PRÁTICA (2023) - Caio Souza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179,90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30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48945 - PROCESSO ADMINISTRATIVO Cristiana Fortini,Tatiana Martins da Costa Camarão, Caio Mário Lana Cavalcanti, Maria Fernanda Veloso Pires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188,00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188,00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5.772,56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24 de maio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VANDERLEI CANCI</w:t>
        <w:br w:type="textWrapping"/>
        <w:t xml:space="preserve">CPF: 625.835.819-53</w:t>
        <w:br w:type="textWrapping"/>
        <w:t xml:space="preserve">Prefeito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24 de maio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