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5="http://schemas.microsoft.com/office/word/2012/wordml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119/2024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PE46/2024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REGISTRO DE PREÇOS para contratação de empresa especializada para prestação de serviços de confecção montagem e instalação de móveis projetados confeccionados em mdf, conforme especificações e projeto em anexo para serem instalados nos locais informados no projeto Básico.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28/08/2024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28/08/2024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16 de agosto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