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147/2024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PE57/2024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EMPRESA ESPECIALIZADA EM ORGANIZAÇÃO, PLANEJAMENTO E REALIZAÇÃO DE PROCESSO SELETIVO A SER REALIZADO PARA CARGOS DO QUADRO DE FUNCIONÁRIOS DA PREFEITURA MUNICIPAL COMPREENDENDO A ELABORAÇÃO DAS INSCRIÇÕES; CONFECÇÃO E ELABORAÇÃO DE EDITAIS; PREPARO E  PUBLICAÇÃO DE ROL DE INSCRITOS; PREPARO DO EDITAL DE CONVOCAÇÃO PARA AS PROVAS OBJETIVAS, PRÁTICAS E DE TÍTULOS; PREPARO, IMPRESSÃO E EMPACOTAMENTO DE PROVAS OBJETIVAS E DE TÍTULOS; APLICAÇÃO, COORDENAÇÃO E CORREÇÃO DAS PROVAS ESCRITAS, PRÁTICAS E DE TITULOS; CORREÇÃO DAS PROVAS OBJETIVAS ATRAVÉS DE EQUIPAMENTO DE LEITURA ÓTICA, APRESENTAÇÃO DE RESULTADO, RESPOSTAS AOS EVENTUAIS RECURSOS, CONTRATAÇÃO DE FISCAIS, APOIO TÉCNICO JURIDICO EM TODAS AS ETAPAS DOS CERTAMES.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21/11/2024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21/11/2024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7 de novembro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