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425F8" w14:textId="77777777" w:rsidR="00706A8F" w:rsidRPr="009E4C3C" w:rsidRDefault="00706A8F" w:rsidP="005E24CE">
      <w:pPr>
        <w:jc w:val="center"/>
        <w:rPr>
          <w:rFonts w:ascii="Times New Roman" w:hAnsi="Times New Roman" w:cs="Times New Roman"/>
          <w:b/>
          <w:bCs/>
        </w:rPr>
      </w:pPr>
      <w:r w:rsidRPr="009E4C3C">
        <w:rPr>
          <w:rFonts w:ascii="Times New Roman" w:hAnsi="Times New Roman" w:cs="Times New Roman"/>
          <w:b/>
          <w:bCs/>
        </w:rPr>
        <w:t>ANEXO II</w:t>
      </w:r>
    </w:p>
    <w:p w14:paraId="7F6C3455" w14:textId="77777777" w:rsidR="00706A8F" w:rsidRPr="009E4C3C" w:rsidRDefault="00706A8F" w:rsidP="005E24CE">
      <w:pPr>
        <w:jc w:val="center"/>
        <w:rPr>
          <w:rFonts w:ascii="Times New Roman" w:hAnsi="Times New Roman" w:cs="Times New Roman"/>
          <w:b/>
          <w:bCs/>
        </w:rPr>
      </w:pPr>
    </w:p>
    <w:p w14:paraId="75208D39" w14:textId="36E09B8C" w:rsidR="00706A8F" w:rsidRPr="009E4C3C" w:rsidRDefault="00706A8F" w:rsidP="005E24CE">
      <w:pPr>
        <w:jc w:val="center"/>
        <w:rPr>
          <w:rFonts w:ascii="Times New Roman" w:hAnsi="Times New Roman" w:cs="Times New Roman"/>
        </w:rPr>
      </w:pPr>
      <w:r w:rsidRPr="009E4C3C">
        <w:rPr>
          <w:rFonts w:ascii="Times New Roman" w:hAnsi="Times New Roman" w:cs="Times New Roman"/>
        </w:rPr>
        <w:t xml:space="preserve">EDITAL DE CREDENCIAMENTO n.º </w:t>
      </w:r>
      <w:r w:rsidR="009E4C3C">
        <w:rPr>
          <w:rFonts w:ascii="Times New Roman" w:hAnsi="Times New Roman" w:cs="Times New Roman"/>
        </w:rPr>
        <w:t>002</w:t>
      </w:r>
      <w:r w:rsidRPr="009E4C3C">
        <w:rPr>
          <w:rFonts w:ascii="Times New Roman" w:hAnsi="Times New Roman" w:cs="Times New Roman"/>
        </w:rPr>
        <w:t>/2025</w:t>
      </w:r>
    </w:p>
    <w:p w14:paraId="7CD6B692" w14:textId="77777777" w:rsidR="00706A8F" w:rsidRPr="009E4C3C" w:rsidRDefault="00706A8F" w:rsidP="005E24CE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9E4C3C">
        <w:rPr>
          <w:rFonts w:ascii="Times New Roman" w:hAnsi="Times New Roman" w:cs="Times New Roman"/>
          <w:b/>
          <w:bCs/>
          <w:u w:val="single"/>
        </w:rPr>
        <w:t>REQUERIMENTO PARA O CREDENCIAMENTO</w:t>
      </w:r>
    </w:p>
    <w:p w14:paraId="5426EA69" w14:textId="77777777" w:rsidR="00706A8F" w:rsidRPr="009E4C3C" w:rsidRDefault="00706A8F" w:rsidP="005E24CE">
      <w:pPr>
        <w:jc w:val="center"/>
        <w:rPr>
          <w:rFonts w:ascii="Times New Roman" w:hAnsi="Times New Roman" w:cs="Times New Roman"/>
          <w:b/>
          <w:bCs/>
          <w:u w:val="single"/>
        </w:rPr>
      </w:pPr>
    </w:p>
    <w:p w14:paraId="73FBA338" w14:textId="78E88D5B" w:rsidR="00706A8F" w:rsidRPr="009E4C3C" w:rsidRDefault="00706A8F" w:rsidP="00BC7C4C">
      <w:pPr>
        <w:ind w:firstLine="708"/>
        <w:jc w:val="both"/>
        <w:rPr>
          <w:rFonts w:ascii="Times New Roman" w:hAnsi="Times New Roman" w:cs="Times New Roman"/>
        </w:rPr>
      </w:pPr>
      <w:r w:rsidRPr="009E4C3C">
        <w:rPr>
          <w:rFonts w:ascii="Times New Roman" w:hAnsi="Times New Roman" w:cs="Times New Roman"/>
        </w:rPr>
        <w:t xml:space="preserve">Em cumprimento ao Edital de Credenciamento nº </w:t>
      </w:r>
      <w:r w:rsidR="009E4C3C">
        <w:rPr>
          <w:rFonts w:ascii="Times New Roman" w:hAnsi="Times New Roman" w:cs="Times New Roman"/>
        </w:rPr>
        <w:t>002</w:t>
      </w:r>
      <w:r w:rsidRPr="009E4C3C">
        <w:rPr>
          <w:rFonts w:ascii="Times New Roman" w:hAnsi="Times New Roman" w:cs="Times New Roman"/>
        </w:rPr>
        <w:t xml:space="preserve">/2025, a Pessoa Jurídica abaixo identificada requer seu credenciamento nos cadastros da </w:t>
      </w:r>
      <w:r w:rsidRPr="009E4C3C">
        <w:rPr>
          <w:rFonts w:ascii="Times New Roman" w:hAnsi="Times New Roman" w:cs="Times New Roman"/>
          <w:noProof/>
        </w:rPr>
        <w:t>Loteria Municipal de Irani</w:t>
      </w:r>
      <w:r w:rsidRPr="009E4C3C">
        <w:rPr>
          <w:rFonts w:ascii="Times New Roman" w:hAnsi="Times New Roman" w:cs="Times New Roman"/>
        </w:rPr>
        <w:t xml:space="preserve">, visando ao desenvolvimento e exploração dos serviços públicos lotéricos, no âmbito territorial do Município de </w:t>
      </w:r>
      <w:r w:rsidRPr="009E4C3C">
        <w:rPr>
          <w:rFonts w:ascii="Times New Roman" w:hAnsi="Times New Roman" w:cs="Times New Roman"/>
          <w:noProof/>
        </w:rPr>
        <w:t>Irani</w:t>
      </w:r>
      <w:r w:rsidRPr="009E4C3C">
        <w:rPr>
          <w:rFonts w:ascii="Times New Roman" w:hAnsi="Times New Roman" w:cs="Times New Roman"/>
        </w:rPr>
        <w:t xml:space="preserve">, definindo critérios gerais para a exploração comercial, em meio físico e/ou virtual, com acesso online em dispositivo pessoal ou utilizando aplicativo mobile (Apps), web, VLT (Vídeo </w:t>
      </w:r>
      <w:proofErr w:type="spellStart"/>
      <w:r w:rsidRPr="009E4C3C">
        <w:rPr>
          <w:rFonts w:ascii="Times New Roman" w:hAnsi="Times New Roman" w:cs="Times New Roman"/>
        </w:rPr>
        <w:t>Lottery</w:t>
      </w:r>
      <w:proofErr w:type="spellEnd"/>
      <w:r w:rsidRPr="009E4C3C">
        <w:rPr>
          <w:rFonts w:ascii="Times New Roman" w:hAnsi="Times New Roman" w:cs="Times New Roman"/>
        </w:rPr>
        <w:t xml:space="preserve"> Terminal), POS (Point </w:t>
      </w:r>
      <w:proofErr w:type="spellStart"/>
      <w:r w:rsidRPr="009E4C3C">
        <w:rPr>
          <w:rFonts w:ascii="Times New Roman" w:hAnsi="Times New Roman" w:cs="Times New Roman"/>
        </w:rPr>
        <w:t>of</w:t>
      </w:r>
      <w:proofErr w:type="spellEnd"/>
      <w:r w:rsidRPr="009E4C3C">
        <w:rPr>
          <w:rFonts w:ascii="Times New Roman" w:hAnsi="Times New Roman" w:cs="Times New Roman"/>
        </w:rPr>
        <w:t xml:space="preserve"> Sales) ou Terminais/Totens, exclusivamente em ambiente de concorrência, das Modalidades Lotéricas previstas em edital:</w:t>
      </w:r>
    </w:p>
    <w:tbl>
      <w:tblPr>
        <w:tblW w:w="9194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0"/>
        <w:gridCol w:w="3994"/>
      </w:tblGrid>
      <w:tr w:rsidR="00706A8F" w:rsidRPr="009E4C3C" w14:paraId="3617ED45" w14:textId="77777777" w:rsidTr="004D3911">
        <w:trPr>
          <w:trHeight w:val="683"/>
        </w:trPr>
        <w:tc>
          <w:tcPr>
            <w:tcW w:w="5200" w:type="dxa"/>
          </w:tcPr>
          <w:p w14:paraId="17B19CD3" w14:textId="77777777" w:rsidR="00706A8F" w:rsidRPr="009E4C3C" w:rsidRDefault="00706A8F" w:rsidP="00B2015B">
            <w:pPr>
              <w:jc w:val="both"/>
              <w:rPr>
                <w:rFonts w:ascii="Times New Roman" w:hAnsi="Times New Roman" w:cs="Times New Roman"/>
              </w:rPr>
            </w:pPr>
            <w:r w:rsidRPr="009E4C3C">
              <w:rPr>
                <w:rFonts w:ascii="Times New Roman" w:hAnsi="Times New Roman" w:cs="Times New Roman"/>
              </w:rPr>
              <w:t>RAZÃO SOCIAL</w:t>
            </w:r>
          </w:p>
          <w:p w14:paraId="13D9F956" w14:textId="77777777" w:rsidR="00706A8F" w:rsidRPr="009E4C3C" w:rsidRDefault="00706A8F" w:rsidP="00B2015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94" w:type="dxa"/>
            <w:shd w:val="clear" w:color="auto" w:fill="auto"/>
          </w:tcPr>
          <w:p w14:paraId="2C3F11F0" w14:textId="77777777" w:rsidR="00706A8F" w:rsidRPr="009E4C3C" w:rsidRDefault="00706A8F" w:rsidP="00B2015B">
            <w:pPr>
              <w:rPr>
                <w:rFonts w:ascii="Times New Roman" w:hAnsi="Times New Roman" w:cs="Times New Roman"/>
              </w:rPr>
            </w:pPr>
            <w:r w:rsidRPr="009E4C3C">
              <w:rPr>
                <w:rFonts w:ascii="Times New Roman" w:hAnsi="Times New Roman" w:cs="Times New Roman"/>
              </w:rPr>
              <w:t>CNPJ</w:t>
            </w:r>
          </w:p>
          <w:p w14:paraId="0A9FF8C9" w14:textId="77777777" w:rsidR="00706A8F" w:rsidRPr="009E4C3C" w:rsidRDefault="00706A8F" w:rsidP="00B2015B">
            <w:pPr>
              <w:rPr>
                <w:rFonts w:ascii="Times New Roman" w:hAnsi="Times New Roman" w:cs="Times New Roman"/>
              </w:rPr>
            </w:pPr>
          </w:p>
        </w:tc>
      </w:tr>
      <w:tr w:rsidR="00706A8F" w:rsidRPr="009E4C3C" w14:paraId="488C9F95" w14:textId="77777777" w:rsidTr="004D3911">
        <w:trPr>
          <w:trHeight w:val="634"/>
        </w:trPr>
        <w:tc>
          <w:tcPr>
            <w:tcW w:w="9194" w:type="dxa"/>
            <w:gridSpan w:val="2"/>
          </w:tcPr>
          <w:p w14:paraId="4EF63706" w14:textId="77777777" w:rsidR="00706A8F" w:rsidRPr="009E4C3C" w:rsidRDefault="00706A8F" w:rsidP="00B2015B">
            <w:pPr>
              <w:jc w:val="both"/>
              <w:rPr>
                <w:rFonts w:ascii="Times New Roman" w:hAnsi="Times New Roman" w:cs="Times New Roman"/>
              </w:rPr>
            </w:pPr>
            <w:r w:rsidRPr="009E4C3C">
              <w:rPr>
                <w:rFonts w:ascii="Times New Roman" w:hAnsi="Times New Roman" w:cs="Times New Roman"/>
              </w:rPr>
              <w:t>ENDEREÇO COMPLETO</w:t>
            </w:r>
          </w:p>
          <w:p w14:paraId="56A9BB8B" w14:textId="77777777" w:rsidR="00706A8F" w:rsidRPr="009E4C3C" w:rsidRDefault="00706A8F" w:rsidP="00B2015B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06A8F" w:rsidRPr="009E4C3C" w14:paraId="34AAE45D" w14:textId="77777777" w:rsidTr="004D3911">
        <w:trPr>
          <w:trHeight w:val="696"/>
        </w:trPr>
        <w:tc>
          <w:tcPr>
            <w:tcW w:w="9194" w:type="dxa"/>
            <w:gridSpan w:val="2"/>
          </w:tcPr>
          <w:p w14:paraId="55D2FA09" w14:textId="77777777" w:rsidR="00706A8F" w:rsidRPr="009E4C3C" w:rsidRDefault="00706A8F" w:rsidP="00B2015B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9E4C3C">
              <w:rPr>
                <w:rFonts w:ascii="Times New Roman" w:hAnsi="Times New Roman" w:cs="Times New Roman"/>
              </w:rPr>
              <w:t xml:space="preserve">E-MAIL / Telefone Fixo / Telefone Celular E </w:t>
            </w:r>
            <w:r w:rsidRPr="009E4C3C">
              <w:rPr>
                <w:rFonts w:ascii="Times New Roman" w:hAnsi="Times New Roman" w:cs="Times New Roman"/>
                <w:i/>
                <w:iCs/>
              </w:rPr>
              <w:t>WhatsApp</w:t>
            </w:r>
          </w:p>
          <w:p w14:paraId="19CEFC1F" w14:textId="77777777" w:rsidR="00706A8F" w:rsidRPr="009E4C3C" w:rsidRDefault="00706A8F" w:rsidP="00B2015B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B0798FB" w14:textId="77777777" w:rsidR="00706A8F" w:rsidRPr="009E4C3C" w:rsidRDefault="00706A8F" w:rsidP="005E24CE">
      <w:pPr>
        <w:jc w:val="both"/>
        <w:rPr>
          <w:rFonts w:ascii="Times New Roman" w:hAnsi="Times New Roman" w:cs="Times New Roman"/>
        </w:rPr>
      </w:pPr>
    </w:p>
    <w:tbl>
      <w:tblPr>
        <w:tblW w:w="9119" w:type="dxa"/>
        <w:tblInd w:w="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58"/>
        <w:gridCol w:w="2118"/>
        <w:gridCol w:w="1843"/>
      </w:tblGrid>
      <w:tr w:rsidR="00706A8F" w:rsidRPr="009E4C3C" w14:paraId="1BAF0431" w14:textId="77777777" w:rsidTr="004D3911">
        <w:trPr>
          <w:trHeight w:val="718"/>
        </w:trPr>
        <w:tc>
          <w:tcPr>
            <w:tcW w:w="5158" w:type="dxa"/>
          </w:tcPr>
          <w:p w14:paraId="0D849CD2" w14:textId="77777777" w:rsidR="00706A8F" w:rsidRPr="009E4C3C" w:rsidRDefault="00706A8F" w:rsidP="00D02328">
            <w:pPr>
              <w:jc w:val="both"/>
              <w:rPr>
                <w:rFonts w:ascii="Times New Roman" w:hAnsi="Times New Roman" w:cs="Times New Roman"/>
              </w:rPr>
            </w:pPr>
            <w:r w:rsidRPr="009E4C3C">
              <w:rPr>
                <w:rFonts w:ascii="Times New Roman" w:hAnsi="Times New Roman" w:cs="Times New Roman"/>
              </w:rPr>
              <w:t>NOME DO SÓCIO OU RESPONSÁVEL LEGAL</w:t>
            </w:r>
          </w:p>
          <w:p w14:paraId="3380CA47" w14:textId="77777777" w:rsidR="00706A8F" w:rsidRPr="009E4C3C" w:rsidRDefault="00706A8F" w:rsidP="00D0232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18" w:type="dxa"/>
            <w:shd w:val="clear" w:color="auto" w:fill="auto"/>
          </w:tcPr>
          <w:p w14:paraId="6EDCE327" w14:textId="77777777" w:rsidR="00706A8F" w:rsidRPr="009E4C3C" w:rsidRDefault="00706A8F" w:rsidP="00D02328">
            <w:pPr>
              <w:rPr>
                <w:rFonts w:ascii="Times New Roman" w:hAnsi="Times New Roman" w:cs="Times New Roman"/>
              </w:rPr>
            </w:pPr>
            <w:r w:rsidRPr="009E4C3C">
              <w:rPr>
                <w:rFonts w:ascii="Times New Roman" w:hAnsi="Times New Roman" w:cs="Times New Roman"/>
              </w:rPr>
              <w:t>RG</w:t>
            </w:r>
          </w:p>
          <w:p w14:paraId="2B033572" w14:textId="77777777" w:rsidR="00706A8F" w:rsidRPr="009E4C3C" w:rsidRDefault="00706A8F" w:rsidP="00D023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auto"/>
          </w:tcPr>
          <w:p w14:paraId="35262E02" w14:textId="77777777" w:rsidR="00706A8F" w:rsidRPr="009E4C3C" w:rsidRDefault="00706A8F" w:rsidP="00D02328">
            <w:pPr>
              <w:rPr>
                <w:rFonts w:ascii="Times New Roman" w:hAnsi="Times New Roman" w:cs="Times New Roman"/>
              </w:rPr>
            </w:pPr>
            <w:r w:rsidRPr="009E4C3C">
              <w:rPr>
                <w:rFonts w:ascii="Times New Roman" w:hAnsi="Times New Roman" w:cs="Times New Roman"/>
              </w:rPr>
              <w:t>CPF</w:t>
            </w:r>
          </w:p>
          <w:p w14:paraId="14BFC32B" w14:textId="77777777" w:rsidR="00706A8F" w:rsidRPr="009E4C3C" w:rsidRDefault="00706A8F" w:rsidP="00D02328">
            <w:pPr>
              <w:rPr>
                <w:rFonts w:ascii="Times New Roman" w:hAnsi="Times New Roman" w:cs="Times New Roman"/>
              </w:rPr>
            </w:pPr>
          </w:p>
        </w:tc>
      </w:tr>
      <w:tr w:rsidR="00706A8F" w:rsidRPr="009E4C3C" w14:paraId="6E5885FC" w14:textId="77777777" w:rsidTr="004D3911">
        <w:trPr>
          <w:trHeight w:val="667"/>
        </w:trPr>
        <w:tc>
          <w:tcPr>
            <w:tcW w:w="9119" w:type="dxa"/>
            <w:gridSpan w:val="3"/>
          </w:tcPr>
          <w:p w14:paraId="24408ECA" w14:textId="77777777" w:rsidR="00706A8F" w:rsidRPr="009E4C3C" w:rsidRDefault="00706A8F" w:rsidP="00D02328">
            <w:pPr>
              <w:jc w:val="both"/>
              <w:rPr>
                <w:rFonts w:ascii="Times New Roman" w:hAnsi="Times New Roman" w:cs="Times New Roman"/>
              </w:rPr>
            </w:pPr>
            <w:r w:rsidRPr="009E4C3C">
              <w:rPr>
                <w:rFonts w:ascii="Times New Roman" w:hAnsi="Times New Roman" w:cs="Times New Roman"/>
              </w:rPr>
              <w:t>ENDEREÇO COMERCIAL COMPLETO</w:t>
            </w:r>
          </w:p>
          <w:p w14:paraId="5BB29DB1" w14:textId="77777777" w:rsidR="00706A8F" w:rsidRPr="009E4C3C" w:rsidRDefault="00706A8F" w:rsidP="00D0232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06A8F" w:rsidRPr="009E4C3C" w14:paraId="5E7EE73D" w14:textId="77777777" w:rsidTr="004D3911">
        <w:trPr>
          <w:trHeight w:val="731"/>
        </w:trPr>
        <w:tc>
          <w:tcPr>
            <w:tcW w:w="9119" w:type="dxa"/>
            <w:gridSpan w:val="3"/>
          </w:tcPr>
          <w:p w14:paraId="551909F5" w14:textId="77777777" w:rsidR="00706A8F" w:rsidRPr="009E4C3C" w:rsidRDefault="00706A8F" w:rsidP="00D02328">
            <w:pPr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9E4C3C">
              <w:rPr>
                <w:rFonts w:ascii="Times New Roman" w:hAnsi="Times New Roman" w:cs="Times New Roman"/>
              </w:rPr>
              <w:t xml:space="preserve">E-MAIL / Telefone Fixo / Telefone Celular E </w:t>
            </w:r>
            <w:r w:rsidRPr="009E4C3C">
              <w:rPr>
                <w:rFonts w:ascii="Times New Roman" w:hAnsi="Times New Roman" w:cs="Times New Roman"/>
                <w:i/>
                <w:iCs/>
              </w:rPr>
              <w:t>WhatsApp</w:t>
            </w:r>
          </w:p>
          <w:p w14:paraId="3C9FEE1F" w14:textId="77777777" w:rsidR="00706A8F" w:rsidRPr="009E4C3C" w:rsidRDefault="00706A8F" w:rsidP="00D0232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579F00B" w14:textId="77777777" w:rsidR="00706A8F" w:rsidRPr="009E4C3C" w:rsidRDefault="00706A8F" w:rsidP="005E24CE">
      <w:pPr>
        <w:jc w:val="both"/>
        <w:rPr>
          <w:rFonts w:ascii="Times New Roman" w:hAnsi="Times New Roman" w:cs="Times New Roman"/>
        </w:rPr>
      </w:pPr>
    </w:p>
    <w:p w14:paraId="71FAAA83" w14:textId="77777777" w:rsidR="00706A8F" w:rsidRPr="009E4C3C" w:rsidRDefault="00706A8F" w:rsidP="00770F0C">
      <w:pPr>
        <w:ind w:firstLine="708"/>
        <w:jc w:val="both"/>
        <w:rPr>
          <w:rFonts w:ascii="Times New Roman" w:hAnsi="Times New Roman" w:cs="Times New Roman"/>
        </w:rPr>
      </w:pPr>
      <w:r w:rsidRPr="009E4C3C">
        <w:rPr>
          <w:rFonts w:ascii="Times New Roman" w:hAnsi="Times New Roman" w:cs="Times New Roman"/>
        </w:rPr>
        <w:t xml:space="preserve">A INTERESSADA declara, ainda, que os documentos de habilitação ora apresentados são completos, verdadeiros e corretos em cada detalhe, e que, portanto, responderá pela veracidade de todas as informações prestadas. </w:t>
      </w:r>
    </w:p>
    <w:p w14:paraId="386C5F99" w14:textId="77777777" w:rsidR="00706A8F" w:rsidRPr="009E4C3C" w:rsidRDefault="00706A8F" w:rsidP="00C634C1">
      <w:pPr>
        <w:jc w:val="both"/>
        <w:rPr>
          <w:rFonts w:ascii="Times New Roman" w:hAnsi="Times New Roman" w:cs="Times New Roman"/>
        </w:rPr>
      </w:pPr>
    </w:p>
    <w:p w14:paraId="309C3BBD" w14:textId="77777777" w:rsidR="00706A8F" w:rsidRPr="009E4C3C" w:rsidRDefault="00706A8F" w:rsidP="00B2015B">
      <w:pPr>
        <w:ind w:firstLine="708"/>
        <w:jc w:val="both"/>
        <w:rPr>
          <w:rFonts w:ascii="Times New Roman" w:hAnsi="Times New Roman" w:cs="Times New Roman"/>
        </w:rPr>
      </w:pPr>
      <w:r w:rsidRPr="009E4C3C">
        <w:rPr>
          <w:rFonts w:ascii="Times New Roman" w:hAnsi="Times New Roman" w:cs="Times New Roman"/>
        </w:rPr>
        <w:t>Por fim, a interessada se compromete pagar o valor devido a título de outorga.</w:t>
      </w:r>
    </w:p>
    <w:p w14:paraId="74AC7C40" w14:textId="77777777" w:rsidR="00706A8F" w:rsidRPr="009E4C3C" w:rsidRDefault="00706A8F" w:rsidP="00B2015B">
      <w:pPr>
        <w:ind w:firstLine="708"/>
        <w:jc w:val="both"/>
        <w:rPr>
          <w:rFonts w:ascii="Times New Roman" w:hAnsi="Times New Roman" w:cs="Times New Roman"/>
        </w:rPr>
      </w:pPr>
    </w:p>
    <w:p w14:paraId="1827A51A" w14:textId="77777777" w:rsidR="00706A8F" w:rsidRPr="009E4C3C" w:rsidRDefault="00706A8F" w:rsidP="00770F0C">
      <w:pPr>
        <w:ind w:firstLine="708"/>
        <w:jc w:val="center"/>
        <w:rPr>
          <w:rFonts w:ascii="Times New Roman" w:hAnsi="Times New Roman" w:cs="Times New Roman"/>
        </w:rPr>
      </w:pPr>
      <w:r w:rsidRPr="009E4C3C">
        <w:rPr>
          <w:rFonts w:ascii="Times New Roman" w:hAnsi="Times New Roman" w:cs="Times New Roman"/>
        </w:rPr>
        <w:t xml:space="preserve">(Local e data) __________________, ____ de __________________ </w:t>
      </w:r>
      <w:proofErr w:type="spellStart"/>
      <w:r w:rsidRPr="009E4C3C">
        <w:rPr>
          <w:rFonts w:ascii="Times New Roman" w:hAnsi="Times New Roman" w:cs="Times New Roman"/>
        </w:rPr>
        <w:t>de</w:t>
      </w:r>
      <w:proofErr w:type="spellEnd"/>
      <w:r w:rsidRPr="009E4C3C">
        <w:rPr>
          <w:rFonts w:ascii="Times New Roman" w:hAnsi="Times New Roman" w:cs="Times New Roman"/>
        </w:rPr>
        <w:t xml:space="preserve"> 20__.</w:t>
      </w:r>
    </w:p>
    <w:p w14:paraId="43F5A80B" w14:textId="77777777" w:rsidR="00706A8F" w:rsidRPr="009E4C3C" w:rsidRDefault="00706A8F" w:rsidP="00B2015B">
      <w:pPr>
        <w:ind w:firstLine="708"/>
        <w:jc w:val="center"/>
        <w:rPr>
          <w:rFonts w:ascii="Times New Roman" w:hAnsi="Times New Roman" w:cs="Times New Roman"/>
        </w:rPr>
      </w:pPr>
      <w:r w:rsidRPr="009E4C3C">
        <w:rPr>
          <w:rFonts w:ascii="Times New Roman" w:hAnsi="Times New Roman" w:cs="Times New Roman"/>
        </w:rPr>
        <w:t>__________________________________________</w:t>
      </w:r>
    </w:p>
    <w:p w14:paraId="26175B38" w14:textId="4E9B4D3C" w:rsidR="00706A8F" w:rsidRPr="009E4C3C" w:rsidRDefault="00706A8F" w:rsidP="00777A0E">
      <w:pPr>
        <w:ind w:firstLine="708"/>
        <w:jc w:val="center"/>
        <w:rPr>
          <w:rFonts w:ascii="Times New Roman" w:hAnsi="Times New Roman" w:cs="Times New Roman"/>
        </w:rPr>
      </w:pPr>
      <w:r w:rsidRPr="009E4C3C">
        <w:rPr>
          <w:rFonts w:ascii="Times New Roman" w:hAnsi="Times New Roman" w:cs="Times New Roman"/>
        </w:rPr>
        <w:t>Assinatura</w:t>
      </w:r>
    </w:p>
    <w:sectPr w:rsidR="00706A8F" w:rsidRPr="009E4C3C" w:rsidSect="00F4629B">
      <w:headerReference w:type="default" r:id="rId7"/>
      <w:type w:val="continuous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CB006" w14:textId="77777777" w:rsidR="00D361BC" w:rsidRDefault="00D361BC" w:rsidP="005E24CE">
      <w:pPr>
        <w:spacing w:after="0" w:line="240" w:lineRule="auto"/>
      </w:pPr>
      <w:r>
        <w:separator/>
      </w:r>
    </w:p>
  </w:endnote>
  <w:endnote w:type="continuationSeparator" w:id="0">
    <w:p w14:paraId="5981339C" w14:textId="77777777" w:rsidR="00D361BC" w:rsidRDefault="00D361BC" w:rsidP="005E2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DAF987" w14:textId="77777777" w:rsidR="00D361BC" w:rsidRDefault="00D361BC" w:rsidP="005E24CE">
      <w:pPr>
        <w:spacing w:after="0" w:line="240" w:lineRule="auto"/>
      </w:pPr>
      <w:r>
        <w:separator/>
      </w:r>
    </w:p>
  </w:footnote>
  <w:footnote w:type="continuationSeparator" w:id="0">
    <w:p w14:paraId="4E526744" w14:textId="77777777" w:rsidR="00D361BC" w:rsidRDefault="00D361BC" w:rsidP="005E2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BAA63" w14:textId="4B8C2A10" w:rsidR="00521AB1" w:rsidRDefault="00521AB1">
    <w:pPr>
      <w:pStyle w:val="Cabealho"/>
    </w:pPr>
    <w:r w:rsidRPr="00B148B3">
      <w:rPr>
        <w:noProof/>
        <w:sz w:val="8"/>
      </w:rPr>
      <w:drawing>
        <wp:inline distT="0" distB="0" distL="0" distR="0" wp14:anchorId="5B367F2D" wp14:editId="54B9D99B">
          <wp:extent cx="5250180" cy="1394460"/>
          <wp:effectExtent l="0" t="0" r="0" b="0"/>
          <wp:docPr id="57" name="Imagem 14167687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1676876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0180" cy="139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CE"/>
    <w:rsid w:val="000428D5"/>
    <w:rsid w:val="000E4E52"/>
    <w:rsid w:val="001A0806"/>
    <w:rsid w:val="002538CB"/>
    <w:rsid w:val="003131D7"/>
    <w:rsid w:val="00355486"/>
    <w:rsid w:val="0036078C"/>
    <w:rsid w:val="00442588"/>
    <w:rsid w:val="004943FE"/>
    <w:rsid w:val="004C04CC"/>
    <w:rsid w:val="004D3911"/>
    <w:rsid w:val="005158D8"/>
    <w:rsid w:val="00521AB1"/>
    <w:rsid w:val="005B2F7F"/>
    <w:rsid w:val="005E24CE"/>
    <w:rsid w:val="006A51A9"/>
    <w:rsid w:val="006A71CC"/>
    <w:rsid w:val="006D45FB"/>
    <w:rsid w:val="00706A8F"/>
    <w:rsid w:val="0072198D"/>
    <w:rsid w:val="00770F0C"/>
    <w:rsid w:val="00777A0E"/>
    <w:rsid w:val="007C244D"/>
    <w:rsid w:val="008C6F43"/>
    <w:rsid w:val="00912A32"/>
    <w:rsid w:val="00942F5D"/>
    <w:rsid w:val="00982639"/>
    <w:rsid w:val="009E4C3C"/>
    <w:rsid w:val="00A072B5"/>
    <w:rsid w:val="00A51BC0"/>
    <w:rsid w:val="00AA05E9"/>
    <w:rsid w:val="00B2015B"/>
    <w:rsid w:val="00B76168"/>
    <w:rsid w:val="00BC7C4C"/>
    <w:rsid w:val="00C006F8"/>
    <w:rsid w:val="00C139FD"/>
    <w:rsid w:val="00C37B31"/>
    <w:rsid w:val="00C634C1"/>
    <w:rsid w:val="00D23070"/>
    <w:rsid w:val="00D361BC"/>
    <w:rsid w:val="00D426D8"/>
    <w:rsid w:val="00D600AD"/>
    <w:rsid w:val="00D67E9C"/>
    <w:rsid w:val="00E06F9C"/>
    <w:rsid w:val="00EE31F2"/>
    <w:rsid w:val="00F231A6"/>
    <w:rsid w:val="00F4629B"/>
    <w:rsid w:val="00F935A9"/>
    <w:rsid w:val="00F94727"/>
    <w:rsid w:val="00FA18C7"/>
    <w:rsid w:val="00FA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28F099"/>
  <w15:chartTrackingRefBased/>
  <w15:docId w15:val="{F02BA67F-1B6F-4E77-8DBE-26C00FBC3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E24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24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24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E24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E24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E24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E24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E24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E24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E24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E24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E24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E24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E24C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E24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E24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E24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E24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E24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E24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E24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E24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E24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E24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E24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E24C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E24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E24C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E24C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E24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24CE"/>
  </w:style>
  <w:style w:type="paragraph" w:styleId="Rodap">
    <w:name w:val="footer"/>
    <w:basedOn w:val="Normal"/>
    <w:link w:val="RodapChar"/>
    <w:uiPriority w:val="99"/>
    <w:unhideWhenUsed/>
    <w:rsid w:val="005E24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2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00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02E7CC0-7CD1-4F49-B52B-450BB72D5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Travassos</dc:creator>
  <cp:keywords/>
  <dc:description/>
  <cp:lastModifiedBy>Graciele Ricci Lemes</cp:lastModifiedBy>
  <cp:revision>3</cp:revision>
  <dcterms:created xsi:type="dcterms:W3CDTF">2025-05-07T20:07:00Z</dcterms:created>
  <dcterms:modified xsi:type="dcterms:W3CDTF">2025-05-07T20:08:00Z</dcterms:modified>
</cp:coreProperties>
</file>