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IL30/2025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12/05/2025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CREDENCIAMENTO de oficinas mecânicas para prestação de serviços de manutenção preventiva e corretiva, incluindo mão-de-obra, fornecimento de peças, componentes e acessórios para a frota de veículos leves, médios, pesados, máquinas e equipamentos diversos pertencentes ao Município de Irani e suas secretarias, fundos, Fundações e Autarquias, conforme condições estabelecidas neste Termo de Referência (Anexo I).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4663 - GUIM MOTORS CENTRO AUTOMOTIVO LTDA (72.078.736/0001-93)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49593 - Serviço de MÃO DE OBRA mecânica em geral para manutenção preventiva e corretiva para VEÍCULOS LEVES de até 5 lugares da frota Municipal (incluindo passagem de scanner se necessário).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2.089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118,66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247.880,74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49594 - Fornecimento de PEÇAS para manutenção mecânica de VEÍCULOS LEVES de até 5 lugares e utilitários da frota.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49595 - Serviço de MÃO DE OBRA mecânica em geral para manutenção preventiva e corretiva para VEÍCULOS UTILITÁRIOS, VANS, DOBLO e SIMILARES da frota Municipal (incluindo passagem de scanner se necessário).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1.716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280.274,28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49596 - Fornecimento de PEÇAS para manutenção mecânica de VEÍCULOS UTILITÁRIOS, VANS, DOBLO e SIMILARES da frota.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49599 - Serviço de MÃO DE OBRA especializada em FREIOS para os VEÍCULOS LEVES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118,66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60.041,96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49600 - Fornecimento de PEÇAS para manutenção de FREIOS dos VEÍCULOS LEVES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65.000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49601 - Serviço de MÃO DE OBRA especializada em FREIOS para os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206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33.645,98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49602 - Fornecimento de PEÇAS para manutenção de FREIOS dos VEÍCULOS UTILITÁRIOS, VANS, DOBLOS e SIMILARES,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23.000,00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49603 - Serviço de MÃO DE OBRA elétrica automotiva para manutenção preventiva e corretiva para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321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107,44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34.488,24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49604 - Fornecimento de PEÇAS para manutenção elétrica de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34.000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34.000,00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49605 - Serviço de MÃO DE OBRA elétrica automotiva para manutenção preventiva e corretiva para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148,44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60.118,20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49606 - Fornecimento de PEÇAS para manutenção elétrica de VEÍCULOS UTILITÁRIOS, VANS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49607 - Serviço de MÃO DE OBRA especializada para manutenção preventiva e corretiva na INJEÇÃO ELETRÔNICA, para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74.080,00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49608 - Fornecimento de peças para manutenção na INJEÇÃO ELETRÔNICA, para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21.600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21.600,00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49609 - Serviço de MÃO DE OBRA especializada para manutenção preventiva e corretiva na INJEÇÃO ELETRÔNICA, para VEÍCULOS UTILITÁRIOS, VANS, DOBLOS e SIMILARES,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173,33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62.918,79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49610 - Fornecimento de peças para manutenção na INJEÇÃO ELETRÔNICA, para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49612 - Serviço de MÃO DE OBRA para manutenção preventiva e corretiva de AR CONDICIONADO, para veículos leves,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620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101.264,60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49613 - Fornecimento de peças para manutenção de AR CONDICIONADO, para VEÍCULOS LEVES e UTILITÁRIOS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42.500,00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49614 - Serviço de MÃO DE OBRA para manutenção preventiva e corretiva de AR CONDICIONADO, para VEÍCULOS UTILITÁRIOS, VANS, DOBLOS E SIMILARES,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90.974,81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49615 - Fornecimento de peças para manutenção preventiva e corretiva de AR CONDICIONADO, para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49616 - Recargas de gás para ar condicionado para VEÍCULOS LEVES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65,5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223,33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14.628,12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49617 - Recargas de gás para ar condicionado para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29,5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271,19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8.000,10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49618 - Filtro de ar condicionado para VEÍCULOS LEVES de até 5 LUGARES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65,5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62,17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4.072,14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49619 - Filtro de ar condicionado para VEÍCULOS UTILITÁRIOS, VANS, DOBLOS e SIMILARES da frota Municipal.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60,33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1.870,23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1.440.358,19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12 de maio de 2025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0 - 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