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4F12E7" w14:textId="77777777" w:rsidR="00E752CC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</w:p>
    <w:p w14:paraId="1C34B85B" w14:textId="77777777" w:rsidR="00E752CC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</w:p>
    <w:p w14:paraId="6F744E20" w14:textId="1C9506DB" w:rsidR="00E752CC" w:rsidRPr="00362B98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  <w:r w:rsidRPr="00362B98"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 xml:space="preserve">Edital de Dispensa Eletrônica Nº 01/2026 - </w:t>
      </w:r>
      <w:r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>PMA</w:t>
      </w:r>
    </w:p>
    <w:p w14:paraId="5BE6074D" w14:textId="77777777" w:rsidR="00E752CC" w:rsidRPr="00362B98" w:rsidRDefault="00E752CC" w:rsidP="00E752CC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</w:pPr>
      <w:r w:rsidRPr="00362B98"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 xml:space="preserve">Processo Administrativo Nº 01/2026 – </w:t>
      </w:r>
      <w:r>
        <w:rPr>
          <w:rFonts w:asciiTheme="majorHAnsi" w:eastAsia="Times New Roman" w:hAnsiTheme="majorHAnsi" w:cstheme="majorHAnsi"/>
          <w:b/>
          <w:bCs/>
          <w:sz w:val="26"/>
          <w:szCs w:val="26"/>
          <w:u w:val="single"/>
          <w:lang w:eastAsia="pt-BR"/>
        </w:rPr>
        <w:t>PMA</w:t>
      </w:r>
    </w:p>
    <w:p w14:paraId="21623E05" w14:textId="77777777" w:rsidR="00C95808" w:rsidRPr="00C35D69" w:rsidRDefault="00C95808" w:rsidP="007618A1">
      <w:pPr>
        <w:spacing w:after="0" w:line="24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2753900B" w14:textId="77777777" w:rsidR="00C35D69" w:rsidRPr="00C35D69" w:rsidRDefault="00392E9A" w:rsidP="00C35D69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C35D69">
        <w:rPr>
          <w:rFonts w:asciiTheme="majorHAnsi" w:hAnsiTheme="majorHAnsi" w:cstheme="majorHAnsi"/>
          <w:sz w:val="24"/>
          <w:szCs w:val="24"/>
          <w:u w:val="single"/>
        </w:rPr>
        <w:t xml:space="preserve">ANEXO III </w:t>
      </w:r>
    </w:p>
    <w:p w14:paraId="03A3C5BB" w14:textId="4BC9B636" w:rsidR="00392E9A" w:rsidRPr="00C35D69" w:rsidRDefault="00392E9A" w:rsidP="00C35D69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C35D69">
        <w:rPr>
          <w:rFonts w:asciiTheme="majorHAnsi" w:hAnsiTheme="majorHAnsi" w:cstheme="majorHAnsi"/>
          <w:sz w:val="24"/>
          <w:szCs w:val="24"/>
          <w:u w:val="single"/>
        </w:rPr>
        <w:t>DECLARAÇÕES</w:t>
      </w:r>
    </w:p>
    <w:p w14:paraId="146002A5" w14:textId="4252434A" w:rsidR="00C35D69" w:rsidRDefault="00C35D69" w:rsidP="00C35D69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</w:rPr>
      </w:pPr>
    </w:p>
    <w:p w14:paraId="68EC556E" w14:textId="77777777" w:rsidR="00C35D69" w:rsidRPr="00392E9A" w:rsidRDefault="00C35D69" w:rsidP="00C35D69">
      <w:pPr>
        <w:pStyle w:val="Ttulo1"/>
        <w:spacing w:before="0" w:beforeAutospacing="0" w:after="0" w:afterAutospacing="0"/>
        <w:jc w:val="center"/>
        <w:rPr>
          <w:rFonts w:asciiTheme="majorHAnsi" w:hAnsiTheme="majorHAnsi" w:cstheme="majorHAnsi"/>
          <w:sz w:val="24"/>
          <w:szCs w:val="24"/>
        </w:rPr>
      </w:pPr>
    </w:p>
    <w:p w14:paraId="3CE554C0" w14:textId="77777777" w:rsidR="00392E9A" w:rsidRPr="00392E9A" w:rsidRDefault="00392E9A" w:rsidP="00C35D6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DECLARAÇÃO DE CUMPRIMENTO DOS REQUISITOS DE HABILITAÇÃO</w:t>
      </w:r>
    </w:p>
    <w:p w14:paraId="44F11DF8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077F3A2" w14:textId="29D68EAD" w:rsidR="00392E9A" w:rsidRPr="00392E9A" w:rsidRDefault="00392E9A" w:rsidP="00C35D69">
      <w:pPr>
        <w:spacing w:after="0" w:line="240" w:lineRule="auto"/>
        <w:ind w:firstLine="708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A empresa _________________________________,</w:t>
      </w:r>
      <w:r w:rsidR="00C35D69"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 xml:space="preserve">inscrita no CNPJ </w:t>
      </w:r>
      <w:r w:rsidR="00C35D69">
        <w:rPr>
          <w:rFonts w:asciiTheme="majorHAnsi" w:hAnsiTheme="majorHAnsi" w:cstheme="majorHAnsi"/>
          <w:sz w:val="24"/>
          <w:szCs w:val="24"/>
        </w:rPr>
        <w:t>N</w:t>
      </w:r>
      <w:r w:rsidRPr="00392E9A">
        <w:rPr>
          <w:rFonts w:asciiTheme="majorHAnsi" w:hAnsiTheme="majorHAnsi" w:cstheme="majorHAnsi"/>
          <w:sz w:val="24"/>
          <w:szCs w:val="24"/>
        </w:rPr>
        <w:t>º____________________,</w:t>
      </w:r>
    </w:p>
    <w:p w14:paraId="63CAC50A" w14:textId="52BB3154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 que cumpre plenamente os requisitos de habilitação</w:t>
      </w:r>
      <w:r w:rsidR="00C35D69"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 xml:space="preserve">exigidos </w:t>
      </w:r>
      <w:r w:rsidR="00521ECE">
        <w:rPr>
          <w:rFonts w:asciiTheme="majorHAnsi" w:hAnsiTheme="majorHAnsi" w:cstheme="majorHAnsi"/>
          <w:sz w:val="24"/>
          <w:szCs w:val="24"/>
        </w:rPr>
        <w:t xml:space="preserve">no Edital. </w:t>
      </w:r>
    </w:p>
    <w:p w14:paraId="74F60598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4186D1" w14:textId="77777777" w:rsidR="00392E9A" w:rsidRPr="00392E9A" w:rsidRDefault="00392E9A" w:rsidP="00C35D6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DECLARAÇÃO DE INEXISTÊNCIA DE TRABALHO INFANTIL</w:t>
      </w:r>
    </w:p>
    <w:p w14:paraId="75DDB74B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5153EE6" w14:textId="3EC21CE8" w:rsidR="00392E9A" w:rsidRPr="00392E9A" w:rsidRDefault="00392E9A" w:rsidP="00157EFB">
      <w:pPr>
        <w:spacing w:after="0" w:line="24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Declara, sob as penas da lei, que não emprega menor de 18 anos</w:t>
      </w:r>
      <w:r w:rsidR="00C35D69"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>em trabalho noturno, perigoso ou insalubre e não emprega menor</w:t>
      </w:r>
      <w:r w:rsidR="00C35D69"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>de 16 anos, salvo na condição de aprendiz.</w:t>
      </w:r>
    </w:p>
    <w:p w14:paraId="0B1AC9C3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DBAE6E7" w14:textId="77777777" w:rsidR="00392E9A" w:rsidRPr="00392E9A" w:rsidRDefault="00392E9A" w:rsidP="00C35D6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DECLARAÇÃO DE PROPOSTA INDEPENDENTE</w:t>
      </w:r>
    </w:p>
    <w:p w14:paraId="2638F413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EAEADFF" w14:textId="02A43E71" w:rsidR="00392E9A" w:rsidRPr="00392E9A" w:rsidRDefault="00392E9A" w:rsidP="00157EFB">
      <w:pPr>
        <w:spacing w:after="0" w:line="24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Declara que a proposta apresentada foi elaborada de forma</w:t>
      </w:r>
      <w:r w:rsidR="00C35D69">
        <w:rPr>
          <w:rFonts w:asciiTheme="majorHAnsi" w:hAnsiTheme="majorHAnsi" w:cstheme="majorHAnsi"/>
          <w:sz w:val="24"/>
          <w:szCs w:val="24"/>
        </w:rPr>
        <w:t xml:space="preserve"> </w:t>
      </w:r>
      <w:r w:rsidRPr="00392E9A">
        <w:rPr>
          <w:rFonts w:asciiTheme="majorHAnsi" w:hAnsiTheme="majorHAnsi" w:cstheme="majorHAnsi"/>
          <w:sz w:val="24"/>
          <w:szCs w:val="24"/>
        </w:rPr>
        <w:t>independente e que não houve comunicação com concorrentes.</w:t>
      </w:r>
    </w:p>
    <w:p w14:paraId="6E55F89C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32F64DE" w14:textId="53D49CE1" w:rsid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2E9A">
        <w:rPr>
          <w:rFonts w:asciiTheme="majorHAnsi" w:hAnsiTheme="majorHAnsi" w:cstheme="majorHAnsi"/>
          <w:sz w:val="24"/>
          <w:szCs w:val="24"/>
        </w:rPr>
        <w:t>Local e data</w:t>
      </w:r>
      <w:r w:rsidR="00C35D69">
        <w:rPr>
          <w:rFonts w:asciiTheme="majorHAnsi" w:hAnsiTheme="majorHAnsi" w:cstheme="majorHAnsi"/>
          <w:sz w:val="24"/>
          <w:szCs w:val="24"/>
        </w:rPr>
        <w:t xml:space="preserve">: </w:t>
      </w:r>
    </w:p>
    <w:p w14:paraId="1E934C7E" w14:textId="77777777" w:rsidR="00535A26" w:rsidRPr="00392E9A" w:rsidRDefault="00535A26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C3D7D93" w14:textId="77777777" w:rsidR="00392E9A" w:rsidRPr="00392E9A" w:rsidRDefault="00392E9A" w:rsidP="00392E9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3BA833" w14:textId="77777777" w:rsidR="00C35D69" w:rsidRDefault="00C35D69" w:rsidP="00C35D6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3B05B22" w14:textId="77777777" w:rsidR="00C35D69" w:rsidRPr="00C35D69" w:rsidRDefault="00C35D69" w:rsidP="00C35D69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35D69">
        <w:rPr>
          <w:rFonts w:asciiTheme="majorHAnsi" w:hAnsiTheme="majorHAnsi" w:cstheme="majorHAnsi"/>
          <w:b/>
          <w:bCs/>
          <w:sz w:val="24"/>
          <w:szCs w:val="24"/>
        </w:rPr>
        <w:t>Representante Legal</w:t>
      </w:r>
    </w:p>
    <w:p w14:paraId="5FA50071" w14:textId="77777777" w:rsidR="00C35D69" w:rsidRPr="00C35D69" w:rsidRDefault="00C35D69" w:rsidP="00C35D69">
      <w:pPr>
        <w:spacing w:after="0"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C35D69">
        <w:rPr>
          <w:rFonts w:asciiTheme="majorHAnsi" w:hAnsiTheme="majorHAnsi" w:cstheme="majorHAnsi"/>
          <w:b/>
          <w:bCs/>
          <w:sz w:val="24"/>
          <w:szCs w:val="24"/>
        </w:rPr>
        <w:t xml:space="preserve">Nome/Assinatura </w:t>
      </w:r>
    </w:p>
    <w:p w14:paraId="5440C7D0" w14:textId="77777777" w:rsidR="00392E9A" w:rsidRDefault="00392E9A" w:rsidP="00C35D69">
      <w:pPr>
        <w:jc w:val="center"/>
      </w:pPr>
    </w:p>
    <w:p w14:paraId="543E4E74" w14:textId="77777777" w:rsidR="00392E9A" w:rsidRDefault="00392E9A" w:rsidP="00C35D69">
      <w:pPr>
        <w:jc w:val="center"/>
      </w:pPr>
    </w:p>
    <w:p w14:paraId="140854A2" w14:textId="77777777" w:rsidR="00392E9A" w:rsidRPr="00362B98" w:rsidRDefault="00392E9A" w:rsidP="00362B98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392E9A" w:rsidRPr="00362B98" w:rsidSect="00362B98">
      <w:headerReference w:type="default" r:id="rId7"/>
      <w:pgSz w:w="11906" w:h="16838"/>
      <w:pgMar w:top="1417" w:right="707" w:bottom="284" w:left="993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13AFDA" w14:textId="77777777" w:rsidR="00BB0D5A" w:rsidRDefault="00BB0D5A" w:rsidP="00362B98">
      <w:pPr>
        <w:spacing w:after="0" w:line="240" w:lineRule="auto"/>
      </w:pPr>
      <w:r>
        <w:separator/>
      </w:r>
    </w:p>
  </w:endnote>
  <w:endnote w:type="continuationSeparator" w:id="0">
    <w:p w14:paraId="6F1BD37A" w14:textId="77777777" w:rsidR="00BB0D5A" w:rsidRDefault="00BB0D5A" w:rsidP="00362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C19210" w14:textId="77777777" w:rsidR="00BB0D5A" w:rsidRDefault="00BB0D5A" w:rsidP="00362B98">
      <w:pPr>
        <w:spacing w:after="0" w:line="240" w:lineRule="auto"/>
      </w:pPr>
      <w:r>
        <w:separator/>
      </w:r>
    </w:p>
  </w:footnote>
  <w:footnote w:type="continuationSeparator" w:id="0">
    <w:p w14:paraId="70787340" w14:textId="77777777" w:rsidR="00BB0D5A" w:rsidRDefault="00BB0D5A" w:rsidP="00362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3D579" w14:textId="1258236E" w:rsidR="00362B98" w:rsidRDefault="008D1467" w:rsidP="008D1467">
    <w:pPr>
      <w:pStyle w:val="Cabealho"/>
      <w:jc w:val="center"/>
    </w:pPr>
    <w:r>
      <w:rPr>
        <w:noProof/>
      </w:rPr>
      <w:drawing>
        <wp:inline distT="0" distB="0" distL="0" distR="0" wp14:anchorId="5A53DE0B" wp14:editId="42CD2A17">
          <wp:extent cx="2158013" cy="1759351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6935298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2297" cy="17791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A203E"/>
    <w:multiLevelType w:val="multilevel"/>
    <w:tmpl w:val="2542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800C8"/>
    <w:multiLevelType w:val="hybridMultilevel"/>
    <w:tmpl w:val="313E99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23D18"/>
    <w:multiLevelType w:val="multilevel"/>
    <w:tmpl w:val="FA68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D4D"/>
    <w:multiLevelType w:val="multilevel"/>
    <w:tmpl w:val="07A6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BF4507"/>
    <w:multiLevelType w:val="multilevel"/>
    <w:tmpl w:val="A822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BD2F60"/>
    <w:multiLevelType w:val="multilevel"/>
    <w:tmpl w:val="6596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A36BF"/>
    <w:multiLevelType w:val="multilevel"/>
    <w:tmpl w:val="F11A1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073B3"/>
    <w:multiLevelType w:val="multilevel"/>
    <w:tmpl w:val="EC48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AD44C7"/>
    <w:multiLevelType w:val="multilevel"/>
    <w:tmpl w:val="26BE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C70B0"/>
    <w:multiLevelType w:val="multilevel"/>
    <w:tmpl w:val="26BE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DE1877"/>
    <w:multiLevelType w:val="multilevel"/>
    <w:tmpl w:val="8E16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BD7996"/>
    <w:multiLevelType w:val="multilevel"/>
    <w:tmpl w:val="67B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803387"/>
    <w:multiLevelType w:val="multilevel"/>
    <w:tmpl w:val="06600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12"/>
  </w:num>
  <w:num w:numId="10">
    <w:abstractNumId w:val="2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98"/>
    <w:rsid w:val="00066D48"/>
    <w:rsid w:val="00157EFB"/>
    <w:rsid w:val="00190187"/>
    <w:rsid w:val="001D3569"/>
    <w:rsid w:val="003318A1"/>
    <w:rsid w:val="00362B98"/>
    <w:rsid w:val="00392E9A"/>
    <w:rsid w:val="004C5CB5"/>
    <w:rsid w:val="00521ECE"/>
    <w:rsid w:val="00535A26"/>
    <w:rsid w:val="00570462"/>
    <w:rsid w:val="006A5A36"/>
    <w:rsid w:val="006D01D0"/>
    <w:rsid w:val="007618A1"/>
    <w:rsid w:val="00806A89"/>
    <w:rsid w:val="008D1467"/>
    <w:rsid w:val="008F073F"/>
    <w:rsid w:val="009813E2"/>
    <w:rsid w:val="00B35DFF"/>
    <w:rsid w:val="00BB0D5A"/>
    <w:rsid w:val="00BD7A01"/>
    <w:rsid w:val="00C35D69"/>
    <w:rsid w:val="00C54E30"/>
    <w:rsid w:val="00C95808"/>
    <w:rsid w:val="00D61E53"/>
    <w:rsid w:val="00D90BF2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36C07"/>
  <w15:chartTrackingRefBased/>
  <w15:docId w15:val="{05093395-73A9-4C74-86E0-439FAD85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62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62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2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2B98"/>
  </w:style>
  <w:style w:type="paragraph" w:styleId="Rodap">
    <w:name w:val="footer"/>
    <w:basedOn w:val="Normal"/>
    <w:link w:val="RodapChar"/>
    <w:uiPriority w:val="99"/>
    <w:unhideWhenUsed/>
    <w:rsid w:val="00362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2B98"/>
  </w:style>
  <w:style w:type="character" w:styleId="Hyperlink">
    <w:name w:val="Hyperlink"/>
    <w:semiHidden/>
    <w:unhideWhenUsed/>
    <w:rsid w:val="00362B98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62B9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62B9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62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62B98"/>
    <w:rPr>
      <w:b/>
      <w:bCs/>
    </w:rPr>
  </w:style>
  <w:style w:type="character" w:customStyle="1" w:styleId="whitespace-normal">
    <w:name w:val="whitespace-normal"/>
    <w:basedOn w:val="Fontepargpadro"/>
    <w:rsid w:val="00362B98"/>
  </w:style>
  <w:style w:type="paragraph" w:styleId="PargrafodaLista">
    <w:name w:val="List Paragraph"/>
    <w:basedOn w:val="Normal"/>
    <w:uiPriority w:val="34"/>
    <w:qFormat/>
    <w:rsid w:val="00362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93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882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Valmir</dc:creator>
  <cp:keywords/>
  <dc:description/>
  <cp:lastModifiedBy>Jose Valmir</cp:lastModifiedBy>
  <cp:revision>2</cp:revision>
  <dcterms:created xsi:type="dcterms:W3CDTF">2026-04-14T00:56:00Z</dcterms:created>
  <dcterms:modified xsi:type="dcterms:W3CDTF">2026-04-14T00:56:00Z</dcterms:modified>
</cp:coreProperties>
</file>