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F12E7" w14:textId="77777777" w:rsidR="00E752CC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</w:p>
    <w:p w14:paraId="1C34B85B" w14:textId="77777777" w:rsidR="00E752CC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</w:p>
    <w:p w14:paraId="6F744E20" w14:textId="1C9506DB" w:rsidR="00E752CC" w:rsidRPr="00362B98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  <w:r w:rsidRPr="00362B98"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 xml:space="preserve">Edital de Dispensa Eletrônica Nº 01/2026 - </w:t>
      </w:r>
      <w:r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>PMA</w:t>
      </w:r>
    </w:p>
    <w:p w14:paraId="5BE6074D" w14:textId="77777777" w:rsidR="00E752CC" w:rsidRPr="00362B98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  <w:r w:rsidRPr="00362B98"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 xml:space="preserve">Processo Administrativo Nº 01/2026 – </w:t>
      </w:r>
      <w:r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>PMA</w:t>
      </w:r>
    </w:p>
    <w:p w14:paraId="60BC18F0" w14:textId="39A1222E" w:rsidR="00C54E30" w:rsidRDefault="00C54E30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6CA3AA2" w14:textId="77777777" w:rsidR="00C54E30" w:rsidRPr="00392E9A" w:rsidRDefault="00C54E30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18C836" w14:textId="6CB55A96" w:rsidR="00C54E30" w:rsidRPr="00C35D69" w:rsidRDefault="00392E9A" w:rsidP="00C54E30">
      <w:pPr>
        <w:pStyle w:val="Ttulo1"/>
        <w:spacing w:before="0" w:beforeAutospacing="0" w:after="0" w:afterAutospacing="0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C35D69">
        <w:rPr>
          <w:rFonts w:asciiTheme="majorHAnsi" w:hAnsiTheme="majorHAnsi" w:cstheme="majorHAnsi"/>
          <w:sz w:val="24"/>
          <w:szCs w:val="24"/>
          <w:u w:val="single"/>
        </w:rPr>
        <w:t>ANEXO II</w:t>
      </w:r>
    </w:p>
    <w:p w14:paraId="66F11EB2" w14:textId="6F256F79" w:rsidR="00392E9A" w:rsidRPr="00C35D69" w:rsidRDefault="00392E9A" w:rsidP="00C54E30">
      <w:pPr>
        <w:pStyle w:val="Ttulo1"/>
        <w:spacing w:before="0" w:beforeAutospacing="0" w:after="0" w:afterAutospacing="0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C35D69">
        <w:rPr>
          <w:rFonts w:asciiTheme="majorHAnsi" w:hAnsiTheme="majorHAnsi" w:cstheme="majorHAnsi"/>
          <w:sz w:val="24"/>
          <w:szCs w:val="24"/>
          <w:u w:val="single"/>
        </w:rPr>
        <w:t>MODELO DE PROPOSTA</w:t>
      </w:r>
    </w:p>
    <w:p w14:paraId="0A325ED6" w14:textId="77777777" w:rsidR="00C54E30" w:rsidRPr="00392E9A" w:rsidRDefault="00C54E30" w:rsidP="00392E9A">
      <w:pPr>
        <w:pStyle w:val="Ttulo1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</w:p>
    <w:p w14:paraId="08ED9ADF" w14:textId="77777777" w:rsidR="00C54E30" w:rsidRDefault="00C54E30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B338CA6" w14:textId="126F0FC0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 xml:space="preserve">RAZÃO SOCIAL: </w:t>
      </w:r>
      <w:r w:rsidR="00C54E30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3A78B0F" w14:textId="4D0E3474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CNPJ</w:t>
      </w:r>
      <w:r w:rsidR="00C54E30">
        <w:rPr>
          <w:rFonts w:asciiTheme="majorHAnsi" w:hAnsiTheme="majorHAnsi" w:cstheme="majorHAnsi"/>
          <w:sz w:val="24"/>
          <w:szCs w:val="24"/>
        </w:rPr>
        <w:t xml:space="preserve"> Nº</w:t>
      </w:r>
      <w:r w:rsidRPr="00392E9A">
        <w:rPr>
          <w:rFonts w:asciiTheme="majorHAnsi" w:hAnsiTheme="majorHAnsi" w:cstheme="majorHAnsi"/>
          <w:sz w:val="24"/>
          <w:szCs w:val="24"/>
        </w:rPr>
        <w:t xml:space="preserve">: </w:t>
      </w:r>
    </w:p>
    <w:p w14:paraId="1D8E6E42" w14:textId="39AE9B0A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 xml:space="preserve">ENDEREÇO: </w:t>
      </w:r>
      <w:r w:rsidR="00C54E30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C28891A" w14:textId="7A7E99B5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 xml:space="preserve">TELEFONE / E-MAIL: </w:t>
      </w:r>
    </w:p>
    <w:p w14:paraId="3A20B450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BF8787B" w14:textId="27161AC9" w:rsidR="003318A1" w:rsidRPr="003318A1" w:rsidRDefault="00392E9A" w:rsidP="003318A1">
      <w:pPr>
        <w:spacing w:after="0" w:line="240" w:lineRule="auto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 xml:space="preserve">Objeto: </w:t>
      </w:r>
      <w:r w:rsidR="003318A1" w:rsidRPr="003318A1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Contratação </w:t>
      </w:r>
      <w:r w:rsidR="003318A1" w:rsidRPr="003318A1"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lang w:eastAsia="pt-BR"/>
        </w:rPr>
        <w:t>de empresa especializada em serviços de recarga de extintores de incêndio</w:t>
      </w:r>
    </w:p>
    <w:p w14:paraId="13B2434C" w14:textId="4632D4AF" w:rsid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0E3DAB2" w14:textId="2049B941" w:rsidR="00C35D69" w:rsidRDefault="00C35D69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754BD3E" w14:textId="160E695D" w:rsidR="00C35D69" w:rsidRPr="00392E9A" w:rsidRDefault="00C35D69" w:rsidP="003318A1">
      <w:pPr>
        <w:spacing w:after="0" w:line="240" w:lineRule="auto"/>
        <w:ind w:firstLine="708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Proposta de Preço</w:t>
      </w:r>
      <w:r w:rsidR="003318A1">
        <w:rPr>
          <w:rFonts w:asciiTheme="majorHAnsi" w:hAnsiTheme="majorHAnsi" w:cstheme="majorHAnsi"/>
          <w:sz w:val="24"/>
          <w:szCs w:val="24"/>
        </w:rPr>
        <w:t>,</w:t>
      </w:r>
    </w:p>
    <w:p w14:paraId="38CC731B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230"/>
        <w:gridCol w:w="1147"/>
        <w:gridCol w:w="1337"/>
        <w:gridCol w:w="870"/>
        <w:gridCol w:w="908"/>
      </w:tblGrid>
      <w:tr w:rsidR="00C35D69" w:rsidRPr="00C35D69" w14:paraId="4E1190DC" w14:textId="77777777" w:rsidTr="007618A1">
        <w:trPr>
          <w:trHeight w:val="29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CACB" w14:textId="77777777" w:rsidR="00C35D69" w:rsidRPr="00C35D69" w:rsidRDefault="00C35D69" w:rsidP="00C35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08771" w14:textId="77777777" w:rsidR="00C35D69" w:rsidRPr="00C35D69" w:rsidRDefault="00C35D69" w:rsidP="00C35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8CEA4" w14:textId="77777777" w:rsidR="00C35D69" w:rsidRPr="00C35D69" w:rsidRDefault="00C35D69" w:rsidP="00C35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C6C8F" w14:textId="77777777" w:rsidR="00C35D69" w:rsidRPr="00C35D69" w:rsidRDefault="00C35D69" w:rsidP="00C35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4A8A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Valor R$</w:t>
            </w:r>
          </w:p>
        </w:tc>
      </w:tr>
      <w:tr w:rsidR="00C35D69" w:rsidRPr="00C35D69" w14:paraId="13D61F70" w14:textId="77777777" w:rsidTr="007618A1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F31CC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Item</w:t>
            </w:r>
          </w:p>
        </w:tc>
        <w:tc>
          <w:tcPr>
            <w:tcW w:w="5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62BD5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Descrição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C8A94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Unidade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47E0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Quantidade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3CCF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Unitário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8A245" w14:textId="77777777" w:rsidR="00C35D69" w:rsidRPr="00C35D69" w:rsidRDefault="00C35D69" w:rsidP="00C35D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Total</w:t>
            </w:r>
          </w:p>
        </w:tc>
      </w:tr>
      <w:tr w:rsidR="007618A1" w:rsidRPr="00C35D69" w14:paraId="75B87F85" w14:textId="77777777" w:rsidTr="007618A1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0D498" w14:textId="09C4974B" w:rsidR="007618A1" w:rsidRPr="00C35D69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54E3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01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9AF2" w14:textId="392B7B33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hAnsi="Calibri" w:cs="Calibri"/>
                <w:sz w:val="20"/>
                <w:szCs w:val="20"/>
              </w:rPr>
              <w:t>RECECARGA NÍVEL II - EXTINTOR PQSP 4KG BC</w:t>
            </w: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r w:rsidRPr="007618A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(</w:t>
            </w:r>
            <w:r w:rsidRPr="007618A1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t-BR"/>
              </w:rPr>
              <w:t>com aplicação de selo do INMETRO e lacre, após recarga</w:t>
            </w:r>
            <w:r w:rsidRPr="007618A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F394" w14:textId="0EB70646" w:rsidR="007618A1" w:rsidRPr="007618A1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9616A" w14:textId="093CEEB6" w:rsidR="007618A1" w:rsidRPr="007618A1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AE185" w14:textId="77777777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8622" w14:textId="77777777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7618A1" w:rsidRPr="00C35D69" w14:paraId="271E73D8" w14:textId="77777777" w:rsidTr="007618A1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101DC" w14:textId="33AAE8BB" w:rsidR="007618A1" w:rsidRPr="00C35D69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54E3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02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282B" w14:textId="3BF17AD1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hAnsi="Calibri" w:cs="Calibri"/>
                <w:sz w:val="20"/>
                <w:szCs w:val="20"/>
              </w:rPr>
              <w:t>RECARGA NÍVEL II - EXTINTOR CO2 4KG</w:t>
            </w: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r w:rsidRPr="007618A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(</w:t>
            </w:r>
            <w:r w:rsidRPr="007618A1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t-BR"/>
              </w:rPr>
              <w:t>com aplicação de selo do INMETRO e lacre, após recarga</w:t>
            </w:r>
            <w:r w:rsidRPr="007618A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CBE5" w14:textId="36728ABD" w:rsidR="007618A1" w:rsidRPr="007618A1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0D49A" w14:textId="5CD1C622" w:rsidR="007618A1" w:rsidRPr="007618A1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EB90" w14:textId="77777777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E86C" w14:textId="77777777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7618A1" w:rsidRPr="00C35D69" w14:paraId="79A18752" w14:textId="77777777" w:rsidTr="007618A1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DB91" w14:textId="183E9D3F" w:rsidR="007618A1" w:rsidRPr="00C35D69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54E3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03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2910" w14:textId="63D895AE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hAnsi="Calibri" w:cs="Calibri"/>
                <w:sz w:val="20"/>
                <w:szCs w:val="20"/>
              </w:rPr>
              <w:t>RECARGA NÍVEL II - EXTINTOR ABC PQSP 4 KG</w:t>
            </w: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  <w:r w:rsidRPr="007618A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(</w:t>
            </w:r>
            <w:r w:rsidRPr="007618A1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t-BR"/>
              </w:rPr>
              <w:t>com aplicação de selo do INMETRO e lacre, após recarga</w:t>
            </w:r>
            <w:r w:rsidRPr="007618A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070D" w14:textId="411CE05F" w:rsidR="007618A1" w:rsidRPr="007618A1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97F6D" w14:textId="0994B421" w:rsidR="007618A1" w:rsidRPr="007618A1" w:rsidRDefault="007618A1" w:rsidP="007618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3C41" w14:textId="77777777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8AA3" w14:textId="77777777" w:rsidR="007618A1" w:rsidRPr="007618A1" w:rsidRDefault="007618A1" w:rsidP="007618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618A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C95808" w:rsidRPr="00C35D69" w14:paraId="7F5DAFFD" w14:textId="77777777" w:rsidTr="007618A1">
        <w:trPr>
          <w:trHeight w:val="29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B9C8" w14:textId="77777777" w:rsidR="00C95808" w:rsidRPr="00C35D69" w:rsidRDefault="00C95808" w:rsidP="00C958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9F30A" w14:textId="77777777" w:rsidR="00C95808" w:rsidRPr="00C35D69" w:rsidRDefault="00C95808" w:rsidP="00C95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DA81D" w14:textId="77777777" w:rsidR="00C95808" w:rsidRPr="00C35D69" w:rsidRDefault="00C95808" w:rsidP="00C95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7466F" w14:textId="77777777" w:rsidR="00C95808" w:rsidRPr="00C35D69" w:rsidRDefault="00C95808" w:rsidP="00C95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11B9" w14:textId="77777777" w:rsidR="00C95808" w:rsidRPr="00C35D69" w:rsidRDefault="00C95808" w:rsidP="00C95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2DAB8" w14:textId="77777777" w:rsidR="00C95808" w:rsidRPr="00C35D69" w:rsidRDefault="00C95808" w:rsidP="00C95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95808" w:rsidRPr="00C35D69" w14:paraId="6F164BBA" w14:textId="77777777" w:rsidTr="007618A1">
        <w:trPr>
          <w:trHeight w:val="290"/>
        </w:trPr>
        <w:tc>
          <w:tcPr>
            <w:tcW w:w="8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735F" w14:textId="77777777" w:rsidR="00C95808" w:rsidRPr="00C35D69" w:rsidRDefault="00C95808" w:rsidP="00C958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Valor Total da Proposta R$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E418" w14:textId="77777777" w:rsidR="00C95808" w:rsidRPr="00C35D69" w:rsidRDefault="00C95808" w:rsidP="00C958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35D69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</w:tbl>
    <w:p w14:paraId="6F2D8A1A" w14:textId="0B11CDF6" w:rsid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513F4B1" w14:textId="77777777" w:rsidR="00D61E53" w:rsidRPr="00392E9A" w:rsidRDefault="00D61E53" w:rsidP="00D61E53">
      <w:pPr>
        <w:spacing w:after="0" w:line="24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Declaramos que nos preços apresentados estão incluídos todos os custos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>diretos e indiretos, tributos, encargos sociais, transporte e demais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>despesas necessárias ao cumprimento integral do objeto.</w:t>
      </w:r>
    </w:p>
    <w:p w14:paraId="099EF469" w14:textId="77777777" w:rsidR="00D61E53" w:rsidRPr="00392E9A" w:rsidRDefault="00D61E53" w:rsidP="00D61E53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21305E9" w14:textId="77777777" w:rsidR="00D61E53" w:rsidRPr="00392E9A" w:rsidRDefault="00D61E53" w:rsidP="00D61E53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 xml:space="preserve">Validade da proposta: </w:t>
      </w:r>
      <w:r>
        <w:rPr>
          <w:rFonts w:asciiTheme="majorHAnsi" w:hAnsiTheme="majorHAnsi" w:cstheme="majorHAnsi"/>
          <w:i/>
          <w:iCs/>
          <w:sz w:val="24"/>
          <w:szCs w:val="24"/>
        </w:rPr>
        <w:t>12</w:t>
      </w:r>
      <w:r w:rsidRPr="00C35D69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meses </w:t>
      </w:r>
    </w:p>
    <w:p w14:paraId="4516FFA7" w14:textId="1E5A86BB" w:rsidR="00C95808" w:rsidRDefault="00C95808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BCE913F" w14:textId="77777777" w:rsidR="00C95808" w:rsidRPr="00392E9A" w:rsidRDefault="00C95808" w:rsidP="00C9580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Local</w:t>
      </w:r>
      <w:r>
        <w:rPr>
          <w:rFonts w:asciiTheme="majorHAnsi" w:hAnsiTheme="majorHAnsi" w:cstheme="majorHAnsi"/>
          <w:sz w:val="24"/>
          <w:szCs w:val="24"/>
        </w:rPr>
        <w:t xml:space="preserve"> e Data:  </w:t>
      </w:r>
      <w:r>
        <w:rPr>
          <w:rFonts w:asciiTheme="majorHAnsi" w:hAnsiTheme="majorHAnsi" w:cstheme="majorHAnsi"/>
          <w:sz w:val="24"/>
          <w:szCs w:val="24"/>
        </w:rPr>
        <w:softHyphen/>
      </w:r>
      <w:r>
        <w:rPr>
          <w:rFonts w:asciiTheme="majorHAnsi" w:hAnsiTheme="majorHAnsi" w:cstheme="majorHAnsi"/>
          <w:sz w:val="24"/>
          <w:szCs w:val="24"/>
        </w:rPr>
        <w:softHyphen/>
      </w:r>
      <w:r>
        <w:rPr>
          <w:rFonts w:asciiTheme="majorHAnsi" w:hAnsiTheme="majorHAnsi" w:cstheme="majorHAnsi"/>
          <w:sz w:val="24"/>
          <w:szCs w:val="24"/>
        </w:rPr>
        <w:softHyphen/>
      </w:r>
      <w:r>
        <w:rPr>
          <w:rFonts w:asciiTheme="majorHAnsi" w:hAnsiTheme="majorHAnsi" w:cstheme="majorHAnsi"/>
          <w:sz w:val="24"/>
          <w:szCs w:val="24"/>
        </w:rPr>
        <w:softHyphen/>
      </w:r>
      <w:r>
        <w:rPr>
          <w:rFonts w:asciiTheme="majorHAnsi" w:hAnsiTheme="majorHAnsi" w:cstheme="majorHAnsi"/>
          <w:sz w:val="24"/>
          <w:szCs w:val="24"/>
        </w:rPr>
        <w:softHyphen/>
      </w:r>
      <w:r>
        <w:rPr>
          <w:rFonts w:asciiTheme="majorHAnsi" w:hAnsiTheme="majorHAnsi" w:cstheme="majorHAnsi"/>
          <w:sz w:val="24"/>
          <w:szCs w:val="24"/>
        </w:rPr>
        <w:softHyphen/>
      </w:r>
    </w:p>
    <w:p w14:paraId="11EF7E57" w14:textId="77777777" w:rsidR="00C95808" w:rsidRDefault="00C95808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B5E3AD1" w14:textId="77777777" w:rsidR="00C95808" w:rsidRDefault="00C95808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17F5954" w14:textId="77777777" w:rsidR="00C54E30" w:rsidRPr="00392E9A" w:rsidRDefault="00C54E30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CCFBBDE" w14:textId="77777777" w:rsidR="00C95808" w:rsidRDefault="00C95808" w:rsidP="00C9580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 xml:space="preserve">Representante 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392E9A">
        <w:rPr>
          <w:rFonts w:asciiTheme="majorHAnsi" w:hAnsiTheme="majorHAnsi" w:cstheme="majorHAnsi"/>
          <w:sz w:val="24"/>
          <w:szCs w:val="24"/>
        </w:rPr>
        <w:t>egal</w:t>
      </w:r>
    </w:p>
    <w:p w14:paraId="0866FE81" w14:textId="77777777" w:rsidR="00C95808" w:rsidRDefault="00C95808" w:rsidP="00C9580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Nome/Assinatura </w:t>
      </w:r>
    </w:p>
    <w:p w14:paraId="588928C3" w14:textId="77777777" w:rsidR="00C95808" w:rsidRDefault="00C95808" w:rsidP="00D61E53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5F565D" w14:textId="77777777" w:rsidR="00C95808" w:rsidRDefault="00C95808" w:rsidP="00C35D6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34D041F2" w14:textId="77777777" w:rsidR="00C95808" w:rsidRDefault="00C95808" w:rsidP="00535A26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665F68A" w14:textId="77777777" w:rsidR="00C95808" w:rsidRDefault="00C95808" w:rsidP="007618A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C95808" w:rsidSect="00362B98">
      <w:headerReference w:type="default" r:id="rId7"/>
      <w:pgSz w:w="11906" w:h="16838"/>
      <w:pgMar w:top="1417" w:right="707" w:bottom="284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55F5E" w14:textId="77777777" w:rsidR="00657965" w:rsidRDefault="00657965" w:rsidP="00362B98">
      <w:pPr>
        <w:spacing w:after="0" w:line="240" w:lineRule="auto"/>
      </w:pPr>
      <w:r>
        <w:separator/>
      </w:r>
    </w:p>
  </w:endnote>
  <w:endnote w:type="continuationSeparator" w:id="0">
    <w:p w14:paraId="3C7DF3C1" w14:textId="77777777" w:rsidR="00657965" w:rsidRDefault="00657965" w:rsidP="0036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A3D85" w14:textId="77777777" w:rsidR="00657965" w:rsidRDefault="00657965" w:rsidP="00362B98">
      <w:pPr>
        <w:spacing w:after="0" w:line="240" w:lineRule="auto"/>
      </w:pPr>
      <w:r>
        <w:separator/>
      </w:r>
    </w:p>
  </w:footnote>
  <w:footnote w:type="continuationSeparator" w:id="0">
    <w:p w14:paraId="490E0642" w14:textId="77777777" w:rsidR="00657965" w:rsidRDefault="00657965" w:rsidP="00362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3D579" w14:textId="1258236E" w:rsidR="00362B98" w:rsidRDefault="008D1467" w:rsidP="008D1467">
    <w:pPr>
      <w:pStyle w:val="Cabealho"/>
      <w:jc w:val="center"/>
    </w:pPr>
    <w:r>
      <w:rPr>
        <w:noProof/>
      </w:rPr>
      <w:drawing>
        <wp:inline distT="0" distB="0" distL="0" distR="0" wp14:anchorId="5A53DE0B" wp14:editId="42CD2A17">
          <wp:extent cx="2158013" cy="1759351"/>
          <wp:effectExtent l="0" t="0" r="0" b="0"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6935298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2297" cy="17791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A203E"/>
    <w:multiLevelType w:val="multilevel"/>
    <w:tmpl w:val="2542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800C8"/>
    <w:multiLevelType w:val="hybridMultilevel"/>
    <w:tmpl w:val="313E99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23D18"/>
    <w:multiLevelType w:val="multilevel"/>
    <w:tmpl w:val="FA68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D4D"/>
    <w:multiLevelType w:val="multilevel"/>
    <w:tmpl w:val="07A6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BF4507"/>
    <w:multiLevelType w:val="multilevel"/>
    <w:tmpl w:val="A822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BD2F60"/>
    <w:multiLevelType w:val="multilevel"/>
    <w:tmpl w:val="6596A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A36BF"/>
    <w:multiLevelType w:val="multilevel"/>
    <w:tmpl w:val="F11A1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073B3"/>
    <w:multiLevelType w:val="multilevel"/>
    <w:tmpl w:val="EC48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AD44C7"/>
    <w:multiLevelType w:val="multilevel"/>
    <w:tmpl w:val="26BE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C70B0"/>
    <w:multiLevelType w:val="multilevel"/>
    <w:tmpl w:val="26BE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DE1877"/>
    <w:multiLevelType w:val="multilevel"/>
    <w:tmpl w:val="8E167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BD7996"/>
    <w:multiLevelType w:val="multilevel"/>
    <w:tmpl w:val="67B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803387"/>
    <w:multiLevelType w:val="multilevel"/>
    <w:tmpl w:val="06600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12"/>
  </w:num>
  <w:num w:numId="10">
    <w:abstractNumId w:val="2"/>
  </w:num>
  <w:num w:numId="11">
    <w:abstractNumId w:val="11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98"/>
    <w:rsid w:val="00066D48"/>
    <w:rsid w:val="00157EFB"/>
    <w:rsid w:val="00190187"/>
    <w:rsid w:val="001D3569"/>
    <w:rsid w:val="003318A1"/>
    <w:rsid w:val="00362B98"/>
    <w:rsid w:val="00392E9A"/>
    <w:rsid w:val="004C5CB5"/>
    <w:rsid w:val="00535A26"/>
    <w:rsid w:val="00570462"/>
    <w:rsid w:val="00657965"/>
    <w:rsid w:val="006A5A36"/>
    <w:rsid w:val="006D01D0"/>
    <w:rsid w:val="007618A1"/>
    <w:rsid w:val="00806A89"/>
    <w:rsid w:val="008D1467"/>
    <w:rsid w:val="008F073F"/>
    <w:rsid w:val="009813E2"/>
    <w:rsid w:val="00B35DFF"/>
    <w:rsid w:val="00BD7A01"/>
    <w:rsid w:val="00C35D69"/>
    <w:rsid w:val="00C54E30"/>
    <w:rsid w:val="00C95808"/>
    <w:rsid w:val="00D61E53"/>
    <w:rsid w:val="00D90BF2"/>
    <w:rsid w:val="00E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836C07"/>
  <w15:chartTrackingRefBased/>
  <w15:docId w15:val="{05093395-73A9-4C74-86E0-439FAD85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62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62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2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2B98"/>
  </w:style>
  <w:style w:type="paragraph" w:styleId="Rodap">
    <w:name w:val="footer"/>
    <w:basedOn w:val="Normal"/>
    <w:link w:val="RodapChar"/>
    <w:uiPriority w:val="99"/>
    <w:unhideWhenUsed/>
    <w:rsid w:val="00362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2B98"/>
  </w:style>
  <w:style w:type="character" w:styleId="Hyperlink">
    <w:name w:val="Hyperlink"/>
    <w:semiHidden/>
    <w:unhideWhenUsed/>
    <w:rsid w:val="00362B98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62B9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62B9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62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62B98"/>
    <w:rPr>
      <w:b/>
      <w:bCs/>
    </w:rPr>
  </w:style>
  <w:style w:type="character" w:customStyle="1" w:styleId="whitespace-normal">
    <w:name w:val="whitespace-normal"/>
    <w:basedOn w:val="Fontepargpadro"/>
    <w:rsid w:val="00362B98"/>
  </w:style>
  <w:style w:type="paragraph" w:styleId="PargrafodaLista">
    <w:name w:val="List Paragraph"/>
    <w:basedOn w:val="Normal"/>
    <w:uiPriority w:val="34"/>
    <w:qFormat/>
    <w:rsid w:val="00362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93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82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Valmir</dc:creator>
  <cp:keywords/>
  <dc:description/>
  <cp:lastModifiedBy>Jose Valmir</cp:lastModifiedBy>
  <cp:revision>3</cp:revision>
  <dcterms:created xsi:type="dcterms:W3CDTF">2026-04-14T00:54:00Z</dcterms:created>
  <dcterms:modified xsi:type="dcterms:W3CDTF">2026-04-14T00:55:00Z</dcterms:modified>
</cp:coreProperties>
</file>