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70/2025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70/2025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AQUISIÇÃO DE CADEIRAS PARA USO DAS SECRETARIAS, FUNDOS E OUTROS SETORES DO MUNICÍPIO, CONFORME TERMO DE REFERÊNCIA.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MUNICÍPIO DE MORRO DA FUMAÇA, no exercício de suas atribuições, torna público para conhecimento dos interessados que se realizará no dia 3 de junho de 2025, ás 13:00:00 horas, na PREFEITURA MUNICIPAL DE MORRO DA FUMAÇA, a reunião de recebimento e abertura das propostas, conforme determina o Edital de Licitações nº. 70/2025,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16 de maio de 2025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WCO531201-2272-HHGVEUIJJQFAF-7 -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16/05/2025 11:25:51 -03:00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MUNICÍPIO DE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2025 Número - Minuta - Licitação: 70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