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9DC0E" w14:textId="77777777" w:rsidR="00BB3759" w:rsidRPr="00B17E6D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bookmarkStart w:id="0" w:name="OLE_LINK4"/>
      <w:bookmarkStart w:id="1" w:name="OLE_LINK5"/>
      <w:r w:rsidRPr="00B17E6D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AUTORIZAÇÃO PARA ABERTURA DE PROCESSO DE LICITAÇÃO</w:t>
      </w:r>
    </w:p>
    <w:bookmarkEnd w:id="0"/>
    <w:bookmarkEnd w:id="1"/>
    <w:p w14:paraId="45DBE7C4" w14:textId="77777777" w:rsidR="00BB3759" w:rsidRPr="00B17E6D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20572C83" w14:textId="77777777" w:rsidR="00BB3759" w:rsidRPr="00B17E6D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O </w:t>
      </w:r>
      <w:r w:rsidR="009151B7" w:rsidRPr="00B17E6D">
        <w:rPr>
          <w:rFonts w:ascii="Times New Roman" w:hAnsi="Times New Roman" w:cs="Times New Roman"/>
          <w:color w:val="000000"/>
          <w:sz w:val="20"/>
          <w:szCs w:val="20"/>
        </w:rPr>
        <w:t>Secretário de Compras</w:t>
      </w:r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r w:rsidR="001F41E5"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Samaroni </w:t>
      </w:r>
      <w:proofErr w:type="spellStart"/>
      <w:r w:rsidR="001F41E5" w:rsidRPr="00B17E6D">
        <w:rPr>
          <w:rFonts w:ascii="Times New Roman" w:hAnsi="Times New Roman" w:cs="Times New Roman"/>
          <w:color w:val="000000"/>
          <w:sz w:val="20"/>
          <w:szCs w:val="20"/>
        </w:rPr>
        <w:t>Benedet</w:t>
      </w:r>
      <w:proofErr w:type="spell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, no uso das atribuições que lhe confere a legislação em vigor, especialmente </w:t>
      </w:r>
      <w:r w:rsidR="009151B7"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o </w:t>
      </w:r>
      <w:r w:rsidR="001A0BA7" w:rsidRPr="00100189">
        <w:rPr>
          <w:rFonts w:ascii="Times New Roman" w:hAnsi="Times New Roman" w:cs="Times New Roman"/>
          <w:sz w:val="20"/>
          <w:szCs w:val="20"/>
        </w:rPr>
        <w:t>Decreto Municipal nº 10.</w:t>
      </w:r>
      <w:r w:rsidR="00962B26">
        <w:rPr>
          <w:rFonts w:ascii="Times New Roman" w:hAnsi="Times New Roman" w:cs="Times New Roman"/>
          <w:sz w:val="20"/>
          <w:szCs w:val="20"/>
        </w:rPr>
        <w:t>535</w:t>
      </w:r>
      <w:r w:rsidR="003B6B86">
        <w:rPr>
          <w:rFonts w:ascii="Times New Roman" w:hAnsi="Times New Roman" w:cs="Times New Roman"/>
          <w:sz w:val="20"/>
          <w:szCs w:val="20"/>
        </w:rPr>
        <w:t>/</w:t>
      </w:r>
      <w:r w:rsidR="002B3C97">
        <w:rPr>
          <w:rFonts w:ascii="Times New Roman" w:hAnsi="Times New Roman" w:cs="Times New Roman"/>
          <w:sz w:val="20"/>
          <w:szCs w:val="20"/>
        </w:rPr>
        <w:t>202</w:t>
      </w:r>
      <w:r w:rsidR="00962B26">
        <w:rPr>
          <w:rFonts w:ascii="Times New Roman" w:hAnsi="Times New Roman" w:cs="Times New Roman"/>
          <w:sz w:val="20"/>
          <w:szCs w:val="20"/>
        </w:rPr>
        <w:t>1</w:t>
      </w:r>
      <w:r w:rsidR="001A0BA7" w:rsidRPr="0010018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9151B7"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e </w:t>
      </w:r>
      <w:r w:rsidRPr="00B17E6D">
        <w:rPr>
          <w:rFonts w:ascii="Times New Roman" w:hAnsi="Times New Roman" w:cs="Times New Roman"/>
          <w:color w:val="000000"/>
          <w:sz w:val="20"/>
          <w:szCs w:val="20"/>
        </w:rPr>
        <w:t>a Lei nº 8.666/</w:t>
      </w:r>
      <w:r w:rsidR="00962B26">
        <w:rPr>
          <w:rFonts w:ascii="Times New Roman" w:hAnsi="Times New Roman" w:cs="Times New Roman"/>
          <w:color w:val="000000"/>
          <w:sz w:val="20"/>
          <w:szCs w:val="20"/>
        </w:rPr>
        <w:t>19</w:t>
      </w:r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93 </w:t>
      </w:r>
      <w:r w:rsidR="009151B7" w:rsidRPr="00B17E6D">
        <w:rPr>
          <w:rFonts w:ascii="Times New Roman" w:hAnsi="Times New Roman" w:cs="Times New Roman"/>
          <w:color w:val="000000"/>
          <w:sz w:val="20"/>
          <w:szCs w:val="20"/>
        </w:rPr>
        <w:t>com</w:t>
      </w:r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suas alterações legais, resolve:</w:t>
      </w:r>
    </w:p>
    <w:p w14:paraId="4B535D0E" w14:textId="77777777" w:rsidR="00BB3759" w:rsidRPr="00B17E6D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5825B628" w14:textId="77777777" w:rsidR="00BB3759" w:rsidRPr="00B17E6D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color w:val="000000"/>
          <w:sz w:val="20"/>
          <w:szCs w:val="20"/>
        </w:rPr>
        <w:t>01 - Autoriza</w:t>
      </w:r>
      <w:r w:rsidR="00F16E0C" w:rsidRPr="00B17E6D">
        <w:rPr>
          <w:rFonts w:ascii="Times New Roman" w:hAnsi="Times New Roman" w:cs="Times New Roman"/>
          <w:color w:val="000000"/>
          <w:sz w:val="20"/>
          <w:szCs w:val="20"/>
        </w:rPr>
        <w:t>r</w:t>
      </w:r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a abertura do presente processo de licitação, assim identificado:</w:t>
      </w:r>
    </w:p>
    <w:p w14:paraId="39C9EEBA" w14:textId="77777777" w:rsidR="00BB3759" w:rsidRPr="00B17E6D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12D83961" w14:textId="17F044C9" w:rsidR="00824EDA" w:rsidRPr="00B17E6D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A - Processo </w:t>
      </w:r>
      <w:r w:rsidR="00E50E3A">
        <w:rPr>
          <w:rFonts w:ascii="Times New Roman" w:hAnsi="Times New Roman" w:cs="Times New Roman"/>
          <w:b/>
          <w:bCs/>
          <w:color w:val="000000"/>
          <w:sz w:val="20"/>
          <w:szCs w:val="20"/>
        </w:rPr>
        <w:t>n</w:t>
      </w:r>
      <w:r w:rsidRPr="00B17E6D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º: </w:t>
      </w:r>
      <w:r w:rsidR="00824EDA" w:rsidRPr="00B17E6D">
        <w:rPr>
          <w:rFonts w:ascii="Times New Roman" w:hAnsi="Times New Roman" w:cs="Times New Roman"/>
          <w:color w:val="000000"/>
          <w:sz w:val="20"/>
          <w:szCs w:val="20"/>
        </w:rPr>
        <w:t>140/2022 - RP</w:t>
      </w:r>
    </w:p>
    <w:p w14:paraId="0C1DEF9F" w14:textId="77777777" w:rsidR="00824EDA" w:rsidRPr="00B17E6D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B - Modalidade: </w:t>
      </w:r>
      <w:r w:rsidR="00824EDA" w:rsidRPr="00B17E6D">
        <w:rPr>
          <w:rFonts w:ascii="Times New Roman" w:hAnsi="Times New Roman" w:cs="Times New Roman"/>
          <w:bCs/>
          <w:color w:val="000000"/>
          <w:sz w:val="20"/>
          <w:szCs w:val="20"/>
        </w:rPr>
        <w:t>Pregão</w:t>
      </w:r>
    </w:p>
    <w:p w14:paraId="3FB91C0A" w14:textId="77777777" w:rsidR="00E50E3A" w:rsidRDefault="00BB3759" w:rsidP="0078469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b/>
          <w:bCs/>
          <w:color w:val="000000"/>
          <w:sz w:val="20"/>
          <w:szCs w:val="20"/>
        </w:rPr>
        <w:t>C - Forma de Julgamento:</w:t>
      </w:r>
      <w:r w:rsidR="000D39B2"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824EDA"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Global                                                                   </w:t>
      </w:r>
    </w:p>
    <w:p w14:paraId="737E4EC5" w14:textId="2E25350E" w:rsidR="00BB3759" w:rsidRPr="00B17E6D" w:rsidRDefault="00BB3759" w:rsidP="0078469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b/>
          <w:bCs/>
          <w:color w:val="000000"/>
          <w:sz w:val="20"/>
          <w:szCs w:val="20"/>
        </w:rPr>
        <w:t>D - Prazo Entrega/Exe</w:t>
      </w:r>
      <w:r w:rsidR="00E50E3A">
        <w:rPr>
          <w:rFonts w:ascii="Times New Roman" w:hAnsi="Times New Roman" w:cs="Times New Roman"/>
          <w:b/>
          <w:bCs/>
          <w:color w:val="000000"/>
          <w:sz w:val="20"/>
          <w:szCs w:val="20"/>
        </w:rPr>
        <w:t>cução</w:t>
      </w:r>
      <w:r w:rsidRPr="00B17E6D">
        <w:rPr>
          <w:rFonts w:ascii="Times New Roman" w:hAnsi="Times New Roman" w:cs="Times New Roman"/>
          <w:b/>
          <w:bCs/>
          <w:color w:val="000000"/>
          <w:sz w:val="20"/>
          <w:szCs w:val="20"/>
        </w:rPr>
        <w:t>:</w:t>
      </w:r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0D39B2" w:rsidRPr="00B17E6D">
        <w:rPr>
          <w:rFonts w:ascii="Times New Roman" w:hAnsi="Times New Roman" w:cs="Times New Roman"/>
          <w:color w:val="000000"/>
          <w:sz w:val="20"/>
          <w:szCs w:val="20"/>
        </w:rPr>
        <w:t>Conforme termo de referência.</w:t>
      </w:r>
    </w:p>
    <w:p w14:paraId="4FA0DB9E" w14:textId="27CA7668" w:rsidR="00BB3759" w:rsidRPr="00B17E6D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b/>
          <w:bCs/>
          <w:color w:val="000000"/>
          <w:sz w:val="20"/>
          <w:szCs w:val="20"/>
        </w:rPr>
        <w:t>E - Local de Entrega:</w:t>
      </w:r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0D39B2" w:rsidRPr="00B17E6D">
        <w:rPr>
          <w:rFonts w:ascii="Times New Roman" w:hAnsi="Times New Roman" w:cs="Times New Roman"/>
          <w:color w:val="000000"/>
          <w:sz w:val="20"/>
          <w:szCs w:val="20"/>
        </w:rPr>
        <w:t>Conforme autorização de fornecimento.</w:t>
      </w:r>
    </w:p>
    <w:p w14:paraId="69162692" w14:textId="1D2D2DDA" w:rsidR="00BB3759" w:rsidRPr="00B17E6D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b/>
          <w:bCs/>
          <w:color w:val="000000"/>
          <w:sz w:val="20"/>
          <w:szCs w:val="20"/>
        </w:rPr>
        <w:t>F - Objeto da Licitação:</w:t>
      </w:r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0D39B2" w:rsidRPr="00B17E6D">
        <w:rPr>
          <w:rFonts w:ascii="Times New Roman" w:hAnsi="Times New Roman" w:cs="Times New Roman"/>
          <w:color w:val="000000"/>
          <w:sz w:val="20"/>
          <w:szCs w:val="20"/>
        </w:rPr>
        <w:t>Registro de preços de manutenção de equipamentos motomecanizados.</w:t>
      </w:r>
    </w:p>
    <w:p w14:paraId="11D297A4" w14:textId="77777777" w:rsidR="000D39B2" w:rsidRPr="00B17E6D" w:rsidRDefault="000D39B2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571037EF" w14:textId="77777777" w:rsidR="00BB3759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id="2" w:name="OLE_LINK3"/>
      <w:r w:rsidRPr="00B17E6D">
        <w:rPr>
          <w:rFonts w:ascii="Times New Roman" w:hAnsi="Times New Roman" w:cs="Times New Roman"/>
          <w:color w:val="000000"/>
          <w:sz w:val="20"/>
          <w:szCs w:val="20"/>
        </w:rPr>
        <w:t>02 - Indicação de Recursos - Dotação Orçamento</w:t>
      </w:r>
      <w:r w:rsidR="007054C0" w:rsidRPr="00B17E6D">
        <w:rPr>
          <w:rFonts w:ascii="Times New Roman" w:hAnsi="Times New Roman" w:cs="Times New Roman"/>
          <w:color w:val="000000"/>
          <w:sz w:val="20"/>
          <w:szCs w:val="20"/>
        </w:rPr>
        <w:t>:</w:t>
      </w:r>
    </w:p>
    <w:p w14:paraId="243E9EFF" w14:textId="77777777" w:rsidR="00795E9D" w:rsidRPr="00B17E6D" w:rsidRDefault="00795E9D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bookmarkEnd w:id="2"/>
    <w:p w14:paraId="116667F1" w14:textId="77777777" w:rsidR="00BB3759" w:rsidRPr="00B17E6D" w:rsidRDefault="000D39B2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909 -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11 .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29001 .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6 .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182 .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1913 .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2.175 .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0 .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339000 Aplicações Diretas</w:t>
      </w:r>
    </w:p>
    <w:p w14:paraId="20AE5115" w14:textId="77777777" w:rsidR="00BB3759" w:rsidRPr="00B17E6D" w:rsidRDefault="000D39B2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311 -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9 .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22001 .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18 .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541 .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1916 .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2.169 .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0 .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339000 Aplicações Diretas</w:t>
      </w:r>
    </w:p>
    <w:p w14:paraId="5A6965DF" w14:textId="77777777" w:rsidR="00BB3759" w:rsidRPr="00B17E6D" w:rsidRDefault="000D39B2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312 -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9 .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22001 .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18 .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541 .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1916 .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2.169 .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0 .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339000 Aplicações Diretas</w:t>
      </w:r>
    </w:p>
    <w:p w14:paraId="187614A6" w14:textId="77777777" w:rsidR="00BB3759" w:rsidRPr="00B17E6D" w:rsidRDefault="000D39B2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318 -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9 .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22001 .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18 .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541 .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1916 .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2.171 .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0 .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339000 Aplicações Diretas</w:t>
      </w:r>
    </w:p>
    <w:p w14:paraId="0502E8B8" w14:textId="77777777" w:rsidR="00BB3759" w:rsidRPr="00B17E6D" w:rsidRDefault="000D39B2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610 -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1 .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7005 .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15 .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451 .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1906 .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2.70 .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B17E6D">
        <w:rPr>
          <w:rFonts w:ascii="Times New Roman" w:hAnsi="Times New Roman" w:cs="Times New Roman"/>
          <w:color w:val="000000"/>
          <w:sz w:val="20"/>
          <w:szCs w:val="20"/>
        </w:rPr>
        <w:t>0 .</w:t>
      </w:r>
      <w:proofErr w:type="gramEnd"/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339000 Aplicações Diretas</w:t>
      </w:r>
    </w:p>
    <w:p w14:paraId="5BA68819" w14:textId="77777777" w:rsidR="007054C0" w:rsidRPr="00B17E6D" w:rsidRDefault="007054C0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1EC01C33" w14:textId="77777777" w:rsidR="00BB3759" w:rsidRDefault="007054C0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color w:val="000000"/>
          <w:sz w:val="20"/>
          <w:szCs w:val="20"/>
        </w:rPr>
        <w:t>03 – Itens da licitação:</w:t>
      </w:r>
    </w:p>
    <w:p w14:paraId="4B068055" w14:textId="77777777" w:rsidR="00795E9D" w:rsidRPr="00B17E6D" w:rsidRDefault="00795E9D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1"/>
        <w:gridCol w:w="3905"/>
        <w:gridCol w:w="1050"/>
        <w:gridCol w:w="1217"/>
        <w:gridCol w:w="1239"/>
        <w:gridCol w:w="1016"/>
      </w:tblGrid>
      <w:tr w:rsidR="00FF0855" w:rsidRPr="00E50E3A" w14:paraId="53018775" w14:textId="77777777" w:rsidTr="00E50E3A"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6125F" w14:textId="635E053D" w:rsidR="00FF0855" w:rsidRPr="00E50E3A" w:rsidRDefault="00E50E3A" w:rsidP="00E50E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0E3A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BAA03" w14:textId="31669C89" w:rsidR="00FF0855" w:rsidRPr="00E50E3A" w:rsidRDefault="00E50E3A" w:rsidP="00E50E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0E3A">
              <w:rPr>
                <w:rFonts w:ascii="Times New Roman" w:hAnsi="Times New Roman" w:cs="Times New Roman"/>
                <w:b/>
                <w:sz w:val="20"/>
                <w:szCs w:val="20"/>
              </w:rPr>
              <w:t>MATERIAL/SERVIÇO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63DB0" w14:textId="52B18369" w:rsidR="00FF0855" w:rsidRPr="00E50E3A" w:rsidRDefault="00E50E3A" w:rsidP="00E50E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0E3A">
              <w:rPr>
                <w:rFonts w:ascii="Times New Roman" w:hAnsi="Times New Roman" w:cs="Times New Roman"/>
                <w:b/>
                <w:sz w:val="20"/>
                <w:szCs w:val="20"/>
              </w:rPr>
              <w:t>UNID. MEDIDA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94182" w14:textId="6CC65A53" w:rsidR="00FF0855" w:rsidRPr="00E50E3A" w:rsidRDefault="00E50E3A" w:rsidP="00E50E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0E3A">
              <w:rPr>
                <w:rFonts w:ascii="Times New Roman" w:hAnsi="Times New Roman" w:cs="Times New Roman"/>
                <w:b/>
                <w:sz w:val="20"/>
                <w:szCs w:val="20"/>
              </w:rPr>
              <w:t>QTD LICITADA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2F763" w14:textId="3804505C" w:rsidR="00FF0855" w:rsidRPr="00E50E3A" w:rsidRDefault="00E50E3A" w:rsidP="00E50E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0E3A">
              <w:rPr>
                <w:rFonts w:ascii="Times New Roman" w:hAnsi="Times New Roman" w:cs="Times New Roman"/>
                <w:b/>
                <w:sz w:val="20"/>
                <w:szCs w:val="20"/>
              </w:rPr>
              <w:t>VALOR UNITÁRIO (R$)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95EAB" w14:textId="3F4CA6D6" w:rsidR="00FF0855" w:rsidRPr="00E50E3A" w:rsidRDefault="00E50E3A" w:rsidP="00E50E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0E3A">
              <w:rPr>
                <w:rFonts w:ascii="Times New Roman" w:hAnsi="Times New Roman" w:cs="Times New Roman"/>
                <w:b/>
                <w:sz w:val="20"/>
                <w:szCs w:val="20"/>
              </w:rPr>
              <w:t>VALOR TOTAL (R$)</w:t>
            </w:r>
          </w:p>
        </w:tc>
      </w:tr>
      <w:tr w:rsidR="00FF0855" w:rsidRPr="00E50E3A" w14:paraId="39F753BF" w14:textId="77777777" w:rsidTr="00E50E3A"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67C53" w14:textId="479A4BBE" w:rsidR="00FF0855" w:rsidRPr="00E50E3A" w:rsidRDefault="00E50E3A" w:rsidP="00E50E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0E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C80C6" w14:textId="323C98D2" w:rsidR="00FF0855" w:rsidRPr="00E50E3A" w:rsidRDefault="00E50E3A" w:rsidP="00E50E3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0E3A">
              <w:rPr>
                <w:rFonts w:ascii="Times New Roman" w:hAnsi="Times New Roman" w:cs="Times New Roman"/>
                <w:sz w:val="20"/>
                <w:szCs w:val="20"/>
              </w:rPr>
              <w:t>108114 - MÃO DE OBRA PARA MANUTENÇÃO EM ROÇADEIRAS, MOTOSSERRAS, PODADORES E EQUIPAMENTOS AFINS.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51940" w14:textId="5CC9B473" w:rsidR="00FF0855" w:rsidRPr="00E50E3A" w:rsidRDefault="00E50E3A" w:rsidP="00E50E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0E3A">
              <w:rPr>
                <w:rFonts w:ascii="Times New Roman" w:hAnsi="Times New Roman" w:cs="Times New Roman"/>
                <w:sz w:val="20"/>
                <w:szCs w:val="20"/>
              </w:rPr>
              <w:t>HORAS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686B1" w14:textId="2977A79C" w:rsidR="00FF0855" w:rsidRPr="00E50E3A" w:rsidRDefault="00E50E3A" w:rsidP="00E50E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0E3A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9F0FD" w14:textId="116AAF5A" w:rsidR="00FF0855" w:rsidRPr="00E50E3A" w:rsidRDefault="00E50E3A" w:rsidP="00E50E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0E3A">
              <w:rPr>
                <w:rFonts w:ascii="Times New Roman" w:hAnsi="Times New Roman" w:cs="Times New Roman"/>
                <w:sz w:val="20"/>
                <w:szCs w:val="20"/>
              </w:rPr>
              <w:t>122,77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F1F0E" w14:textId="44D5C69E" w:rsidR="00FF0855" w:rsidRPr="00E50E3A" w:rsidRDefault="00E50E3A" w:rsidP="00E50E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0E3A">
              <w:rPr>
                <w:rFonts w:ascii="Times New Roman" w:hAnsi="Times New Roman" w:cs="Times New Roman"/>
                <w:sz w:val="20"/>
                <w:szCs w:val="20"/>
              </w:rPr>
              <w:t>36.831,00</w:t>
            </w:r>
          </w:p>
        </w:tc>
      </w:tr>
      <w:tr w:rsidR="00FF0855" w:rsidRPr="00E50E3A" w14:paraId="7DCF5465" w14:textId="77777777" w:rsidTr="00E50E3A"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4A35F" w14:textId="6459A971" w:rsidR="00FF0855" w:rsidRPr="00E50E3A" w:rsidRDefault="00E50E3A" w:rsidP="00E50E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0E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C5D50" w14:textId="411C7725" w:rsidR="00FF0855" w:rsidRPr="00E50E3A" w:rsidRDefault="00E50E3A" w:rsidP="00E50E3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0E3A">
              <w:rPr>
                <w:rFonts w:ascii="Times New Roman" w:hAnsi="Times New Roman" w:cs="Times New Roman"/>
                <w:sz w:val="20"/>
                <w:szCs w:val="20"/>
              </w:rPr>
              <w:t>154970 - PEÇAS PARA MANUTENÇÃO CORRETIVA DE MOTOMECANIZADOS.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48BD2" w14:textId="5BA2393C" w:rsidR="00FF0855" w:rsidRPr="00E50E3A" w:rsidRDefault="00E50E3A" w:rsidP="00E50E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VALOR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4D540" w14:textId="684B14A4" w:rsidR="00FF0855" w:rsidRPr="00E50E3A" w:rsidRDefault="00E50E3A" w:rsidP="00E50E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0E3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5C98B" w14:textId="58317AB5" w:rsidR="00FF0855" w:rsidRPr="00E50E3A" w:rsidRDefault="00E50E3A" w:rsidP="00E50E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0E3A">
              <w:rPr>
                <w:rFonts w:ascii="Times New Roman" w:hAnsi="Times New Roman" w:cs="Times New Roman"/>
                <w:sz w:val="20"/>
                <w:szCs w:val="20"/>
              </w:rPr>
              <w:t>5.000,00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1DCC6" w14:textId="7D3D4D63" w:rsidR="00FF0855" w:rsidRPr="00E50E3A" w:rsidRDefault="00E50E3A" w:rsidP="00E50E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0E3A">
              <w:rPr>
                <w:rFonts w:ascii="Times New Roman" w:hAnsi="Times New Roman" w:cs="Times New Roman"/>
                <w:sz w:val="20"/>
                <w:szCs w:val="20"/>
              </w:rPr>
              <w:t>15.000,00</w:t>
            </w:r>
          </w:p>
        </w:tc>
      </w:tr>
      <w:tr w:rsidR="00FF0855" w:rsidRPr="00E50E3A" w14:paraId="50A64CB4" w14:textId="77777777" w:rsidTr="00E50E3A">
        <w:tc>
          <w:tcPr>
            <w:tcW w:w="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596F0" w14:textId="1FFCFAE5" w:rsidR="00FF0855" w:rsidRPr="00E50E3A" w:rsidRDefault="00E50E3A" w:rsidP="00E50E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0E3A">
              <w:rPr>
                <w:rFonts w:ascii="Times New Roman" w:hAnsi="Times New Roman" w:cs="Times New Roman"/>
                <w:b/>
                <w:sz w:val="20"/>
                <w:szCs w:val="20"/>
              </w:rPr>
              <w:t>TOTAL GERAL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C2C90" w14:textId="33CED4CA" w:rsidR="00FF0855" w:rsidRPr="00E50E3A" w:rsidRDefault="00E50E3A" w:rsidP="00E50E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0E3A">
              <w:rPr>
                <w:rFonts w:ascii="Times New Roman" w:hAnsi="Times New Roman" w:cs="Times New Roman"/>
                <w:b/>
                <w:sz w:val="20"/>
                <w:szCs w:val="20"/>
              </w:rPr>
              <w:t>51.831,00</w:t>
            </w:r>
          </w:p>
        </w:tc>
      </w:tr>
    </w:tbl>
    <w:p w14:paraId="16D97EAB" w14:textId="77777777" w:rsidR="007054C0" w:rsidRPr="00B17E6D" w:rsidRDefault="007054C0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2E59A6AD" w14:textId="77777777" w:rsidR="00BB3759" w:rsidRPr="00B17E6D" w:rsidRDefault="00B17E6D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color w:val="000000"/>
          <w:sz w:val="20"/>
          <w:szCs w:val="20"/>
        </w:rPr>
        <w:t>Balneário Camboriú</w:t>
      </w:r>
      <w:r w:rsidR="00BB3759"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r w:rsidR="000D39B2" w:rsidRPr="00B17E6D">
        <w:rPr>
          <w:rFonts w:ascii="Times New Roman" w:hAnsi="Times New Roman" w:cs="Times New Roman"/>
          <w:color w:val="000000"/>
          <w:sz w:val="20"/>
          <w:szCs w:val="20"/>
        </w:rPr>
        <w:t>23/11/2022</w:t>
      </w:r>
      <w:r w:rsidR="00795E9D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14:paraId="405C0986" w14:textId="77777777" w:rsidR="00BB3759" w:rsidRPr="00B17E6D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25E628E1" w14:textId="77777777" w:rsidR="000D39B2" w:rsidRPr="00B17E6D" w:rsidRDefault="000D39B2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09BB195B" w14:textId="77777777" w:rsidR="00B17E6D" w:rsidRDefault="00B17E6D" w:rsidP="000D39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14:paraId="69C874D3" w14:textId="77777777" w:rsidR="00B17E6D" w:rsidRDefault="00B17E6D" w:rsidP="000D39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14:paraId="4A36A868" w14:textId="77777777" w:rsidR="00BB3759" w:rsidRPr="00B17E6D" w:rsidRDefault="001F41E5" w:rsidP="000D39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b/>
          <w:color w:val="000000"/>
          <w:sz w:val="20"/>
          <w:szCs w:val="20"/>
        </w:rPr>
        <w:t>SAMARONI BENEDET</w:t>
      </w:r>
    </w:p>
    <w:p w14:paraId="2DE76AE2" w14:textId="77777777" w:rsidR="00BB3759" w:rsidRPr="00B17E6D" w:rsidRDefault="009151B7" w:rsidP="000D39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color w:val="000000"/>
          <w:sz w:val="20"/>
          <w:szCs w:val="20"/>
        </w:rPr>
        <w:t>Secretário de Compras</w:t>
      </w:r>
    </w:p>
    <w:p w14:paraId="21FC366C" w14:textId="77777777" w:rsidR="00BB3759" w:rsidRPr="00B17E6D" w:rsidRDefault="00BB3759" w:rsidP="000D39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14:paraId="63C08A4D" w14:textId="77777777" w:rsidR="00BB3759" w:rsidRPr="00B17E6D" w:rsidRDefault="00BB3759" w:rsidP="000D39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14:paraId="6C86873C" w14:textId="77777777" w:rsidR="00BB3759" w:rsidRPr="00B17E6D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14:paraId="7FFEEBC6" w14:textId="77777777" w:rsidR="00BB3759" w:rsidRPr="00B17E6D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14:paraId="71A8092E" w14:textId="77777777" w:rsidR="00BB3759" w:rsidRPr="00B17E6D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14:paraId="56752C76" w14:textId="77777777" w:rsidR="00BB3759" w:rsidRPr="00B17E6D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14:paraId="6837835B" w14:textId="77777777" w:rsidR="00BB3759" w:rsidRPr="00B17E6D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14:paraId="34B727C1" w14:textId="77777777" w:rsidR="00BB3759" w:rsidRPr="00B17E6D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14:paraId="717CEDF4" w14:textId="77777777" w:rsidR="00BB3759" w:rsidRPr="00B17E6D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60C1977C" w14:textId="77777777" w:rsidR="00BB3759" w:rsidRPr="00B17E6D" w:rsidRDefault="00BB3759" w:rsidP="00BB3759">
      <w:pPr>
        <w:rPr>
          <w:rFonts w:ascii="Times New Roman" w:hAnsi="Times New Roman" w:cs="Times New Roman"/>
          <w:sz w:val="20"/>
          <w:szCs w:val="20"/>
        </w:rPr>
      </w:pPr>
    </w:p>
    <w:p w14:paraId="7DDD54F9" w14:textId="77777777" w:rsidR="002647C3" w:rsidRPr="00B17E6D" w:rsidRDefault="002647C3">
      <w:pPr>
        <w:rPr>
          <w:rFonts w:ascii="Times New Roman" w:hAnsi="Times New Roman" w:cs="Times New Roman"/>
          <w:sz w:val="20"/>
          <w:szCs w:val="20"/>
        </w:rPr>
      </w:pPr>
    </w:p>
    <w:sectPr w:rsidR="002647C3" w:rsidRPr="00B17E6D" w:rsidSect="007429F5">
      <w:headerReference w:type="default" r:id="rId6"/>
      <w:footerReference w:type="default" r:id="rId7"/>
      <w:pgSz w:w="11906" w:h="16837"/>
      <w:pgMar w:top="850" w:right="1133" w:bottom="1134" w:left="1701" w:header="720" w:footer="51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88038" w14:textId="77777777" w:rsidR="00214545" w:rsidRDefault="00214545">
      <w:pPr>
        <w:spacing w:after="0" w:line="240" w:lineRule="auto"/>
      </w:pPr>
      <w:r>
        <w:separator/>
      </w:r>
    </w:p>
  </w:endnote>
  <w:endnote w:type="continuationSeparator" w:id="0">
    <w:p w14:paraId="62049729" w14:textId="77777777" w:rsidR="00214545" w:rsidRDefault="00214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-193305765"/>
      <w:docPartObj>
        <w:docPartGallery w:val="Page Numbers (Bottom of Page)"/>
        <w:docPartUnique/>
      </w:docPartObj>
    </w:sdtPr>
    <w:sdtContent>
      <w:p w14:paraId="156D6367" w14:textId="77777777" w:rsidR="0078469E" w:rsidRPr="00795E9D" w:rsidRDefault="0078469E" w:rsidP="0078469E">
        <w:pPr>
          <w:pStyle w:val="Rodap"/>
          <w:pBdr>
            <w:top w:val="single" w:sz="4" w:space="1" w:color="000000"/>
            <w:left w:val="none" w:sz="0" w:space="0" w:color="000000"/>
            <w:bottom w:val="none" w:sz="0" w:space="0" w:color="000000"/>
            <w:right w:val="none" w:sz="0" w:space="0" w:color="000000"/>
          </w:pBdr>
          <w:jc w:val="center"/>
          <w:rPr>
            <w:b/>
            <w:spacing w:val="16"/>
            <w:sz w:val="16"/>
            <w:szCs w:val="16"/>
          </w:rPr>
        </w:pPr>
        <w:r w:rsidRPr="00795E9D">
          <w:rPr>
            <w:b/>
            <w:spacing w:val="16"/>
            <w:sz w:val="16"/>
            <w:szCs w:val="16"/>
          </w:rPr>
          <w:t>Balneário Camboriú – Capital Catarinense do Turismo - CNPJ 83.102.285/0001-07</w:t>
        </w:r>
      </w:p>
      <w:p w14:paraId="208B2D14" w14:textId="77777777" w:rsidR="0078469E" w:rsidRPr="00795E9D" w:rsidRDefault="0078469E" w:rsidP="0078469E">
        <w:pPr>
          <w:pStyle w:val="Rodap"/>
          <w:pBdr>
            <w:top w:val="single" w:sz="4" w:space="1" w:color="000000"/>
            <w:left w:val="none" w:sz="0" w:space="0" w:color="000000"/>
            <w:bottom w:val="none" w:sz="0" w:space="0" w:color="000000"/>
            <w:right w:val="none" w:sz="0" w:space="0" w:color="000000"/>
          </w:pBdr>
          <w:jc w:val="center"/>
          <w:rPr>
            <w:spacing w:val="16"/>
            <w:sz w:val="16"/>
            <w:szCs w:val="16"/>
          </w:rPr>
        </w:pPr>
        <w:r w:rsidRPr="00795E9D">
          <w:rPr>
            <w:spacing w:val="16"/>
            <w:sz w:val="16"/>
            <w:szCs w:val="16"/>
          </w:rPr>
          <w:t xml:space="preserve">Rua Dinamarca, 320 – Paço Municipal - CEP 88338-900 – (47) 3267-7000 </w:t>
        </w:r>
      </w:p>
      <w:p w14:paraId="164D16C2" w14:textId="77777777" w:rsidR="00BD63F4" w:rsidRPr="00795E9D" w:rsidRDefault="0078469E" w:rsidP="007429F5">
        <w:pPr>
          <w:pStyle w:val="Rodap"/>
          <w:pBdr>
            <w:top w:val="single" w:sz="4" w:space="1" w:color="000000"/>
            <w:left w:val="none" w:sz="0" w:space="0" w:color="000000"/>
            <w:bottom w:val="none" w:sz="0" w:space="0" w:color="000000"/>
            <w:right w:val="none" w:sz="0" w:space="0" w:color="000000"/>
          </w:pBdr>
          <w:jc w:val="right"/>
          <w:rPr>
            <w:sz w:val="16"/>
            <w:szCs w:val="16"/>
          </w:rPr>
        </w:pPr>
        <w:r w:rsidRPr="00795E9D">
          <w:rPr>
            <w:sz w:val="16"/>
            <w:szCs w:val="16"/>
          </w:rPr>
          <w:fldChar w:fldCharType="begin"/>
        </w:r>
        <w:r w:rsidRPr="00795E9D">
          <w:rPr>
            <w:sz w:val="16"/>
            <w:szCs w:val="16"/>
          </w:rPr>
          <w:instrText>PAGE   \* MERGEFORMAT</w:instrText>
        </w:r>
        <w:r w:rsidRPr="00795E9D">
          <w:rPr>
            <w:sz w:val="16"/>
            <w:szCs w:val="16"/>
          </w:rPr>
          <w:fldChar w:fldCharType="separate"/>
        </w:r>
        <w:r w:rsidR="00795E9D">
          <w:rPr>
            <w:noProof/>
            <w:sz w:val="16"/>
            <w:szCs w:val="16"/>
          </w:rPr>
          <w:t>1</w:t>
        </w:r>
        <w:r w:rsidRPr="00795E9D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FF13C" w14:textId="77777777" w:rsidR="00214545" w:rsidRDefault="00214545">
      <w:pPr>
        <w:spacing w:after="0" w:line="240" w:lineRule="auto"/>
      </w:pPr>
      <w:r>
        <w:separator/>
      </w:r>
    </w:p>
  </w:footnote>
  <w:footnote w:type="continuationSeparator" w:id="0">
    <w:p w14:paraId="603703D4" w14:textId="77777777" w:rsidR="00214545" w:rsidRDefault="00214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Ind w:w="-142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464"/>
      <w:gridCol w:w="3750"/>
    </w:tblGrid>
    <w:tr w:rsidR="007429F5" w:rsidRPr="00795E9D" w14:paraId="757B2616" w14:textId="77777777" w:rsidTr="00B17E6D">
      <w:trPr>
        <w:trHeight w:val="826"/>
      </w:trPr>
      <w:tc>
        <w:tcPr>
          <w:tcW w:w="5464" w:type="dxa"/>
          <w:vAlign w:val="center"/>
        </w:tcPr>
        <w:p w14:paraId="7A3CC0B8" w14:textId="77777777" w:rsidR="007429F5" w:rsidRPr="00795E9D" w:rsidRDefault="007429F5" w:rsidP="007429F5">
          <w:pPr>
            <w:rPr>
              <w:rFonts w:ascii="Times New Roman" w:hAnsi="Times New Roman" w:cs="Times New Roman"/>
              <w:sz w:val="24"/>
              <w:szCs w:val="24"/>
            </w:rPr>
          </w:pPr>
          <w:r w:rsidRPr="00795E9D">
            <w:rPr>
              <w:rFonts w:ascii="Times New Roman" w:hAnsi="Times New Roman" w:cs="Times New Roman"/>
              <w:sz w:val="24"/>
              <w:szCs w:val="24"/>
            </w:rPr>
            <w:t>ESTADO DE SANTA CATARINA</w:t>
          </w:r>
        </w:p>
        <w:p w14:paraId="07BA5273" w14:textId="77777777" w:rsidR="007429F5" w:rsidRPr="00795E9D" w:rsidRDefault="007429F5" w:rsidP="007429F5">
          <w:pPr>
            <w:rPr>
              <w:rFonts w:ascii="Times New Roman" w:hAnsi="Times New Roman" w:cs="Times New Roman"/>
              <w:sz w:val="24"/>
              <w:szCs w:val="24"/>
            </w:rPr>
          </w:pPr>
          <w:r w:rsidRPr="00795E9D">
            <w:rPr>
              <w:rFonts w:ascii="Times New Roman" w:hAnsi="Times New Roman" w:cs="Times New Roman"/>
              <w:sz w:val="24"/>
              <w:szCs w:val="24"/>
            </w:rPr>
            <w:t>MUNICÍPIO DE BALNEÁRIO CAMBORIÚ</w:t>
          </w:r>
        </w:p>
        <w:p w14:paraId="11F9C625" w14:textId="77777777" w:rsidR="007429F5" w:rsidRPr="00795E9D" w:rsidRDefault="007429F5" w:rsidP="007429F5">
          <w:pPr>
            <w:rPr>
              <w:rFonts w:ascii="Times New Roman" w:hAnsi="Times New Roman" w:cs="Times New Roman"/>
            </w:rPr>
          </w:pPr>
          <w:r w:rsidRPr="00795E9D">
            <w:rPr>
              <w:rFonts w:ascii="Times New Roman" w:hAnsi="Times New Roman" w:cs="Times New Roman"/>
              <w:sz w:val="24"/>
              <w:szCs w:val="24"/>
            </w:rPr>
            <w:t>SECRETARIA DE COMPRAS</w:t>
          </w:r>
        </w:p>
      </w:tc>
      <w:tc>
        <w:tcPr>
          <w:tcW w:w="3750" w:type="dxa"/>
        </w:tcPr>
        <w:p w14:paraId="36332E0B" w14:textId="77777777" w:rsidR="007429F5" w:rsidRPr="00795E9D" w:rsidRDefault="007429F5" w:rsidP="007429F5">
          <w:pPr>
            <w:pStyle w:val="Cabealho"/>
            <w:rPr>
              <w:rFonts w:ascii="Times New Roman" w:hAnsi="Times New Roman" w:cs="Times New Roman"/>
            </w:rPr>
          </w:pPr>
        </w:p>
        <w:p w14:paraId="647A231A" w14:textId="77777777" w:rsidR="007429F5" w:rsidRPr="00795E9D" w:rsidRDefault="007429F5" w:rsidP="007429F5">
          <w:pPr>
            <w:pStyle w:val="Cabealho"/>
            <w:rPr>
              <w:rFonts w:ascii="Times New Roman" w:hAnsi="Times New Roman" w:cs="Times New Roman"/>
            </w:rPr>
          </w:pPr>
        </w:p>
        <w:p w14:paraId="3CA184BF" w14:textId="77777777" w:rsidR="007429F5" w:rsidRPr="00795E9D" w:rsidRDefault="007429F5" w:rsidP="007429F5">
          <w:pPr>
            <w:pStyle w:val="Cabealho"/>
            <w:rPr>
              <w:rFonts w:ascii="Times New Roman" w:hAnsi="Times New Roman" w:cs="Times New Roman"/>
            </w:rPr>
          </w:pPr>
        </w:p>
        <w:p w14:paraId="1B6E673C" w14:textId="77777777" w:rsidR="007429F5" w:rsidRPr="00795E9D" w:rsidRDefault="007429F5" w:rsidP="007429F5">
          <w:pPr>
            <w:pStyle w:val="Cabealho"/>
            <w:rPr>
              <w:rFonts w:ascii="Times New Roman" w:hAnsi="Times New Roman" w:cs="Times New Roman"/>
            </w:rPr>
          </w:pPr>
          <w:r w:rsidRPr="00795E9D">
            <w:rPr>
              <w:rFonts w:ascii="Times New Roman" w:hAnsi="Times New Roman" w:cs="Times New Roman"/>
              <w:noProof/>
              <w:sz w:val="24"/>
              <w:szCs w:val="24"/>
              <w:lang w:eastAsia="pt-BR"/>
            </w:rPr>
            <w:drawing>
              <wp:anchor distT="0" distB="0" distL="114300" distR="114300" simplePos="0" relativeHeight="251658752" behindDoc="1" locked="0" layoutInCell="1" allowOverlap="1" wp14:anchorId="7146F41D" wp14:editId="4A10020F">
                <wp:simplePos x="0" y="0"/>
                <wp:positionH relativeFrom="margin">
                  <wp:posOffset>653009</wp:posOffset>
                </wp:positionH>
                <wp:positionV relativeFrom="margin">
                  <wp:posOffset>4115</wp:posOffset>
                </wp:positionV>
                <wp:extent cx="1615440" cy="628015"/>
                <wp:effectExtent l="0" t="0" r="3810" b="635"/>
                <wp:wrapSquare wrapText="bothSides"/>
                <wp:docPr id="15" name="Imagem 15" descr="Logo Horizontal Azu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Horizontal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5440" cy="628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10710A2A" w14:textId="77777777" w:rsidR="0078469E" w:rsidRDefault="0078469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ICITACAO.ITENS" w:val="&lt;MACRO: LICITACAO.ITENS&gt;"/>
  </w:docVars>
  <w:rsids>
    <w:rsidRoot w:val="00D815AD"/>
    <w:rsid w:val="000054A3"/>
    <w:rsid w:val="00094668"/>
    <w:rsid w:val="000A4D6E"/>
    <w:rsid w:val="000C434B"/>
    <w:rsid w:val="000D39B2"/>
    <w:rsid w:val="000E31B7"/>
    <w:rsid w:val="000F0A76"/>
    <w:rsid w:val="001A0BA7"/>
    <w:rsid w:val="001F41E5"/>
    <w:rsid w:val="00214545"/>
    <w:rsid w:val="002647C3"/>
    <w:rsid w:val="002B3C97"/>
    <w:rsid w:val="002E6205"/>
    <w:rsid w:val="00326729"/>
    <w:rsid w:val="0035322B"/>
    <w:rsid w:val="003579CC"/>
    <w:rsid w:val="003A271C"/>
    <w:rsid w:val="003B6B86"/>
    <w:rsid w:val="004B1A54"/>
    <w:rsid w:val="004E5201"/>
    <w:rsid w:val="00593E29"/>
    <w:rsid w:val="006F19AB"/>
    <w:rsid w:val="007054C0"/>
    <w:rsid w:val="007429F5"/>
    <w:rsid w:val="0078469E"/>
    <w:rsid w:val="007942B1"/>
    <w:rsid w:val="00795E9D"/>
    <w:rsid w:val="007D138B"/>
    <w:rsid w:val="007D19D7"/>
    <w:rsid w:val="00824EDA"/>
    <w:rsid w:val="00844D1E"/>
    <w:rsid w:val="008C0D4F"/>
    <w:rsid w:val="009151B7"/>
    <w:rsid w:val="00962B26"/>
    <w:rsid w:val="009906DC"/>
    <w:rsid w:val="009C1DF5"/>
    <w:rsid w:val="009F7A56"/>
    <w:rsid w:val="00A30E61"/>
    <w:rsid w:val="00A33F38"/>
    <w:rsid w:val="00AA69C6"/>
    <w:rsid w:val="00B17E6D"/>
    <w:rsid w:val="00BB3759"/>
    <w:rsid w:val="00C4633A"/>
    <w:rsid w:val="00C463AD"/>
    <w:rsid w:val="00C73AC6"/>
    <w:rsid w:val="00CB4BB5"/>
    <w:rsid w:val="00D34637"/>
    <w:rsid w:val="00D815AD"/>
    <w:rsid w:val="00DD31D1"/>
    <w:rsid w:val="00E35BFA"/>
    <w:rsid w:val="00E5063A"/>
    <w:rsid w:val="00E50E3A"/>
    <w:rsid w:val="00EB6508"/>
    <w:rsid w:val="00F16E0C"/>
    <w:rsid w:val="00F503C6"/>
    <w:rsid w:val="00F645AD"/>
    <w:rsid w:val="00FF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89A440"/>
  <w15:docId w15:val="{CD3A679B-A77D-41D7-BEF6-32B380CBE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uiPriority w:val="99"/>
    <w:rsid w:val="00BB375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rsid w:val="00BB3759"/>
    <w:pPr>
      <w:tabs>
        <w:tab w:val="center" w:pos="4419"/>
        <w:tab w:val="right" w:pos="8838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BB3759"/>
    <w:rPr>
      <w:rFonts w:ascii="Times New Roman" w:hAnsi="Times New Roman" w:cs="Times New Roman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54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54C0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846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469E"/>
  </w:style>
  <w:style w:type="table" w:styleId="Tabelacomgrade">
    <w:name w:val="Table Grid"/>
    <w:basedOn w:val="Tabelanormal"/>
    <w:uiPriority w:val="39"/>
    <w:rsid w:val="007429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245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Renato Fogar Lopes Fogar</cp:lastModifiedBy>
  <cp:revision>1</cp:revision>
  <cp:lastPrinted>2022-11-23T16:56:00Z</cp:lastPrinted>
  <dcterms:created xsi:type="dcterms:W3CDTF">2020-09-10T19:02:00Z</dcterms:created>
  <dcterms:modified xsi:type="dcterms:W3CDTF">2022-11-23T16:56:00Z</dcterms:modified>
</cp:coreProperties>
</file>