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14E6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0" w:name="OLE_LINK4"/>
      <w:bookmarkStart w:id="1" w:name="OLE_LINK5"/>
      <w:r w:rsidRPr="00131539">
        <w:rPr>
          <w:rFonts w:ascii="Times New Roman" w:hAnsi="Times New Roman" w:cs="Times New Roman"/>
          <w:b/>
          <w:bCs/>
          <w:color w:val="000000"/>
          <w:u w:val="single"/>
        </w:rPr>
        <w:t>AUTORIZAÇÃO PARA ABERTURA DE PROCESSO DE LICITAÇÃO</w:t>
      </w:r>
    </w:p>
    <w:bookmarkEnd w:id="0"/>
    <w:bookmarkEnd w:id="1"/>
    <w:p w14:paraId="66859F22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F36C48D" w14:textId="0C7D5B2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 xml:space="preserve">O </w:t>
      </w:r>
      <w:r w:rsidR="009151B7" w:rsidRPr="00131539">
        <w:rPr>
          <w:rFonts w:ascii="Times New Roman" w:hAnsi="Times New Roman" w:cs="Times New Roman"/>
          <w:color w:val="000000"/>
        </w:rPr>
        <w:t>Secretário de Compras</w:t>
      </w:r>
      <w:r w:rsidRPr="00131539">
        <w:rPr>
          <w:rFonts w:ascii="Times New Roman" w:hAnsi="Times New Roman" w:cs="Times New Roman"/>
          <w:color w:val="000000"/>
        </w:rPr>
        <w:t xml:space="preserve">, </w:t>
      </w:r>
      <w:r w:rsidR="001F41E5" w:rsidRPr="00131539">
        <w:rPr>
          <w:rFonts w:ascii="Times New Roman" w:hAnsi="Times New Roman" w:cs="Times New Roman"/>
          <w:color w:val="000000"/>
        </w:rPr>
        <w:t xml:space="preserve">Samaroni </w:t>
      </w:r>
      <w:proofErr w:type="spellStart"/>
      <w:r w:rsidR="001F41E5" w:rsidRPr="00131539">
        <w:rPr>
          <w:rFonts w:ascii="Times New Roman" w:hAnsi="Times New Roman" w:cs="Times New Roman"/>
          <w:color w:val="000000"/>
        </w:rPr>
        <w:t>Benedet</w:t>
      </w:r>
      <w:proofErr w:type="spellEnd"/>
      <w:r w:rsidRPr="00131539">
        <w:rPr>
          <w:rFonts w:ascii="Times New Roman" w:hAnsi="Times New Roman" w:cs="Times New Roman"/>
          <w:color w:val="000000"/>
        </w:rPr>
        <w:t xml:space="preserve">, no uso das atribuições que lhe confere a legislação em vigor, especialmente </w:t>
      </w:r>
      <w:r w:rsidR="009151B7" w:rsidRPr="00131539">
        <w:rPr>
          <w:rFonts w:ascii="Times New Roman" w:hAnsi="Times New Roman" w:cs="Times New Roman"/>
          <w:color w:val="000000"/>
        </w:rPr>
        <w:t xml:space="preserve">o </w:t>
      </w:r>
      <w:r w:rsidR="001A0BA7" w:rsidRPr="00131539">
        <w:rPr>
          <w:rFonts w:ascii="Times New Roman" w:hAnsi="Times New Roman" w:cs="Times New Roman"/>
        </w:rPr>
        <w:t>Decreto Municipal nº 10.</w:t>
      </w:r>
      <w:r w:rsidR="00962B26" w:rsidRPr="00131539">
        <w:rPr>
          <w:rFonts w:ascii="Times New Roman" w:hAnsi="Times New Roman" w:cs="Times New Roman"/>
        </w:rPr>
        <w:t>535</w:t>
      </w:r>
      <w:r w:rsidR="003B6B86" w:rsidRPr="00131539">
        <w:rPr>
          <w:rFonts w:ascii="Times New Roman" w:hAnsi="Times New Roman" w:cs="Times New Roman"/>
        </w:rPr>
        <w:t>/</w:t>
      </w:r>
      <w:r w:rsidR="002B3C97" w:rsidRPr="00131539">
        <w:rPr>
          <w:rFonts w:ascii="Times New Roman" w:hAnsi="Times New Roman" w:cs="Times New Roman"/>
        </w:rPr>
        <w:t>202</w:t>
      </w:r>
      <w:r w:rsidR="00962B26" w:rsidRPr="00131539">
        <w:rPr>
          <w:rFonts w:ascii="Times New Roman" w:hAnsi="Times New Roman" w:cs="Times New Roman"/>
        </w:rPr>
        <w:t>1</w:t>
      </w:r>
      <w:r w:rsidR="001A0BA7" w:rsidRPr="00131539">
        <w:rPr>
          <w:rFonts w:ascii="Times New Roman" w:hAnsi="Times New Roman" w:cs="Times New Roman"/>
          <w:color w:val="000000"/>
        </w:rPr>
        <w:t xml:space="preserve"> </w:t>
      </w:r>
      <w:r w:rsidR="009151B7" w:rsidRPr="00131539">
        <w:rPr>
          <w:rFonts w:ascii="Times New Roman" w:hAnsi="Times New Roman" w:cs="Times New Roman"/>
          <w:color w:val="000000"/>
        </w:rPr>
        <w:t xml:space="preserve">e </w:t>
      </w:r>
      <w:r w:rsidRPr="00131539">
        <w:rPr>
          <w:rFonts w:ascii="Times New Roman" w:hAnsi="Times New Roman" w:cs="Times New Roman"/>
          <w:color w:val="000000"/>
        </w:rPr>
        <w:t xml:space="preserve">a Lei </w:t>
      </w:r>
      <w:r w:rsidR="00131539" w:rsidRPr="00131539">
        <w:rPr>
          <w:rFonts w:ascii="Times New Roman" w:hAnsi="Times New Roman" w:cs="Times New Roman"/>
          <w:color w:val="000000"/>
        </w:rPr>
        <w:t xml:space="preserve">Federal </w:t>
      </w:r>
      <w:r w:rsidRPr="00131539">
        <w:rPr>
          <w:rFonts w:ascii="Times New Roman" w:hAnsi="Times New Roman" w:cs="Times New Roman"/>
          <w:color w:val="000000"/>
        </w:rPr>
        <w:t>nº 8.666/</w:t>
      </w:r>
      <w:r w:rsidR="00962B26" w:rsidRPr="00131539">
        <w:rPr>
          <w:rFonts w:ascii="Times New Roman" w:hAnsi="Times New Roman" w:cs="Times New Roman"/>
          <w:color w:val="000000"/>
        </w:rPr>
        <w:t>19</w:t>
      </w:r>
      <w:r w:rsidRPr="00131539">
        <w:rPr>
          <w:rFonts w:ascii="Times New Roman" w:hAnsi="Times New Roman" w:cs="Times New Roman"/>
          <w:color w:val="000000"/>
        </w:rPr>
        <w:t xml:space="preserve">93 </w:t>
      </w:r>
      <w:r w:rsidR="009151B7" w:rsidRPr="00131539">
        <w:rPr>
          <w:rFonts w:ascii="Times New Roman" w:hAnsi="Times New Roman" w:cs="Times New Roman"/>
          <w:color w:val="000000"/>
        </w:rPr>
        <w:t>com</w:t>
      </w:r>
      <w:r w:rsidRPr="00131539">
        <w:rPr>
          <w:rFonts w:ascii="Times New Roman" w:hAnsi="Times New Roman" w:cs="Times New Roman"/>
          <w:color w:val="000000"/>
        </w:rPr>
        <w:t xml:space="preserve"> suas alterações legais, resolve:</w:t>
      </w:r>
    </w:p>
    <w:p w14:paraId="631F2FF6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E7FC8EF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>01 - Autoriza</w:t>
      </w:r>
      <w:r w:rsidR="00F16E0C" w:rsidRPr="00131539">
        <w:rPr>
          <w:rFonts w:ascii="Times New Roman" w:hAnsi="Times New Roman" w:cs="Times New Roman"/>
          <w:color w:val="000000"/>
        </w:rPr>
        <w:t>r</w:t>
      </w:r>
      <w:r w:rsidRPr="00131539">
        <w:rPr>
          <w:rFonts w:ascii="Times New Roman" w:hAnsi="Times New Roman" w:cs="Times New Roman"/>
          <w:color w:val="000000"/>
        </w:rPr>
        <w:t xml:space="preserve"> a abertura do presente processo de licitação, assim identificado:</w:t>
      </w:r>
    </w:p>
    <w:p w14:paraId="474C4720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54516958" w14:textId="42DF2A7C" w:rsidR="00824EDA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 xml:space="preserve">A - Processo </w:t>
      </w:r>
      <w:r w:rsidR="00131539" w:rsidRPr="00131539">
        <w:rPr>
          <w:rFonts w:ascii="Times New Roman" w:hAnsi="Times New Roman" w:cs="Times New Roman"/>
          <w:b/>
          <w:bCs/>
          <w:color w:val="000000"/>
        </w:rPr>
        <w:t>n</w:t>
      </w:r>
      <w:r w:rsidRPr="00131539">
        <w:rPr>
          <w:rFonts w:ascii="Times New Roman" w:hAnsi="Times New Roman" w:cs="Times New Roman"/>
          <w:b/>
          <w:bCs/>
          <w:color w:val="000000"/>
        </w:rPr>
        <w:t xml:space="preserve">º: </w:t>
      </w:r>
      <w:r w:rsidR="00824EDA" w:rsidRPr="00131539">
        <w:rPr>
          <w:rFonts w:ascii="Times New Roman" w:hAnsi="Times New Roman" w:cs="Times New Roman"/>
          <w:color w:val="000000"/>
        </w:rPr>
        <w:t>147/2022 - RP</w:t>
      </w:r>
    </w:p>
    <w:p w14:paraId="52434330" w14:textId="77777777" w:rsidR="00824EDA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 xml:space="preserve">B - Modalidade: </w:t>
      </w:r>
      <w:r w:rsidR="00824EDA" w:rsidRPr="00131539">
        <w:rPr>
          <w:rFonts w:ascii="Times New Roman" w:hAnsi="Times New Roman" w:cs="Times New Roman"/>
          <w:bCs/>
          <w:color w:val="000000"/>
        </w:rPr>
        <w:t>Pregão</w:t>
      </w:r>
    </w:p>
    <w:p w14:paraId="36C381AF" w14:textId="77777777" w:rsidR="00131539" w:rsidRPr="00131539" w:rsidRDefault="00BB3759" w:rsidP="007846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>C - Forma de Julgamento:</w:t>
      </w:r>
      <w:r w:rsidR="000D39B2" w:rsidRPr="00131539">
        <w:rPr>
          <w:rFonts w:ascii="Times New Roman" w:hAnsi="Times New Roman" w:cs="Times New Roman"/>
          <w:color w:val="000000"/>
        </w:rPr>
        <w:t xml:space="preserve"> </w:t>
      </w:r>
      <w:r w:rsidR="00824EDA" w:rsidRPr="00131539">
        <w:rPr>
          <w:rFonts w:ascii="Times New Roman" w:hAnsi="Times New Roman" w:cs="Times New Roman"/>
          <w:color w:val="000000"/>
        </w:rPr>
        <w:t xml:space="preserve">Por item                                                                   </w:t>
      </w:r>
    </w:p>
    <w:p w14:paraId="797569B1" w14:textId="12FADC69" w:rsidR="00BB3759" w:rsidRPr="00131539" w:rsidRDefault="00BB3759" w:rsidP="007846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>D - Prazo Entrega/Exec</w:t>
      </w:r>
      <w:r w:rsidR="00131539" w:rsidRPr="00131539">
        <w:rPr>
          <w:rFonts w:ascii="Times New Roman" w:hAnsi="Times New Roman" w:cs="Times New Roman"/>
          <w:b/>
          <w:bCs/>
          <w:color w:val="000000"/>
        </w:rPr>
        <w:t>ução</w:t>
      </w:r>
      <w:r w:rsidRPr="00131539">
        <w:rPr>
          <w:rFonts w:ascii="Times New Roman" w:hAnsi="Times New Roman" w:cs="Times New Roman"/>
          <w:b/>
          <w:bCs/>
          <w:color w:val="000000"/>
        </w:rPr>
        <w:t>:</w:t>
      </w:r>
      <w:r w:rsidRPr="00131539">
        <w:rPr>
          <w:rFonts w:ascii="Times New Roman" w:hAnsi="Times New Roman" w:cs="Times New Roman"/>
          <w:color w:val="000000"/>
        </w:rPr>
        <w:t xml:space="preserve"> </w:t>
      </w:r>
      <w:r w:rsidR="000D39B2" w:rsidRPr="00131539">
        <w:rPr>
          <w:rFonts w:ascii="Times New Roman" w:hAnsi="Times New Roman" w:cs="Times New Roman"/>
          <w:color w:val="000000"/>
        </w:rPr>
        <w:t>Conforme edital.</w:t>
      </w:r>
    </w:p>
    <w:p w14:paraId="2864A2AA" w14:textId="6BD45A40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>E - Local de Entrega:</w:t>
      </w:r>
      <w:r w:rsidRPr="00131539">
        <w:rPr>
          <w:rFonts w:ascii="Times New Roman" w:hAnsi="Times New Roman" w:cs="Times New Roman"/>
          <w:color w:val="000000"/>
        </w:rPr>
        <w:t xml:space="preserve"> </w:t>
      </w:r>
      <w:r w:rsidR="000D39B2" w:rsidRPr="00131539">
        <w:rPr>
          <w:rFonts w:ascii="Times New Roman" w:hAnsi="Times New Roman" w:cs="Times New Roman"/>
          <w:color w:val="000000"/>
        </w:rPr>
        <w:t>Conforme edital.</w:t>
      </w:r>
    </w:p>
    <w:p w14:paraId="37C114DF" w14:textId="3CE65840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b/>
          <w:bCs/>
          <w:color w:val="000000"/>
        </w:rPr>
        <w:t>F - Objeto da Licitação:</w:t>
      </w:r>
      <w:r w:rsidRPr="00131539">
        <w:rPr>
          <w:rFonts w:ascii="Times New Roman" w:hAnsi="Times New Roman" w:cs="Times New Roman"/>
          <w:color w:val="000000"/>
        </w:rPr>
        <w:t xml:space="preserve"> </w:t>
      </w:r>
      <w:r w:rsidR="000D39B2" w:rsidRPr="00131539">
        <w:rPr>
          <w:rFonts w:ascii="Times New Roman" w:hAnsi="Times New Roman" w:cs="Times New Roman"/>
          <w:color w:val="000000"/>
        </w:rPr>
        <w:t>Registro de preços para a contratação de empresa para serviços de administração e gestão de sistemas, operados através de cartão magnético, denominado cartão BCSOCIAL.</w:t>
      </w:r>
    </w:p>
    <w:p w14:paraId="054A82EF" w14:textId="77777777" w:rsidR="000D39B2" w:rsidRPr="00131539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68DCF16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bookmarkStart w:id="2" w:name="OLE_LINK3"/>
      <w:r w:rsidRPr="00131539">
        <w:rPr>
          <w:rFonts w:ascii="Times New Roman" w:hAnsi="Times New Roman" w:cs="Times New Roman"/>
          <w:color w:val="000000"/>
        </w:rPr>
        <w:t>02 - Indicação de Recursos - Dotação Orçamento</w:t>
      </w:r>
      <w:r w:rsidR="007054C0" w:rsidRPr="00131539">
        <w:rPr>
          <w:rFonts w:ascii="Times New Roman" w:hAnsi="Times New Roman" w:cs="Times New Roman"/>
          <w:color w:val="000000"/>
        </w:rPr>
        <w:t>:</w:t>
      </w:r>
    </w:p>
    <w:p w14:paraId="594E44AD" w14:textId="77777777" w:rsidR="00795E9D" w:rsidRPr="00131539" w:rsidRDefault="00795E9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bookmarkEnd w:id="2"/>
    <w:p w14:paraId="2AAD77D7" w14:textId="77777777" w:rsidR="00BB3759" w:rsidRPr="00131539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 xml:space="preserve">787 - </w:t>
      </w:r>
      <w:proofErr w:type="gramStart"/>
      <w:r w:rsidRPr="00131539">
        <w:rPr>
          <w:rFonts w:ascii="Times New Roman" w:hAnsi="Times New Roman" w:cs="Times New Roman"/>
          <w:color w:val="000000"/>
        </w:rPr>
        <w:t>2 .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27001 .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8 .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244 .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1907 .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2.126 .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0 .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339000 Aplicações Diretas</w:t>
      </w:r>
    </w:p>
    <w:p w14:paraId="5BDB4886" w14:textId="77777777" w:rsidR="00BB3759" w:rsidRPr="00131539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 xml:space="preserve">685 - </w:t>
      </w:r>
      <w:proofErr w:type="gramStart"/>
      <w:r w:rsidRPr="00131539">
        <w:rPr>
          <w:rFonts w:ascii="Times New Roman" w:hAnsi="Times New Roman" w:cs="Times New Roman"/>
          <w:color w:val="000000"/>
        </w:rPr>
        <w:t>2 .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27001 .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8 .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244 .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1907 .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2.126 .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0 .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339000 Aplicações Diretas</w:t>
      </w:r>
    </w:p>
    <w:p w14:paraId="067A1938" w14:textId="77777777" w:rsidR="00BB3759" w:rsidRPr="00131539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 xml:space="preserve">686 - </w:t>
      </w:r>
      <w:proofErr w:type="gramStart"/>
      <w:r w:rsidRPr="00131539">
        <w:rPr>
          <w:rFonts w:ascii="Times New Roman" w:hAnsi="Times New Roman" w:cs="Times New Roman"/>
          <w:color w:val="000000"/>
        </w:rPr>
        <w:t>2 .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27001 .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8 .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244 .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1907 .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2.126 .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131539">
        <w:rPr>
          <w:rFonts w:ascii="Times New Roman" w:hAnsi="Times New Roman" w:cs="Times New Roman"/>
          <w:color w:val="000000"/>
        </w:rPr>
        <w:t>0 .</w:t>
      </w:r>
      <w:proofErr w:type="gramEnd"/>
      <w:r w:rsidRPr="00131539">
        <w:rPr>
          <w:rFonts w:ascii="Times New Roman" w:hAnsi="Times New Roman" w:cs="Times New Roman"/>
          <w:color w:val="000000"/>
        </w:rPr>
        <w:t xml:space="preserve"> 339000 Aplicações Diretas</w:t>
      </w:r>
    </w:p>
    <w:p w14:paraId="15263956" w14:textId="77777777" w:rsidR="007054C0" w:rsidRPr="00131539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672505C" w14:textId="77777777" w:rsidR="00BB3759" w:rsidRPr="00131539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>03 – Itens da licitação:</w:t>
      </w:r>
    </w:p>
    <w:p w14:paraId="1A81DB80" w14:textId="77777777" w:rsidR="00795E9D" w:rsidRPr="00131539" w:rsidRDefault="00795E9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26"/>
        <w:gridCol w:w="2952"/>
        <w:gridCol w:w="1243"/>
        <w:gridCol w:w="1720"/>
        <w:gridCol w:w="1341"/>
        <w:gridCol w:w="1206"/>
      </w:tblGrid>
      <w:tr w:rsidR="005B6FA1" w:rsidRPr="00131539" w14:paraId="4011E2C0" w14:textId="77777777" w:rsidTr="00131539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7D91" w14:textId="61E42494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E2C4" w14:textId="517BD8CC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MATERIAL/SERVIÇO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C034" w14:textId="77777777" w:rsidR="00131539" w:rsidRPr="00131539" w:rsidRDefault="00131539" w:rsidP="0013153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31539">
              <w:rPr>
                <w:rFonts w:ascii="Times New Roman" w:hAnsi="Times New Roman" w:cs="Times New Roman"/>
                <w:b/>
              </w:rPr>
              <w:t>UNIDADE</w:t>
            </w:r>
          </w:p>
          <w:p w14:paraId="79F3FD50" w14:textId="77777777" w:rsidR="00131539" w:rsidRPr="00131539" w:rsidRDefault="00131539" w:rsidP="0013153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31539">
              <w:rPr>
                <w:rFonts w:ascii="Times New Roman" w:hAnsi="Times New Roman" w:cs="Times New Roman"/>
                <w:b/>
              </w:rPr>
              <w:t>DE</w:t>
            </w:r>
          </w:p>
          <w:p w14:paraId="7E0F50CB" w14:textId="60BE273B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MEDIDA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798D" w14:textId="2C1E3D44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QUANTIDADE LICITADA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EF29" w14:textId="3EC67313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VALOR UNITÁRIO (R$)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E90A" w14:textId="5C5F7272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VALOR TOTAL (R$)</w:t>
            </w:r>
          </w:p>
        </w:tc>
      </w:tr>
      <w:tr w:rsidR="005B6FA1" w:rsidRPr="00131539" w14:paraId="49C976DC" w14:textId="77777777" w:rsidTr="00131539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A97C" w14:textId="75C99EE8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A355" w14:textId="443C1D2E" w:rsidR="005B6FA1" w:rsidRPr="00131539" w:rsidRDefault="00131539" w:rsidP="00131539">
            <w:pPr>
              <w:spacing w:after="0"/>
              <w:jc w:val="both"/>
            </w:pPr>
            <w:r w:rsidRPr="00131539">
              <w:rPr>
                <w:rFonts w:ascii="Times New Roman" w:hAnsi="Times New Roman" w:cs="Times New Roman"/>
              </w:rPr>
              <w:t xml:space="preserve">154979 - CARTÃO BCSOCIAL CONTRATAÇÃO DE EMPRESA ESPECIALIZADA PARA SERVIÇOS DE ADMINISTRAÇÃO E GESTÃO DE SISTEMAS, OPERADOS POR MEIO DE CARTÃO MAGNÉTICO, FORNECIMENTO DOS CARTÕES COM SENHA E COM FUNÇÃO DÉBITO, DENOMINADO CARTÃO BCSOCIAL, DESTINADO PARA INDIVÍDUOS E FAMÍLIAS EM SITUAÇÃO DE VULNERABILIDADE SOCIAL, ATENDENDO ASSIM, ESTES NAS SUAS NECESSIDADES BÁSICAS, COMO COMPRA DE </w:t>
            </w:r>
            <w:r w:rsidRPr="00131539">
              <w:rPr>
                <w:rFonts w:ascii="Times New Roman" w:hAnsi="Times New Roman" w:cs="Times New Roman"/>
              </w:rPr>
              <w:lastRenderedPageBreak/>
              <w:t>ALIMENTOS PERECÍVEIS E NÃO PERECÍVEIS, PRODUTOS DE LIMPEZA E DE HIGIENE PESSOAL, ENTRE OUTROS, TENDO A VIGÊNCIA DO REGISTRO DE PREÇOS PARA UM PERÍODO DE 12 (DOZE) MESES, CONFORME TR.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D0F1" w14:textId="567172AE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</w:rPr>
              <w:lastRenderedPageBreak/>
              <w:t>MÊS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77F4" w14:textId="7129B686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B3A3" w14:textId="5138538A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</w:rPr>
              <w:t>52.116,00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78EA" w14:textId="78E9A933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</w:rPr>
              <w:t>625.392,00</w:t>
            </w:r>
          </w:p>
        </w:tc>
      </w:tr>
      <w:tr w:rsidR="005B6FA1" w:rsidRPr="00131539" w14:paraId="2A7F3166" w14:textId="77777777" w:rsidTr="00131539">
        <w:tc>
          <w:tcPr>
            <w:tcW w:w="9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A532" w14:textId="184B9F8B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TOTAL GERAL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4FBE" w14:textId="370D0216" w:rsidR="005B6FA1" w:rsidRPr="00131539" w:rsidRDefault="00131539" w:rsidP="00131539">
            <w:pPr>
              <w:spacing w:after="0"/>
              <w:jc w:val="center"/>
            </w:pPr>
            <w:r w:rsidRPr="00131539">
              <w:rPr>
                <w:rFonts w:ascii="Times New Roman" w:hAnsi="Times New Roman" w:cs="Times New Roman"/>
                <w:b/>
              </w:rPr>
              <w:t>625.392,00</w:t>
            </w:r>
          </w:p>
        </w:tc>
      </w:tr>
    </w:tbl>
    <w:p w14:paraId="7195A2DE" w14:textId="77777777" w:rsidR="007054C0" w:rsidRPr="00131539" w:rsidRDefault="007054C0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49606E0" w14:textId="77777777" w:rsidR="00BB3759" w:rsidRPr="00131539" w:rsidRDefault="00B17E6D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>Balneário Camboriú</w:t>
      </w:r>
      <w:r w:rsidR="00BB3759" w:rsidRPr="00131539">
        <w:rPr>
          <w:rFonts w:ascii="Times New Roman" w:hAnsi="Times New Roman" w:cs="Times New Roman"/>
          <w:color w:val="000000"/>
        </w:rPr>
        <w:t xml:space="preserve">, </w:t>
      </w:r>
      <w:r w:rsidR="000D39B2" w:rsidRPr="00131539">
        <w:rPr>
          <w:rFonts w:ascii="Times New Roman" w:hAnsi="Times New Roman" w:cs="Times New Roman"/>
          <w:color w:val="000000"/>
        </w:rPr>
        <w:t>16/11/2022</w:t>
      </w:r>
      <w:r w:rsidR="00795E9D" w:rsidRPr="00131539">
        <w:rPr>
          <w:rFonts w:ascii="Times New Roman" w:hAnsi="Times New Roman" w:cs="Times New Roman"/>
          <w:color w:val="000000"/>
        </w:rPr>
        <w:t>.</w:t>
      </w:r>
    </w:p>
    <w:p w14:paraId="5A928C53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31E3AE6" w14:textId="77777777" w:rsidR="000D39B2" w:rsidRPr="00131539" w:rsidRDefault="000D39B2" w:rsidP="00BB37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9C64EDC" w14:textId="77777777" w:rsidR="00B17E6D" w:rsidRPr="00131539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47CC4ECC" w14:textId="77777777" w:rsidR="00B17E6D" w:rsidRPr="00131539" w:rsidRDefault="00B17E6D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3F7D223" w14:textId="77777777" w:rsidR="00BB3759" w:rsidRPr="00131539" w:rsidRDefault="001F41E5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131539">
        <w:rPr>
          <w:rFonts w:ascii="Times New Roman" w:hAnsi="Times New Roman" w:cs="Times New Roman"/>
          <w:b/>
          <w:color w:val="000000"/>
        </w:rPr>
        <w:t>SAMARONI BENEDET</w:t>
      </w:r>
    </w:p>
    <w:p w14:paraId="55453D04" w14:textId="77777777" w:rsidR="00BB3759" w:rsidRPr="00131539" w:rsidRDefault="009151B7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31539">
        <w:rPr>
          <w:rFonts w:ascii="Times New Roman" w:hAnsi="Times New Roman" w:cs="Times New Roman"/>
          <w:color w:val="000000"/>
        </w:rPr>
        <w:t>Secretário de Compras</w:t>
      </w:r>
    </w:p>
    <w:p w14:paraId="5C42940C" w14:textId="77777777" w:rsidR="00BB3759" w:rsidRPr="00131539" w:rsidRDefault="00BB3759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01368926" w14:textId="77777777" w:rsidR="00BB3759" w:rsidRPr="00131539" w:rsidRDefault="00BB3759" w:rsidP="000D39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243822CA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189B6AC4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1D5B95D8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5D9036E0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009628CD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1BA7EE2E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14692CE9" w14:textId="77777777" w:rsidR="00BB3759" w:rsidRPr="00131539" w:rsidRDefault="00BB3759" w:rsidP="00BB37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1ECAF97" w14:textId="77777777" w:rsidR="00BB3759" w:rsidRPr="00131539" w:rsidRDefault="00BB3759" w:rsidP="00BB3759">
      <w:pPr>
        <w:rPr>
          <w:rFonts w:ascii="Times New Roman" w:hAnsi="Times New Roman" w:cs="Times New Roman"/>
        </w:rPr>
      </w:pPr>
    </w:p>
    <w:p w14:paraId="1018F3E3" w14:textId="77777777" w:rsidR="002647C3" w:rsidRPr="00131539" w:rsidRDefault="002647C3">
      <w:pPr>
        <w:rPr>
          <w:rFonts w:ascii="Times New Roman" w:hAnsi="Times New Roman" w:cs="Times New Roman"/>
        </w:rPr>
      </w:pPr>
    </w:p>
    <w:sectPr w:rsidR="002647C3" w:rsidRPr="00131539" w:rsidSect="007429F5">
      <w:headerReference w:type="default" r:id="rId6"/>
      <w:footerReference w:type="default" r:id="rId7"/>
      <w:pgSz w:w="11906" w:h="16837"/>
      <w:pgMar w:top="850" w:right="1133" w:bottom="1134" w:left="1701" w:header="720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F8294" w14:textId="77777777" w:rsidR="006C44C3" w:rsidRDefault="006C44C3">
      <w:pPr>
        <w:spacing w:after="0" w:line="240" w:lineRule="auto"/>
      </w:pPr>
      <w:r>
        <w:separator/>
      </w:r>
    </w:p>
  </w:endnote>
  <w:endnote w:type="continuationSeparator" w:id="0">
    <w:p w14:paraId="5D21BEC3" w14:textId="77777777" w:rsidR="006C44C3" w:rsidRDefault="006C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93305765"/>
      <w:docPartObj>
        <w:docPartGallery w:val="Page Numbers (Bottom of Page)"/>
        <w:docPartUnique/>
      </w:docPartObj>
    </w:sdtPr>
    <w:sdtContent>
      <w:p w14:paraId="53792B7C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b/>
            <w:spacing w:val="16"/>
            <w:sz w:val="16"/>
            <w:szCs w:val="16"/>
          </w:rPr>
        </w:pPr>
        <w:r w:rsidRPr="00795E9D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6A8620EA" w14:textId="77777777" w:rsidR="0078469E" w:rsidRPr="00795E9D" w:rsidRDefault="0078469E" w:rsidP="0078469E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center"/>
          <w:rPr>
            <w:spacing w:val="16"/>
            <w:sz w:val="16"/>
            <w:szCs w:val="16"/>
          </w:rPr>
        </w:pPr>
        <w:r w:rsidRPr="00795E9D"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36A9AE4A" w14:textId="77777777" w:rsidR="00BD63F4" w:rsidRPr="00795E9D" w:rsidRDefault="0078469E" w:rsidP="007429F5">
        <w:pPr>
          <w:pStyle w:val="Rodap"/>
          <w:pBdr>
            <w:top w:val="single" w:sz="4" w:space="1" w:color="000000"/>
            <w:left w:val="none" w:sz="0" w:space="0" w:color="000000"/>
            <w:bottom w:val="none" w:sz="0" w:space="0" w:color="000000"/>
            <w:right w:val="none" w:sz="0" w:space="0" w:color="000000"/>
          </w:pBdr>
          <w:jc w:val="right"/>
          <w:rPr>
            <w:sz w:val="16"/>
            <w:szCs w:val="16"/>
          </w:rPr>
        </w:pPr>
        <w:r w:rsidRPr="00795E9D">
          <w:rPr>
            <w:sz w:val="16"/>
            <w:szCs w:val="16"/>
          </w:rPr>
          <w:fldChar w:fldCharType="begin"/>
        </w:r>
        <w:r w:rsidRPr="00795E9D">
          <w:rPr>
            <w:sz w:val="16"/>
            <w:szCs w:val="16"/>
          </w:rPr>
          <w:instrText>PAGE   \* MERGEFORMAT</w:instrText>
        </w:r>
        <w:r w:rsidRPr="00795E9D">
          <w:rPr>
            <w:sz w:val="16"/>
            <w:szCs w:val="16"/>
          </w:rPr>
          <w:fldChar w:fldCharType="separate"/>
        </w:r>
        <w:r w:rsidR="00795E9D">
          <w:rPr>
            <w:noProof/>
            <w:sz w:val="16"/>
            <w:szCs w:val="16"/>
          </w:rPr>
          <w:t>1</w:t>
        </w:r>
        <w:r w:rsidRPr="00795E9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7D4EE" w14:textId="77777777" w:rsidR="006C44C3" w:rsidRDefault="006C44C3">
      <w:pPr>
        <w:spacing w:after="0" w:line="240" w:lineRule="auto"/>
      </w:pPr>
      <w:r>
        <w:separator/>
      </w:r>
    </w:p>
  </w:footnote>
  <w:footnote w:type="continuationSeparator" w:id="0">
    <w:p w14:paraId="59D76027" w14:textId="77777777" w:rsidR="006C44C3" w:rsidRDefault="006C4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Ind w:w="-14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4"/>
      <w:gridCol w:w="3750"/>
    </w:tblGrid>
    <w:tr w:rsidR="007429F5" w:rsidRPr="00795E9D" w14:paraId="0910C5FD" w14:textId="77777777" w:rsidTr="00B17E6D">
      <w:trPr>
        <w:trHeight w:val="826"/>
      </w:trPr>
      <w:tc>
        <w:tcPr>
          <w:tcW w:w="5464" w:type="dxa"/>
          <w:vAlign w:val="center"/>
        </w:tcPr>
        <w:p w14:paraId="4325E95C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20763827" w14:textId="77777777" w:rsidR="007429F5" w:rsidRPr="00795E9D" w:rsidRDefault="007429F5" w:rsidP="007429F5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7254FFD0" w14:textId="77777777" w:rsidR="007429F5" w:rsidRPr="00795E9D" w:rsidRDefault="007429F5" w:rsidP="007429F5">
          <w:pPr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</w:tcPr>
        <w:p w14:paraId="41E6D1FD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4F12A177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18C921CF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</w:p>
        <w:p w14:paraId="7722B1ED" w14:textId="77777777" w:rsidR="007429F5" w:rsidRPr="00795E9D" w:rsidRDefault="007429F5" w:rsidP="007429F5">
          <w:pPr>
            <w:pStyle w:val="Cabealho"/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752" behindDoc="1" locked="0" layoutInCell="1" allowOverlap="1" wp14:anchorId="10D1A9C0" wp14:editId="5669E665">
                <wp:simplePos x="0" y="0"/>
                <wp:positionH relativeFrom="margin">
                  <wp:posOffset>653009</wp:posOffset>
                </wp:positionH>
                <wp:positionV relativeFrom="margin">
                  <wp:posOffset>4115</wp:posOffset>
                </wp:positionV>
                <wp:extent cx="1615440" cy="628015"/>
                <wp:effectExtent l="0" t="0" r="3810" b="635"/>
                <wp:wrapSquare wrapText="bothSides"/>
                <wp:docPr id="15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3883C2C" w14:textId="77777777" w:rsidR="0078469E" w:rsidRDefault="007846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ICITACAO.ITENS" w:val="&lt;MACRO: LICITACAO.ITENS&gt;"/>
  </w:docVars>
  <w:rsids>
    <w:rsidRoot w:val="00D815AD"/>
    <w:rsid w:val="000054A3"/>
    <w:rsid w:val="00094668"/>
    <w:rsid w:val="000A4D6E"/>
    <w:rsid w:val="000C434B"/>
    <w:rsid w:val="000D39B2"/>
    <w:rsid w:val="000E31B7"/>
    <w:rsid w:val="000F0A76"/>
    <w:rsid w:val="00131539"/>
    <w:rsid w:val="001A0BA7"/>
    <w:rsid w:val="001F41E5"/>
    <w:rsid w:val="002647C3"/>
    <w:rsid w:val="002B3C97"/>
    <w:rsid w:val="002E6205"/>
    <w:rsid w:val="00326729"/>
    <w:rsid w:val="0035322B"/>
    <w:rsid w:val="003579CC"/>
    <w:rsid w:val="003A271C"/>
    <w:rsid w:val="003B6B86"/>
    <w:rsid w:val="004B1A54"/>
    <w:rsid w:val="004E5201"/>
    <w:rsid w:val="00593E29"/>
    <w:rsid w:val="005B6FA1"/>
    <w:rsid w:val="006C44C3"/>
    <w:rsid w:val="006F19AB"/>
    <w:rsid w:val="007054C0"/>
    <w:rsid w:val="007429F5"/>
    <w:rsid w:val="0078469E"/>
    <w:rsid w:val="007942B1"/>
    <w:rsid w:val="00795E9D"/>
    <w:rsid w:val="007D138B"/>
    <w:rsid w:val="007D19D7"/>
    <w:rsid w:val="00824EDA"/>
    <w:rsid w:val="00844D1E"/>
    <w:rsid w:val="008C0D4F"/>
    <w:rsid w:val="009151B7"/>
    <w:rsid w:val="00962B26"/>
    <w:rsid w:val="009906DC"/>
    <w:rsid w:val="009C1DF5"/>
    <w:rsid w:val="009F7A56"/>
    <w:rsid w:val="00A30E61"/>
    <w:rsid w:val="00A33F38"/>
    <w:rsid w:val="00AA69C6"/>
    <w:rsid w:val="00B17E6D"/>
    <w:rsid w:val="00BB3759"/>
    <w:rsid w:val="00C4633A"/>
    <w:rsid w:val="00C463AD"/>
    <w:rsid w:val="00C73AC6"/>
    <w:rsid w:val="00CB4BB5"/>
    <w:rsid w:val="00D34637"/>
    <w:rsid w:val="00D815AD"/>
    <w:rsid w:val="00DD31D1"/>
    <w:rsid w:val="00E35BFA"/>
    <w:rsid w:val="00E5063A"/>
    <w:rsid w:val="00EB6508"/>
    <w:rsid w:val="00F16E0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F2CAE"/>
  <w15:docId w15:val="{CD3A679B-A77D-41D7-BEF6-32B380CB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BB37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B3759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54C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69E"/>
  </w:style>
  <w:style w:type="table" w:styleId="Tabelacomgrade">
    <w:name w:val="Table Grid"/>
    <w:basedOn w:val="Tabelanormal"/>
    <w:uiPriority w:val="39"/>
    <w:rsid w:val="00742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cp:lastPrinted>2016-03-08T20:44:00Z</cp:lastPrinted>
  <dcterms:created xsi:type="dcterms:W3CDTF">2020-09-10T19:02:00Z</dcterms:created>
  <dcterms:modified xsi:type="dcterms:W3CDTF">2022-11-16T17:53:00Z</dcterms:modified>
</cp:coreProperties>
</file>