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100A2" w14:textId="77777777" w:rsidR="00E30237" w:rsidRDefault="00F32418" w:rsidP="00F42E08">
      <w:pPr>
        <w:pStyle w:val="TextosemFormatao1"/>
        <w:spacing w:before="36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32C209FD" w14:textId="2FAAA901" w:rsidR="00F71C71" w:rsidRPr="00F71C71" w:rsidRDefault="007413AD" w:rsidP="007413AD">
      <w:pPr>
        <w:pStyle w:val="TextosemFormatao1"/>
        <w:spacing w:before="120" w:after="36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01</w:t>
      </w:r>
      <w:r w:rsidR="00F42E08">
        <w:rPr>
          <w:rFonts w:ascii="Times New Roman" w:hAnsi="Times New Roman"/>
          <w:b/>
          <w:sz w:val="24"/>
          <w:szCs w:val="24"/>
        </w:rPr>
        <w:t>3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E30237">
        <w:rPr>
          <w:rFonts w:ascii="Times New Roman" w:hAnsi="Times New Roman"/>
          <w:b/>
          <w:sz w:val="24"/>
          <w:szCs w:val="24"/>
        </w:rPr>
        <w:t xml:space="preserve"> - FUMPRESI</w:t>
      </w:r>
    </w:p>
    <w:p w14:paraId="5905FF28" w14:textId="0F91DFE3" w:rsidR="006B67BA" w:rsidRDefault="00F71C71" w:rsidP="0036441F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 xml:space="preserve">Destina-se a </w:t>
      </w:r>
      <w:r w:rsidR="00F42E08" w:rsidRPr="00F42E08">
        <w:t>dispensa em razão de valor para a aquisição de 1 fogão de mesa por indução (1 boca) para o 13° Batalhão de Bombeiros Militar - Grupo de Busca e Salvamento.</w:t>
      </w:r>
    </w:p>
    <w:p w14:paraId="561A8FF9" w14:textId="69731913" w:rsidR="00E30237" w:rsidRPr="00E24534" w:rsidRDefault="00F71C71" w:rsidP="00F42E08">
      <w:pPr>
        <w:spacing w:before="240" w:after="240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="00F42E08" w:rsidRPr="00DF4FB8">
        <w:t>SILVANI ALTINO DE FRANCA</w:t>
      </w:r>
    </w:p>
    <w:p w14:paraId="5412399E" w14:textId="0DED840B" w:rsidR="0036441F" w:rsidRPr="0036441F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 w:rsidR="0036441F">
        <w:rPr>
          <w:b/>
          <w:bCs/>
        </w:rPr>
        <w:t xml:space="preserve">: </w:t>
      </w:r>
      <w:r w:rsidR="00F42E08" w:rsidRPr="00DF4FB8">
        <w:t>20.315.493/0001-66</w:t>
      </w:r>
    </w:p>
    <w:p w14:paraId="5A394D65" w14:textId="6E709471" w:rsidR="00E24534" w:rsidRDefault="00F71C71" w:rsidP="0036441F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 w:rsidR="00F42E08">
        <w:t>480,00</w:t>
      </w:r>
      <w:r w:rsidR="00F42E08">
        <w:rPr>
          <w:bCs/>
        </w:rPr>
        <w:t xml:space="preserve"> </w:t>
      </w:r>
      <w:r>
        <w:rPr>
          <w:bCs/>
        </w:rPr>
        <w:t>(</w:t>
      </w:r>
      <w:r w:rsidR="00F42E08">
        <w:rPr>
          <w:bCs/>
        </w:rPr>
        <w:t>quatrocentos e oitenta reais</w:t>
      </w:r>
      <w:r w:rsidR="00E24534">
        <w:rPr>
          <w:bCs/>
        </w:rPr>
        <w:t>).</w:t>
      </w:r>
    </w:p>
    <w:p w14:paraId="635B0437" w14:textId="77777777" w:rsidR="00F71C71" w:rsidRPr="008B3652" w:rsidRDefault="00F71C71" w:rsidP="0036441F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14:paraId="35BD9ABB" w14:textId="77777777" w:rsidR="00F71C71" w:rsidRPr="008B3652" w:rsidRDefault="00F71C71" w:rsidP="0036441F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45E5CF3A" w14:textId="77777777" w:rsidR="00F32418" w:rsidRPr="000A1BB6" w:rsidRDefault="00F32418" w:rsidP="0036441F">
      <w:pPr>
        <w:pStyle w:val="TextosemFormatao"/>
        <w:tabs>
          <w:tab w:val="left" w:pos="6521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C4BAF00" w14:textId="77777777" w:rsidR="00F32418" w:rsidRPr="000A1BB6" w:rsidRDefault="00BD55BF" w:rsidP="0036441F">
      <w:pPr>
        <w:pStyle w:val="TextosemFormatao"/>
        <w:tabs>
          <w:tab w:val="left" w:pos="6521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14:paraId="1E855F0E" w14:textId="534DB37B" w:rsidR="00F71C71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F42E08">
        <w:rPr>
          <w:rFonts w:ascii="Times New Roman" w:eastAsia="MS Mincho" w:hAnsi="Times New Roman"/>
          <w:sz w:val="24"/>
          <w:szCs w:val="24"/>
        </w:rPr>
        <w:t>28</w:t>
      </w:r>
      <w:r w:rsidR="007413AD"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7D9C5D92" w14:textId="77777777" w:rsidR="00F71C71" w:rsidRPr="0002454D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14:paraId="72BEA0CC" w14:textId="77777777" w:rsidR="00F71C71" w:rsidRPr="0002454D" w:rsidRDefault="00F71C71" w:rsidP="00F71C71">
      <w:pPr>
        <w:spacing w:line="312" w:lineRule="auto"/>
      </w:pPr>
    </w:p>
    <w:p w14:paraId="162BAE91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24D4BF47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 xml:space="preserve">Leocádio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10BACF07" w14:textId="77777777" w:rsidR="00F71C71" w:rsidRPr="00543D68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</w:pPr>
      <w:r w:rsidRPr="00543D68">
        <w:t>Secretário de Compras e Patrimônio</w:t>
      </w:r>
    </w:p>
    <w:p w14:paraId="69A4F6EA" w14:textId="77777777" w:rsidR="00144E9A" w:rsidRDefault="00144E9A" w:rsidP="00144E9A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78A151C3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5FCA8F1D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78E12D5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719457D6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2FA9DA8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37F2C0B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00C97F10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435CE" w14:textId="77777777" w:rsidR="002802CA" w:rsidRDefault="002802CA" w:rsidP="00A03AFA">
      <w:r>
        <w:separator/>
      </w:r>
    </w:p>
  </w:endnote>
  <w:endnote w:type="continuationSeparator" w:id="0">
    <w:p w14:paraId="415CCC01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FDFE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00E4D7C3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66360930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420B5CDE" w14:textId="0648E486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6661AE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18F32" w14:textId="77777777" w:rsidR="002802CA" w:rsidRDefault="002802CA" w:rsidP="00A03AFA">
      <w:r>
        <w:separator/>
      </w:r>
    </w:p>
  </w:footnote>
  <w:footnote w:type="continuationSeparator" w:id="0">
    <w:p w14:paraId="6A217B7D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629F572B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29C936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2E1841B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3E6C0F8E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0095FAF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14CAAD6E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7CC3054" wp14:editId="3F66AEAD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01BC9735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529DA193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044C649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46BFCAAF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B017A43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2BC240C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3301A335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46CF6BB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6565D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60DEEC83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61480A79" wp14:editId="23C6A5D1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31B9D167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32449A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1818CBAD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0A4A6207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15E00868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9162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992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35E0E"/>
    <w:rsid w:val="00065A38"/>
    <w:rsid w:val="000830D1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E6205"/>
    <w:rsid w:val="003146D3"/>
    <w:rsid w:val="00342C69"/>
    <w:rsid w:val="0035322B"/>
    <w:rsid w:val="0036441F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47229"/>
    <w:rsid w:val="006661AE"/>
    <w:rsid w:val="006732B5"/>
    <w:rsid w:val="006B67BA"/>
    <w:rsid w:val="006E5499"/>
    <w:rsid w:val="007413AD"/>
    <w:rsid w:val="007965F5"/>
    <w:rsid w:val="00797616"/>
    <w:rsid w:val="007D138B"/>
    <w:rsid w:val="007E2BE1"/>
    <w:rsid w:val="00823B60"/>
    <w:rsid w:val="00844D1E"/>
    <w:rsid w:val="00847265"/>
    <w:rsid w:val="008B2EA6"/>
    <w:rsid w:val="008C0D4F"/>
    <w:rsid w:val="0092208C"/>
    <w:rsid w:val="009C1DF5"/>
    <w:rsid w:val="00A03AFA"/>
    <w:rsid w:val="00A33F38"/>
    <w:rsid w:val="00A826DB"/>
    <w:rsid w:val="00AA69C6"/>
    <w:rsid w:val="00AB2CA0"/>
    <w:rsid w:val="00B13516"/>
    <w:rsid w:val="00B62523"/>
    <w:rsid w:val="00B754A8"/>
    <w:rsid w:val="00BD50FB"/>
    <w:rsid w:val="00BD55BF"/>
    <w:rsid w:val="00BF78AE"/>
    <w:rsid w:val="00C4633A"/>
    <w:rsid w:val="00C73AC6"/>
    <w:rsid w:val="00CB3BD8"/>
    <w:rsid w:val="00CF0F80"/>
    <w:rsid w:val="00D64F31"/>
    <w:rsid w:val="00D815AD"/>
    <w:rsid w:val="00D91986"/>
    <w:rsid w:val="00DA406D"/>
    <w:rsid w:val="00DD31D1"/>
    <w:rsid w:val="00E24534"/>
    <w:rsid w:val="00E30237"/>
    <w:rsid w:val="00E32BB8"/>
    <w:rsid w:val="00F1526B"/>
    <w:rsid w:val="00F32418"/>
    <w:rsid w:val="00F42E08"/>
    <w:rsid w:val="00F503C6"/>
    <w:rsid w:val="00F645AD"/>
    <w:rsid w:val="00F71C71"/>
    <w:rsid w:val="00F75FAE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DE85058"/>
  <w15:docId w15:val="{FD1BB8C1-00E9-4D67-B47F-DA0067B1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73905-F152-4F3B-BEDE-DE77DB70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12</cp:revision>
  <cp:lastPrinted>2025-01-06T16:11:00Z</cp:lastPrinted>
  <dcterms:created xsi:type="dcterms:W3CDTF">2025-02-04T15:30:00Z</dcterms:created>
  <dcterms:modified xsi:type="dcterms:W3CDTF">2025-04-28T16:49:00Z</dcterms:modified>
</cp:coreProperties>
</file>