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EBFC8" w14:textId="77777777" w:rsidR="007E1022" w:rsidRDefault="007E1022" w:rsidP="00E55DE4">
      <w:pPr>
        <w:pStyle w:val="TextosemFormatao1"/>
        <w:spacing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FE9AA7F" w14:textId="4CC69F6C" w:rsidR="000A1BB6" w:rsidRPr="00855D9C" w:rsidRDefault="000A1BB6" w:rsidP="00E55DE4">
      <w:pPr>
        <w:pStyle w:val="TextosemFormatao1"/>
        <w:spacing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14:paraId="32D050B6" w14:textId="32C2BF67" w:rsidR="00D81412" w:rsidRPr="00AF03A6" w:rsidRDefault="004C0D64" w:rsidP="00D81412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>Nº 0</w:t>
      </w:r>
      <w:r w:rsidR="00D81412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B23A5E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AF03A6"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D81412">
        <w:rPr>
          <w:rFonts w:ascii="Times New Roman" w:hAnsi="Times New Roman"/>
          <w:b/>
          <w:color w:val="000000" w:themeColor="text1"/>
          <w:sz w:val="24"/>
          <w:szCs w:val="24"/>
        </w:rPr>
        <w:t>–</w:t>
      </w:r>
      <w:r w:rsidR="00AF03A6"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FU</w:t>
      </w:r>
      <w:r w:rsidR="00D81412">
        <w:rPr>
          <w:rFonts w:ascii="Times New Roman" w:hAnsi="Times New Roman"/>
          <w:b/>
          <w:color w:val="000000" w:themeColor="text1"/>
          <w:sz w:val="24"/>
          <w:szCs w:val="24"/>
        </w:rPr>
        <w:t>NDEMA</w:t>
      </w:r>
    </w:p>
    <w:p w14:paraId="15FBAB10" w14:textId="77777777" w:rsidR="00D81412" w:rsidRDefault="00D81412" w:rsidP="00D81412">
      <w:pPr>
        <w:spacing w:before="240" w:after="240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bookmarkStart w:id="0" w:name="_Hlk196825959"/>
      <w:r>
        <w:t xml:space="preserve">dispensa em razão de valor </w:t>
      </w:r>
      <w:bookmarkStart w:id="1" w:name="_Hlk196213264"/>
      <w:r>
        <w:t xml:space="preserve">para locação de embarcação (lancha) com marinheiro, para as atividades de fiscalização ambiental da área marítima costeira de Balneário Camboriú pelo período de 90 dias, durante a Safra da Tainha. </w:t>
      </w:r>
    </w:p>
    <w:bookmarkEnd w:id="0"/>
    <w:bookmarkEnd w:id="1"/>
    <w:p w14:paraId="72DE42DA" w14:textId="77777777" w:rsidR="00D81412" w:rsidRDefault="00D81412" w:rsidP="00D81412">
      <w:pPr>
        <w:spacing w:before="240" w:after="240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bookmarkStart w:id="2" w:name="_Hlk196825973"/>
      <w:r w:rsidRPr="00E7792B">
        <w:t>OCEANO TUR MARINA E N</w:t>
      </w:r>
      <w:r>
        <w:t>Á</w:t>
      </w:r>
      <w:r w:rsidRPr="00E7792B">
        <w:t>UTICA LTDA</w:t>
      </w:r>
      <w:r>
        <w:t>.</w:t>
      </w:r>
    </w:p>
    <w:bookmarkEnd w:id="2"/>
    <w:p w14:paraId="53B78E52" w14:textId="77777777" w:rsidR="00D81412" w:rsidRDefault="00D81412" w:rsidP="00D81412">
      <w:pPr>
        <w:spacing w:before="120" w:after="120" w:line="276" w:lineRule="auto"/>
        <w:jc w:val="both"/>
      </w:pPr>
      <w:r w:rsidRPr="008B3652">
        <w:rPr>
          <w:b/>
          <w:bCs/>
        </w:rPr>
        <w:t>CNPJ</w:t>
      </w:r>
      <w:r>
        <w:rPr>
          <w:b/>
          <w:bCs/>
        </w:rPr>
        <w:t xml:space="preserve">: </w:t>
      </w:r>
      <w:r w:rsidRPr="00E7792B">
        <w:t>03.626.875/0001-91</w:t>
      </w:r>
    </w:p>
    <w:p w14:paraId="43DBB3A2" w14:textId="77777777" w:rsidR="00D81412" w:rsidRDefault="00D81412" w:rsidP="00D81412">
      <w:pPr>
        <w:spacing w:before="120" w:after="120" w:line="276" w:lineRule="auto"/>
        <w:jc w:val="both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>
        <w:t>61.500,00</w:t>
      </w:r>
      <w:r>
        <w:rPr>
          <w:bCs/>
        </w:rPr>
        <w:t xml:space="preserve"> (</w:t>
      </w:r>
      <w:r w:rsidRPr="003334DA">
        <w:rPr>
          <w:bCs/>
        </w:rPr>
        <w:t>sessenta e um mil e quinhentos reais</w:t>
      </w:r>
      <w:r>
        <w:rPr>
          <w:bCs/>
        </w:rPr>
        <w:t>).</w:t>
      </w:r>
    </w:p>
    <w:p w14:paraId="5E873181" w14:textId="77777777" w:rsidR="00D81412" w:rsidRPr="008B3652" w:rsidRDefault="00D81412" w:rsidP="00D81412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14:paraId="544E3C17" w14:textId="2AE77E09" w:rsidR="00B23A5E" w:rsidRPr="00B23A5E" w:rsidRDefault="00D81412" w:rsidP="00B23A5E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73B2F478" w14:textId="77777777" w:rsidR="00855D9C" w:rsidRPr="00855D9C" w:rsidRDefault="00855D9C" w:rsidP="00910C33">
      <w:pPr>
        <w:spacing w:before="120" w:after="120" w:line="276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14:paraId="0E2C3FB1" w14:textId="77777777" w:rsidR="00B13516" w:rsidRPr="00855D9C" w:rsidRDefault="00B13516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29414E9" w14:textId="0FE941DA" w:rsidR="00910C33" w:rsidRDefault="00910C33" w:rsidP="00910C33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EF600C">
        <w:rPr>
          <w:rFonts w:ascii="Times New Roman" w:eastAsia="MS Mincho" w:hAnsi="Times New Roman"/>
          <w:sz w:val="24"/>
          <w:szCs w:val="24"/>
        </w:rPr>
        <w:t>30</w:t>
      </w:r>
      <w:r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15F2FD8C" w14:textId="77777777" w:rsidR="004C0D64" w:rsidRPr="00855D9C" w:rsidRDefault="004C0D64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5A19A" w14:textId="77777777"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2CAEC1D" w14:textId="77777777" w:rsidR="00EF600C" w:rsidRPr="00EF600C" w:rsidRDefault="00EF600C" w:rsidP="00EF600C">
      <w:pPr>
        <w:jc w:val="center"/>
        <w:rPr>
          <w:b/>
          <w:bCs/>
        </w:rPr>
      </w:pPr>
      <w:r w:rsidRPr="00EF600C">
        <w:rPr>
          <w:b/>
          <w:bCs/>
        </w:rPr>
        <w:t>Nelson de Oliveira</w:t>
      </w:r>
    </w:p>
    <w:p w14:paraId="4DD1072D" w14:textId="77777777" w:rsidR="00EF600C" w:rsidRPr="008B3652" w:rsidRDefault="00EF600C" w:rsidP="00EF600C">
      <w:pPr>
        <w:jc w:val="center"/>
      </w:pPr>
      <w:r>
        <w:t>Secretário do Meio Ambiente e Desenvolvimento Econômico</w:t>
      </w:r>
    </w:p>
    <w:p w14:paraId="79ED4C0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8BB777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E0A05C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18D84CD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D2CABED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5CC7BE4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0B996A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AD60AD7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06AC974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0A735" w14:textId="77777777" w:rsidR="002802CA" w:rsidRDefault="002802CA" w:rsidP="00A03AFA">
      <w:r>
        <w:separator/>
      </w:r>
    </w:p>
  </w:endnote>
  <w:endnote w:type="continuationSeparator" w:id="0">
    <w:p w14:paraId="7641BF98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6F497" w14:textId="77777777" w:rsidR="00882FA6" w:rsidRDefault="00882F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2C79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2848FBC5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12EF77EE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07D8A441" w14:textId="02E53FB6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Rua Dinamarca, 320 - Paço Municipal </w:t>
    </w:r>
    <w:r w:rsidR="00882FA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Prefeito Aldo Novaes 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- CEP 88.338-900 - Fone: (47) 3267.7000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3DDFB" w14:textId="77777777" w:rsidR="00882FA6" w:rsidRDefault="00882F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43681" w14:textId="77777777" w:rsidR="002802CA" w:rsidRDefault="002802CA" w:rsidP="00A03AFA">
      <w:r>
        <w:separator/>
      </w:r>
    </w:p>
  </w:footnote>
  <w:footnote w:type="continuationSeparator" w:id="0">
    <w:p w14:paraId="0B69082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71EB" w14:textId="77777777" w:rsidR="00882FA6" w:rsidRDefault="00882F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4C1393B5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2896DF3C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2976AEDD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49244957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491F0DAE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75CAB4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74B706E7" wp14:editId="2C90C35B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79E1FE23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01E7A6E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7C4B900B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5BDA61ED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6DDF8690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333A3A46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00577E15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63EB9A69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08F9BC3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378C90DE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8A34237" wp14:editId="3A300EC0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6897EDAD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69E790E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EFECFC6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5075A3A3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6166B62" w14:textId="77777777" w:rsidR="00A03AFA" w:rsidRDefault="00A03AF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22A57" w14:textId="77777777" w:rsidR="00882FA6" w:rsidRDefault="00882F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266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3590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A38"/>
    <w:rsid w:val="000A1BB6"/>
    <w:rsid w:val="000C434B"/>
    <w:rsid w:val="000E3899"/>
    <w:rsid w:val="00237C94"/>
    <w:rsid w:val="002647C3"/>
    <w:rsid w:val="002802CA"/>
    <w:rsid w:val="002E6205"/>
    <w:rsid w:val="003044C6"/>
    <w:rsid w:val="00313ABA"/>
    <w:rsid w:val="003146D3"/>
    <w:rsid w:val="0035322B"/>
    <w:rsid w:val="003D12A1"/>
    <w:rsid w:val="00422D86"/>
    <w:rsid w:val="00427ECA"/>
    <w:rsid w:val="004922DA"/>
    <w:rsid w:val="004A1B7F"/>
    <w:rsid w:val="004A5622"/>
    <w:rsid w:val="004B6C31"/>
    <w:rsid w:val="004C0D64"/>
    <w:rsid w:val="004E5201"/>
    <w:rsid w:val="00502D9A"/>
    <w:rsid w:val="005560DD"/>
    <w:rsid w:val="005F59FE"/>
    <w:rsid w:val="0062686D"/>
    <w:rsid w:val="006E5499"/>
    <w:rsid w:val="007965F5"/>
    <w:rsid w:val="007D138B"/>
    <w:rsid w:val="007E1022"/>
    <w:rsid w:val="007E2BE1"/>
    <w:rsid w:val="008061C4"/>
    <w:rsid w:val="00823B60"/>
    <w:rsid w:val="00830314"/>
    <w:rsid w:val="00830FD1"/>
    <w:rsid w:val="00844D1E"/>
    <w:rsid w:val="00847265"/>
    <w:rsid w:val="00855D9C"/>
    <w:rsid w:val="00882FA6"/>
    <w:rsid w:val="008B2EA6"/>
    <w:rsid w:val="008C0D4F"/>
    <w:rsid w:val="008F3F31"/>
    <w:rsid w:val="00910C33"/>
    <w:rsid w:val="009940DB"/>
    <w:rsid w:val="009C1DF5"/>
    <w:rsid w:val="00A03AFA"/>
    <w:rsid w:val="00A33F38"/>
    <w:rsid w:val="00AA69C6"/>
    <w:rsid w:val="00AC5C33"/>
    <w:rsid w:val="00AF03A6"/>
    <w:rsid w:val="00B13516"/>
    <w:rsid w:val="00B23A5E"/>
    <w:rsid w:val="00B40976"/>
    <w:rsid w:val="00B62523"/>
    <w:rsid w:val="00B754A8"/>
    <w:rsid w:val="00B933F0"/>
    <w:rsid w:val="00BB796B"/>
    <w:rsid w:val="00C4633A"/>
    <w:rsid w:val="00C73AC6"/>
    <w:rsid w:val="00C74966"/>
    <w:rsid w:val="00C94477"/>
    <w:rsid w:val="00CB3BD8"/>
    <w:rsid w:val="00D81412"/>
    <w:rsid w:val="00D815AD"/>
    <w:rsid w:val="00D91986"/>
    <w:rsid w:val="00DA406D"/>
    <w:rsid w:val="00DD31D1"/>
    <w:rsid w:val="00E55DE4"/>
    <w:rsid w:val="00E60CF5"/>
    <w:rsid w:val="00EC7193"/>
    <w:rsid w:val="00EF600C"/>
    <w:rsid w:val="00F503C6"/>
    <w:rsid w:val="00F645AD"/>
    <w:rsid w:val="00F75FAE"/>
    <w:rsid w:val="00F77CFF"/>
    <w:rsid w:val="00FA13A6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F219F3D"/>
  <w15:docId w15:val="{FD1BB8C1-00E9-4D67-B47F-DA0067B1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28DB1-6F18-41BA-B58B-E83C61DE3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15</cp:revision>
  <cp:lastPrinted>2025-01-06T16:12:00Z</cp:lastPrinted>
  <dcterms:created xsi:type="dcterms:W3CDTF">2025-02-04T15:29:00Z</dcterms:created>
  <dcterms:modified xsi:type="dcterms:W3CDTF">2025-04-30T13:03:00Z</dcterms:modified>
</cp:coreProperties>
</file>