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824C3" w14:textId="77777777" w:rsidR="000A1BB6" w:rsidRPr="00855D9C" w:rsidRDefault="000A1BB6" w:rsidP="002D3BB7">
      <w:pPr>
        <w:pStyle w:val="TextosemFormatao1"/>
        <w:spacing w:before="240" w:after="120" w:line="312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55D9C">
        <w:rPr>
          <w:rFonts w:ascii="Times New Roman" w:hAnsi="Times New Roman"/>
          <w:b/>
          <w:color w:val="000000" w:themeColor="text1"/>
          <w:sz w:val="24"/>
          <w:szCs w:val="24"/>
        </w:rPr>
        <w:t>RAZÃO DA ESCOLHA DO CONTRATADO</w:t>
      </w:r>
    </w:p>
    <w:p w14:paraId="34F71DC3" w14:textId="7B7F4CFC" w:rsidR="004C0D64" w:rsidRPr="00AF03A6" w:rsidRDefault="004C0D64" w:rsidP="00E55DE4">
      <w:pPr>
        <w:pStyle w:val="TextosemFormatao1"/>
        <w:spacing w:after="48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DISPENSA LICITATÓRIA </w:t>
      </w:r>
      <w:r w:rsidR="00BE4317">
        <w:rPr>
          <w:rFonts w:ascii="Times New Roman" w:hAnsi="Times New Roman"/>
          <w:b/>
          <w:color w:val="000000" w:themeColor="text1"/>
          <w:sz w:val="24"/>
          <w:szCs w:val="24"/>
        </w:rPr>
        <w:t>Nº 0</w:t>
      </w:r>
      <w:r w:rsidR="0034032C">
        <w:rPr>
          <w:rFonts w:ascii="Times New Roman" w:hAnsi="Times New Roman"/>
          <w:b/>
          <w:color w:val="000000" w:themeColor="text1"/>
          <w:sz w:val="24"/>
          <w:szCs w:val="24"/>
        </w:rPr>
        <w:t>35</w:t>
      </w:r>
      <w:r w:rsidR="00E55DE4" w:rsidRPr="00AF03A6">
        <w:rPr>
          <w:rFonts w:ascii="Times New Roman" w:hAnsi="Times New Roman"/>
          <w:b/>
          <w:color w:val="000000" w:themeColor="text1"/>
          <w:sz w:val="24"/>
          <w:szCs w:val="24"/>
        </w:rPr>
        <w:t>/2025</w:t>
      </w:r>
      <w:r w:rsidR="00C1589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- </w:t>
      </w:r>
      <w:r w:rsidR="00086ADF">
        <w:rPr>
          <w:rFonts w:ascii="Times New Roman" w:hAnsi="Times New Roman"/>
          <w:b/>
          <w:color w:val="000000" w:themeColor="text1"/>
          <w:sz w:val="24"/>
          <w:szCs w:val="24"/>
        </w:rPr>
        <w:t>PMBC</w:t>
      </w:r>
    </w:p>
    <w:p w14:paraId="3FD5C897" w14:textId="77777777" w:rsidR="0034032C" w:rsidRDefault="0034032C" w:rsidP="0034032C">
      <w:pPr>
        <w:spacing w:before="120" w:after="120" w:line="312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Pr="00111986">
        <w:t>Dispensa em razão de valor para a prestação de serviços sondagem CPT, na Avenida Antônio Raposo Tavares, bairro Nova Esperança, Balneário Camboriú, conforme especificações contidas no Projeto Básico.</w:t>
      </w:r>
    </w:p>
    <w:p w14:paraId="077D0E3E" w14:textId="77777777" w:rsidR="0034032C" w:rsidRDefault="0034032C" w:rsidP="0034032C">
      <w:pPr>
        <w:spacing w:before="120" w:after="120" w:line="312" w:lineRule="auto"/>
        <w:jc w:val="both"/>
      </w:pPr>
      <w:r w:rsidRPr="00AD1284">
        <w:rPr>
          <w:b/>
          <w:bCs/>
        </w:rPr>
        <w:t xml:space="preserve">Empresa: </w:t>
      </w:r>
      <w:r w:rsidRPr="00111986">
        <w:t>SOLO SONDAGEM E CONSTRUCOES LTDA</w:t>
      </w:r>
      <w:r w:rsidRPr="00757991">
        <w:t>.</w:t>
      </w:r>
    </w:p>
    <w:p w14:paraId="63981BA4" w14:textId="77777777" w:rsidR="0034032C" w:rsidRDefault="0034032C" w:rsidP="0034032C">
      <w:pPr>
        <w:spacing w:before="120" w:after="120" w:line="312" w:lineRule="auto"/>
        <w:jc w:val="both"/>
      </w:pPr>
      <w:r w:rsidRPr="00AD1284">
        <w:rPr>
          <w:b/>
          <w:bCs/>
        </w:rPr>
        <w:t xml:space="preserve">CNPJ: </w:t>
      </w:r>
      <w:r w:rsidRPr="00111986">
        <w:t>77.888.485/0001-26</w:t>
      </w:r>
      <w:r>
        <w:t>.</w:t>
      </w:r>
    </w:p>
    <w:p w14:paraId="5D69487B" w14:textId="77777777" w:rsidR="0034032C" w:rsidRDefault="0034032C" w:rsidP="0034032C">
      <w:pPr>
        <w:spacing w:before="120" w:after="120" w:line="312" w:lineRule="auto"/>
        <w:jc w:val="both"/>
        <w:rPr>
          <w:bCs/>
        </w:rPr>
      </w:pPr>
      <w:r w:rsidRPr="008B3652">
        <w:rPr>
          <w:b/>
          <w:bCs/>
        </w:rPr>
        <w:t xml:space="preserve">Preço global: </w:t>
      </w:r>
      <w:r w:rsidRPr="00286CEB">
        <w:rPr>
          <w:bCs/>
        </w:rPr>
        <w:t>R$</w:t>
      </w:r>
      <w:r>
        <w:rPr>
          <w:bCs/>
        </w:rPr>
        <w:t xml:space="preserve"> </w:t>
      </w:r>
      <w:r>
        <w:t>11.400,00</w:t>
      </w:r>
      <w:r>
        <w:rPr>
          <w:bCs/>
        </w:rPr>
        <w:t xml:space="preserve"> (onze mil e quatrocentos reais).</w:t>
      </w:r>
    </w:p>
    <w:p w14:paraId="2B0E71B9" w14:textId="77777777" w:rsidR="0034032C" w:rsidRPr="000A1BB6" w:rsidRDefault="0034032C" w:rsidP="0034032C">
      <w:pPr>
        <w:pStyle w:val="TextosemFormatao1"/>
        <w:spacing w:before="120" w:after="120" w:line="312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14:paraId="0C986BFC" w14:textId="77777777" w:rsidR="001A369C" w:rsidRDefault="001A369C" w:rsidP="001A369C">
      <w:pPr>
        <w:pStyle w:val="TextosemFormatao"/>
        <w:tabs>
          <w:tab w:val="left" w:pos="6521"/>
        </w:tabs>
        <w:spacing w:before="120" w:after="120" w:line="312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>Para os fins do disposto no artigo 72, VIII, da Lei n. 14.133/2021 e suas alterações, autorizo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>
        <w:rPr>
          <w:rFonts w:ascii="Times New Roman" w:hAnsi="Times New Roman"/>
          <w:sz w:val="24"/>
          <w:szCs w:val="24"/>
        </w:rPr>
        <w:t>inc. II,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</w:p>
    <w:p w14:paraId="2D196939" w14:textId="77777777" w:rsidR="0034032C" w:rsidRDefault="0034032C" w:rsidP="0034032C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>Balneário Camboriú, SC, 15 de maio</w:t>
      </w:r>
      <w:r w:rsidRPr="008B3652"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</w:rPr>
        <w:t xml:space="preserve">de </w:t>
      </w:r>
      <w:r w:rsidRPr="008B3652">
        <w:rPr>
          <w:rFonts w:ascii="Times New Roman" w:eastAsia="MS Mincho" w:hAnsi="Times New Roman"/>
          <w:sz w:val="24"/>
          <w:szCs w:val="24"/>
        </w:rPr>
        <w:t>202</w:t>
      </w:r>
      <w:r>
        <w:rPr>
          <w:rFonts w:ascii="Times New Roman" w:eastAsia="MS Mincho" w:hAnsi="Times New Roman"/>
          <w:sz w:val="24"/>
          <w:szCs w:val="24"/>
        </w:rPr>
        <w:t>5.</w:t>
      </w:r>
    </w:p>
    <w:p w14:paraId="776C15E9" w14:textId="77777777" w:rsidR="004C0D64" w:rsidRPr="00855D9C" w:rsidRDefault="004C0D64" w:rsidP="0027271C">
      <w:pPr>
        <w:pStyle w:val="TextosemFormatao1"/>
        <w:spacing w:before="120" w:after="120"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8917B11" w14:textId="77777777" w:rsidR="00E55DE4" w:rsidRPr="00855D9C" w:rsidRDefault="00E55DE4" w:rsidP="00E55DE4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02AF28C" w14:textId="77777777" w:rsidR="00C15896" w:rsidRDefault="00C15896" w:rsidP="00C15896">
      <w:pPr>
        <w:pStyle w:val="TextosemFormatao1"/>
        <w:spacing w:before="120" w:after="120"/>
        <w:rPr>
          <w:rFonts w:ascii="Times New Roman" w:eastAsia="MS Mincho" w:hAnsi="Times New Roman"/>
          <w:sz w:val="24"/>
          <w:szCs w:val="24"/>
        </w:rPr>
      </w:pPr>
    </w:p>
    <w:p w14:paraId="0A909919" w14:textId="77777777" w:rsidR="0034032C" w:rsidRPr="00855D9C" w:rsidRDefault="0034032C" w:rsidP="0034032C">
      <w:pPr>
        <w:pStyle w:val="TextosemFormatao1"/>
        <w:jc w:val="center"/>
        <w:rPr>
          <w:rFonts w:ascii="Times New Roman" w:eastAsia="MS Mincho" w:hAnsi="Times New Roman"/>
          <w:b/>
          <w:color w:val="000000" w:themeColor="text1"/>
          <w:sz w:val="24"/>
          <w:szCs w:val="24"/>
        </w:rPr>
      </w:pPr>
      <w:r>
        <w:rPr>
          <w:rFonts w:ascii="Times New Roman" w:eastAsia="MS Mincho" w:hAnsi="Times New Roman"/>
          <w:b/>
          <w:color w:val="000000" w:themeColor="text1"/>
          <w:sz w:val="24"/>
          <w:szCs w:val="24"/>
        </w:rPr>
        <w:t>Carlos Humberto Silva</w:t>
      </w:r>
    </w:p>
    <w:p w14:paraId="684E12B8" w14:textId="77777777" w:rsidR="0034032C" w:rsidRPr="00855D9C" w:rsidRDefault="0034032C" w:rsidP="0034032C">
      <w:pPr>
        <w:pStyle w:val="TextosemFormatao1"/>
        <w:jc w:val="center"/>
        <w:rPr>
          <w:rFonts w:ascii="Times New Roman" w:eastAsia="MS Mincho" w:hAnsi="Times New Roman"/>
          <w:color w:val="000000" w:themeColor="text1"/>
          <w:sz w:val="24"/>
          <w:szCs w:val="24"/>
        </w:rPr>
      </w:pPr>
      <w:r w:rsidRPr="00855D9C">
        <w:rPr>
          <w:rFonts w:ascii="Times New Roman" w:eastAsia="MS Mincho" w:hAnsi="Times New Roman"/>
          <w:color w:val="000000" w:themeColor="text1"/>
          <w:sz w:val="24"/>
          <w:szCs w:val="24"/>
        </w:rPr>
        <w:t xml:space="preserve">Secretário de </w:t>
      </w:r>
      <w:r>
        <w:rPr>
          <w:rFonts w:ascii="Times New Roman" w:eastAsia="MS Mincho" w:hAnsi="Times New Roman"/>
          <w:color w:val="000000" w:themeColor="text1"/>
          <w:sz w:val="24"/>
          <w:szCs w:val="24"/>
        </w:rPr>
        <w:t>Planejamento e Desenvolvimento Urbano</w:t>
      </w:r>
    </w:p>
    <w:p w14:paraId="0272153B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DA520BE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2E60E96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ECA811B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9C7E950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54E6952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C2B3EA9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20FCB5C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2F96CE7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65A38" w:rsidRPr="00855D9C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7B6AB" w14:textId="77777777" w:rsidR="002802CA" w:rsidRDefault="002802CA" w:rsidP="00A03AFA">
      <w:r>
        <w:separator/>
      </w:r>
    </w:p>
  </w:endnote>
  <w:endnote w:type="continuationSeparator" w:id="0">
    <w:p w14:paraId="109B732B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E44F6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7EB86EA6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0479DBFB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51F8E175" w14:textId="02432738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Rua Dinamarca, 320 - Paço Municipal </w:t>
    </w:r>
    <w:r w:rsidR="001B44BF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Prefeito Aldo Novaes 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- CEP 88.338-900 - Fone: (47) 3267.7000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9E6F4" w14:textId="77777777" w:rsidR="002802CA" w:rsidRDefault="002802CA" w:rsidP="00A03AFA">
      <w:r>
        <w:separator/>
      </w:r>
    </w:p>
  </w:footnote>
  <w:footnote w:type="continuationSeparator" w:id="0">
    <w:p w14:paraId="0390D2AB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6CA4FD9D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04F94757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451C2EC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20A00E27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2FAFD132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06F92F81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723826C4" wp14:editId="6F341786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66E7989C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74BC10A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7039726C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5B9B488E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5DD690C8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E55DE4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0B7D2904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1267C290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6F3B6213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542E61B8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319FC550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3C77664B" wp14:editId="4B9C1367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1208A318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9614DFA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6A328E13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308154F5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10A25C3C" w14:textId="77777777"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7142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6704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65A38"/>
    <w:rsid w:val="00086ADF"/>
    <w:rsid w:val="00093F03"/>
    <w:rsid w:val="000A1BB6"/>
    <w:rsid w:val="000C434B"/>
    <w:rsid w:val="000E3899"/>
    <w:rsid w:val="001A369C"/>
    <w:rsid w:val="001B44BF"/>
    <w:rsid w:val="00237C94"/>
    <w:rsid w:val="002647C3"/>
    <w:rsid w:val="0027271C"/>
    <w:rsid w:val="002802CA"/>
    <w:rsid w:val="002B4A38"/>
    <w:rsid w:val="002D3BB7"/>
    <w:rsid w:val="002E6205"/>
    <w:rsid w:val="003044C6"/>
    <w:rsid w:val="00313ABA"/>
    <w:rsid w:val="003146D3"/>
    <w:rsid w:val="0034032C"/>
    <w:rsid w:val="0035322B"/>
    <w:rsid w:val="003C068A"/>
    <w:rsid w:val="003D12A1"/>
    <w:rsid w:val="003F3463"/>
    <w:rsid w:val="003F7474"/>
    <w:rsid w:val="00422D86"/>
    <w:rsid w:val="00427ECA"/>
    <w:rsid w:val="004A1B7F"/>
    <w:rsid w:val="004A5622"/>
    <w:rsid w:val="004B6C31"/>
    <w:rsid w:val="004C0D64"/>
    <w:rsid w:val="004E5201"/>
    <w:rsid w:val="0050053D"/>
    <w:rsid w:val="00502D9A"/>
    <w:rsid w:val="00531CEE"/>
    <w:rsid w:val="005560DD"/>
    <w:rsid w:val="00557F51"/>
    <w:rsid w:val="005F59FE"/>
    <w:rsid w:val="0062686D"/>
    <w:rsid w:val="006E5499"/>
    <w:rsid w:val="007965F5"/>
    <w:rsid w:val="007C3336"/>
    <w:rsid w:val="007D138B"/>
    <w:rsid w:val="007E2BE1"/>
    <w:rsid w:val="00823B60"/>
    <w:rsid w:val="00830FD1"/>
    <w:rsid w:val="00844D1E"/>
    <w:rsid w:val="00847265"/>
    <w:rsid w:val="00855D9C"/>
    <w:rsid w:val="00856918"/>
    <w:rsid w:val="008B2EA6"/>
    <w:rsid w:val="008C0D4F"/>
    <w:rsid w:val="00907946"/>
    <w:rsid w:val="009940DB"/>
    <w:rsid w:val="009C1DF5"/>
    <w:rsid w:val="009C38B4"/>
    <w:rsid w:val="00A03AFA"/>
    <w:rsid w:val="00A33F38"/>
    <w:rsid w:val="00AA69C6"/>
    <w:rsid w:val="00AC4EAA"/>
    <w:rsid w:val="00AC5C33"/>
    <w:rsid w:val="00AF03A6"/>
    <w:rsid w:val="00AF1D95"/>
    <w:rsid w:val="00B13516"/>
    <w:rsid w:val="00B40976"/>
    <w:rsid w:val="00B62523"/>
    <w:rsid w:val="00B653FC"/>
    <w:rsid w:val="00B754A8"/>
    <w:rsid w:val="00B933F0"/>
    <w:rsid w:val="00B94181"/>
    <w:rsid w:val="00BB796B"/>
    <w:rsid w:val="00BE4317"/>
    <w:rsid w:val="00C15896"/>
    <w:rsid w:val="00C3259F"/>
    <w:rsid w:val="00C34EE9"/>
    <w:rsid w:val="00C4633A"/>
    <w:rsid w:val="00C73AC6"/>
    <w:rsid w:val="00C94477"/>
    <w:rsid w:val="00CB3BD8"/>
    <w:rsid w:val="00D63FD8"/>
    <w:rsid w:val="00D815AD"/>
    <w:rsid w:val="00D91986"/>
    <w:rsid w:val="00DA406D"/>
    <w:rsid w:val="00DD31D1"/>
    <w:rsid w:val="00E404E7"/>
    <w:rsid w:val="00E55DE4"/>
    <w:rsid w:val="00E60CF5"/>
    <w:rsid w:val="00EF41E4"/>
    <w:rsid w:val="00F503C6"/>
    <w:rsid w:val="00F52774"/>
    <w:rsid w:val="00F645AD"/>
    <w:rsid w:val="00F77CFF"/>
    <w:rsid w:val="00FA13A6"/>
    <w:rsid w:val="00FA4E6C"/>
    <w:rsid w:val="00FD1BC1"/>
    <w:rsid w:val="00FE1760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6B4F4AF3"/>
  <w15:docId w15:val="{28B26D87-7A47-451E-87BF-021248D4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12052-A6A6-4713-8D48-975FCE3BA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5</cp:revision>
  <cp:lastPrinted>2025-04-10T17:54:00Z</cp:lastPrinted>
  <dcterms:created xsi:type="dcterms:W3CDTF">2025-04-16T16:14:00Z</dcterms:created>
  <dcterms:modified xsi:type="dcterms:W3CDTF">2025-05-15T13:31:00Z</dcterms:modified>
</cp:coreProperties>
</file>