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824C3" w14:textId="77777777" w:rsidR="000A1BB6" w:rsidRPr="00855D9C" w:rsidRDefault="000A1BB6" w:rsidP="0027271C">
      <w:pPr>
        <w:pStyle w:val="TextosemFormatao1"/>
        <w:spacing w:before="120" w:after="120" w:line="312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55D9C">
        <w:rPr>
          <w:rFonts w:ascii="Times New Roman" w:hAnsi="Times New Roman"/>
          <w:b/>
          <w:color w:val="000000" w:themeColor="text1"/>
          <w:sz w:val="24"/>
          <w:szCs w:val="24"/>
        </w:rPr>
        <w:t>RAZÃO DA ESCOLHA DO CONTRATADO</w:t>
      </w:r>
    </w:p>
    <w:p w14:paraId="34F71DC3" w14:textId="56F54960" w:rsidR="004C0D64" w:rsidRPr="00AF03A6" w:rsidRDefault="004C0D64" w:rsidP="00E55DE4">
      <w:pPr>
        <w:pStyle w:val="TextosemFormatao1"/>
        <w:spacing w:after="48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F03A6">
        <w:rPr>
          <w:rFonts w:ascii="Times New Roman" w:hAnsi="Times New Roman"/>
          <w:b/>
          <w:color w:val="000000" w:themeColor="text1"/>
          <w:sz w:val="24"/>
          <w:szCs w:val="24"/>
        </w:rPr>
        <w:t xml:space="preserve">DISPENSA LICITATÓRIA </w:t>
      </w:r>
      <w:r w:rsidR="00BE4317">
        <w:rPr>
          <w:rFonts w:ascii="Times New Roman" w:hAnsi="Times New Roman"/>
          <w:b/>
          <w:color w:val="000000" w:themeColor="text1"/>
          <w:sz w:val="24"/>
          <w:szCs w:val="24"/>
        </w:rPr>
        <w:t>Nº 02</w:t>
      </w:r>
      <w:r w:rsidR="00F52774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E55DE4" w:rsidRPr="00AF03A6">
        <w:rPr>
          <w:rFonts w:ascii="Times New Roman" w:hAnsi="Times New Roman"/>
          <w:b/>
          <w:color w:val="000000" w:themeColor="text1"/>
          <w:sz w:val="24"/>
          <w:szCs w:val="24"/>
        </w:rPr>
        <w:t>/2025</w:t>
      </w:r>
      <w:r w:rsidR="00C1589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- PMBC</w:t>
      </w:r>
    </w:p>
    <w:p w14:paraId="54730F83" w14:textId="77777777" w:rsidR="00F52774" w:rsidRPr="00F01B59" w:rsidRDefault="004C0D64" w:rsidP="00F52774">
      <w:pPr>
        <w:spacing w:before="120" w:after="120" w:line="312" w:lineRule="auto"/>
        <w:jc w:val="both"/>
        <w:rPr>
          <w:bCs/>
        </w:rPr>
      </w:pPr>
      <w:r w:rsidRPr="00855D9C">
        <w:rPr>
          <w:color w:val="000000" w:themeColor="text1"/>
        </w:rPr>
        <w:t xml:space="preserve"> </w:t>
      </w:r>
      <w:r w:rsidR="00F52774" w:rsidRPr="008B3652">
        <w:rPr>
          <w:b/>
          <w:bCs/>
        </w:rPr>
        <w:t>Objetivo</w:t>
      </w:r>
      <w:r w:rsidR="00F52774" w:rsidRPr="008B3652">
        <w:rPr>
          <w:b/>
        </w:rPr>
        <w:t>:</w:t>
      </w:r>
      <w:r w:rsidR="00F52774" w:rsidRPr="008B3652">
        <w:t xml:space="preserve"> </w:t>
      </w:r>
      <w:r w:rsidR="00F52774">
        <w:t xml:space="preserve">Aquisição de 4 certificados digitais  e-CPF tipo A3, com fornecimento de mídia tipo Token criptográfico USB, padrão ICP Brasil, com validade de 36 meses, para uso da Procuradoria Geral </w:t>
      </w:r>
      <w:r w:rsidR="00F52774" w:rsidRPr="0078511B">
        <w:t>de Balneário Camboriú</w:t>
      </w:r>
      <w:r w:rsidR="00F52774">
        <w:t>.</w:t>
      </w:r>
    </w:p>
    <w:p w14:paraId="5D26FAB7" w14:textId="77777777" w:rsidR="00F52774" w:rsidRDefault="00F52774" w:rsidP="00F52774">
      <w:pPr>
        <w:spacing w:before="120" w:after="120" w:line="312" w:lineRule="auto"/>
        <w:jc w:val="both"/>
      </w:pPr>
      <w:r>
        <w:rPr>
          <w:b/>
          <w:bCs/>
        </w:rPr>
        <w:t>Contratada</w:t>
      </w:r>
      <w:r w:rsidRPr="008B3652">
        <w:rPr>
          <w:b/>
          <w:bCs/>
        </w:rPr>
        <w:t xml:space="preserve">: </w:t>
      </w:r>
      <w:r w:rsidRPr="00C76850">
        <w:t>X.DIGITAL BRASIL SEGURANCA DA INFORMACAO LTDA</w:t>
      </w:r>
      <w:r>
        <w:t>.</w:t>
      </w:r>
    </w:p>
    <w:p w14:paraId="3B6D2E6D" w14:textId="77777777" w:rsidR="00F52774" w:rsidRDefault="00F52774" w:rsidP="00F52774">
      <w:pPr>
        <w:spacing w:before="120" w:after="120" w:line="312" w:lineRule="auto"/>
        <w:jc w:val="both"/>
      </w:pPr>
      <w:r w:rsidRPr="008B3652">
        <w:rPr>
          <w:b/>
          <w:bCs/>
        </w:rPr>
        <w:t xml:space="preserve">CNPJ: </w:t>
      </w:r>
      <w:r w:rsidRPr="00094BDA">
        <w:t>38.597.881/0001-42</w:t>
      </w:r>
    </w:p>
    <w:p w14:paraId="669ACD4F" w14:textId="77777777" w:rsidR="00F52774" w:rsidRDefault="00F52774" w:rsidP="00F52774">
      <w:pPr>
        <w:spacing w:before="120" w:after="120" w:line="312" w:lineRule="auto"/>
        <w:jc w:val="both"/>
        <w:rPr>
          <w:bCs/>
        </w:rPr>
      </w:pPr>
      <w:r w:rsidRPr="008B3652">
        <w:rPr>
          <w:b/>
          <w:bCs/>
        </w:rPr>
        <w:t xml:space="preserve">Preço global: </w:t>
      </w:r>
      <w:r w:rsidRPr="00286CEB">
        <w:rPr>
          <w:bCs/>
        </w:rPr>
        <w:t>R$</w:t>
      </w:r>
      <w:r>
        <w:t>1.040,00</w:t>
      </w:r>
      <w:r>
        <w:rPr>
          <w:bCs/>
        </w:rPr>
        <w:t xml:space="preserve"> (um mil e quarenta reais).</w:t>
      </w:r>
    </w:p>
    <w:p w14:paraId="5BC33500" w14:textId="77777777" w:rsidR="00F52774" w:rsidRPr="000A1BB6" w:rsidRDefault="00F52774" w:rsidP="00F52774">
      <w:pPr>
        <w:pStyle w:val="TextosemFormatao1"/>
        <w:spacing w:before="120" w:after="120" w:line="312" w:lineRule="auto"/>
        <w:jc w:val="both"/>
        <w:rPr>
          <w:rFonts w:ascii="Times New Roman" w:hAnsi="Times New Roman"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Embasamento Legal: </w:t>
      </w:r>
      <w:r w:rsidRPr="008B3652">
        <w:rPr>
          <w:rFonts w:ascii="Times New Roman" w:hAnsi="Times New Roman"/>
          <w:bCs/>
          <w:sz w:val="24"/>
          <w:szCs w:val="24"/>
        </w:rPr>
        <w:t>Art. 75, II, da Lei 14.133/2021.</w:t>
      </w:r>
    </w:p>
    <w:p w14:paraId="3123DCDC" w14:textId="6AD53104" w:rsidR="00B13516" w:rsidRPr="00855D9C" w:rsidRDefault="00855D9C" w:rsidP="00F52774">
      <w:pPr>
        <w:spacing w:before="120" w:after="120" w:line="312" w:lineRule="auto"/>
        <w:jc w:val="both"/>
        <w:rPr>
          <w:color w:val="000000" w:themeColor="text1"/>
        </w:rPr>
      </w:pPr>
      <w:r w:rsidRPr="00855D9C">
        <w:rPr>
          <w:color w:val="000000" w:themeColor="text1"/>
        </w:rPr>
        <w:t xml:space="preserve">Para os fins do disposto no artigo 72, VI, da Lei n. 14.133/2021, registro que o contratado foi escolhido por ter apresentado </w:t>
      </w:r>
      <w:r>
        <w:rPr>
          <w:color w:val="000000" w:themeColor="text1"/>
        </w:rPr>
        <w:t xml:space="preserve">o menor preço </w:t>
      </w:r>
      <w:r w:rsidRPr="00855D9C">
        <w:rPr>
          <w:color w:val="000000" w:themeColor="text1"/>
        </w:rPr>
        <w:t>para a Administração.</w:t>
      </w:r>
    </w:p>
    <w:p w14:paraId="47DCA9D4" w14:textId="281DBD83" w:rsidR="00065A38" w:rsidRPr="00855D9C" w:rsidRDefault="00065A38" w:rsidP="0027271C">
      <w:pPr>
        <w:pStyle w:val="TextosemFormatao1"/>
        <w:spacing w:before="240" w:after="120"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55D9C">
        <w:rPr>
          <w:rFonts w:ascii="Times New Roman" w:hAnsi="Times New Roman"/>
          <w:color w:val="000000" w:themeColor="text1"/>
          <w:sz w:val="24"/>
          <w:szCs w:val="24"/>
        </w:rPr>
        <w:t xml:space="preserve">Balneário Camboriú, </w:t>
      </w:r>
      <w:r w:rsidR="003C068A">
        <w:rPr>
          <w:rFonts w:ascii="Times New Roman" w:hAnsi="Times New Roman"/>
          <w:color w:val="000000" w:themeColor="text1"/>
          <w:sz w:val="24"/>
          <w:szCs w:val="24"/>
        </w:rPr>
        <w:t>10 de abril</w:t>
      </w:r>
      <w:r w:rsidR="004C0D64" w:rsidRPr="00855D9C">
        <w:rPr>
          <w:rFonts w:ascii="Times New Roman" w:hAnsi="Times New Roman"/>
          <w:color w:val="000000" w:themeColor="text1"/>
          <w:sz w:val="24"/>
          <w:szCs w:val="24"/>
        </w:rPr>
        <w:t xml:space="preserve"> de 2025</w:t>
      </w:r>
      <w:r w:rsidR="00E55DE4" w:rsidRPr="00855D9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76C15E9" w14:textId="77777777" w:rsidR="004C0D64" w:rsidRPr="00855D9C" w:rsidRDefault="004C0D64" w:rsidP="0027271C">
      <w:pPr>
        <w:pStyle w:val="TextosemFormatao1"/>
        <w:spacing w:before="120" w:after="120"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8917B11" w14:textId="77777777" w:rsidR="00E55DE4" w:rsidRPr="00855D9C" w:rsidRDefault="00E55DE4" w:rsidP="00E55DE4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02AF28C" w14:textId="77777777" w:rsidR="00C15896" w:rsidRDefault="00C15896" w:rsidP="00C15896">
      <w:pPr>
        <w:pStyle w:val="TextosemFormatao1"/>
        <w:spacing w:before="120" w:after="120"/>
        <w:rPr>
          <w:rFonts w:ascii="Times New Roman" w:eastAsia="MS Mincho" w:hAnsi="Times New Roman"/>
          <w:sz w:val="24"/>
          <w:szCs w:val="24"/>
        </w:rPr>
      </w:pPr>
    </w:p>
    <w:p w14:paraId="1AA7C79E" w14:textId="77777777" w:rsidR="00BE4317" w:rsidRDefault="00BE4317" w:rsidP="00BE4317">
      <w:pPr>
        <w:pStyle w:val="TextosemFormatao1"/>
        <w:jc w:val="center"/>
        <w:rPr>
          <w:rFonts w:ascii="Times New Roman" w:eastAsia="MS Mincho" w:hAnsi="Times New Roman"/>
          <w:b/>
          <w:color w:val="000000" w:themeColor="text1"/>
          <w:sz w:val="24"/>
          <w:szCs w:val="24"/>
        </w:rPr>
      </w:pPr>
      <w:r>
        <w:rPr>
          <w:rFonts w:ascii="Times New Roman" w:eastAsia="MS Mincho" w:hAnsi="Times New Roman"/>
          <w:b/>
          <w:color w:val="000000" w:themeColor="text1"/>
          <w:sz w:val="24"/>
          <w:szCs w:val="24"/>
        </w:rPr>
        <w:t>Daniel Brose Herzmann</w:t>
      </w:r>
    </w:p>
    <w:p w14:paraId="31A1BB50" w14:textId="77777777" w:rsidR="00BE4317" w:rsidRPr="005D4433" w:rsidRDefault="00BE4317" w:rsidP="00BE4317">
      <w:pPr>
        <w:pStyle w:val="TextosemFormatao1"/>
        <w:jc w:val="center"/>
        <w:rPr>
          <w:rFonts w:ascii="Times New Roman" w:eastAsia="MS Mincho" w:hAnsi="Times New Roman"/>
          <w:color w:val="000000" w:themeColor="text1"/>
          <w:sz w:val="22"/>
          <w:szCs w:val="22"/>
        </w:rPr>
      </w:pPr>
      <w:r>
        <w:rPr>
          <w:rFonts w:ascii="Times New Roman" w:eastAsia="MS Mincho" w:hAnsi="Times New Roman"/>
          <w:color w:val="000000" w:themeColor="text1"/>
          <w:sz w:val="22"/>
          <w:szCs w:val="22"/>
        </w:rPr>
        <w:t>Subprocurador-Geral do Município</w:t>
      </w:r>
    </w:p>
    <w:p w14:paraId="249BA768" w14:textId="77777777" w:rsidR="0027271C" w:rsidRPr="00855D9C" w:rsidRDefault="0027271C" w:rsidP="0027271C">
      <w:pPr>
        <w:pStyle w:val="TextosemFormatao1"/>
        <w:jc w:val="center"/>
        <w:rPr>
          <w:rFonts w:ascii="Times New Roman" w:eastAsia="MS Mincho" w:hAnsi="Times New Roman"/>
          <w:color w:val="000000" w:themeColor="text1"/>
          <w:sz w:val="24"/>
          <w:szCs w:val="24"/>
        </w:rPr>
      </w:pPr>
    </w:p>
    <w:p w14:paraId="0272153B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DA520BE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2E60E96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ECA811B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9C7E950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54E6952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C2B3EA9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20FCB5C" w14:textId="77777777" w:rsidR="00065A38" w:rsidRPr="00855D9C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2F96CE7" w14:textId="77777777" w:rsidR="00065A38" w:rsidRPr="00855D9C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065A38" w:rsidRPr="00855D9C" w:rsidSect="004A5622">
      <w:headerReference w:type="default" r:id="rId8"/>
      <w:footerReference w:type="default" r:id="rId9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7B6AB" w14:textId="77777777" w:rsidR="002802CA" w:rsidRDefault="002802CA" w:rsidP="00A03AFA">
      <w:r>
        <w:separator/>
      </w:r>
    </w:p>
  </w:endnote>
  <w:endnote w:type="continuationSeparator" w:id="0">
    <w:p w14:paraId="109B732B" w14:textId="77777777" w:rsidR="002802CA" w:rsidRDefault="002802CA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Ubuntu">
    <w:altName w:val="Times New Roman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E44F6" w14:textId="77777777"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14:paraId="7EB86EA6" w14:textId="77777777"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14:paraId="0479DBFB" w14:textId="77777777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14:paraId="51F8E175" w14:textId="77777777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9E6F4" w14:textId="77777777" w:rsidR="002802CA" w:rsidRDefault="002802CA" w:rsidP="00A03AFA">
      <w:r>
        <w:separator/>
      </w:r>
    </w:p>
  </w:footnote>
  <w:footnote w:type="continuationSeparator" w:id="0">
    <w:p w14:paraId="0390D2AB" w14:textId="77777777" w:rsidR="002802CA" w:rsidRDefault="002802CA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14:paraId="6CA4FD9D" w14:textId="77777777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 w14:paraId="04F94757" w14:textId="77777777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6451C2EC" w14:textId="77777777"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 w14:paraId="20A00E27" w14:textId="77777777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2FAFD132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14:paraId="06F92F81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723826C4" wp14:editId="6F341786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 w14:paraId="66E7989C" w14:textId="77777777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374BC10A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7039726C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5B9B488E" w14:textId="77777777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5DD690C8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  <w:r w:rsidR="00E55DE4">
                        <w:rPr>
                          <w:rFonts w:ascii="Arial" w:eastAsiaTheme="minorEastAsia" w:hAnsi="Arial" w:cs="Arial"/>
                          <w:noProof/>
                        </w:rPr>
                        <w:t xml:space="preserve"> E PATRIMÔNIO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0B7D2904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1267C290" w14:textId="77777777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14:paraId="6F3B6213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542E61B8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14:paraId="319FC550" w14:textId="77777777" w:rsidR="004A5622" w:rsidRDefault="00B62523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3C77664B" wp14:editId="4B9C1367">
                          <wp:simplePos x="0" y="0"/>
                          <wp:positionH relativeFrom="margin">
                            <wp:align>center</wp:align>
                          </wp:positionH>
                          <wp:positionV relativeFrom="paragraph">
                            <wp:posOffset>209550</wp:posOffset>
                          </wp:positionV>
                          <wp:extent cx="6116320" cy="0"/>
                          <wp:effectExtent l="9525" t="9525" r="8255" b="9525"/>
                          <wp:wrapNone/>
                          <wp:docPr id="2" name="AutoShap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61163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w14:anchorId="343B2BC3"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2" o:spid="_x0000_s1026" type="#_x0000_t32" style="position:absolute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KF5uAEAAFYDAAAOAAAAZHJzL2Uyb0RvYy54bWysU8Fu2zAMvQ/YPwi6L44zNNiMOD2k6y7d&#10;FqDdBzCSbAuVRYFU4uTvJ6lJWmy3oT4IlEg+Pj7Sq9vj6MTBEFv0raxncymMV6it71v5++n+0xcp&#10;OILX4NCbVp4My9v1xw+rKTRmgQM6bUgkEM/NFFo5xBiaqmI1mBF4hsH45OyQRojpSn2lCaaEPrpq&#10;MZ8vqwlJB0JlmNPr3YtTrgt+1xkVf3UdmyhcKxO3WE4q5y6f1XoFTU8QBqvONOA/WIxgfSp6hbqD&#10;CGJP9h+o0SpCxi7OFI4Vdp1VpvSQuqnnf3XzOEAwpZckDoerTPx+sOrnYeO3lKmro38MD6ieWXjc&#10;DOB7Uwg8nUIaXJ2lqqbAzTUlXzhsSeymH6hTDOwjFhWOHY0ZMvUnjkXs01Vsc4xCpcdlXS8/L9JM&#10;1MVXQXNJDMTxu8FRZKOVHAlsP8QNep9GilSXMnB44JhpQXNJyFU93lvnymSdF1Mrv94sbkoCo7M6&#10;O3MYU7/bOBIHyLtRvtJj8rwNI9x7XcAGA/rb2Y5g3Yudijt/liarkVePmx3q05YukqXhFZbnRcvb&#10;8fZesl9/h/UfAAAA//8DAFBLAwQUAAYACAAAACEAULz5XNsAAAAGAQAADwAAAGRycy9kb3ducmV2&#10;LnhtbEyPQUvDQBCF74L/YRnBi9hNEyw2ZlKK4MGjbcHrNjsm0exsyG6a2F/viAd7Gt684b1vis3s&#10;OnWiIbSeEZaLBBRx5W3LNcJh/3L/CCpEw9Z0ngnhmwJsyuurwuTWT/xGp12slYRwyA1CE2Ofax2q&#10;hpwJC98Ti/fhB2eiyKHWdjCThLtOp0my0s60LA2N6em5oeprNzoECuPDMtmuXX14PU937+n5c+r3&#10;iLc38/YJVKQ5/h/DL76gQylMRz+yDapDkEciQpbJFHe9ylJQx7+FLgt9iV/+AAAA//8DAFBLAQIt&#10;ABQABgAIAAAAIQC2gziS/gAAAOEBAAATAAAAAAAAAAAAAAAAAAAAAABbQ29udGVudF9UeXBlc10u&#10;eG1sUEsBAi0AFAAGAAgAAAAhADj9If/WAAAAlAEAAAsAAAAAAAAAAAAAAAAALwEAAF9yZWxzLy5y&#10;ZWxzUEsBAi0AFAAGAAgAAAAhAC5coXm4AQAAVgMAAA4AAAAAAAAAAAAAAAAALgIAAGRycy9lMm9E&#10;b2MueG1sUEsBAi0AFAAGAAgAAAAhAFC8+VzbAAAABgEAAA8AAAAAAAAAAAAAAAAAEgQAAGRycy9k&#10;b3ducmV2LnhtbFBLBQYAAAAABAAEAPMAAAAaBQAAAAA=&#10;">
                          <w10:wrap anchorx="margin"/>
                        </v:shape>
                      </w:pict>
                    </mc:Fallback>
                  </mc:AlternateConten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59614DFA" w14:textId="77777777"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14:paraId="6A328E13" w14:textId="77777777"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14:paraId="308154F5" w14:textId="77777777"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14:paraId="10A25C3C" w14:textId="77777777"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197142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6704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A38"/>
    <w:rsid w:val="000A1BB6"/>
    <w:rsid w:val="000C434B"/>
    <w:rsid w:val="000E3899"/>
    <w:rsid w:val="00237C94"/>
    <w:rsid w:val="002647C3"/>
    <w:rsid w:val="0027271C"/>
    <w:rsid w:val="002802CA"/>
    <w:rsid w:val="002B4A38"/>
    <w:rsid w:val="002E6205"/>
    <w:rsid w:val="003044C6"/>
    <w:rsid w:val="00313ABA"/>
    <w:rsid w:val="003146D3"/>
    <w:rsid w:val="0035322B"/>
    <w:rsid w:val="003C068A"/>
    <w:rsid w:val="003D12A1"/>
    <w:rsid w:val="00422D86"/>
    <w:rsid w:val="00427ECA"/>
    <w:rsid w:val="004A1B7F"/>
    <w:rsid w:val="004A5622"/>
    <w:rsid w:val="004B6C31"/>
    <w:rsid w:val="004C0D64"/>
    <w:rsid w:val="004E5201"/>
    <w:rsid w:val="00502D9A"/>
    <w:rsid w:val="00531CEE"/>
    <w:rsid w:val="005560DD"/>
    <w:rsid w:val="005F59FE"/>
    <w:rsid w:val="0062686D"/>
    <w:rsid w:val="006E5499"/>
    <w:rsid w:val="007965F5"/>
    <w:rsid w:val="007D138B"/>
    <w:rsid w:val="007E2BE1"/>
    <w:rsid w:val="00823B60"/>
    <w:rsid w:val="00830FD1"/>
    <w:rsid w:val="00844D1E"/>
    <w:rsid w:val="00847265"/>
    <w:rsid w:val="00855D9C"/>
    <w:rsid w:val="008B2EA6"/>
    <w:rsid w:val="008C0D4F"/>
    <w:rsid w:val="009940DB"/>
    <w:rsid w:val="009C1DF5"/>
    <w:rsid w:val="00A03AFA"/>
    <w:rsid w:val="00A33F38"/>
    <w:rsid w:val="00AA69C6"/>
    <w:rsid w:val="00AC5C33"/>
    <w:rsid w:val="00AF03A6"/>
    <w:rsid w:val="00B13516"/>
    <w:rsid w:val="00B40976"/>
    <w:rsid w:val="00B62523"/>
    <w:rsid w:val="00B754A8"/>
    <w:rsid w:val="00B933F0"/>
    <w:rsid w:val="00BB796B"/>
    <w:rsid w:val="00BE4317"/>
    <w:rsid w:val="00C15896"/>
    <w:rsid w:val="00C4633A"/>
    <w:rsid w:val="00C73AC6"/>
    <w:rsid w:val="00C94477"/>
    <w:rsid w:val="00CB3BD8"/>
    <w:rsid w:val="00D815AD"/>
    <w:rsid w:val="00D91986"/>
    <w:rsid w:val="00DA406D"/>
    <w:rsid w:val="00DD31D1"/>
    <w:rsid w:val="00E55DE4"/>
    <w:rsid w:val="00E60CF5"/>
    <w:rsid w:val="00F503C6"/>
    <w:rsid w:val="00F52774"/>
    <w:rsid w:val="00F645AD"/>
    <w:rsid w:val="00F77CFF"/>
    <w:rsid w:val="00FA13A6"/>
    <w:rsid w:val="00FA4E6C"/>
    <w:rsid w:val="00FD1BC1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6B4F4AF3"/>
  <w15:docId w15:val="{28B26D87-7A47-451E-87BF-021248D42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12052-A6A6-4713-8D48-975FCE3BA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Mayara Severiano de Souza</cp:lastModifiedBy>
  <cp:revision>13</cp:revision>
  <cp:lastPrinted>2025-01-06T16:12:00Z</cp:lastPrinted>
  <dcterms:created xsi:type="dcterms:W3CDTF">2025-02-04T15:29:00Z</dcterms:created>
  <dcterms:modified xsi:type="dcterms:W3CDTF">2025-04-10T17:43:00Z</dcterms:modified>
</cp:coreProperties>
</file>