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5E3E" w14:textId="77777777" w:rsidR="00E30237" w:rsidRDefault="00F32418" w:rsidP="00CA415C">
      <w:pPr>
        <w:pStyle w:val="TextosemFormatao1"/>
        <w:spacing w:before="24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14:paraId="7D6D48B6" w14:textId="483E2584" w:rsidR="00F71C71" w:rsidRPr="00F71C71" w:rsidRDefault="00F01B59" w:rsidP="00CA415C">
      <w:pPr>
        <w:pStyle w:val="TextosemFormatao1"/>
        <w:spacing w:before="120" w:after="48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TERMO N° 02</w:t>
      </w:r>
      <w:r w:rsidR="00094BDA">
        <w:rPr>
          <w:rFonts w:ascii="Times New Roman" w:hAnsi="Times New Roman"/>
          <w:b/>
          <w:sz w:val="24"/>
          <w:szCs w:val="24"/>
        </w:rPr>
        <w:t>2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286CEB">
        <w:rPr>
          <w:rFonts w:ascii="Times New Roman" w:hAnsi="Times New Roman"/>
          <w:b/>
          <w:sz w:val="24"/>
          <w:szCs w:val="24"/>
        </w:rPr>
        <w:t xml:space="preserve"> - PMBC</w:t>
      </w:r>
    </w:p>
    <w:p w14:paraId="628E84FF" w14:textId="26ABB9EB" w:rsidR="00094BDA" w:rsidRPr="00F01B59" w:rsidRDefault="00CA415C" w:rsidP="00CA415C">
      <w:pPr>
        <w:spacing w:before="120" w:after="120" w:line="312" w:lineRule="auto"/>
        <w:jc w:val="both"/>
        <w:rPr>
          <w:bCs/>
        </w:rPr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="00094BDA">
        <w:t xml:space="preserve">Aquisição de 4 certificados </w:t>
      </w:r>
      <w:proofErr w:type="gramStart"/>
      <w:r w:rsidR="00094BDA">
        <w:t>digitais  e</w:t>
      </w:r>
      <w:proofErr w:type="gramEnd"/>
      <w:r w:rsidR="00094BDA">
        <w:t xml:space="preserve">-CPF tipo A3, com fornecimento de mídia tipo Token criptográfico USB, padrão ICP Brasil, com validade de 36 meses, para uso da Procuradoria Geral </w:t>
      </w:r>
      <w:r w:rsidR="00094BDA" w:rsidRPr="0078511B">
        <w:t>de Balneário Camboriú</w:t>
      </w:r>
      <w:r w:rsidR="00094BDA">
        <w:t>.</w:t>
      </w:r>
    </w:p>
    <w:p w14:paraId="4802212B" w14:textId="77777777" w:rsidR="00094BDA" w:rsidRDefault="00CA415C" w:rsidP="00286CEB">
      <w:pPr>
        <w:spacing w:before="120" w:after="120" w:line="312" w:lineRule="auto"/>
        <w:jc w:val="both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proofErr w:type="gramStart"/>
      <w:r w:rsidR="00094BDA" w:rsidRPr="00C76850">
        <w:t>X.DIGITAL</w:t>
      </w:r>
      <w:proofErr w:type="gramEnd"/>
      <w:r w:rsidR="00094BDA" w:rsidRPr="00C76850">
        <w:t xml:space="preserve"> BRASIL SEGURANCA DA INFORMACAO LTDA</w:t>
      </w:r>
      <w:r w:rsidR="00094BDA">
        <w:t>.</w:t>
      </w:r>
    </w:p>
    <w:p w14:paraId="63648C6D" w14:textId="77777777" w:rsidR="00094BDA" w:rsidRDefault="00CA415C" w:rsidP="00286CEB">
      <w:pPr>
        <w:spacing w:before="120" w:after="120" w:line="312" w:lineRule="auto"/>
        <w:jc w:val="both"/>
      </w:pPr>
      <w:r w:rsidRPr="008B3652">
        <w:rPr>
          <w:b/>
          <w:bCs/>
        </w:rPr>
        <w:t xml:space="preserve">CNPJ: </w:t>
      </w:r>
      <w:r w:rsidR="00094BDA" w:rsidRPr="00094BDA">
        <w:t>38.597.881/0001-42</w:t>
      </w:r>
    </w:p>
    <w:p w14:paraId="1FC6ED82" w14:textId="6988FB83" w:rsidR="00CA415C" w:rsidRDefault="00CA415C" w:rsidP="00286CEB">
      <w:pPr>
        <w:spacing w:before="120" w:after="120" w:line="312" w:lineRule="auto"/>
        <w:jc w:val="both"/>
        <w:rPr>
          <w:bCs/>
        </w:rPr>
      </w:pPr>
      <w:r w:rsidRPr="008B3652">
        <w:rPr>
          <w:b/>
          <w:bCs/>
        </w:rPr>
        <w:t xml:space="preserve">Preço global: </w:t>
      </w:r>
      <w:r w:rsidR="00286CEB" w:rsidRPr="00286CEB">
        <w:rPr>
          <w:bCs/>
        </w:rPr>
        <w:t>R$</w:t>
      </w:r>
      <w:r w:rsidR="00094BDA">
        <w:t>1.040,00</w:t>
      </w:r>
      <w:r w:rsidR="00094BDA">
        <w:rPr>
          <w:bCs/>
        </w:rPr>
        <w:t xml:space="preserve"> </w:t>
      </w:r>
      <w:r>
        <w:rPr>
          <w:bCs/>
        </w:rPr>
        <w:t>(</w:t>
      </w:r>
      <w:r w:rsidR="00F01B59">
        <w:rPr>
          <w:bCs/>
        </w:rPr>
        <w:t xml:space="preserve">um </w:t>
      </w:r>
      <w:r w:rsidR="00286CEB">
        <w:rPr>
          <w:bCs/>
        </w:rPr>
        <w:t xml:space="preserve">mil </w:t>
      </w:r>
      <w:r w:rsidR="00F01B59">
        <w:rPr>
          <w:bCs/>
        </w:rPr>
        <w:t xml:space="preserve">e </w:t>
      </w:r>
      <w:r w:rsidR="00094BDA">
        <w:rPr>
          <w:bCs/>
        </w:rPr>
        <w:t>quarenta</w:t>
      </w:r>
      <w:r>
        <w:rPr>
          <w:bCs/>
        </w:rPr>
        <w:t xml:space="preserve"> reais).</w:t>
      </w:r>
    </w:p>
    <w:p w14:paraId="2D925929" w14:textId="77777777" w:rsidR="00F32418" w:rsidRPr="000A1BB6" w:rsidRDefault="00CA415C" w:rsidP="00CA415C">
      <w:pPr>
        <w:pStyle w:val="TextosemFormatao1"/>
        <w:spacing w:before="120" w:after="120" w:line="312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627357EE" w14:textId="77777777" w:rsidR="00F32418" w:rsidRPr="000A1BB6" w:rsidRDefault="00BD55BF" w:rsidP="00CA415C">
      <w:pPr>
        <w:pStyle w:val="TextosemFormatao"/>
        <w:tabs>
          <w:tab w:val="left" w:pos="6521"/>
        </w:tabs>
        <w:spacing w:before="120" w:after="120" w:line="312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>Para os fins do disposto no artigo 72, VIII, da Lei n. 14.133/2021 e suas alterações, autorizo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</w:p>
    <w:p w14:paraId="7E011DB9" w14:textId="5D9F3F6C" w:rsidR="00F71C71" w:rsidRDefault="00F71C71" w:rsidP="00CA415C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r w:rsidR="00094BDA">
        <w:rPr>
          <w:rFonts w:ascii="Times New Roman" w:eastAsia="MS Mincho" w:hAnsi="Times New Roman"/>
          <w:sz w:val="24"/>
          <w:szCs w:val="24"/>
        </w:rPr>
        <w:t>10</w:t>
      </w:r>
      <w:r>
        <w:rPr>
          <w:rFonts w:ascii="Times New Roman" w:eastAsia="MS Mincho" w:hAnsi="Times New Roman"/>
          <w:sz w:val="24"/>
          <w:szCs w:val="24"/>
        </w:rPr>
        <w:t xml:space="preserve"> de </w:t>
      </w:r>
      <w:r w:rsidR="00094BDA">
        <w:rPr>
          <w:rFonts w:ascii="Times New Roman" w:eastAsia="MS Mincho" w:hAnsi="Times New Roman"/>
          <w:sz w:val="24"/>
          <w:szCs w:val="24"/>
        </w:rPr>
        <w:t>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14:paraId="0BDE415D" w14:textId="77777777" w:rsidR="00F71C71" w:rsidRPr="0002454D" w:rsidRDefault="00F71C71" w:rsidP="00CA415C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</w:p>
    <w:p w14:paraId="687E49B3" w14:textId="77777777" w:rsidR="00F71C71" w:rsidRPr="0002454D" w:rsidRDefault="00F71C71" w:rsidP="00F71C71">
      <w:pPr>
        <w:spacing w:line="312" w:lineRule="auto"/>
      </w:pPr>
    </w:p>
    <w:p w14:paraId="4FDE4BB7" w14:textId="77777777"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1E0B96B5" w14:textId="77777777"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819BC">
        <w:rPr>
          <w:rFonts w:ascii="Times New Roman" w:eastAsia="MS Mincho" w:hAnsi="Times New Roman"/>
          <w:b/>
          <w:sz w:val="24"/>
          <w:szCs w:val="24"/>
        </w:rPr>
        <w:t xml:space="preserve">Leocádio Schroeder </w:t>
      </w: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Giacomello</w:t>
      </w:r>
      <w:proofErr w:type="spellEnd"/>
    </w:p>
    <w:p w14:paraId="3DA14E75" w14:textId="77777777" w:rsidR="00F71C71" w:rsidRPr="00CA415C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  <w:rPr>
          <w:sz w:val="22"/>
          <w:szCs w:val="22"/>
        </w:rPr>
      </w:pPr>
      <w:r w:rsidRPr="00CA415C">
        <w:rPr>
          <w:sz w:val="22"/>
          <w:szCs w:val="22"/>
        </w:rPr>
        <w:t>Secretário de Compras e Patrimônio</w:t>
      </w:r>
    </w:p>
    <w:p w14:paraId="704BBAE3" w14:textId="77777777" w:rsidR="00144E9A" w:rsidRPr="00CA415C" w:rsidRDefault="00144E9A" w:rsidP="00144E9A">
      <w:pPr>
        <w:pStyle w:val="TextosemFormatao1"/>
        <w:jc w:val="center"/>
        <w:rPr>
          <w:rFonts w:ascii="Times New Roman" w:eastAsia="MS Mincho" w:hAnsi="Times New Roman"/>
          <w:sz w:val="22"/>
          <w:szCs w:val="22"/>
        </w:rPr>
      </w:pPr>
    </w:p>
    <w:p w14:paraId="244D953F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4F635240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573C3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1DADD11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3B214B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67790E17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2A1E6C03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35F93" w14:textId="77777777" w:rsidR="002802CA" w:rsidRDefault="002802CA" w:rsidP="00A03AFA">
      <w:r>
        <w:separator/>
      </w:r>
    </w:p>
  </w:endnote>
  <w:endnote w:type="continuationSeparator" w:id="0">
    <w:p w14:paraId="2F883C69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6CA45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6AEA6AE4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3E13A504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12AE627F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BFD0" w14:textId="77777777" w:rsidR="002802CA" w:rsidRDefault="002802CA" w:rsidP="00A03AFA">
      <w:r>
        <w:separator/>
      </w:r>
    </w:p>
  </w:footnote>
  <w:footnote w:type="continuationSeparator" w:id="0">
    <w:p w14:paraId="3032CCDC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5D76980D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2C79727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A638FD5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07D209F0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891CEC6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4CB64717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50994433" wp14:editId="22DA2C13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4DD94BB0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1FD3E1BB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1E87767D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6DD110C9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4397435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B2BE3D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7929D7CF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087DF31F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62E4A8B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55492426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26D99CAF" wp14:editId="055CBFDE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74EF83B0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1FC9AB2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3DFE69A4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64279471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29B4253B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6726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3955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35E0E"/>
    <w:rsid w:val="00065A38"/>
    <w:rsid w:val="00094BDA"/>
    <w:rsid w:val="000A1BB6"/>
    <w:rsid w:val="000C434B"/>
    <w:rsid w:val="000E3899"/>
    <w:rsid w:val="00144E9A"/>
    <w:rsid w:val="00186D5F"/>
    <w:rsid w:val="001B67E4"/>
    <w:rsid w:val="001C424D"/>
    <w:rsid w:val="00237C94"/>
    <w:rsid w:val="002647C3"/>
    <w:rsid w:val="002802CA"/>
    <w:rsid w:val="00286CEB"/>
    <w:rsid w:val="002E6205"/>
    <w:rsid w:val="003146D3"/>
    <w:rsid w:val="00342C69"/>
    <w:rsid w:val="0035322B"/>
    <w:rsid w:val="003967DE"/>
    <w:rsid w:val="003D12A1"/>
    <w:rsid w:val="003D2140"/>
    <w:rsid w:val="003D5644"/>
    <w:rsid w:val="00422D86"/>
    <w:rsid w:val="00427ECA"/>
    <w:rsid w:val="004A1B7F"/>
    <w:rsid w:val="004A5622"/>
    <w:rsid w:val="004B6C31"/>
    <w:rsid w:val="004C79DA"/>
    <w:rsid w:val="004E5201"/>
    <w:rsid w:val="00531CEE"/>
    <w:rsid w:val="00547229"/>
    <w:rsid w:val="006732B5"/>
    <w:rsid w:val="006E5499"/>
    <w:rsid w:val="00732FE4"/>
    <w:rsid w:val="007965F5"/>
    <w:rsid w:val="00797616"/>
    <w:rsid w:val="007D138B"/>
    <w:rsid w:val="007E2BE1"/>
    <w:rsid w:val="00823B60"/>
    <w:rsid w:val="00844D1E"/>
    <w:rsid w:val="00847265"/>
    <w:rsid w:val="008B2EA6"/>
    <w:rsid w:val="008C0D4F"/>
    <w:rsid w:val="0092208C"/>
    <w:rsid w:val="009C1DF5"/>
    <w:rsid w:val="00A03AFA"/>
    <w:rsid w:val="00A33F38"/>
    <w:rsid w:val="00A826DB"/>
    <w:rsid w:val="00AA69C6"/>
    <w:rsid w:val="00AB2CA0"/>
    <w:rsid w:val="00B13516"/>
    <w:rsid w:val="00B62523"/>
    <w:rsid w:val="00B754A8"/>
    <w:rsid w:val="00BD50FB"/>
    <w:rsid w:val="00BD55BF"/>
    <w:rsid w:val="00BF78AE"/>
    <w:rsid w:val="00C4633A"/>
    <w:rsid w:val="00C73AC6"/>
    <w:rsid w:val="00CA415C"/>
    <w:rsid w:val="00CB3BD8"/>
    <w:rsid w:val="00CF0F80"/>
    <w:rsid w:val="00D64F31"/>
    <w:rsid w:val="00D815AD"/>
    <w:rsid w:val="00D91986"/>
    <w:rsid w:val="00DA406D"/>
    <w:rsid w:val="00DD31D1"/>
    <w:rsid w:val="00E24534"/>
    <w:rsid w:val="00E30237"/>
    <w:rsid w:val="00E32BB8"/>
    <w:rsid w:val="00F01B59"/>
    <w:rsid w:val="00F1526B"/>
    <w:rsid w:val="00F32418"/>
    <w:rsid w:val="00F503C6"/>
    <w:rsid w:val="00F645AD"/>
    <w:rsid w:val="00F71C71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CB49471"/>
  <w15:docId w15:val="{28B26D87-7A47-451E-87BF-021248D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88F65-ABD8-49A4-9B6C-5D44FB6E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11</cp:revision>
  <cp:lastPrinted>2025-01-06T16:11:00Z</cp:lastPrinted>
  <dcterms:created xsi:type="dcterms:W3CDTF">2025-02-04T15:30:00Z</dcterms:created>
  <dcterms:modified xsi:type="dcterms:W3CDTF">2025-04-10T17:41:00Z</dcterms:modified>
</cp:coreProperties>
</file>