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Times New Roman"/>
          <w:sz w:val="22"/>
          <w:szCs w:val="22"/>
        </w:rPr>
        <w:t xml:space="preserve">GILBERTO DOS PASSOS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Pr="00E82676" w:rsidR="00E82676">
        <w:rPr>
          <w:rFonts w:hint="eastAsia" w:ascii="Times New Roman" w:hAnsi="Times New Roman" w:cs="Arial Narrow"/>
          <w:sz w:val="22"/>
          <w:szCs w:val="22"/>
        </w:rPr>
        <w:t xml:space="preserve"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 xml:space="preserve">031.639</w:t>
      </w:r>
      <w:r>
        <w:rPr>
          <w:rFonts w:ascii="Times New Roman" w:hAnsi="Times New Roman" w:cs="Arial Narrow"/>
          <w:sz w:val="22"/>
          <w:szCs w:val="22"/>
        </w:rPr>
        <w:t xml:space="preserve">/O-</w:t>
      </w:r>
      <w:r w:rsidR="00E82676">
        <w:rPr>
          <w:rFonts w:ascii="Times New Roman" w:hAnsi="Times New Roman" w:cs="Arial Narrow"/>
          <w:sz w:val="22"/>
          <w:szCs w:val="22"/>
        </w:rPr>
        <w:t xml:space="preserve"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PE09/2022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sz w:val="22"/>
          <w:szCs w:val="22"/>
        </w:rPr>
        <w:t xml:space="preserve">20/01/2022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sz w:val="22"/>
          <w:szCs w:val="22"/>
        </w:rPr>
        <w:t xml:space="preserve">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sz w:val="22"/>
          <w:szCs w:val="22"/>
        </w:rPr>
        <w:t xml:space="preserve">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sz w:val="22"/>
          <w:szCs w:val="22"/>
        </w:rPr>
        <w:t xml:space="preserve">REGISTRO DE PREÇOS DE DIVERSOS MATERIAIS DE CONSTRUÇÃO, HIDRÁULICO, ELÉTRICO, TELEFONIA, FERRAMENTAS, E.P.I.S, DESTINADOS PARA SUPRIR A NECESSIDADE DE TODOS SETORES  DA PREFEITURA, FUNDOS E FUNDAÇÕES MUNICIPAIS, POLICIA CIVIL, MILITAR E CORPO DE BOMBEIROS.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23363 - FERRO 10 MM 3/8 C/ 12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59,67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5.967,00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5003 - BARRA DE FERRO 6,3 MM BARRA COM 12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27,66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829,80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4996 - BARRA DE FERRO 5,0 MM, BARRA COM 12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15,08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301,60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5005 - BARRA DE FERRO 8 MM, BARRAS C/ 12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39,88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1.994,00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65468 - PARAFUSO PHILIPS 10 MM COM BUCHA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0,74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65804 - CANALETA RECORTE FECHADO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28,26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141,30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67952 - CARRINHO DE MAO CAÇAMBA 90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276,30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1.657,80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65504 - PARAFUSO PHILIPS 6 MM COM BUCHA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65508 - CURVA HORIZONTAL INTERNA 90º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33,52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167,60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1562 - ALICATE UNIVERSAL 10", CONFORME NBR 9699 E NR 10
ALICATE UNIVERSAl 10", CONFORME NBR 9699 E NR 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37,70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65805 - PARAFUSO CABEÇA LENTILHA 1/4" X 1/2", ZINCADO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1,01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151,50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20156 - DISJUNTOR TERMOMAGNÉTICO BIPOLAR DIN 32A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37,70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64399 - LONA REFORÇADA, 200 MICRAS, 8 X 06 MTS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ROLO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297,57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1.487,85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65520 - ELETROCALHA PERFURADA TIPO U 150 X 50 X 3000 MM EM METAL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88,02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440,10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4993 - BARRA DE FERRO 4,2 MM 12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15,62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781,00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24778 - FIO ESTANHO PARA SOLDA 1MM, ROLO COM 500GR.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ROLO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159,37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796,85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6360 - BOIA INDUSTRIAL 3/4 PARA CAIXA D'AGUA 20.000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70,09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140,18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8668 - CABO CCI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67477 - CIMENTO PORTLAND CP III, SACO COM 50 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32,26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6.452,00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65530 - JOELHO DE PVC ESGOTO 45° - 150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51,71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258,55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65531 - JOELHO DE PVC ESGOTO 90° - 150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42,95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214,75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30508 - JOGO DE VISTA DE PORTA DE PINHO 6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JOG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40,93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204,65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67953 - CANTONEIRA PVC TIPO MOLDURA  LUXO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38,97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3.897,00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65807 - CANTONEIRA PVC TIPO MOLDURA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2,85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427,50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67954 - CIMENTO PORTLAND CP II, SACO COM 50 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32,33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32.330,00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46780 - PORTA LAMINADA 2,10X0,90 M - EM AÇO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294,97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589,94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46781 - PORTA LAMINADA 2,10X1,00 M - EM AÇO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399,91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799,82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65559 - PREGO GALVANIZADO COM CABEÇA, 20 X 42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22,16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664,80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67955 - MANTA BIDIM 2,30 M DE LARGURA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5,86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586,00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54147 - SUBSTRATO PARA PLANTAS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12,75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382,50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65572 - MAO FRANCESA SIMPLES PARA ELETROCALHA, 150 MM, EM METAL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22,43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112,15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54704 - SUPORTE TETO/SUSPENSÃO PARA ELETROCALHA TIPO U 150X50 GE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6,70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33,50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756 - ADESIVO PLÁSTICO PARA TUBO DE PVC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LAT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54,45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1.633,50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65576 - TÁBUA DE MADEIRA PINUS 10 CM X 2,5 CM X 3,0 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12,81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256,20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65577 - TÁBUA DE MADEIRA PINUS 30 CM X 2,5 CM X 3,0 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39,75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1.987,50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67501 - TALHADEIRA EM AÇO 12"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19,78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98,90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56067 - TELHA DE FIBROCIMENTO TIPO ONDULADA NAS MEDIDAS
TELHA DE FIBROCIMENTO TIPO ONDULADA NAS MEDIDAS 2,44X1,10X5MM.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50,27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2.513,50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8915 - CABO FLEXÍVEL 2,5 MM 750V PRETO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2.470,00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56092 - TELHA TRANSLUCÍDA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99,96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2.998,80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65588 - BARRAMENTO TRIPOLAR, TIPO PENTE, 80 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174,36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871,80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65602 - PREGO GALVANIZADO COM CABEÇA, 15 X 21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22,30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334,50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65808 - TE EM PVC SOLDAVEL 32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3,91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19,55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65589 - TORNEIRA DE MESA/BANCADA EM METAL 1/2" E 3/4", BICA ALTA MÓVEL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93,60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3.744,00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65624 - TÁBUA DE MADEIRA PINHO 20 CM X 2,5 CM X 3,0 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24,96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499,20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55139 - TAMPA DE CONCRETO REDONDA - DIÂMETRO MÍNIMO 35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41,63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208,15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62974 - MISTURADOR DE TINTAS, EM PLÁSTICO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64,70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65630 - PLACA DE CONCRETO 2MX30CM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34,99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349,90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65631 - PORTA DE CORRER 1,20 X 2,10 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1.168,37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3.505,11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65633 - CABO DE COBRE FLEXIVEL 10 MM VERDE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909,00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65634 - CABO DE COBRE FLEXIVEL 10 MM AZUL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909,00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65635 - CABO DE COBRE FLEXIVEL 10 MM PRETO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909,00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65636 - CABO DE COBRE FLEXIVEL 10 MM VERMELHO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909,00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65637 - CABO DE COBRE FLEXIVEL 10 MM BRANCO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9,09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909,00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65638 - QUADRO DE SOBREPOR METÁLICO COM DIMENSÕES DE 400X300MM, IP54, TIPO COMANDO, COM CHAPA DE MONTAGEM NA COR LARANJA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307,29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1.536,45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65809 - CONECTOR CUNHA PARA HASTE/CABO PADRÃO CELESC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243,00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62988 - CAIXA DE MEDIÇÃO COM LENTE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200,10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400,20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65647 - GRELHA DE VENTILAÇÃO QUADRADA 20X20CM, COR BRANCA EM ALUMÍNIO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29,36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2.348,80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65810 - PLACA DE SINALIZAÇÃO CAVALETE EM POLIETILENO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55,49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554,90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67956 - FERRO CA 50 - 20 MM, BARRAS COM 12 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317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252,20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79.947,40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9683 - CAIXA DE ÁGUA 1.000 LT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375,64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1.878,20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65812 - ADAPTADOR EM PVC UM LADO ROSCAVEL E OUTRO SOLDAVEL 1/2" - 20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0,68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65813 - ADAPTADOR EM PVC UM LADO ROSCAVEL E OUTRO SOLDAVEL 3/4" - 25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0,90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65590 - TORNEIRA DE PAREDE EM METAL PARA TANQUE/MAQUINA DE LAVAR ROUPA, 1/2 E 3/4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55,63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556,30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14196 - CHUVEIRO DUCHA ELETRONICA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95,30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953,00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65593 - TUBO DE PVC ESGOTO 50 MM, BARRA COM 06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52,47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1.574,10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67957 - TORNEIRA PVC 1/2 - 3/4 PARA JARDIM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4,24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84,80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774 - ADESIVO SELANTE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18,27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1.827,00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67958 - JOELHO EM PVC ROSCAVEL 90º 25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1,58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23,70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65815 - LAMINA DE SERRA MANUAL 12", COM NO MINIMO 32 DENTES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9,52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380,80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37325 - MASSA CORRIDA COM 18 LITROS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BALD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71,30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3.565,00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47791 - PROTETOR SOLAR FATOR 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23,80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4.760,00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59988 - TUBO DE DESCIDA PARA CAIXA DE DESCARGA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14,44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288,80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19969 - DISCO DE CORTE 12"X 1/8", FURO 3/4"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13,44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268,80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244 - ABRAÇADEIRA EM METAL REGULAVEL 3/4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2,07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62,10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40986 - PA CORTADEIRA (BICO), COM CABO DE MADEIRA, APROX 150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39,94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798,80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65594 - TUBO DE PVC PARA AGUA 50 MM, SOLDAVEL, BARRA COM 06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70,68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1.767,00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60058 - TUBO DE PVC ESGOTO 150 MM, BARRA COM 06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208,76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4.175,20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60059 - TUBO DE PVC ESGOTO 75MM, BARRA COM 6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80,19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801,90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60229 - TUBO SOLDÁVEL 25MM (ÁGUA), BARRA COM 06 METROS - 1ª LINHA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BARR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22,63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2.263,00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67507 - VALVULA COMPLETA EM INOX PARA PIA/LAVATARIO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15,25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228,75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42488 - PARAFUSO DE LATÃO 10 MM COM BUCHAS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PAR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488,00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65615 - TORNEIRA EM METAL PARA LAVATÓRIO/PIA DE COZINHA, BANCADA, BICA ALTA (MÍNIMO 20CM) E MÓVEL, ½ E ¾ , ¼ DE VOLTA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118,30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2.366,00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67515 - TUBO EM PVC RIGIDO, SOLDAVEL, 20 MM, BARRA COM 06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18,40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65648 - PLACA COM ADESIVO INDICANDO “LOTAÇÃO MÁXIMA DE PESSOAS” EM PVC 1MM – 40X30CM, LETRAS NA COR  VERMELHA E FUNDO NA COR BRANCA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56,27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1.125,40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14018 - CHAVE GRIFO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102,08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510,40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18924 - CUMEEIRA ESPIGAO PLANA 15° ABA 30CM 1,10 X 5MM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35,30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2.471,00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25280 - FITA ASFÁLTICA ALUMINIZADA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ROLO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27,30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1.638,00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65517 - FILME PLÁSTICO PARA ESTUFA 06 METROS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6,32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1.580,00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35213 - LONA PRETA 8M X 150 MICRAS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ROLO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1.246,64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12.466,40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65525 - GANCHO DE AÇO COM OLHAL 02 TONELADAS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56,08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280,40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18928 - CUMEEIRA TIPO ESPIGÃO PLANA 15% ABA 30CM 1,10 X 6MM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36,14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903,50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67959 - BUCHA REDUÇÃO 32 MM X 25 MM CURTA, SOLDÁVEL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6,35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67523 - CANO CONDUTOR DE AGUA EM CHAPA GALVANIZADA PARA CALHA COM COTOVELO REDONDO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108,89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10.889,00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67524 - CALHA BEIRAL 15X10 CM EM CHAPA GALVANIZADA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54,53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5.453,00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67525 - CANO CONDUTOR DE AGUA EM CHAPA GALVANIZADA PARA CALHA COM COTOVELOS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58,90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5.890,00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67526 - CALHA TIPO MOLDURA EM CHAPA GALVANIZADA, 28 CM X 9 CM X 13 CM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ML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62,26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6.226,00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67960 - CAIXA DE AGUA EM POLIETILENO 500 L
CAIXA DE AGUA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237,97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2.379,70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67961 - LIXA PARA MADEIRA G100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3,06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612,00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67962 - LIXA PARA FERRO Nº 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4,17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417,00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67963 - BOTINA DE SEGURANÇA, DO NUMERO 36 AO 42, SEM BIQUEIRA DE AÇO, COM CADARÇO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PAR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88,07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6.164,90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65037 - MÁSCARA N95 PFF2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2,47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4.940,00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67135 - CAP SOLDAVEL 50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6,37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191,10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67964 - MASSA ACRILICA 25 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LAT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77,67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2.330,10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67965 - MASSA ACRILICA 15 KG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SC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42,27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4.227,00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275.294,90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Os produtos deverão ser entregues de forma parcelada, no prazo máximo  de  10  (dez)  dias após o recebimento  da  autorização de fornecimento, seguindo  rigorosamente   as  quantidades   solicitadas, mediante  autorização  contida nas respectivas  ordens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A licitante vencedora deverá entregar os materiais solicitados em diversos locais, dentro do Perímetro Urbano e Rural do Município.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SC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20 de janeiro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 xml:space="preserve">GILBERTO DOS PASSOS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2D" w:rsidRDefault="00711F2D" w:rsidP="00AF6C43">
      <w:pPr>
        <w:rPr>
          <w:rFonts w:hint="eastAsia"/>
        </w:rPr>
      </w:pPr>
      <w:r>
        <w:separator/>
      </w:r>
    </w:p>
  </w:endnote>
  <w:end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2D" w:rsidRDefault="00711F2D" w:rsidP="00AF6C43">
      <w:pPr>
        <w:rPr>
          <w:rFonts w:hint="eastAsia"/>
        </w:rPr>
      </w:pPr>
      <w:r>
        <w:separator/>
      </w:r>
    </w:p>
  </w:footnote>
  <w:foot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E82676" w:rsidTr="00BC12EF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32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E82676" w:rsidP="00BC12EF" w:rsidRDefault="00BF20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33" r:id="rId4"/>
            </w:object>
          </w:r>
        </w:p>
      </w:tc>
    </w:tr>
  </w:tbl>
  <w:p w:rsidRPr="00E82676" w:rsidR="00AF6C43" w:rsidP="00E82676" w:rsidRDefault="00AF6C43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proofState w:spelling="clean" w:grammar="clean"/>
  <w:defaultTabStop w:val="709"/>
  <w:hyphenationZone w:val="425"/>
  <w:characterSpacingControl w:val="doNotCompress"/>
  <w:hdrShapeDefaults>
    <o:shapedefaults spidmax="7170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41293F"/>
    <w:rsid w:val="00562DB3"/>
    <w:rsid w:val="00711F2D"/>
    <w:rsid w:val="00792DE7"/>
    <w:rsid w:val="00994F9A"/>
    <w:rsid w:val="00AF6C43"/>
    <w:rsid w:val="00BF20EF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717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2019-04-29T11:34:00Z</dcterms:created>
  <dcterms:modified xsi:type="dcterms:W3CDTF">2019-05-02T17:54:00Z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