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PE09/2022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DE DIVERSOS MATERIAIS DE CONSTRUÇÃO, HIDRÁULICO, ELÉTRICO, TELEFONIA, FERRAMENTAS, E.P.I.S, DESTINADOS PARA SUPRIR A NECESSIDADE DE TODOS SETORES  DA PREFEITURA, FUNDOS E FUNDAÇÕES MUNICIPAIS, POLICIA CIVIL, MILITAR E CORPO DE BOMBEIROS.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1026"/>
      </w:tblGrid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23363 - FERRO 10 MM 3/8 C/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59,67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5.967,00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5003 - BARRA DE FERRO 6,3 MM BARRA COM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27,66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829,80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4996 - BARRA DE FERRO 5,0 MM, BARRA COM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15,08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301,60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5005 - BARRA DE FERRO 8 MM, BARRAS C/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39,88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1.994,00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65468 - PARAFUSO PHILIPS 10 MM COM BUCHA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0,74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65804 - CANALETA RECORTE FECHADO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28,26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141,30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67952 - CARRINHO DE MAO CAÇAMBA 90 LITROS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276,30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1.657,80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65504 - PARAFUSO PHILIPS 6 MM COM BUCHA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0,76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760,00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65508 - CURVA HORIZONTAL INTERNA 90º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33,52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167,60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1562 - ALICATE UNIVERSAL 10", CONFORME NBR 9699 E NR 10 ALICATE UNIVERSAl 10", CONFORME NBR 9699 E NR 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37,70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65805 - PARAFUSO CABEÇA LENTILHA 1/4" X 1/2", ZINCADO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1,01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151,50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20156 - DISJUNTOR TERMOMAGNÉTICO BIPOLAR DIN 32A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37,70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64399 - LONA REFORÇADA, 200 MICRAS, 8 X 06 MTS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ROLO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297,57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1.487,85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65520 - ELETROCALHA PERFURADA TIPO U 150 X 50 X 3000 MM EM METAL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88,02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440,10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4993 - BARRA DE FERRO 4,2 MM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15,62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781,00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24778 - FIO ESTANHO PARA SOLDA 1MM, ROLO COM 500GR.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ROLO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159,37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796,85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6360 - BOIA INDUSTRIAL 3/4 PARA CAIXA D'AGUA 20.000 LITROS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70,09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140,18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8668 - CABO CCI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0,43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258,00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67477 - CIMENTO PORTLAND CP III, SACO COM 50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6.452,00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65530 - JOELHO DE PVC ESGOTO 45° - 150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51,71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258,55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65531 - JOELHO DE PVC ESGOTO 90° - 150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42,95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214,75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30508 - JOGO DE VISTA DE PORTA DE PINHO 6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40,93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204,65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67953 - CANTONEIRA PVC TIPO MOLDURA  LUXO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38,97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3.897,00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65807 - CANTONEIRA PVC TIPO MOLDURA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2,85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427,50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67954 - CIMENTO PORTLAND CP II, SACO COM 50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32.330,00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46780 - PORTA LAMINADA 2,10X0,90 M - EM AÇO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294,97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589,94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46781 - PORTA LAMINADA 2,10X1,00 M - EM AÇO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399,91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799,82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65559 - PREGO GALVANIZADO COM CABEÇA, 20 X 42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22,16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664,80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67955 - MANTA BIDIM 2,30 M DE LARGURA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5,86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586,00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54147 - SUBSTRATO PARA PLANTAS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382,50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65572 - MAO FRANCESA SIMPLES PARA ELETROCALHA, 150 MM, EM METAL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PC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22,43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112,15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54704 - SUPORTE TETO/SUSPENSÃO PARA ELETROCALHA TIPO U 150X50 GE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33,50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756 - ADESIVO PLÁSTICO PARA TUBO DE PVC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54,45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1.633,50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34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65576 - TÁBUA DE MADEIRA PINUS 10 CM X 2,5 CM X 3,0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12,81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256,20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65577 - TÁBUA DE MADEIRA PINUS 30 CM X 2,5 CM X 3,0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1.987,50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67501 - TALHADEIRA EM AÇO 12"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19,78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98,90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56067 - TELHA DE FIBROCIMENTO TIPO ONDULADA NAS MEDIDAS TELHA DE FIBROCIMENTO TIPO ONDULADA NAS MEDIDAS 2,44X1,10X5MM.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2.513,50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8915 - CABO FLEXÍVEL 2,5 MM 750V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2.470,00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56092 - TELHA TRANSLUCÍDA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99,96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2.998,80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65588 - BARRAMENTO TRIPOLAR, TIPO PENTE, 80 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174,36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871,80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65602 - PREGO GALVANIZADO COM CABEÇA, 15 X 21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334,50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65808 - TE EM PVC SOLDAVEL 32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3,91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19,55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65589 - TORNEIRA DE MESA/BANCADA EM METAL 1/2" E 3/4", BICA ALTA MÓVEL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93,60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3.744,00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65624 - TÁBUA DE MADEIRA PINHO 20 CM X 2,5 CM X 3,0 M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24,96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499,20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55139 - TAMPA DE CONCRETO REDONDA - DIÂMETRO MÍNIMO 35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41,63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208,15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62974 - MISTURADOR DE TINTAS, EM PLÁSTICO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64,70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65630 - PLACA DE CONCRETO 2MX30CM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34,99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349,90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65631 - PORTA DE CORRER 1,20 X 2,10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1.168,37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3.505,11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65633 - CABO DE COBRE FLEXIVEL 10 MM VERDE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65634 - CABO DE COBRE FLEXIVEL 10 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65635 - CABO DE COBRE FLEXIVEL 10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65636 - CABO DE COBRE FLEXIVEL 10 MM VERMELHO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65637 - CABO DE COBRE FLEXIVEL 10 MM BRANCO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65638 - QUADRO DE SOBREPOR METÁLICO COM DIMENSÕES DE 400X300MM, IP54, TIPO COMANDO, COM CHAPA DE MONTAGEM NA COR LARANJA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307,29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1.536,45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65809 - CONECTOR CUNHA PARA HASTE/CABO PADRÃO CELESC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243,00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62988 - CAIXA DE MEDIÇÃO COM LENTE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200,10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400,20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65647 - GRELHA DE VENTILAÇÃO QUADRADA 20X20CM, COR BRANCA EM ALUMÍNIO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29,36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2.348,80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65810 - PLACA DE SINALIZAÇÃO CAVALETE EM POLIETILENO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55,49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554,90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67956 - FERRO CA 50 - 20 MM, BARRAS COM 12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252,20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79.947,40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9683 - CAIXA DE ÁGUA 1.000 LT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375,64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1.878,20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65812 - ADAPTADOR EM PVC UM LADO ROSCAVEL E OUTRO SOLDAVEL 1/2" - 20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0,68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13,60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65813 - ADAPTADOR EM PVC UM LADO ROSCAVEL E OUTRO SOLDAVEL 3/4" - 25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0,90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18,00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65590 - TORNEIRA DE PAREDE EM METAL PARA TANQUE/MAQUINA DE LAVAR ROUPA, 1/2 E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55,63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556,30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14196 - CHUVEIRO DUCHA ELETRONICA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95,30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953,00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65593 - TUBO DE PVC ESGOTO 50 MM, BARRA COM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52,47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1.574,10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67957 - TORNEIRA PVC 1/2 - 3/4 PARA JARDIM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4,24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84,80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774 - ADESIVO SELANTE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18,27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1.827,00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67958 - JOELHO EM PVC ROSCAVEL 90º 25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1,58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23,70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65815 - LAMINA DE SERRA MANUAL 12", COM NO MINIMO 32 DENTES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380,80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37325 - MASSA CORRIDA COM 18 LITROS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BALD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71,30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3.565,00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47791 - PROTETOR SOLAR FATOR 60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23,80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4.760,00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59988 - TUBO DE DESCIDA PARA CAIXA DE DESCARGA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14,44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288,80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19969 - DISCO DE CORTE 12"X 1/8", FURO 3/4"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13,44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268,80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244 - ABRAÇADEIRA EM METAL REGULAVEL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62,10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40986 - PA CORTADEIRA (BICO), COM CABO DE MADEIRA, APROX 150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798,80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65594 - TUBO DE PVC PARA AGUA 50 MM, SOLDAVEL, BARRA COM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70,68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1.767,00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77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60058 - TUBO DE PVC ESGOTO 150 MM, BARRA COM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208,76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4.175,20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60059 - TUBO DE PVC ESGOTO 75MM, BARRA COM 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80,19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801,90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60229 - TUBO SOLDÁVEL 25MM (ÁGUA), BARRA COM 06 METROS - 1ª LINHA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2.263,00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67507 - VALVULA COMPLETA EM INOX PARA PIA/LAVATARIO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15,25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228,75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42488 - PARAFUSO DE LATÃO 10 MM COM BUCHAS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PAR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488,00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65615 - TORNEIRA EM METAL PARA LAVATÓRIO/PIA DE COZINHA, BANCADA, BICA ALTA (MÍNIMO 20CM) E MÓVEL, ½ E ¾ , ¼ DE VOLTA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118,30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2.366,00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67515 - TUBO EM PVC RIGIDO, SOLDAVEL, 20 MM, BARRA COM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18,40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368,00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65648 - PLACA COM ADESIVO INDICANDO “LOTAÇÃO MÁXIMA DE PESSOAS” EM PVC 1MM – 40X30CM, LETRAS NA COR  VERMELHA E FUNDO NA COR BRANCA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56,27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1.125,40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14018 - CHAVE GRIFO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102,08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510,40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18924 - CUMEEIRA ESPIGAO PLANA 15° ABA 30CM 1,10 X 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35,30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2.471,00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25280 - FITA ASFÁLTICA ALUMINIZADA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ROLO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1.638,00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65517 - FILME PLÁSTICO PARA ESTUFA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6,32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1.580,00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35213 - LONA PRETA 8M X 150 MICRAS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ROLO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1.246,64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12.466,40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65525 - GANCHO DE AÇO COM OLHAL 02 TONELADAS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56,08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280,40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18928 - CUMEEIRA TIPO ESPIGÃO PLANA 15% ABA 30CM 1,10 X 6MM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36,14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903,50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67959 - BUCHA REDUÇÃO 32 MM X 25 MM CURTA, SOLDÁVEL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6,35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67523 - CANO CONDUTOR DE AGUA EM CHAPA GALVANIZADA PARA CALHA COM COTOVELO REDONDO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108,89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10.889,00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67524 - CALHA BEIRAL 15X10 CM EM CHAPA GALVANIZADA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54,53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5.453,00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67525 - CANO CONDUTOR DE AGUA EM CHAPA GALVANIZADA PARA CALHA COM COTOVELOS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58,90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5.890,00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67526 - CALHA TIPO MOLDURA EM CHAPA GALVANIZADA, 28 CM X 9 CM X 13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62,26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6.226,00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67960 - CAIXA DE AGUA EM POLIETILENO 500 L CAIXA DE AGUA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237,97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2.379,70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67961 - LIXA PARA MADEIRA G100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612,00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67962 - LIXA PARA FERRO Nº 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4,17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417,00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67963 - BOTINA DE SEGURANÇA, DO NUMERO 36 AO 42, SEM BIQUEIRA DE AÇO, COM CADARÇO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PAR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88,07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6.164,90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65037 - MÁSCARA N95 PFF2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4.940,00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67135 - CAP SOLDAVEL 50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6,37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191,10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67964 - MASSA ACRILICA 25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77,67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2.330,10</w:t>
            </w:r>
          </w:p>
        </w:tc>
      </w:tr>
      <w:tr w:rsidR="00745A4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67965 - MASSA ACRILICA 15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42,27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4.227,00</w:t>
            </w:r>
          </w:p>
        </w:tc>
      </w:tr>
      <w:tr w:rsidR="00745A41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41" w:rsidRDefault="00793F7A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275.294,90</w:t>
            </w:r>
          </w:p>
        </w:tc>
      </w:tr>
    </w:tbl>
    <w:p w:rsidR="00745A41" w:rsidRDefault="00793F7A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07/02/2022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07/02/2022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lastRenderedPageBreak/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20 de janeiro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0A2798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GILBERTO DOS PASSOS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F7A" w:rsidRDefault="00793F7A" w:rsidP="009075F4">
      <w:pPr>
        <w:rPr>
          <w:rFonts w:hint="eastAsia"/>
        </w:rPr>
      </w:pPr>
      <w:r>
        <w:separator/>
      </w:r>
    </w:p>
  </w:endnote>
  <w:endnote w:type="continuationSeparator" w:id="0">
    <w:p w:rsidR="00793F7A" w:rsidRDefault="00793F7A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F7A" w:rsidRDefault="00793F7A" w:rsidP="009075F4">
      <w:pPr>
        <w:rPr>
          <w:rFonts w:hint="eastAsia"/>
        </w:rPr>
      </w:pPr>
      <w:r>
        <w:separator/>
      </w:r>
    </w:p>
  </w:footnote>
  <w:footnote w:type="continuationSeparator" w:id="0">
    <w:p w:rsidR="00793F7A" w:rsidRDefault="00793F7A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04264762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04264763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49477C"/>
    <w:rsid w:val="00501E8A"/>
    <w:rsid w:val="00745A41"/>
    <w:rsid w:val="00793F7A"/>
    <w:rsid w:val="009075F4"/>
    <w:rsid w:val="00993B43"/>
    <w:rsid w:val="009D3CA9"/>
    <w:rsid w:val="00A03D6C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1434</Words>
  <Characters>7746</Characters>
  <Application>Microsoft Office Word</Application>
  <DocSecurity>0</DocSecurity>
  <Lines>64</Lines>
  <Paragraphs>18</Paragraphs>
  <ScaleCrop>false</ScaleCrop>
  <Company/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2022-01-21T13:06:00Z</cp:lastPrinted>
  <dcterms:created xsi:type="dcterms:W3CDTF">2019-04-29T12:47:00Z</dcterms:created>
  <dcterms:modified xsi:type="dcterms:W3CDTF">2022-01-21T13:06:00Z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