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C8A" w:rsidRDefault="000D6C8A" w:rsidP="000D6C8A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0D6C8A" w:rsidRPr="008C013E" w:rsidRDefault="000D6C8A" w:rsidP="000D6C8A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0D6C8A" w:rsidRPr="00932F91" w:rsidRDefault="000D6C8A" w:rsidP="000D6C8A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0D6C8A" w:rsidRPr="00932F91" w:rsidRDefault="000D6C8A" w:rsidP="000D6C8A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10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0D6C8A" w:rsidRDefault="000D6C8A" w:rsidP="000D6C8A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08/02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14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B41D03">
        <w:rPr>
          <w:rFonts w:ascii="Calibri" w:hAnsi="Calibri" w:cs="Arial"/>
          <w:b/>
          <w:sz w:val="18"/>
          <w:szCs w:val="18"/>
        </w:rPr>
        <w:t>REGISTRO</w:t>
      </w:r>
      <w:r>
        <w:rPr>
          <w:rFonts w:ascii="Calibri" w:hAnsi="Calibri" w:cs="Arial"/>
          <w:b/>
          <w:sz w:val="18"/>
          <w:szCs w:val="18"/>
        </w:rPr>
        <w:t xml:space="preserve"> DE PREÇOS PARA A AQUISIÇÃO DE </w:t>
      </w:r>
      <w:r w:rsidRPr="00B41D03">
        <w:rPr>
          <w:rFonts w:ascii="Calibri" w:hAnsi="Calibri" w:cs="Arial"/>
          <w:b/>
          <w:sz w:val="18"/>
          <w:szCs w:val="18"/>
        </w:rPr>
        <w:t>KITS DE MATERIAL ESCOLAR, DESTINADOS AOS ALUNOS DOS CENTROS DE EDUCAÇÃO INFANTIL E DAS ESCOLAS DE EDUCAÇÃO BÁSICA DA REDE MUNICIPAL DE ENSINO.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13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08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02/2022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0D6C8A" w:rsidRPr="00932F91" w:rsidRDefault="000D6C8A" w:rsidP="000D6C8A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Gilberto dos Passos</w:t>
      </w:r>
    </w:p>
    <w:p w:rsidR="000D6C8A" w:rsidRPr="00932F91" w:rsidRDefault="000D6C8A" w:rsidP="000D6C8A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</w:p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0D6C8A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B97E17-C771-427C-962E-0998576E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D6C8A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D6C8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0D6C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668</Characters>
  <Application>Microsoft Office Word</Application>
  <DocSecurity>0</DocSecurity>
  <Lines>5</Lines>
  <Paragraphs>1</Paragraphs>
  <ScaleCrop>false</ScaleCrop>
  <Company>....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2022-01-27T11:47:00Z</dcterms:modified>
</cp:coreProperties>
</file>