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D083D" w14:textId="77777777" w:rsidR="00D96370" w:rsidRPr="002257A3" w:rsidRDefault="00D96370" w:rsidP="00D96370">
      <w:pPr>
        <w:pStyle w:val="Ttulo2"/>
        <w:spacing w:before="79"/>
        <w:ind w:right="1922"/>
        <w:rPr>
          <w:rFonts w:ascii="Times New Roman" w:hAnsi="Times New Roman" w:cs="Times New Roman"/>
        </w:rPr>
      </w:pPr>
      <w:r w:rsidRPr="002257A3">
        <w:rPr>
          <w:rFonts w:ascii="Times New Roman" w:hAnsi="Times New Roman" w:cs="Times New Roman"/>
        </w:rPr>
        <w:t xml:space="preserve">              DOCUMENTO</w:t>
      </w:r>
      <w:r w:rsidRPr="002257A3">
        <w:rPr>
          <w:rFonts w:ascii="Times New Roman" w:hAnsi="Times New Roman" w:cs="Times New Roman"/>
          <w:spacing w:val="-4"/>
        </w:rPr>
        <w:t xml:space="preserve"> </w:t>
      </w:r>
      <w:r w:rsidRPr="002257A3">
        <w:rPr>
          <w:rFonts w:ascii="Times New Roman" w:hAnsi="Times New Roman" w:cs="Times New Roman"/>
        </w:rPr>
        <w:t>DE</w:t>
      </w:r>
      <w:r w:rsidRPr="002257A3">
        <w:rPr>
          <w:rFonts w:ascii="Times New Roman" w:hAnsi="Times New Roman" w:cs="Times New Roman"/>
          <w:spacing w:val="-6"/>
        </w:rPr>
        <w:t xml:space="preserve"> </w:t>
      </w:r>
      <w:r w:rsidRPr="002257A3">
        <w:rPr>
          <w:rFonts w:ascii="Times New Roman" w:hAnsi="Times New Roman" w:cs="Times New Roman"/>
        </w:rPr>
        <w:t>FORMALIZAÇÃO</w:t>
      </w:r>
      <w:r w:rsidRPr="002257A3">
        <w:rPr>
          <w:rFonts w:ascii="Times New Roman" w:hAnsi="Times New Roman" w:cs="Times New Roman"/>
          <w:spacing w:val="-3"/>
        </w:rPr>
        <w:t xml:space="preserve"> </w:t>
      </w:r>
      <w:r w:rsidRPr="002257A3">
        <w:rPr>
          <w:rFonts w:ascii="Times New Roman" w:hAnsi="Times New Roman" w:cs="Times New Roman"/>
        </w:rPr>
        <w:t>DE</w:t>
      </w:r>
      <w:r w:rsidRPr="002257A3">
        <w:rPr>
          <w:rFonts w:ascii="Times New Roman" w:hAnsi="Times New Roman" w:cs="Times New Roman"/>
          <w:spacing w:val="-6"/>
        </w:rPr>
        <w:t xml:space="preserve"> </w:t>
      </w:r>
      <w:r w:rsidRPr="002257A3">
        <w:rPr>
          <w:rFonts w:ascii="Times New Roman" w:hAnsi="Times New Roman" w:cs="Times New Roman"/>
        </w:rPr>
        <w:t>DEMANDA</w:t>
      </w:r>
    </w:p>
    <w:p w14:paraId="4F6C27C6" w14:textId="77777777" w:rsidR="00D96370" w:rsidRDefault="00D96370" w:rsidP="00D96370">
      <w:pPr>
        <w:pStyle w:val="Corpodetexto"/>
        <w:spacing w:before="1"/>
        <w:ind w:left="0"/>
        <w:rPr>
          <w:rFonts w:ascii="Calibri"/>
          <w:b/>
          <w:sz w:val="10"/>
        </w:rPr>
      </w:pPr>
    </w:p>
    <w:tbl>
      <w:tblPr>
        <w:tblStyle w:val="TableNormal"/>
        <w:tblW w:w="8898" w:type="dxa"/>
        <w:tblInd w:w="1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3"/>
        <w:gridCol w:w="1984"/>
        <w:gridCol w:w="2255"/>
        <w:gridCol w:w="976"/>
      </w:tblGrid>
      <w:tr w:rsidR="00D96370" w:rsidRPr="002257A3" w14:paraId="37C97D08" w14:textId="77777777" w:rsidTr="002257A3">
        <w:trPr>
          <w:trHeight w:val="449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E351" w14:textId="562AF5BB" w:rsidR="00D96370" w:rsidRPr="002257A3" w:rsidRDefault="00D96370" w:rsidP="002257A3">
            <w:pPr>
              <w:pStyle w:val="TableParagraph"/>
              <w:spacing w:before="90"/>
              <w:ind w:left="10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>Órgão:</w:t>
            </w:r>
            <w:r w:rsidRPr="002257A3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="00A042A0" w:rsidRPr="002257A3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Município de Agronômica</w:t>
            </w:r>
          </w:p>
        </w:tc>
      </w:tr>
      <w:tr w:rsidR="00D96370" w:rsidRPr="002257A3" w14:paraId="56C16F79" w14:textId="77777777" w:rsidTr="002257A3">
        <w:trPr>
          <w:trHeight w:val="498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E773E" w14:textId="2DF32AFD" w:rsidR="00D96370" w:rsidRPr="002257A3" w:rsidRDefault="00D96370" w:rsidP="002257A3">
            <w:pPr>
              <w:pStyle w:val="TableParagraph"/>
              <w:spacing w:before="80"/>
              <w:ind w:left="100"/>
              <w:rPr>
                <w:rFonts w:ascii="Times New Roman" w:hAnsi="Times New Roman" w:cs="Times New Roman"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>Setor</w:t>
            </w:r>
            <w:r w:rsidRPr="002257A3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>requisitante</w:t>
            </w:r>
            <w:r w:rsidRPr="002257A3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 xml:space="preserve">(Unidade/Setor/Departamento): </w:t>
            </w:r>
            <w:r w:rsidR="00D601A8">
              <w:rPr>
                <w:rFonts w:ascii="Times New Roman" w:hAnsi="Times New Roman" w:cs="Times New Roman"/>
                <w:sz w:val="18"/>
                <w:szCs w:val="18"/>
              </w:rPr>
              <w:t>Gabi</w:t>
            </w:r>
            <w:r w:rsidR="00114B08">
              <w:rPr>
                <w:rFonts w:ascii="Times New Roman" w:hAnsi="Times New Roman" w:cs="Times New Roman"/>
                <w:sz w:val="18"/>
                <w:szCs w:val="18"/>
              </w:rPr>
              <w:t>ne</w:t>
            </w:r>
            <w:r w:rsidR="00D601A8">
              <w:rPr>
                <w:rFonts w:ascii="Times New Roman" w:hAnsi="Times New Roman" w:cs="Times New Roman"/>
                <w:sz w:val="18"/>
                <w:szCs w:val="18"/>
              </w:rPr>
              <w:t>te de Prefeito</w:t>
            </w:r>
            <w:r w:rsidR="00D90D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D96370" w:rsidRPr="002257A3" w14:paraId="6C81BAFC" w14:textId="77777777" w:rsidTr="002257A3">
        <w:trPr>
          <w:trHeight w:val="493"/>
        </w:trPr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48A7" w14:textId="07E5BA4D" w:rsidR="00D96370" w:rsidRPr="002257A3" w:rsidRDefault="00D96370" w:rsidP="002257A3">
            <w:pPr>
              <w:pStyle w:val="TableParagraph"/>
              <w:spacing w:before="99"/>
              <w:ind w:left="10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>Responsável</w:t>
            </w:r>
            <w:r w:rsidRPr="002257A3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>pela</w:t>
            </w:r>
            <w:r w:rsidRPr="002257A3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>Demanda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60463" w14:textId="327AF023" w:rsidR="00D96370" w:rsidRPr="002257A3" w:rsidRDefault="00D601A8" w:rsidP="002257A3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Volnei Rodrigues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31C03" w14:textId="77777777" w:rsidR="00D96370" w:rsidRPr="002257A3" w:rsidRDefault="00D96370" w:rsidP="002257A3">
            <w:pPr>
              <w:pStyle w:val="TableParagraph"/>
              <w:spacing w:before="99"/>
              <w:ind w:left="47"/>
              <w:rPr>
                <w:rFonts w:ascii="Times New Roman" w:hAnsi="Times New Roman" w:cs="Times New Roman"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 xml:space="preserve">Matrícula: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74F6" w14:textId="2C5022EA" w:rsidR="00D96370" w:rsidRPr="002257A3" w:rsidRDefault="00532739" w:rsidP="002257A3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1494</w:t>
            </w:r>
          </w:p>
        </w:tc>
      </w:tr>
      <w:tr w:rsidR="002257A3" w:rsidRPr="002257A3" w14:paraId="05D06F4E" w14:textId="77777777" w:rsidTr="002257A3">
        <w:trPr>
          <w:trHeight w:val="450"/>
        </w:trPr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4989" w14:textId="6C6F2EDD" w:rsidR="002257A3" w:rsidRPr="002257A3" w:rsidRDefault="002257A3" w:rsidP="002257A3">
            <w:pPr>
              <w:pStyle w:val="TableParagraph"/>
              <w:spacing w:before="80"/>
              <w:ind w:left="100"/>
              <w:rPr>
                <w:rFonts w:ascii="Times New Roman" w:hAnsi="Times New Roman" w:cs="Times New Roman"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 xml:space="preserve">E-mail: </w:t>
            </w:r>
            <w:r w:rsidR="00D601A8">
              <w:rPr>
                <w:rFonts w:ascii="Times New Roman" w:hAnsi="Times New Roman" w:cs="Times New Roman"/>
                <w:sz w:val="18"/>
                <w:szCs w:val="18"/>
              </w:rPr>
              <w:t>adm2</w:t>
            </w: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>@agronomica.sc.gov.br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ED81" w14:textId="0EDC1B7D" w:rsidR="002257A3" w:rsidRPr="002257A3" w:rsidRDefault="002257A3" w:rsidP="002257A3">
            <w:pPr>
              <w:pStyle w:val="TableParagraph"/>
              <w:spacing w:before="80"/>
              <w:ind w:left="713"/>
              <w:rPr>
                <w:rFonts w:ascii="Times New Roman" w:hAnsi="Times New Roman" w:cs="Times New Roman"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>Telefone:</w:t>
            </w:r>
            <w:r w:rsidRPr="002257A3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3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D74C" w14:textId="6A848C34" w:rsidR="002257A3" w:rsidRPr="002257A3" w:rsidRDefault="002257A3" w:rsidP="002257A3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 xml:space="preserve"> (47) 3542-0166</w:t>
            </w:r>
          </w:p>
        </w:tc>
      </w:tr>
      <w:tr w:rsidR="00D96370" w:rsidRPr="002257A3" w14:paraId="56680ED1" w14:textId="77777777" w:rsidTr="002257A3">
        <w:trPr>
          <w:trHeight w:val="469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BE02" w14:textId="6AF217FA" w:rsidR="0080013E" w:rsidRPr="002257A3" w:rsidRDefault="00D96370" w:rsidP="007F78BC">
            <w:pPr>
              <w:pStyle w:val="TableParagraph"/>
              <w:numPr>
                <w:ilvl w:val="0"/>
                <w:numId w:val="1"/>
              </w:numPr>
              <w:spacing w:before="68"/>
              <w:jc w:val="both"/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Objeto: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="007E1A4F" w:rsidRPr="007E1A4F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CONTRATAÇÃO DE EMPRESA ESPECIALIZADA </w:t>
            </w:r>
            <w:r w:rsidR="00074D79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PARA EXECUÇÃO DE </w:t>
            </w:r>
            <w:r w:rsidR="007E1A4F" w:rsidRPr="007E1A4F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PAVIMENTAÇÃO DA RUA </w:t>
            </w:r>
            <w:r w:rsidR="00E273CE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>BELA VISTA</w:t>
            </w:r>
            <w:r w:rsidR="007E1A4F" w:rsidRPr="007E1A4F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>, NO MUNICÍPIO DE AGRONÔMICA, COMPREENDENDO A REALIZAÇÃO DE SERVIÇOS DE TERRAPLANAGEM, IMPLANTAÇÃO DE SISTEMA DE DRENAGEM PLUVIAL, PAVIMENTAÇÃO, SINALIZAÇÃO VIÁRIA HORIZONTAL E VERTICAL</w:t>
            </w:r>
            <w:r w:rsidR="00E273CE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>.</w:t>
            </w:r>
          </w:p>
        </w:tc>
      </w:tr>
      <w:tr w:rsidR="00D96370" w:rsidRPr="002257A3" w14:paraId="28836121" w14:textId="77777777" w:rsidTr="002257A3">
        <w:trPr>
          <w:trHeight w:val="822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5BB0" w14:textId="1B83F962" w:rsidR="0080013E" w:rsidRPr="002257A3" w:rsidRDefault="00D96370" w:rsidP="007E1A4F">
            <w:pPr>
              <w:pStyle w:val="TableParagraph"/>
              <w:numPr>
                <w:ilvl w:val="0"/>
                <w:numId w:val="1"/>
              </w:numPr>
              <w:spacing w:before="102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78BC">
              <w:rPr>
                <w:rFonts w:ascii="Times New Roman" w:hAnsi="Times New Roman" w:cs="Times New Roman"/>
                <w:b/>
                <w:sz w:val="18"/>
                <w:szCs w:val="18"/>
              </w:rPr>
              <w:t>Justificativa</w:t>
            </w:r>
            <w:r w:rsidRPr="007F78BC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7F78BC">
              <w:rPr>
                <w:rFonts w:ascii="Times New Roman" w:hAnsi="Times New Roman" w:cs="Times New Roman"/>
                <w:b/>
                <w:sz w:val="18"/>
                <w:szCs w:val="18"/>
              </w:rPr>
              <w:t>da</w:t>
            </w:r>
            <w:r w:rsidRPr="007F78BC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7F78BC">
              <w:rPr>
                <w:rFonts w:ascii="Times New Roman" w:hAnsi="Times New Roman" w:cs="Times New Roman"/>
                <w:b/>
                <w:sz w:val="18"/>
                <w:szCs w:val="18"/>
              </w:rPr>
              <w:t>necessidade</w:t>
            </w:r>
            <w:r w:rsidRPr="007F78BC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7F78BC">
              <w:rPr>
                <w:rFonts w:ascii="Times New Roman" w:hAnsi="Times New Roman" w:cs="Times New Roman"/>
                <w:b/>
                <w:sz w:val="18"/>
                <w:szCs w:val="18"/>
              </w:rPr>
              <w:t>da</w:t>
            </w:r>
            <w:r w:rsidRPr="007F78BC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7F78B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contratação: </w:t>
            </w:r>
            <w:r w:rsidR="00CB0771"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: </w:t>
            </w:r>
            <w:r w:rsidR="00CB0771" w:rsidRPr="00C130AE">
              <w:rPr>
                <w:rFonts w:ascii="Times New Roman" w:hAnsi="Times New Roman" w:cs="Times New Roman"/>
                <w:bCs/>
                <w:sz w:val="18"/>
                <w:szCs w:val="18"/>
              </w:rPr>
              <w:t>A pavimentação de ruas é uma intervenção essencial para melhorar a infraestrutura urbana, trazendo uma série de benefícios para a comunidade local</w:t>
            </w:r>
            <w:r w:rsidR="00CB07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como a valorização das propriedades, redução de poeira, melhoria da saúde com redução de doenças respiratórias e alergias, qualidade de vida, redução de buracos e obstáculos à circulação. Além disso, a rua </w:t>
            </w:r>
            <w:r w:rsidR="00FC6776">
              <w:rPr>
                <w:rFonts w:ascii="Times New Roman" w:hAnsi="Times New Roman" w:cs="Times New Roman"/>
                <w:bCs/>
                <w:sz w:val="18"/>
                <w:szCs w:val="18"/>
              </w:rPr>
              <w:t>bela vista</w:t>
            </w:r>
            <w:r w:rsidR="006C31F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CB07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é uma via local íngreme, que causa diversos problemas de acesso para os moradores. </w:t>
            </w:r>
            <w:r w:rsidR="00CB0771" w:rsidRPr="00932F16">
              <w:rPr>
                <w:rFonts w:ascii="Times New Roman" w:hAnsi="Times New Roman" w:cs="Times New Roman"/>
                <w:bCs/>
                <w:sz w:val="18"/>
                <w:szCs w:val="18"/>
              </w:rPr>
              <w:t>Diante dos expostos, faz se necessário execução da pavimentação da rua citada, garantindo assim a segurança e a melhoria na qualidade de vida dos usuários da via</w:t>
            </w:r>
            <w:r w:rsidR="00FC6776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</w:tr>
      <w:tr w:rsidR="00D96370" w:rsidRPr="002257A3" w14:paraId="40810A96" w14:textId="77777777" w:rsidTr="002257A3">
        <w:trPr>
          <w:trHeight w:val="368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3201EF" w14:textId="77777777" w:rsidR="00D96370" w:rsidRPr="002257A3" w:rsidRDefault="00D96370" w:rsidP="00905BBD">
            <w:pPr>
              <w:pStyle w:val="TableParagraph"/>
              <w:spacing w:before="99" w:line="249" w:lineRule="exact"/>
              <w:ind w:left="10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3.</w:t>
            </w:r>
            <w:r w:rsidRPr="002257A3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Descrições</w:t>
            </w:r>
            <w:r w:rsidRPr="002257A3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e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quantidades</w:t>
            </w:r>
          </w:p>
        </w:tc>
      </w:tr>
      <w:tr w:rsidR="00D96370" w:rsidRPr="002257A3" w14:paraId="7A2795BD" w14:textId="77777777" w:rsidTr="002257A3">
        <w:trPr>
          <w:trHeight w:val="539"/>
        </w:trPr>
        <w:tc>
          <w:tcPr>
            <w:tcW w:w="88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8617" w:type="dxa"/>
              <w:tblInd w:w="11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14"/>
              <w:gridCol w:w="5493"/>
              <w:gridCol w:w="1559"/>
              <w:gridCol w:w="851"/>
            </w:tblGrid>
            <w:tr w:rsidR="005A607E" w:rsidRPr="002257A3" w14:paraId="185F746B" w14:textId="77777777" w:rsidTr="00E62351">
              <w:trPr>
                <w:trHeight w:val="283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C3CBD0" w14:textId="77777777" w:rsidR="005A607E" w:rsidRPr="005A607E" w:rsidRDefault="005A607E" w:rsidP="005A607E">
                  <w:pPr>
                    <w:widowControl/>
                    <w:autoSpaceDE/>
                    <w:autoSpaceDN/>
                    <w:rPr>
                      <w:b/>
                      <w:bCs/>
                      <w:color w:val="000000"/>
                      <w:sz w:val="18"/>
                      <w:szCs w:val="18"/>
                      <w:lang w:val="pt-BR" w:eastAsia="pt-BR"/>
                    </w:rPr>
                  </w:pPr>
                  <w:r w:rsidRPr="005A607E">
                    <w:rPr>
                      <w:b/>
                      <w:bCs/>
                      <w:color w:val="000000"/>
                      <w:sz w:val="18"/>
                      <w:szCs w:val="18"/>
                      <w:lang w:val="pt-BR" w:eastAsia="pt-BR"/>
                    </w:rPr>
                    <w:t>Item</w:t>
                  </w:r>
                </w:p>
              </w:tc>
              <w:tc>
                <w:tcPr>
                  <w:tcW w:w="5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6E9917" w14:textId="77777777" w:rsidR="005A607E" w:rsidRPr="005A607E" w:rsidRDefault="005A607E" w:rsidP="005A607E">
                  <w:pPr>
                    <w:widowControl/>
                    <w:autoSpaceDE/>
                    <w:autoSpaceDN/>
                    <w:rPr>
                      <w:b/>
                      <w:bCs/>
                      <w:color w:val="000000"/>
                      <w:sz w:val="18"/>
                      <w:szCs w:val="18"/>
                      <w:lang w:val="pt-BR" w:eastAsia="pt-BR"/>
                    </w:rPr>
                  </w:pPr>
                  <w:r w:rsidRPr="005A607E">
                    <w:rPr>
                      <w:b/>
                      <w:bCs/>
                      <w:color w:val="000000"/>
                      <w:sz w:val="18"/>
                      <w:szCs w:val="18"/>
                      <w:lang w:val="pt-BR" w:eastAsia="pt-BR"/>
                    </w:rPr>
                    <w:t>Descrição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F3FFD8" w14:textId="77777777" w:rsidR="005A607E" w:rsidRPr="005A607E" w:rsidRDefault="005A607E" w:rsidP="005A607E">
                  <w:pPr>
                    <w:widowControl/>
                    <w:autoSpaceDE/>
                    <w:autoSpaceDN/>
                    <w:rPr>
                      <w:b/>
                      <w:bCs/>
                      <w:color w:val="000000"/>
                      <w:sz w:val="18"/>
                      <w:szCs w:val="18"/>
                      <w:lang w:val="pt-BR" w:eastAsia="pt-BR"/>
                    </w:rPr>
                  </w:pPr>
                  <w:r w:rsidRPr="005A607E">
                    <w:rPr>
                      <w:b/>
                      <w:bCs/>
                      <w:color w:val="000000"/>
                      <w:sz w:val="18"/>
                      <w:szCs w:val="18"/>
                      <w:lang w:val="pt-BR" w:eastAsia="pt-BR"/>
                    </w:rPr>
                    <w:t xml:space="preserve">Un. De medida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AAB7F2" w14:textId="77777777" w:rsidR="005A607E" w:rsidRPr="005A607E" w:rsidRDefault="005A607E" w:rsidP="005A607E">
                  <w:pPr>
                    <w:widowControl/>
                    <w:autoSpaceDE/>
                    <w:autoSpaceDN/>
                    <w:rPr>
                      <w:b/>
                      <w:bCs/>
                      <w:color w:val="000000"/>
                      <w:sz w:val="18"/>
                      <w:szCs w:val="18"/>
                      <w:lang w:val="pt-BR" w:eastAsia="pt-BR"/>
                    </w:rPr>
                  </w:pPr>
                  <w:r w:rsidRPr="005A607E">
                    <w:rPr>
                      <w:b/>
                      <w:bCs/>
                      <w:color w:val="000000"/>
                      <w:sz w:val="18"/>
                      <w:szCs w:val="18"/>
                      <w:lang w:val="pt-BR" w:eastAsia="pt-BR"/>
                    </w:rPr>
                    <w:t>Quant.</w:t>
                  </w:r>
                </w:p>
              </w:tc>
            </w:tr>
            <w:tr w:rsidR="005A607E" w:rsidRPr="002257A3" w14:paraId="2EF47F61" w14:textId="77777777" w:rsidTr="00E62351">
              <w:trPr>
                <w:trHeight w:val="283"/>
              </w:trPr>
              <w:tc>
                <w:tcPr>
                  <w:tcW w:w="71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2101EB81" w14:textId="77777777" w:rsidR="005A607E" w:rsidRPr="005A607E" w:rsidRDefault="005A607E" w:rsidP="00E62351">
                  <w:pPr>
                    <w:widowControl/>
                    <w:autoSpaceDE/>
                    <w:autoSpaceDN/>
                    <w:jc w:val="center"/>
                    <w:rPr>
                      <w:color w:val="000000"/>
                      <w:sz w:val="18"/>
                      <w:szCs w:val="18"/>
                      <w:lang w:val="pt-BR" w:eastAsia="pt-BR"/>
                    </w:rPr>
                  </w:pPr>
                  <w:r w:rsidRPr="005A607E">
                    <w:rPr>
                      <w:color w:val="000000"/>
                      <w:sz w:val="18"/>
                      <w:szCs w:val="18"/>
                      <w:lang w:val="pt-BR" w:eastAsia="pt-BR"/>
                    </w:rPr>
                    <w:t>1</w:t>
                  </w:r>
                </w:p>
              </w:tc>
              <w:tc>
                <w:tcPr>
                  <w:tcW w:w="54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1B478C2" w14:textId="44720A88" w:rsidR="005A607E" w:rsidRPr="005A607E" w:rsidRDefault="007E1A4F" w:rsidP="00BA68AA">
                  <w:pPr>
                    <w:widowControl/>
                    <w:autoSpaceDE/>
                    <w:autoSpaceDN/>
                    <w:jc w:val="both"/>
                    <w:rPr>
                      <w:color w:val="000000"/>
                      <w:sz w:val="18"/>
                      <w:szCs w:val="18"/>
                      <w:lang w:val="pt-BR" w:eastAsia="pt-BR"/>
                    </w:rPr>
                  </w:pPr>
                  <w:r>
                    <w:rPr>
                      <w:spacing w:val="-2"/>
                    </w:rPr>
                    <w:t xml:space="preserve">PAVIMENTAÇÃO DA RUA </w:t>
                  </w:r>
                  <w:r w:rsidR="00AF4DB0">
                    <w:rPr>
                      <w:spacing w:val="-2"/>
                    </w:rPr>
                    <w:t>BELA VISTA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63899835" w14:textId="5994CF74" w:rsidR="005A607E" w:rsidRPr="005A607E" w:rsidRDefault="007E1A4F" w:rsidP="00E62351">
                  <w:pPr>
                    <w:widowControl/>
                    <w:autoSpaceDE/>
                    <w:autoSpaceDN/>
                    <w:jc w:val="center"/>
                    <w:rPr>
                      <w:color w:val="000000"/>
                      <w:sz w:val="18"/>
                      <w:szCs w:val="18"/>
                      <w:lang w:val="pt-BR" w:eastAsia="pt-B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pt-BR" w:eastAsia="pt-BR"/>
                    </w:rPr>
                    <w:t>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30A116CD" w14:textId="6873F4B8" w:rsidR="005A607E" w:rsidRPr="005A607E" w:rsidRDefault="00AF4DB0" w:rsidP="00E62351">
                  <w:pPr>
                    <w:widowControl/>
                    <w:autoSpaceDE/>
                    <w:autoSpaceDN/>
                    <w:jc w:val="center"/>
                    <w:rPr>
                      <w:color w:val="000000"/>
                      <w:sz w:val="18"/>
                      <w:szCs w:val="18"/>
                      <w:lang w:val="pt-BR" w:eastAsia="pt-B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pt-BR" w:eastAsia="pt-BR"/>
                    </w:rPr>
                    <w:t>347</w:t>
                  </w:r>
                  <w:r w:rsidR="002158DD">
                    <w:rPr>
                      <w:color w:val="000000"/>
                      <w:sz w:val="18"/>
                      <w:szCs w:val="18"/>
                      <w:lang w:val="pt-BR" w:eastAsia="pt-BR"/>
                    </w:rPr>
                    <w:t>,</w:t>
                  </w:r>
                  <w:r>
                    <w:rPr>
                      <w:color w:val="000000"/>
                      <w:sz w:val="18"/>
                      <w:szCs w:val="18"/>
                      <w:lang w:val="pt-BR" w:eastAsia="pt-BR"/>
                    </w:rPr>
                    <w:t>90</w:t>
                  </w:r>
                </w:p>
              </w:tc>
            </w:tr>
          </w:tbl>
          <w:p w14:paraId="02342019" w14:textId="77777777" w:rsidR="00D96370" w:rsidRPr="002257A3" w:rsidRDefault="00D96370" w:rsidP="00905BBD">
            <w:pPr>
              <w:pStyle w:val="TableParagraph"/>
              <w:spacing w:before="1"/>
              <w:ind w:left="100" w:right="495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4C005D2" w14:textId="77777777" w:rsidR="0034692A" w:rsidRPr="002257A3" w:rsidRDefault="0034692A" w:rsidP="0034692A">
            <w:pPr>
              <w:pStyle w:val="TableParagraph"/>
              <w:spacing w:before="1"/>
              <w:ind w:left="100" w:right="2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3.1 </w:t>
            </w:r>
            <w:r w:rsidR="00550730"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Departamentos Municipais e entidades: </w:t>
            </w:r>
          </w:p>
          <w:tbl>
            <w:tblPr>
              <w:tblStyle w:val="Tabelacomgrade"/>
              <w:tblW w:w="9390" w:type="dxa"/>
              <w:tblInd w:w="100" w:type="dxa"/>
              <w:tblLayout w:type="fixed"/>
              <w:tblLook w:val="04A0" w:firstRow="1" w:lastRow="0" w:firstColumn="1" w:lastColumn="0" w:noHBand="0" w:noVBand="1"/>
            </w:tblPr>
            <w:tblGrid>
              <w:gridCol w:w="9390"/>
            </w:tblGrid>
            <w:tr w:rsidR="003F2C90" w:rsidRPr="002257A3" w14:paraId="6F0F865E" w14:textId="77777777" w:rsidTr="005A607E">
              <w:tc>
                <w:tcPr>
                  <w:tcW w:w="93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6A1B05D" w14:textId="33F8E2A6" w:rsidR="005A607E" w:rsidRDefault="007E1A4F" w:rsidP="005A607E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DEPARTAMENTO DE OBRAS</w:t>
                  </w:r>
                </w:p>
                <w:p w14:paraId="6E1BBBCA" w14:textId="12130C86" w:rsidR="007E1A4F" w:rsidRPr="002257A3" w:rsidRDefault="007E1A4F" w:rsidP="005A607E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DEPARTAMENTO DE PLANEJAMENTO</w:t>
                  </w:r>
                </w:p>
                <w:p w14:paraId="674577BD" w14:textId="2A86AAE8" w:rsidR="005A607E" w:rsidRPr="002257A3" w:rsidRDefault="005A607E" w:rsidP="00136F40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648C6C67" w14:textId="77777777" w:rsidR="0034692A" w:rsidRPr="002257A3" w:rsidRDefault="0034692A" w:rsidP="0034692A">
            <w:pPr>
              <w:pStyle w:val="TableParagraph"/>
              <w:spacing w:before="1"/>
              <w:ind w:right="495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96370" w:rsidRPr="002257A3" w14:paraId="66FEE7CA" w14:textId="77777777" w:rsidTr="005A607E">
        <w:trPr>
          <w:trHeight w:val="529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6A32" w14:textId="6D2202D1" w:rsidR="00D96370" w:rsidRPr="002257A3" w:rsidRDefault="00D96370" w:rsidP="0034692A">
            <w:pPr>
              <w:pStyle w:val="TableParagraph"/>
              <w:spacing w:before="99"/>
              <w:ind w:left="10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4.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Grau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  <w:r w:rsidRPr="002257A3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prioridade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da</w:t>
            </w:r>
            <w:r w:rsidRPr="002257A3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compra:</w:t>
            </w:r>
            <w:r w:rsidR="00A042A0"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A042A0" w:rsidRPr="002257A3">
              <w:rPr>
                <w:rFonts w:ascii="Times New Roman" w:hAnsi="Times New Roman" w:cs="Times New Roman"/>
                <w:bCs/>
                <w:sz w:val="18"/>
                <w:szCs w:val="18"/>
              </w:rPr>
              <w:t>ALTO</w:t>
            </w:r>
          </w:p>
        </w:tc>
      </w:tr>
      <w:tr w:rsidR="00D96370" w:rsidRPr="002257A3" w14:paraId="493B908A" w14:textId="77777777" w:rsidTr="005A607E">
        <w:trPr>
          <w:trHeight w:val="541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123D" w14:textId="30E505E6" w:rsidR="007E1A4F" w:rsidRPr="007E1A4F" w:rsidRDefault="00D96370" w:rsidP="007E1A4F">
            <w:pPr>
              <w:pStyle w:val="TableParagraph"/>
              <w:spacing w:before="99"/>
              <w:ind w:left="110"/>
              <w:rPr>
                <w:rFonts w:ascii="Times New Roman" w:hAnsi="Times New Roman" w:cs="Times New Roman"/>
                <w:bCs/>
                <w:spacing w:val="-4"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5.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Estimativa</w:t>
            </w:r>
            <w:r w:rsidRPr="002257A3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  <w:r w:rsidRPr="002257A3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valor:</w:t>
            </w:r>
            <w:r w:rsidRPr="002257A3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="00136F40" w:rsidRPr="00136F40">
              <w:rPr>
                <w:rFonts w:ascii="Times New Roman" w:hAnsi="Times New Roman" w:cs="Times New Roman"/>
                <w:bCs/>
                <w:spacing w:val="-4"/>
                <w:sz w:val="18"/>
                <w:szCs w:val="18"/>
              </w:rPr>
              <w:t xml:space="preserve">R$ </w:t>
            </w:r>
            <w:r w:rsidR="00AF4DB0">
              <w:rPr>
                <w:rFonts w:ascii="Times New Roman" w:hAnsi="Times New Roman" w:cs="Times New Roman"/>
                <w:bCs/>
                <w:spacing w:val="-4"/>
                <w:sz w:val="18"/>
                <w:szCs w:val="18"/>
              </w:rPr>
              <w:t>600</w:t>
            </w:r>
            <w:r w:rsidR="007E1A4F">
              <w:rPr>
                <w:rFonts w:ascii="Times New Roman" w:hAnsi="Times New Roman" w:cs="Times New Roman"/>
                <w:bCs/>
                <w:spacing w:val="-4"/>
                <w:sz w:val="18"/>
                <w:szCs w:val="18"/>
              </w:rPr>
              <w:t>.000,00</w:t>
            </w:r>
          </w:p>
        </w:tc>
      </w:tr>
      <w:tr w:rsidR="00D96370" w:rsidRPr="002257A3" w14:paraId="5C557C68" w14:textId="77777777" w:rsidTr="005A607E">
        <w:trPr>
          <w:trHeight w:val="467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EAEF" w14:textId="362BD88E" w:rsidR="0080013E" w:rsidRPr="002257A3" w:rsidRDefault="00D96370" w:rsidP="00A042A0">
            <w:pPr>
              <w:pStyle w:val="TableParagraph"/>
              <w:spacing w:before="97"/>
              <w:ind w:left="10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 w:rsidRPr="002257A3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="00A075EC" w:rsidRPr="006B45C4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Prazo de entrega/ execução documentos da licitação:</w:t>
            </w:r>
            <w:r w:rsidR="00A075EC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 </w:t>
            </w:r>
            <w:r w:rsidR="00A075EC">
              <w:rPr>
                <w:rFonts w:ascii="Times New Roman" w:hAnsi="Times New Roman" w:cs="Times New Roman"/>
                <w:bCs/>
                <w:sz w:val="18"/>
                <w:szCs w:val="18"/>
              </w:rPr>
              <w:t>30 DIAS</w:t>
            </w:r>
          </w:p>
        </w:tc>
      </w:tr>
      <w:tr w:rsidR="00D96370" w:rsidRPr="002257A3" w14:paraId="51463EC3" w14:textId="77777777" w:rsidTr="005A607E">
        <w:trPr>
          <w:trHeight w:val="495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9AB7" w14:textId="75D0ECC8" w:rsidR="005A607E" w:rsidRPr="002257A3" w:rsidRDefault="00D96370" w:rsidP="005A607E">
            <w:pPr>
              <w:pStyle w:val="TableParagraph"/>
              <w:spacing w:before="99"/>
              <w:ind w:left="10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7.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="00A075EC" w:rsidRPr="009F15B9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pt-BR"/>
              </w:rPr>
              <w:t>Local do objeto a ser licitado:</w:t>
            </w:r>
            <w:r w:rsidR="00A075EC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pt-BR"/>
              </w:rPr>
              <w:t xml:space="preserve"> </w:t>
            </w:r>
            <w:r w:rsidR="00A075EC">
              <w:rPr>
                <w:rFonts w:ascii="Times New Roman" w:hAnsi="Times New Roman" w:cs="Times New Roman"/>
                <w:bCs/>
                <w:sz w:val="18"/>
                <w:szCs w:val="18"/>
              </w:rPr>
              <w:t>Rua B</w:t>
            </w:r>
            <w:r w:rsidR="00AF4DB0">
              <w:rPr>
                <w:rFonts w:ascii="Times New Roman" w:hAnsi="Times New Roman" w:cs="Times New Roman"/>
                <w:bCs/>
                <w:sz w:val="18"/>
                <w:szCs w:val="18"/>
              </w:rPr>
              <w:t>ela Vista</w:t>
            </w:r>
            <w:r w:rsidR="00A075EC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  <w:r w:rsidR="00AF4DB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Comunidade Rural Valada Mosquitinho,</w:t>
            </w:r>
            <w:r w:rsidR="00A075E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Agronômica-SC.</w:t>
            </w:r>
          </w:p>
        </w:tc>
      </w:tr>
      <w:tr w:rsidR="00D96370" w:rsidRPr="002257A3" w14:paraId="2860E1DB" w14:textId="77777777" w:rsidTr="005A607E">
        <w:trPr>
          <w:trHeight w:val="788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A858" w14:textId="4537E0B2" w:rsidR="0080013E" w:rsidRPr="002257A3" w:rsidRDefault="00D96370" w:rsidP="00BD6EE0">
            <w:pPr>
              <w:pStyle w:val="TableParagraph"/>
              <w:spacing w:before="99"/>
              <w:ind w:left="100" w:right="46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8. Vinculado ou dependente da contratação de outro Documento de Formalização de Demanda:</w:t>
            </w:r>
            <w:r w:rsidRPr="002257A3">
              <w:rPr>
                <w:rFonts w:ascii="Times New Roman" w:hAnsi="Times New Roman" w:cs="Times New Roman"/>
                <w:b/>
                <w:spacing w:val="-48"/>
                <w:sz w:val="18"/>
                <w:szCs w:val="18"/>
              </w:rPr>
              <w:t xml:space="preserve"> </w:t>
            </w:r>
            <w:r w:rsidR="00BD6EE0" w:rsidRPr="002257A3">
              <w:rPr>
                <w:rFonts w:ascii="Times New Roman" w:hAnsi="Times New Roman" w:cs="Times New Roman"/>
                <w:b/>
                <w:spacing w:val="-48"/>
                <w:sz w:val="18"/>
                <w:szCs w:val="18"/>
              </w:rPr>
              <w:t xml:space="preserve"> </w:t>
            </w:r>
            <w:r w:rsidR="00BD6EE0" w:rsidRPr="002257A3">
              <w:rPr>
                <w:rFonts w:ascii="Times New Roman" w:hAnsi="Times New Roman" w:cs="Times New Roman"/>
                <w:bCs/>
                <w:spacing w:val="-48"/>
                <w:sz w:val="18"/>
                <w:szCs w:val="18"/>
              </w:rPr>
              <w:t>N</w:t>
            </w:r>
            <w:r w:rsidR="00BD6EE0" w:rsidRPr="002257A3">
              <w:rPr>
                <w:rFonts w:ascii="Times New Roman" w:hAnsi="Times New Roman" w:cs="Times New Roman"/>
                <w:bCs/>
                <w:sz w:val="18"/>
                <w:szCs w:val="18"/>
              </w:rPr>
              <w:t>ão</w:t>
            </w:r>
          </w:p>
        </w:tc>
      </w:tr>
      <w:tr w:rsidR="00D96370" w:rsidRPr="002257A3" w14:paraId="5899A160" w14:textId="77777777" w:rsidTr="005A607E">
        <w:trPr>
          <w:trHeight w:val="497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56A4" w14:textId="2A06E4E9" w:rsidR="0080013E" w:rsidRPr="002257A3" w:rsidRDefault="00D96370" w:rsidP="00BD6EE0">
            <w:pPr>
              <w:pStyle w:val="TableParagraph"/>
              <w:spacing w:before="100"/>
              <w:ind w:left="10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9.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Indicação</w:t>
            </w:r>
            <w:r w:rsidRPr="002257A3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do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fiscal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do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contrato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ou</w:t>
            </w:r>
            <w:r w:rsidRPr="002257A3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servidor</w:t>
            </w:r>
            <w:r w:rsidRPr="002257A3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que</w:t>
            </w:r>
            <w:r w:rsidRPr="002257A3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fará</w:t>
            </w:r>
            <w:r w:rsidRPr="002257A3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Pr="002257A3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liquidação</w:t>
            </w:r>
            <w:r w:rsidRPr="002257A3">
              <w:rPr>
                <w:rFonts w:ascii="Times New Roman" w:hAnsi="Times New Roman" w:cs="Times New Roman"/>
                <w:b/>
                <w:spacing w:val="-2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>da</w:t>
            </w:r>
            <w:r w:rsidRPr="002257A3">
              <w:rPr>
                <w:rFonts w:ascii="Times New Roman" w:hAnsi="Times New Roman" w:cs="Times New Roman"/>
                <w:b/>
                <w:spacing w:val="-3"/>
                <w:sz w:val="18"/>
                <w:szCs w:val="18"/>
              </w:rPr>
              <w:t xml:space="preserve"> </w:t>
            </w:r>
            <w:r w:rsidRPr="002257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despesa:  </w:t>
            </w:r>
            <w:r w:rsidR="005A607E" w:rsidRPr="002257A3">
              <w:rPr>
                <w:rFonts w:ascii="Times New Roman" w:hAnsi="Times New Roman" w:cs="Times New Roman"/>
                <w:bCs/>
                <w:sz w:val="18"/>
                <w:szCs w:val="18"/>
              </w:rPr>
              <w:t>Diretor do departamento que expedir a autorização de fornecimento.</w:t>
            </w:r>
          </w:p>
        </w:tc>
      </w:tr>
      <w:tr w:rsidR="00D96370" w:rsidRPr="002257A3" w14:paraId="13D62100" w14:textId="77777777" w:rsidTr="005A607E">
        <w:trPr>
          <w:trHeight w:val="1225"/>
        </w:trPr>
        <w:tc>
          <w:tcPr>
            <w:tcW w:w="8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7A6B" w14:textId="78F2578F" w:rsidR="002257A3" w:rsidRDefault="00BD6EE0" w:rsidP="00114B08">
            <w:pPr>
              <w:pStyle w:val="TableParagraph"/>
              <w:spacing w:before="99"/>
              <w:ind w:right="2156"/>
              <w:rPr>
                <w:rFonts w:ascii="Times New Roman" w:hAnsi="Times New Roman" w:cs="Times New Roman"/>
                <w:sz w:val="18"/>
                <w:szCs w:val="18"/>
              </w:rPr>
            </w:pPr>
            <w:r w:rsidRPr="002257A3">
              <w:rPr>
                <w:rFonts w:ascii="Times New Roman" w:hAnsi="Times New Roman" w:cs="Times New Roman"/>
                <w:sz w:val="18"/>
                <w:szCs w:val="18"/>
              </w:rPr>
              <w:t xml:space="preserve">Agronômica, </w:t>
            </w:r>
            <w:r w:rsidR="006924A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7E1A4F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E6235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6924A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7E1A4F">
              <w:rPr>
                <w:rFonts w:ascii="Times New Roman" w:hAnsi="Times New Roman" w:cs="Times New Roman"/>
                <w:sz w:val="18"/>
                <w:szCs w:val="18"/>
              </w:rPr>
              <w:t>/202</w:t>
            </w:r>
            <w:r w:rsidR="00E6235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136F4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8DF138A" w14:textId="30FD7B43" w:rsidR="007E1A4F" w:rsidRDefault="007E1A4F" w:rsidP="00114B08">
            <w:pPr>
              <w:pStyle w:val="TableParagraph"/>
              <w:spacing w:before="99"/>
              <w:ind w:right="2156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6E82EC" w14:textId="77777777" w:rsidR="007E1A4F" w:rsidRDefault="007E1A4F" w:rsidP="00114B08">
            <w:pPr>
              <w:pStyle w:val="TableParagraph"/>
              <w:spacing w:before="99"/>
              <w:ind w:right="2156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A30C8E" w14:textId="77777777" w:rsidR="002257A3" w:rsidRPr="002257A3" w:rsidRDefault="002257A3" w:rsidP="003C2900">
            <w:pPr>
              <w:pStyle w:val="TableParagraph"/>
              <w:spacing w:before="99"/>
              <w:ind w:left="2464" w:right="215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03B58A" w14:textId="77777777" w:rsidR="00D96370" w:rsidRPr="002257A3" w:rsidRDefault="00D96370" w:rsidP="003C2900">
            <w:pPr>
              <w:jc w:val="center"/>
              <w:rPr>
                <w:sz w:val="18"/>
                <w:szCs w:val="18"/>
              </w:rPr>
            </w:pPr>
            <w:r w:rsidRPr="002257A3">
              <w:rPr>
                <w:sz w:val="18"/>
                <w:szCs w:val="18"/>
              </w:rPr>
              <w:t>________________________</w:t>
            </w:r>
          </w:p>
          <w:p w14:paraId="32583185" w14:textId="4ABA3461" w:rsidR="00D96370" w:rsidRPr="002257A3" w:rsidRDefault="006E501F" w:rsidP="003C29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VOLNEI RODRIGUES</w:t>
            </w:r>
          </w:p>
          <w:p w14:paraId="05B5359B" w14:textId="57340748" w:rsidR="00D96370" w:rsidRPr="002257A3" w:rsidRDefault="006E501F" w:rsidP="003C29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Prefeito Municipal</w:t>
            </w:r>
          </w:p>
        </w:tc>
      </w:tr>
    </w:tbl>
    <w:p w14:paraId="2ABA8838" w14:textId="77777777" w:rsidR="00D96370" w:rsidRDefault="00D96370" w:rsidP="00953D5B">
      <w:pPr>
        <w:spacing w:before="110"/>
        <w:ind w:right="1913"/>
      </w:pPr>
    </w:p>
    <w:sectPr w:rsidR="00D96370" w:rsidSect="002257A3">
      <w:headerReference w:type="default" r:id="rId8"/>
      <w:footerReference w:type="default" r:id="rId9"/>
      <w:pgSz w:w="11910" w:h="16840"/>
      <w:pgMar w:top="1962" w:right="680" w:bottom="567" w:left="578" w:header="28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1AB2BA" w14:textId="77777777" w:rsidR="004A2F92" w:rsidRDefault="004A2F92" w:rsidP="00953D5B">
      <w:r>
        <w:separator/>
      </w:r>
    </w:p>
  </w:endnote>
  <w:endnote w:type="continuationSeparator" w:id="0">
    <w:p w14:paraId="4970C1DC" w14:textId="77777777" w:rsidR="004A2F92" w:rsidRDefault="004A2F92" w:rsidP="00953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236933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6486EA7" w14:textId="2C20E57C" w:rsidR="002257A3" w:rsidRDefault="002257A3">
            <w:pPr>
              <w:pStyle w:val="Rodap"/>
              <w:jc w:val="right"/>
            </w:pPr>
            <w:r>
              <w:rPr>
                <w:lang w:val="pt-BR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t-BR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F79728A" w14:textId="77777777" w:rsidR="00D8739E" w:rsidRDefault="00D8739E">
    <w:pPr>
      <w:pStyle w:val="Corpodetexto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A30054" w14:textId="77777777" w:rsidR="004A2F92" w:rsidRDefault="004A2F92" w:rsidP="00953D5B">
      <w:r>
        <w:separator/>
      </w:r>
    </w:p>
  </w:footnote>
  <w:footnote w:type="continuationSeparator" w:id="0">
    <w:p w14:paraId="52EAB0A1" w14:textId="77777777" w:rsidR="004A2F92" w:rsidRDefault="004A2F92" w:rsidP="00953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8B23C7" w14:textId="2743822C" w:rsidR="005A607E" w:rsidRDefault="005A607E" w:rsidP="005A607E">
    <w:pPr>
      <w:tabs>
        <w:tab w:val="center" w:pos="4252"/>
        <w:tab w:val="right" w:pos="8504"/>
      </w:tabs>
      <w:ind w:right="-1"/>
      <w:jc w:val="center"/>
      <w:rPr>
        <w:rFonts w:ascii="Algerian" w:hAnsi="Algerian"/>
        <w:sz w:val="38"/>
        <w:szCs w:val="38"/>
      </w:rPr>
    </w:pPr>
    <w:r>
      <w:rPr>
        <w:rFonts w:ascii="Algerian" w:hAnsi="Algerian"/>
        <w:noProof/>
        <w:sz w:val="38"/>
        <w:szCs w:val="38"/>
      </w:rPr>
      <w:drawing>
        <wp:anchor distT="0" distB="0" distL="114300" distR="114300" simplePos="0" relativeHeight="251659264" behindDoc="1" locked="0" layoutInCell="1" allowOverlap="1" wp14:anchorId="6310C039" wp14:editId="14AB3050">
          <wp:simplePos x="0" y="0"/>
          <wp:positionH relativeFrom="column">
            <wp:posOffset>-251460</wp:posOffset>
          </wp:positionH>
          <wp:positionV relativeFrom="paragraph">
            <wp:posOffset>-65405</wp:posOffset>
          </wp:positionV>
          <wp:extent cx="962025" cy="1133475"/>
          <wp:effectExtent l="0" t="0" r="9525" b="9525"/>
          <wp:wrapNone/>
          <wp:docPr id="2" name="Imagem 2" descr="Descrição: http://www.cva.sc.gov.br/adm/pub_img/texto_840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http://www.cva.sc.gov.br/adm/pub_img/texto_840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2CAA">
      <w:rPr>
        <w:rFonts w:ascii="Algerian" w:hAnsi="Algerian"/>
        <w:sz w:val="38"/>
        <w:szCs w:val="38"/>
      </w:rPr>
      <w:t>Prefeitura Municipal de Agronômica</w:t>
    </w:r>
  </w:p>
  <w:p w14:paraId="6DE87603" w14:textId="3C9157DB" w:rsidR="005A607E" w:rsidRPr="00E6266F" w:rsidRDefault="005A607E" w:rsidP="005A607E">
    <w:pPr>
      <w:tabs>
        <w:tab w:val="center" w:pos="4252"/>
        <w:tab w:val="right" w:pos="8504"/>
      </w:tabs>
      <w:ind w:right="-1"/>
      <w:jc w:val="center"/>
      <w:rPr>
        <w:b/>
        <w:bCs/>
        <w:sz w:val="20"/>
        <w:szCs w:val="20"/>
      </w:rPr>
    </w:pPr>
    <w:r>
      <w:rPr>
        <w:sz w:val="24"/>
        <w:szCs w:val="24"/>
      </w:rPr>
      <w:t xml:space="preserve">    </w:t>
    </w:r>
    <w:r w:rsidRPr="00E6266F">
      <w:rPr>
        <w:b/>
        <w:bCs/>
        <w:sz w:val="20"/>
        <w:szCs w:val="20"/>
      </w:rPr>
      <w:t>“CENTRO ADMINISTRATIVO PREFEITO JOSÉ ÂNGELO MERINI”</w:t>
    </w:r>
  </w:p>
  <w:p w14:paraId="0A044070" w14:textId="77777777" w:rsidR="005A607E" w:rsidRPr="002A5160" w:rsidRDefault="005A607E" w:rsidP="005A607E">
    <w:pPr>
      <w:tabs>
        <w:tab w:val="center" w:pos="4252"/>
        <w:tab w:val="right" w:pos="8504"/>
      </w:tabs>
      <w:ind w:right="-1"/>
      <w:jc w:val="center"/>
      <w:rPr>
        <w:sz w:val="44"/>
        <w:szCs w:val="44"/>
        <w:lang w:val="en-US"/>
      </w:rPr>
    </w:pPr>
    <w:r w:rsidRPr="002A5160">
      <w:rPr>
        <w:sz w:val="24"/>
        <w:szCs w:val="24"/>
        <w:lang w:val="en-US"/>
      </w:rPr>
      <w:t xml:space="preserve">Site: </w:t>
    </w:r>
    <w:hyperlink r:id="rId2" w:history="1">
      <w:r w:rsidRPr="002A5160">
        <w:rPr>
          <w:color w:val="0000FF"/>
          <w:sz w:val="24"/>
          <w:szCs w:val="24"/>
          <w:u w:val="single"/>
          <w:lang w:val="en-US"/>
        </w:rPr>
        <w:t>www.agronomica.sc.gov.br</w:t>
      </w:r>
    </w:hyperlink>
    <w:r w:rsidRPr="002A5160">
      <w:rPr>
        <w:sz w:val="24"/>
        <w:szCs w:val="24"/>
        <w:lang w:val="en-US"/>
      </w:rPr>
      <w:t xml:space="preserve">  Email: </w:t>
    </w:r>
    <w:hyperlink r:id="rId3" w:history="1">
      <w:r w:rsidRPr="002A5160">
        <w:rPr>
          <w:color w:val="0000FF"/>
          <w:sz w:val="24"/>
          <w:szCs w:val="24"/>
          <w:u w:val="single"/>
          <w:lang w:val="en-US"/>
        </w:rPr>
        <w:t>prefeitura@agronomica.sc.gov.br</w:t>
      </w:r>
    </w:hyperlink>
  </w:p>
  <w:p w14:paraId="6028B92A" w14:textId="77777777" w:rsidR="005A607E" w:rsidRPr="00D82CAA" w:rsidRDefault="005A607E" w:rsidP="005A607E">
    <w:pPr>
      <w:tabs>
        <w:tab w:val="center" w:pos="4252"/>
        <w:tab w:val="right" w:pos="8504"/>
      </w:tabs>
      <w:ind w:right="-1"/>
      <w:jc w:val="center"/>
      <w:rPr>
        <w:sz w:val="24"/>
        <w:szCs w:val="24"/>
      </w:rPr>
    </w:pPr>
    <w:r w:rsidRPr="00D82CAA">
      <w:rPr>
        <w:sz w:val="24"/>
        <w:szCs w:val="24"/>
      </w:rPr>
      <w:t>CNPJ: 83.102.590/0001-90       -        Fone/Fax: (47)3542-0166</w:t>
    </w:r>
  </w:p>
  <w:p w14:paraId="15546E1B" w14:textId="77777777" w:rsidR="005A607E" w:rsidRPr="00D82CAA" w:rsidRDefault="005A607E" w:rsidP="005A607E">
    <w:pPr>
      <w:tabs>
        <w:tab w:val="center" w:pos="4252"/>
        <w:tab w:val="right" w:pos="8504"/>
      </w:tabs>
      <w:ind w:right="-1"/>
      <w:jc w:val="center"/>
      <w:rPr>
        <w:sz w:val="24"/>
        <w:szCs w:val="24"/>
      </w:rPr>
    </w:pPr>
    <w:r w:rsidRPr="00D82CAA">
      <w:rPr>
        <w:sz w:val="24"/>
        <w:szCs w:val="24"/>
      </w:rPr>
      <w:t>Rua Sete de Setembro, nº 215  –  Centro  -  89188-000  –  Agronômica/ SC</w:t>
    </w:r>
  </w:p>
  <w:p w14:paraId="0D5ECB13" w14:textId="77777777" w:rsidR="00D8739E" w:rsidRPr="005A607E" w:rsidRDefault="00D8739E" w:rsidP="005A6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04AE1"/>
    <w:multiLevelType w:val="hybridMultilevel"/>
    <w:tmpl w:val="93604F6C"/>
    <w:lvl w:ilvl="0" w:tplc="99B4119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0" w:hanging="360"/>
      </w:pPr>
    </w:lvl>
    <w:lvl w:ilvl="2" w:tplc="0416001B" w:tentative="1">
      <w:start w:val="1"/>
      <w:numFmt w:val="lowerRoman"/>
      <w:lvlText w:val="%3."/>
      <w:lvlJc w:val="right"/>
      <w:pPr>
        <w:ind w:left="1900" w:hanging="180"/>
      </w:pPr>
    </w:lvl>
    <w:lvl w:ilvl="3" w:tplc="0416000F" w:tentative="1">
      <w:start w:val="1"/>
      <w:numFmt w:val="decimal"/>
      <w:lvlText w:val="%4."/>
      <w:lvlJc w:val="left"/>
      <w:pPr>
        <w:ind w:left="2620" w:hanging="360"/>
      </w:pPr>
    </w:lvl>
    <w:lvl w:ilvl="4" w:tplc="04160019" w:tentative="1">
      <w:start w:val="1"/>
      <w:numFmt w:val="lowerLetter"/>
      <w:lvlText w:val="%5."/>
      <w:lvlJc w:val="left"/>
      <w:pPr>
        <w:ind w:left="3340" w:hanging="360"/>
      </w:pPr>
    </w:lvl>
    <w:lvl w:ilvl="5" w:tplc="0416001B" w:tentative="1">
      <w:start w:val="1"/>
      <w:numFmt w:val="lowerRoman"/>
      <w:lvlText w:val="%6."/>
      <w:lvlJc w:val="right"/>
      <w:pPr>
        <w:ind w:left="4060" w:hanging="180"/>
      </w:pPr>
    </w:lvl>
    <w:lvl w:ilvl="6" w:tplc="0416000F" w:tentative="1">
      <w:start w:val="1"/>
      <w:numFmt w:val="decimal"/>
      <w:lvlText w:val="%7."/>
      <w:lvlJc w:val="left"/>
      <w:pPr>
        <w:ind w:left="4780" w:hanging="360"/>
      </w:pPr>
    </w:lvl>
    <w:lvl w:ilvl="7" w:tplc="04160019" w:tentative="1">
      <w:start w:val="1"/>
      <w:numFmt w:val="lowerLetter"/>
      <w:lvlText w:val="%8."/>
      <w:lvlJc w:val="left"/>
      <w:pPr>
        <w:ind w:left="5500" w:hanging="360"/>
      </w:pPr>
    </w:lvl>
    <w:lvl w:ilvl="8" w:tplc="0416001B" w:tentative="1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370"/>
    <w:rsid w:val="00020F1C"/>
    <w:rsid w:val="000457F8"/>
    <w:rsid w:val="00074D79"/>
    <w:rsid w:val="00114B08"/>
    <w:rsid w:val="00136F40"/>
    <w:rsid w:val="001C1AFA"/>
    <w:rsid w:val="00201F55"/>
    <w:rsid w:val="002158DD"/>
    <w:rsid w:val="002257A3"/>
    <w:rsid w:val="00252370"/>
    <w:rsid w:val="002A5C4A"/>
    <w:rsid w:val="0034692A"/>
    <w:rsid w:val="003964A9"/>
    <w:rsid w:val="003C2900"/>
    <w:rsid w:val="003F2C90"/>
    <w:rsid w:val="00477B59"/>
    <w:rsid w:val="004A2F92"/>
    <w:rsid w:val="00532739"/>
    <w:rsid w:val="00550730"/>
    <w:rsid w:val="005A607E"/>
    <w:rsid w:val="006924A3"/>
    <w:rsid w:val="006B3CA6"/>
    <w:rsid w:val="006C2BEA"/>
    <w:rsid w:val="006C31F8"/>
    <w:rsid w:val="006D7DCE"/>
    <w:rsid w:val="006E501F"/>
    <w:rsid w:val="00711D88"/>
    <w:rsid w:val="00720949"/>
    <w:rsid w:val="00734844"/>
    <w:rsid w:val="00744BC7"/>
    <w:rsid w:val="007E1A4F"/>
    <w:rsid w:val="007F0F72"/>
    <w:rsid w:val="007F78BC"/>
    <w:rsid w:val="0080013E"/>
    <w:rsid w:val="00887CC6"/>
    <w:rsid w:val="00893F44"/>
    <w:rsid w:val="00905BBD"/>
    <w:rsid w:val="00953D5B"/>
    <w:rsid w:val="00980367"/>
    <w:rsid w:val="009E6CCF"/>
    <w:rsid w:val="00A042A0"/>
    <w:rsid w:val="00A075EC"/>
    <w:rsid w:val="00A63148"/>
    <w:rsid w:val="00A84109"/>
    <w:rsid w:val="00AF4DB0"/>
    <w:rsid w:val="00BA68AA"/>
    <w:rsid w:val="00BD6EE0"/>
    <w:rsid w:val="00BF39ED"/>
    <w:rsid w:val="00C062FA"/>
    <w:rsid w:val="00C848E4"/>
    <w:rsid w:val="00CA3693"/>
    <w:rsid w:val="00CB0771"/>
    <w:rsid w:val="00D06586"/>
    <w:rsid w:val="00D601A8"/>
    <w:rsid w:val="00D8739E"/>
    <w:rsid w:val="00D90D04"/>
    <w:rsid w:val="00D96370"/>
    <w:rsid w:val="00DC6712"/>
    <w:rsid w:val="00DC729B"/>
    <w:rsid w:val="00E021DF"/>
    <w:rsid w:val="00E03F15"/>
    <w:rsid w:val="00E273CE"/>
    <w:rsid w:val="00E30CD8"/>
    <w:rsid w:val="00E62351"/>
    <w:rsid w:val="00F079C0"/>
    <w:rsid w:val="00F9066C"/>
    <w:rsid w:val="00F94229"/>
    <w:rsid w:val="00FC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BCBFB"/>
  <w15:docId w15:val="{A4AEE983-3710-46D3-B07F-D609C499F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9637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2">
    <w:name w:val="heading 2"/>
    <w:basedOn w:val="Normal"/>
    <w:link w:val="Ttulo2Char"/>
    <w:uiPriority w:val="1"/>
    <w:qFormat/>
    <w:rsid w:val="00D96370"/>
    <w:pPr>
      <w:ind w:left="2014"/>
      <w:jc w:val="center"/>
      <w:outlineLvl w:val="1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1"/>
    <w:rsid w:val="00D96370"/>
    <w:rPr>
      <w:rFonts w:ascii="Calibri" w:eastAsia="Calibri" w:hAnsi="Calibri" w:cs="Calibri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D963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D96370"/>
    <w:pPr>
      <w:ind w:left="75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96370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D96370"/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953D5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3D5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53D5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3D5B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59"/>
    <w:rsid w:val="00346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3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agronomicas.sc.gov.br" TargetMode="External"/><Relationship Id="rId2" Type="http://schemas.openxmlformats.org/officeDocument/2006/relationships/hyperlink" Target="http://www.agronomica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32D69-49DF-4D92-9F78-B0778E08C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</dc:creator>
  <cp:lastModifiedBy>Usuario-PC</cp:lastModifiedBy>
  <cp:revision>23</cp:revision>
  <cp:lastPrinted>2026-04-01T10:42:00Z</cp:lastPrinted>
  <dcterms:created xsi:type="dcterms:W3CDTF">2025-08-25T19:40:00Z</dcterms:created>
  <dcterms:modified xsi:type="dcterms:W3CDTF">2026-06-14T17:01:00Z</dcterms:modified>
</cp:coreProperties>
</file>