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7FB" w:rsidRDefault="005027FB">
      <w:pPr>
        <w:jc w:val="center"/>
        <w:rPr>
          <w:rFonts w:ascii="Times New Roman" w:hAnsi="Times New Roman" w:cs="Rockwell"/>
          <w:sz w:val="22"/>
          <w:szCs w:val="22"/>
        </w:rPr>
      </w:pPr>
    </w:p>
    <w:p w:rsidR="005027FB" w:rsidRDefault="00D5197D">
      <w:pPr>
        <w:pStyle w:val="Normal0"/>
        <w:jc w:val="center"/>
      </w:pPr>
      <w:r>
        <w:rPr>
          <w:rFonts w:ascii="Times New Roman" w:hAnsi="Times New Roman" w:cs="Rockwell"/>
          <w:b/>
          <w:bCs/>
          <w:sz w:val="22"/>
          <w:szCs w:val="22"/>
        </w:rPr>
        <w:t>PARECER CONTÁBIL</w:t>
      </w:r>
    </w:p>
    <w:p w:rsidR="005027FB" w:rsidRDefault="005027FB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pStyle w:val="Normal0"/>
        <w:jc w:val="both"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Em atenção à solicitação do Sr. VOLNEI RODRIGUES, Prefeito do Município de  </w:t>
      </w:r>
      <w:r>
        <w:rPr>
          <w:rFonts w:ascii="Times New Roman" w:hAnsi="Times New Roman" w:cs="Times New Roman"/>
          <w:color w:val="000000"/>
          <w:sz w:val="22"/>
          <w:szCs w:val="22"/>
        </w:rPr>
        <w:t>Agronômica</w:t>
      </w:r>
      <w:r>
        <w:rPr>
          <w:rFonts w:ascii="Times New Roman" w:hAnsi="Times New Roman" w:cs="Rockwell"/>
          <w:color w:val="000000"/>
          <w:sz w:val="22"/>
          <w:szCs w:val="22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="005027FB" w:rsidRDefault="005027FB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pStyle w:val="Normal0"/>
        <w:jc w:val="both"/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>RECURSOS ORÇAMENTÁRIOS:</w:t>
      </w:r>
    </w:p>
    <w:p w:rsidR="005027FB" w:rsidRDefault="005027FB">
      <w:pPr>
        <w:pStyle w:val="Normal0"/>
        <w:jc w:val="both"/>
        <w:rPr>
          <w:rFonts w:ascii="Times New Roman" w:hAnsi="Times New Roman" w:cs="Rockwell"/>
          <w:b/>
          <w:bCs/>
          <w:color w:val="000000"/>
          <w:sz w:val="22"/>
          <w:szCs w:val="22"/>
        </w:rPr>
      </w:pPr>
    </w:p>
    <w:p w:rsidR="005027FB" w:rsidRDefault="00D5197D">
      <w:pPr>
        <w:pStyle w:val="Normal0"/>
        <w:jc w:val="both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>515 - 1 . 6001 . 26 . 782 . 39 . 1.31 . 0 . 449000 Aplicações Diretas</w:t>
      </w:r>
    </w:p>
    <w:p w:rsidR="005027FB" w:rsidRDefault="00D5197D">
      <w:pPr>
        <w:pStyle w:val="Normal0"/>
        <w:jc w:val="both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>312 - 1 . 6001 . 26 . 782 . 39 . 2.26 . 0 . 449000 Aplicações Diretas</w:t>
      </w:r>
    </w:p>
    <w:p w:rsidR="005027FB" w:rsidRDefault="005027FB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rPr>
          <w:rFonts w:ascii="Times New Roman" w:hAnsi="Times New Roman" w:cs="Times New Roman"/>
          <w:sz w:val="22"/>
          <w:szCs w:val="22"/>
        </w:rPr>
        <w:t>Processo Licitatório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127/2026</w:t>
      </w:r>
    </w:p>
    <w:p w:rsidR="005027FB" w:rsidRDefault="0050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5027FB" w:rsidRDefault="00221A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 xml:space="preserve">Concorrência </w:t>
      </w:r>
      <w:r w:rsidR="00D5197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D5197D">
        <w:rPr>
          <w:rFonts w:ascii="Times New Roman" w:hAnsi="Times New Roman" w:cs="Times New Roman"/>
          <w:b/>
          <w:bCs/>
          <w:color w:val="000000"/>
          <w:sz w:val="22"/>
          <w:szCs w:val="22"/>
        </w:rPr>
        <w:t>CC</w:t>
      </w:r>
      <w:proofErr w:type="gramEnd"/>
      <w:r w:rsidR="00D5197D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10/2026</w:t>
      </w:r>
    </w:p>
    <w:p w:rsidR="005027FB" w:rsidRDefault="005027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 Narrow"/>
        </w:rPr>
      </w:pPr>
    </w:p>
    <w:p w:rsidR="005027FB" w:rsidRPr="00E34C40" w:rsidRDefault="00D5197D" w:rsidP="00E34C4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>Por item</w:t>
      </w:r>
    </w:p>
    <w:p w:rsidR="005027FB" w:rsidRPr="00E34C40" w:rsidRDefault="00D5197D" w:rsidP="00E34C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>Menor preço</w:t>
      </w: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>CONTRATAÇÃO DE EMPRESA ESPECIALIZADA PARA A EXECUÇÃO DE PAVIMENTAÇÃO DA RUA BELA VISTA, NO MUNICÍPIO DE AGRONÔMICA/SC, CONTEMPLANDO OS SERVIÇOS DE TERRAPLANAGEM, IMPLANTAÇÃO DE SISTEMA DE DRENAGEM PLUVIAL, PAVIMENTAÇÃO EM CONCRETO E SINALIZAÇÃO VIÁRIA HORIZONTAL E VERTICAL, EM CONFORMIDADE COM O ESTUDO TÉCNICO PRELIMINAR (ETP), MEMORIAL DESCRITIVO, PROJETOS, TERMO DE REFERÊNCIA E DEMAIS DOCUMENTOS INTEGRANTES DESTE EDITAL, COM PARTE DOS RECURSOS PROVENIENTES DA EMENDA PARLAMENTAR IMPOSITIVA Nº 2129/2025</w:t>
      </w:r>
    </w:p>
    <w:p w:rsidR="005027FB" w:rsidRDefault="00502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0"/>
        <w:gridCol w:w="4667"/>
        <w:gridCol w:w="950"/>
        <w:gridCol w:w="950"/>
        <w:gridCol w:w="1151"/>
        <w:gridCol w:w="1206"/>
      </w:tblGrid>
      <w:tr w:rsidR="0052045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52045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 w:rsidP="00221AE1">
            <w:pPr>
              <w:jc w:val="both"/>
            </w:pPr>
            <w:bookmarkStart w:id="0" w:name="_GoBack"/>
            <w:r>
              <w:rPr>
                <w:rFonts w:ascii="Times New Roman" w:hAnsi="Times New Roman" w:cs="Times New Roman"/>
                <w:sz w:val="22"/>
              </w:rPr>
              <w:t xml:space="preserve">44542 - CONTRATAÇÃO DE EMPRESA ESPECIALIZADA PARA A EXECUÇÃO DAS OBRAS DE PAVIMENTAÇÃO DA RUA BELA VISTA </w:t>
            </w:r>
            <w:r>
              <w:rPr>
                <w:rFonts w:ascii="Times New Roman" w:hAnsi="Times New Roman" w:cs="Times New Roman"/>
                <w:sz w:val="22"/>
              </w:rPr>
              <w:t>NO MUNICÍPIO DE AGRONÔMICA/SC, COMPREENDENDO OS SERVIÇOS DE TERRAPLENAGEM, IMPLANTAÇÃO DE SISTEMA DE DRENAGEM PLUVIAL, EXECUÇÃO DE PAVIMENTAÇÃO EM CONCRETO E IMPLANTAÇÃO DE SINALIZAÇÃO VIÁRIA HORIZONTAL E VERTICAL, EM CONFORMIDADE COM O ESTUDO TÉCNICO PREL</w:t>
            </w:r>
            <w:r>
              <w:rPr>
                <w:rFonts w:ascii="Times New Roman" w:hAnsi="Times New Roman" w:cs="Times New Roman"/>
                <w:sz w:val="22"/>
              </w:rPr>
              <w:t>IMINAR (ETP), TERMO DE REFERÊNCIA, MEMORIAL DESCRITIVO, PROJETOS, PLANILHAS ORÇAMENTÁRIAS E DEMAIS DOCUMENTOS QUE INTEGRAM O PROCESSO LICITATÓRIO.</w:t>
            </w:r>
            <w:bookmarkEnd w:id="0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r>
              <w:rPr>
                <w:rFonts w:ascii="Times New Roman" w:hAnsi="Times New Roman" w:cs="Times New Roman"/>
                <w:sz w:val="22"/>
              </w:rPr>
              <w:t xml:space="preserve">M2  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sz w:val="22"/>
              </w:rPr>
              <w:t>2.087,4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302,99467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632.471,07</w:t>
            </w:r>
          </w:p>
        </w:tc>
      </w:tr>
      <w:tr w:rsidR="0052045D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5D" w:rsidRDefault="00221AE1">
            <w:pPr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632.471,07</w:t>
            </w:r>
          </w:p>
        </w:tc>
      </w:tr>
    </w:tbl>
    <w:p w:rsidR="005027FB" w:rsidRPr="00E34C40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>De acordo com o cronograma físico financeiro</w:t>
      </w: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Rua Bela Vista -  no município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de Agronômica/SC</w:t>
      </w:r>
      <w:proofErr w:type="gramEnd"/>
    </w:p>
    <w:p w:rsidR="005027FB" w:rsidRDefault="005027FB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D519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</w:pPr>
      <w:r>
        <w:rPr>
          <w:rFonts w:ascii="Times New Roman" w:hAnsi="Times New Roman" w:cs="Times New Roman"/>
          <w:sz w:val="22"/>
          <w:szCs w:val="22"/>
        </w:rPr>
        <w:t>Agronômica-Santa Catarina, 17 de junho de 2026</w:t>
      </w:r>
    </w:p>
    <w:p w:rsidR="005027FB" w:rsidRDefault="005027FB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5027FB" w:rsidRDefault="005027FB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B928A8" w:rsidRDefault="00B928A8" w:rsidP="00B928A8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  <w:t>_____________________________</w:t>
      </w:r>
    </w:p>
    <w:p w:rsidR="00B928A8" w:rsidRDefault="00B928A8" w:rsidP="00B928A8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  <w:r>
        <w:t>Juliana Aparecida Albino</w:t>
      </w:r>
    </w:p>
    <w:p w:rsidR="00B928A8" w:rsidRDefault="00B928A8" w:rsidP="00B928A8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B928A8" w:rsidRDefault="00B928A8" w:rsidP="00B928A8">
      <w:pPr>
        <w:jc w:val="center"/>
      </w:pPr>
      <w:r>
        <w:t xml:space="preserve">CONTADORA CRC/SC </w:t>
      </w:r>
      <w:r w:rsidRPr="00736BF8">
        <w:rPr>
          <w:rFonts w:hint="eastAsia"/>
        </w:rPr>
        <w:t>045739/O</w:t>
      </w:r>
    </w:p>
    <w:p w:rsidR="005027FB" w:rsidRDefault="005027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</w:p>
    <w:sectPr w:rsidR="005027FB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00C" w:rsidRDefault="00FA200C">
      <w:r>
        <w:separator/>
      </w:r>
    </w:p>
  </w:endnote>
  <w:endnote w:type="continuationSeparator" w:id="0">
    <w:p w:rsidR="00FA200C" w:rsidRDefault="00FA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  <w:sig w:usb0="20000A8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00C" w:rsidRDefault="00FA200C">
      <w:r>
        <w:separator/>
      </w:r>
    </w:p>
  </w:footnote>
  <w:footnote w:type="continuationSeparator" w:id="0">
    <w:p w:rsidR="00FA200C" w:rsidRDefault="00FA2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339" w:type="dxa"/>
      <w:tblInd w:w="-80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6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7"/>
      <w:gridCol w:w="7942"/>
      <w:gridCol w:w="1700"/>
    </w:tblGrid>
    <w:tr w:rsidR="005027FB">
      <w:tc>
        <w:tcPr>
          <w:tcW w:w="1697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5027FB" w:rsidRDefault="00D5197D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41560AC9" wp14:editId="1CE89EC2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6000" cy="1170305"/>
                <wp:effectExtent l="0" t="0" r="0" b="0"/>
                <wp:wrapSquare wrapText="largest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6000" cy="1170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5027FB" w:rsidRDefault="00D5197D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Prefeitura Municipal de Agronômica</w:t>
          </w:r>
        </w:p>
        <w:p w:rsidR="005027FB" w:rsidRDefault="00D5197D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Rua 7 de Setembro, 215 - Centro - 89.188-000 - Agronômica - Santa Catarina</w:t>
          </w:r>
        </w:p>
        <w:p w:rsidR="005027FB" w:rsidRDefault="00D5197D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83.102.590/0001-90&lt;SEM_VALOR&gt;</w:t>
          </w:r>
        </w:p>
        <w:p w:rsidR="005027FB" w:rsidRDefault="00D5197D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&lt;SEM_VALOR&gt;&lt;SEM_VALOR&gt;</w:t>
          </w:r>
        </w:p>
      </w:tc>
      <w:tc>
        <w:tcPr>
          <w:tcW w:w="1700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6" w:type="dxa"/>
          </w:tcMar>
        </w:tcPr>
        <w:p w:rsidR="005027FB" w:rsidRDefault="00D5197D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231F34DF" wp14:editId="7F3C11EB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8540" cy="685165"/>
                <wp:effectExtent l="0" t="0" r="0" b="0"/>
                <wp:wrapSquare wrapText="largest"/>
                <wp:docPr id="2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8540" cy="685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027FB" w:rsidRDefault="005027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027FB"/>
    <w:rsid w:val="00221AE1"/>
    <w:rsid w:val="00345998"/>
    <w:rsid w:val="0039651A"/>
    <w:rsid w:val="005027FB"/>
    <w:rsid w:val="0052045D"/>
    <w:rsid w:val="005D4495"/>
    <w:rsid w:val="00B928A8"/>
    <w:rsid w:val="00D5197D"/>
    <w:rsid w:val="00D7663C"/>
    <w:rsid w:val="00E34C40"/>
    <w:rsid w:val="00FA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BA8B7"/>
  <w15:docId w15:val="{792AAA5E-F25F-491D-9CD0-3DDC50B60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3414</TotalTime>
  <Pages>2</Pages>
  <Words>325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</cp:lastModifiedBy>
  <cp:revision>17</cp:revision>
  <dcterms:created xsi:type="dcterms:W3CDTF">2018-01-23T13:52:00Z</dcterms:created>
  <dcterms:modified xsi:type="dcterms:W3CDTF">2026-06-17T14:42:00Z</dcterms:modified>
  <dc:language>pt-BR</dc:language>
</cp:coreProperties>
</file>