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0C" w:rsidRDefault="008A090C" w:rsidP="000338BB">
      <w:pPr>
        <w:ind w:right="-142"/>
        <w:jc w:val="both"/>
        <w:rPr>
          <w:rFonts w:ascii="Arial" w:hAnsi="Arial" w:cs="Arial"/>
          <w:sz w:val="24"/>
          <w:szCs w:val="24"/>
        </w:rPr>
      </w:pPr>
    </w:p>
    <w:p w:rsidR="003E3179" w:rsidRPr="005407A2" w:rsidRDefault="005349ED" w:rsidP="000338BB">
      <w:pPr>
        <w:ind w:right="-142"/>
        <w:jc w:val="both"/>
        <w:rPr>
          <w:rFonts w:ascii="Arial" w:hAnsi="Arial" w:cs="Arial"/>
          <w:b/>
          <w:bCs/>
          <w:sz w:val="24"/>
          <w:szCs w:val="24"/>
        </w:rPr>
      </w:pPr>
      <w:r w:rsidRPr="005407A2">
        <w:rPr>
          <w:rFonts w:ascii="Arial" w:hAnsi="Arial" w:cs="Arial"/>
          <w:sz w:val="24"/>
          <w:szCs w:val="24"/>
        </w:rPr>
        <w:t xml:space="preserve">Ofício Nº </w:t>
      </w:r>
      <w:bookmarkStart w:id="0" w:name="_GoBack"/>
      <w:bookmarkEnd w:id="0"/>
      <w:r w:rsidR="004C1997">
        <w:rPr>
          <w:rFonts w:ascii="Arial" w:hAnsi="Arial" w:cs="Arial"/>
          <w:sz w:val="24"/>
          <w:szCs w:val="24"/>
        </w:rPr>
        <w:t>213</w:t>
      </w:r>
      <w:r w:rsidR="00BD0F1C" w:rsidRPr="005407A2">
        <w:rPr>
          <w:rFonts w:ascii="Arial" w:hAnsi="Arial" w:cs="Arial"/>
          <w:sz w:val="24"/>
          <w:szCs w:val="24"/>
        </w:rPr>
        <w:t>/202</w:t>
      </w:r>
      <w:r w:rsidR="007A1F78" w:rsidRPr="005407A2">
        <w:rPr>
          <w:rFonts w:ascii="Arial" w:hAnsi="Arial" w:cs="Arial"/>
          <w:sz w:val="24"/>
          <w:szCs w:val="24"/>
        </w:rPr>
        <w:t>5</w:t>
      </w:r>
      <w:r w:rsidR="00D61452" w:rsidRPr="005407A2">
        <w:rPr>
          <w:rFonts w:ascii="Arial" w:hAnsi="Arial" w:cs="Arial"/>
          <w:sz w:val="24"/>
          <w:szCs w:val="24"/>
        </w:rPr>
        <w:tab/>
      </w:r>
      <w:r w:rsidR="00EC5D0E" w:rsidRPr="005407A2"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790C44" w:rsidRPr="005407A2">
        <w:rPr>
          <w:rFonts w:ascii="Arial" w:hAnsi="Arial" w:cs="Arial"/>
          <w:sz w:val="24"/>
          <w:szCs w:val="24"/>
        </w:rPr>
        <w:t xml:space="preserve">       </w:t>
      </w:r>
      <w:r w:rsidR="00273006" w:rsidRPr="005407A2">
        <w:rPr>
          <w:rFonts w:ascii="Arial" w:hAnsi="Arial" w:cs="Arial"/>
          <w:sz w:val="24"/>
          <w:szCs w:val="24"/>
        </w:rPr>
        <w:t xml:space="preserve">        </w:t>
      </w:r>
      <w:r w:rsidR="00A173BD" w:rsidRPr="005407A2">
        <w:rPr>
          <w:rFonts w:ascii="Arial" w:hAnsi="Arial" w:cs="Arial"/>
          <w:sz w:val="24"/>
          <w:szCs w:val="24"/>
        </w:rPr>
        <w:t xml:space="preserve">Blumenau, </w:t>
      </w:r>
      <w:r w:rsidR="00F806F9">
        <w:rPr>
          <w:rFonts w:ascii="Arial" w:hAnsi="Arial" w:cs="Arial"/>
          <w:sz w:val="24"/>
          <w:szCs w:val="24"/>
        </w:rPr>
        <w:t>07</w:t>
      </w:r>
      <w:r w:rsidR="00AF787E" w:rsidRPr="005407A2">
        <w:rPr>
          <w:rFonts w:ascii="Arial" w:hAnsi="Arial" w:cs="Arial"/>
          <w:sz w:val="24"/>
          <w:szCs w:val="24"/>
        </w:rPr>
        <w:t xml:space="preserve"> </w:t>
      </w:r>
      <w:r w:rsidR="000338BB" w:rsidRPr="005407A2">
        <w:rPr>
          <w:rFonts w:ascii="Arial" w:hAnsi="Arial" w:cs="Arial"/>
          <w:sz w:val="24"/>
          <w:szCs w:val="24"/>
        </w:rPr>
        <w:t xml:space="preserve">de </w:t>
      </w:r>
      <w:r w:rsidR="008A090C">
        <w:rPr>
          <w:rFonts w:ascii="Arial" w:hAnsi="Arial" w:cs="Arial"/>
          <w:sz w:val="24"/>
          <w:szCs w:val="24"/>
        </w:rPr>
        <w:t>ju</w:t>
      </w:r>
      <w:r w:rsidR="000F2441">
        <w:rPr>
          <w:rFonts w:ascii="Arial" w:hAnsi="Arial" w:cs="Arial"/>
          <w:sz w:val="24"/>
          <w:szCs w:val="24"/>
        </w:rPr>
        <w:t>l</w:t>
      </w:r>
      <w:r w:rsidR="008A090C">
        <w:rPr>
          <w:rFonts w:ascii="Arial" w:hAnsi="Arial" w:cs="Arial"/>
          <w:sz w:val="24"/>
          <w:szCs w:val="24"/>
        </w:rPr>
        <w:t>ho</w:t>
      </w:r>
      <w:r w:rsidR="000338BB" w:rsidRPr="005407A2">
        <w:rPr>
          <w:rFonts w:ascii="Arial" w:hAnsi="Arial" w:cs="Arial"/>
          <w:sz w:val="24"/>
          <w:szCs w:val="24"/>
        </w:rPr>
        <w:t xml:space="preserve"> </w:t>
      </w:r>
      <w:r w:rsidR="00864836" w:rsidRPr="005407A2">
        <w:rPr>
          <w:rFonts w:ascii="Arial" w:hAnsi="Arial" w:cs="Arial"/>
          <w:sz w:val="24"/>
          <w:szCs w:val="24"/>
        </w:rPr>
        <w:t>de 202</w:t>
      </w:r>
      <w:r w:rsidR="007A1F78" w:rsidRPr="005407A2">
        <w:rPr>
          <w:rFonts w:ascii="Arial" w:hAnsi="Arial" w:cs="Arial"/>
          <w:sz w:val="24"/>
          <w:szCs w:val="24"/>
        </w:rPr>
        <w:t>5</w:t>
      </w:r>
      <w:r w:rsidR="0002244C" w:rsidRPr="005407A2">
        <w:rPr>
          <w:rFonts w:ascii="Arial" w:hAnsi="Arial" w:cs="Arial"/>
          <w:sz w:val="24"/>
          <w:szCs w:val="24"/>
        </w:rPr>
        <w:t>.</w:t>
      </w:r>
    </w:p>
    <w:p w:rsidR="001021FA" w:rsidRDefault="001021FA" w:rsidP="000338BB">
      <w:pPr>
        <w:ind w:right="-14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8A090C" w:rsidRDefault="008A090C" w:rsidP="000338BB">
      <w:pPr>
        <w:ind w:right="-14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8A090C" w:rsidRDefault="008A090C" w:rsidP="000338BB">
      <w:pPr>
        <w:ind w:right="-14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596CFE" w:rsidRDefault="00387F1A" w:rsidP="000338BB">
      <w:pPr>
        <w:ind w:right="-14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407A2">
        <w:rPr>
          <w:rFonts w:ascii="Arial" w:hAnsi="Arial" w:cs="Arial"/>
          <w:b/>
          <w:bCs/>
          <w:sz w:val="24"/>
          <w:szCs w:val="24"/>
          <w:u w:val="single"/>
        </w:rPr>
        <w:t>AVISO D</w:t>
      </w:r>
      <w:r w:rsidR="00787122" w:rsidRPr="005407A2">
        <w:rPr>
          <w:rFonts w:ascii="Arial" w:hAnsi="Arial" w:cs="Arial"/>
          <w:b/>
          <w:bCs/>
          <w:sz w:val="24"/>
          <w:szCs w:val="24"/>
          <w:u w:val="single"/>
        </w:rPr>
        <w:t xml:space="preserve">E </w:t>
      </w:r>
      <w:r w:rsidR="003503DA" w:rsidRPr="005407A2">
        <w:rPr>
          <w:rFonts w:ascii="Arial" w:hAnsi="Arial" w:cs="Arial"/>
          <w:b/>
          <w:bCs/>
          <w:sz w:val="24"/>
          <w:szCs w:val="24"/>
          <w:u w:val="single"/>
        </w:rPr>
        <w:t>SESS</w:t>
      </w:r>
      <w:r w:rsidR="002C61AD" w:rsidRPr="005407A2">
        <w:rPr>
          <w:rFonts w:ascii="Arial" w:hAnsi="Arial" w:cs="Arial"/>
          <w:b/>
          <w:bCs/>
          <w:sz w:val="24"/>
          <w:szCs w:val="24"/>
          <w:u w:val="single"/>
        </w:rPr>
        <w:t>Ã</w:t>
      </w:r>
      <w:r w:rsidR="003503DA" w:rsidRPr="005407A2">
        <w:rPr>
          <w:rFonts w:ascii="Arial" w:hAnsi="Arial" w:cs="Arial"/>
          <w:b/>
          <w:bCs/>
          <w:sz w:val="24"/>
          <w:szCs w:val="24"/>
          <w:u w:val="single"/>
        </w:rPr>
        <w:t>O</w:t>
      </w:r>
    </w:p>
    <w:p w:rsidR="00E811D9" w:rsidRPr="005407A2" w:rsidRDefault="00E811D9" w:rsidP="000338BB">
      <w:pPr>
        <w:ind w:right="-14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05342A" w:rsidRPr="005407A2" w:rsidRDefault="00D00FD3" w:rsidP="005D5165">
      <w:pPr>
        <w:ind w:right="-142"/>
        <w:jc w:val="both"/>
        <w:rPr>
          <w:rFonts w:ascii="Arial" w:hAnsi="Arial" w:cs="Arial"/>
          <w:b/>
          <w:sz w:val="24"/>
          <w:szCs w:val="24"/>
        </w:rPr>
      </w:pPr>
      <w:r w:rsidRPr="005407A2">
        <w:rPr>
          <w:rFonts w:ascii="Arial" w:hAnsi="Arial" w:cs="Arial"/>
          <w:b/>
          <w:sz w:val="24"/>
          <w:szCs w:val="24"/>
        </w:rPr>
        <w:t xml:space="preserve">PREGÃO ELETRÔNICO </w:t>
      </w:r>
      <w:r w:rsidR="00790C44" w:rsidRPr="005407A2">
        <w:rPr>
          <w:rFonts w:ascii="Arial" w:hAnsi="Arial" w:cs="Arial"/>
          <w:b/>
          <w:sz w:val="24"/>
          <w:szCs w:val="24"/>
        </w:rPr>
        <w:t xml:space="preserve">NR. </w:t>
      </w:r>
      <w:r w:rsidR="00F6335B">
        <w:rPr>
          <w:rFonts w:ascii="Arial" w:hAnsi="Arial" w:cs="Arial"/>
          <w:b/>
          <w:sz w:val="24"/>
          <w:szCs w:val="24"/>
        </w:rPr>
        <w:t>42</w:t>
      </w:r>
      <w:r w:rsidR="00864836" w:rsidRPr="005407A2">
        <w:rPr>
          <w:rFonts w:ascii="Arial" w:hAnsi="Arial" w:cs="Arial"/>
          <w:b/>
          <w:sz w:val="24"/>
          <w:szCs w:val="24"/>
        </w:rPr>
        <w:t>/</w:t>
      </w:r>
      <w:r w:rsidR="00687675" w:rsidRPr="005407A2">
        <w:rPr>
          <w:rFonts w:ascii="Arial" w:hAnsi="Arial" w:cs="Arial"/>
          <w:b/>
          <w:sz w:val="24"/>
          <w:szCs w:val="24"/>
        </w:rPr>
        <w:t>20</w:t>
      </w:r>
      <w:r w:rsidR="00486FA1" w:rsidRPr="005407A2">
        <w:rPr>
          <w:rFonts w:ascii="Arial" w:hAnsi="Arial" w:cs="Arial"/>
          <w:b/>
          <w:sz w:val="24"/>
          <w:szCs w:val="24"/>
        </w:rPr>
        <w:t>2</w:t>
      </w:r>
      <w:r w:rsidR="00ED490C" w:rsidRPr="005407A2">
        <w:rPr>
          <w:rFonts w:ascii="Arial" w:hAnsi="Arial" w:cs="Arial"/>
          <w:b/>
          <w:sz w:val="24"/>
          <w:szCs w:val="24"/>
        </w:rPr>
        <w:t>5</w:t>
      </w:r>
      <w:r w:rsidR="007309F4" w:rsidRPr="005407A2">
        <w:rPr>
          <w:rFonts w:ascii="Arial" w:hAnsi="Arial" w:cs="Arial"/>
          <w:b/>
          <w:sz w:val="24"/>
          <w:szCs w:val="24"/>
        </w:rPr>
        <w:t xml:space="preserve"> </w:t>
      </w:r>
      <w:r w:rsidR="0002244C" w:rsidRPr="005407A2">
        <w:rPr>
          <w:rFonts w:ascii="Arial" w:hAnsi="Arial" w:cs="Arial"/>
          <w:b/>
          <w:sz w:val="24"/>
          <w:szCs w:val="24"/>
        </w:rPr>
        <w:t>–</w:t>
      </w:r>
      <w:r w:rsidR="00AF787E" w:rsidRPr="005407A2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F6335B" w:rsidRPr="00F6335B">
        <w:rPr>
          <w:rFonts w:ascii="Arial" w:hAnsi="Arial" w:cs="Arial"/>
          <w:bCs/>
          <w:color w:val="000000"/>
          <w:sz w:val="24"/>
          <w:szCs w:val="24"/>
        </w:rPr>
        <w:t>Registro de Preços - Material escolar e recreação, conforme especificações constantes no edital - Diversas Secretarias - FMAS - FMDCA.</w:t>
      </w:r>
    </w:p>
    <w:p w:rsidR="0005342A" w:rsidRPr="005407A2" w:rsidRDefault="0005342A" w:rsidP="00D45D31">
      <w:pPr>
        <w:widowControl w:val="0"/>
        <w:autoSpaceDE w:val="0"/>
        <w:autoSpaceDN w:val="0"/>
        <w:adjustRightInd w:val="0"/>
        <w:ind w:right="-142" w:firstLine="1843"/>
        <w:jc w:val="both"/>
        <w:rPr>
          <w:rFonts w:ascii="Arial" w:hAnsi="Arial" w:cs="Arial"/>
          <w:b/>
          <w:sz w:val="24"/>
          <w:szCs w:val="24"/>
        </w:rPr>
      </w:pPr>
    </w:p>
    <w:p w:rsidR="00754547" w:rsidRDefault="003A1600" w:rsidP="00D45D31">
      <w:pPr>
        <w:widowControl w:val="0"/>
        <w:autoSpaceDE w:val="0"/>
        <w:autoSpaceDN w:val="0"/>
        <w:adjustRightInd w:val="0"/>
        <w:ind w:right="-142" w:firstLine="1843"/>
        <w:jc w:val="both"/>
        <w:rPr>
          <w:rFonts w:ascii="Arial" w:hAnsi="Arial" w:cs="Arial"/>
          <w:b/>
          <w:sz w:val="24"/>
          <w:szCs w:val="24"/>
        </w:rPr>
      </w:pPr>
      <w:r w:rsidRPr="005407A2">
        <w:rPr>
          <w:rFonts w:ascii="Arial" w:hAnsi="Arial" w:cs="Arial"/>
          <w:b/>
          <w:sz w:val="24"/>
          <w:szCs w:val="24"/>
        </w:rPr>
        <w:t>Agende</w:t>
      </w:r>
      <w:r w:rsidR="00024126" w:rsidRPr="005407A2">
        <w:rPr>
          <w:rFonts w:ascii="Arial" w:hAnsi="Arial" w:cs="Arial"/>
          <w:b/>
          <w:sz w:val="24"/>
          <w:szCs w:val="24"/>
        </w:rPr>
        <w:t>-se através deste ofí</w:t>
      </w:r>
      <w:r w:rsidR="00814909" w:rsidRPr="005407A2">
        <w:rPr>
          <w:rFonts w:ascii="Arial" w:hAnsi="Arial" w:cs="Arial"/>
          <w:b/>
          <w:sz w:val="24"/>
          <w:szCs w:val="24"/>
        </w:rPr>
        <w:t xml:space="preserve">cio data para </w:t>
      </w:r>
      <w:r w:rsidR="00166526" w:rsidRPr="005407A2">
        <w:rPr>
          <w:rFonts w:ascii="Arial" w:hAnsi="Arial" w:cs="Arial"/>
          <w:b/>
          <w:sz w:val="24"/>
          <w:szCs w:val="24"/>
        </w:rPr>
        <w:t xml:space="preserve">sessão </w:t>
      </w:r>
      <w:r w:rsidR="002A33CF" w:rsidRPr="005407A2">
        <w:rPr>
          <w:rFonts w:ascii="Arial" w:hAnsi="Arial" w:cs="Arial"/>
          <w:b/>
          <w:sz w:val="24"/>
          <w:szCs w:val="24"/>
        </w:rPr>
        <w:t>eletrônica</w:t>
      </w:r>
      <w:r w:rsidR="0002244C" w:rsidRPr="005407A2">
        <w:rPr>
          <w:rFonts w:ascii="Arial" w:hAnsi="Arial" w:cs="Arial"/>
          <w:b/>
          <w:sz w:val="24"/>
          <w:szCs w:val="24"/>
        </w:rPr>
        <w:t xml:space="preserve"> do pregão supracitado</w:t>
      </w:r>
      <w:r w:rsidR="00911605" w:rsidRPr="005407A2">
        <w:rPr>
          <w:rFonts w:ascii="Arial" w:hAnsi="Arial" w:cs="Arial"/>
          <w:b/>
          <w:sz w:val="24"/>
          <w:szCs w:val="24"/>
        </w:rPr>
        <w:t>,</w:t>
      </w:r>
      <w:r w:rsidR="00687675" w:rsidRPr="005407A2">
        <w:rPr>
          <w:rFonts w:ascii="Arial" w:hAnsi="Arial" w:cs="Arial"/>
          <w:b/>
          <w:sz w:val="24"/>
          <w:szCs w:val="24"/>
        </w:rPr>
        <w:t xml:space="preserve"> </w:t>
      </w:r>
      <w:r w:rsidR="00F676A7" w:rsidRPr="005407A2">
        <w:rPr>
          <w:rFonts w:ascii="Arial" w:hAnsi="Arial" w:cs="Arial"/>
          <w:b/>
          <w:sz w:val="24"/>
          <w:szCs w:val="24"/>
        </w:rPr>
        <w:t xml:space="preserve">para o </w:t>
      </w:r>
      <w:r w:rsidR="00687675" w:rsidRPr="005407A2">
        <w:rPr>
          <w:rFonts w:ascii="Arial" w:hAnsi="Arial" w:cs="Arial"/>
          <w:b/>
          <w:sz w:val="24"/>
          <w:szCs w:val="24"/>
        </w:rPr>
        <w:t xml:space="preserve">dia </w:t>
      </w:r>
      <w:r w:rsidR="00F6335B">
        <w:rPr>
          <w:rFonts w:ascii="Arial" w:hAnsi="Arial" w:cs="Arial"/>
          <w:b/>
          <w:color w:val="FF0000"/>
          <w:sz w:val="24"/>
          <w:szCs w:val="24"/>
          <w:u w:val="single"/>
        </w:rPr>
        <w:t>08</w:t>
      </w:r>
      <w:r w:rsidR="00F676A7" w:rsidRPr="005407A2"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 de </w:t>
      </w:r>
      <w:r w:rsidR="000F2441">
        <w:rPr>
          <w:rFonts w:ascii="Arial" w:hAnsi="Arial" w:cs="Arial"/>
          <w:b/>
          <w:color w:val="FF0000"/>
          <w:sz w:val="24"/>
          <w:szCs w:val="24"/>
          <w:u w:val="single"/>
        </w:rPr>
        <w:t>jul</w:t>
      </w:r>
      <w:r w:rsidR="008A090C">
        <w:rPr>
          <w:rFonts w:ascii="Arial" w:hAnsi="Arial" w:cs="Arial"/>
          <w:b/>
          <w:color w:val="FF0000"/>
          <w:sz w:val="24"/>
          <w:szCs w:val="24"/>
          <w:u w:val="single"/>
        </w:rPr>
        <w:t>ho</w:t>
      </w:r>
      <w:r w:rsidR="00F676A7" w:rsidRPr="005407A2"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 de </w:t>
      </w:r>
      <w:r w:rsidR="00864836" w:rsidRPr="005407A2">
        <w:rPr>
          <w:rFonts w:ascii="Arial" w:hAnsi="Arial" w:cs="Arial"/>
          <w:b/>
          <w:color w:val="FF0000"/>
          <w:sz w:val="24"/>
          <w:szCs w:val="24"/>
          <w:u w:val="single"/>
        </w:rPr>
        <w:t>202</w:t>
      </w:r>
      <w:r w:rsidR="007A1F78" w:rsidRPr="005407A2">
        <w:rPr>
          <w:rFonts w:ascii="Arial" w:hAnsi="Arial" w:cs="Arial"/>
          <w:b/>
          <w:color w:val="FF0000"/>
          <w:sz w:val="24"/>
          <w:szCs w:val="24"/>
          <w:u w:val="single"/>
        </w:rPr>
        <w:t>5</w:t>
      </w:r>
      <w:r w:rsidR="00166526" w:rsidRPr="005407A2"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, às </w:t>
      </w:r>
      <w:proofErr w:type="gramStart"/>
      <w:r w:rsidR="000F2441">
        <w:rPr>
          <w:rFonts w:ascii="Arial" w:hAnsi="Arial" w:cs="Arial"/>
          <w:b/>
          <w:color w:val="FF0000"/>
          <w:sz w:val="24"/>
          <w:szCs w:val="24"/>
          <w:u w:val="single"/>
        </w:rPr>
        <w:t>09</w:t>
      </w:r>
      <w:r w:rsidR="00790C44" w:rsidRPr="005407A2">
        <w:rPr>
          <w:rFonts w:ascii="Arial" w:hAnsi="Arial" w:cs="Arial"/>
          <w:b/>
          <w:color w:val="FF0000"/>
          <w:sz w:val="24"/>
          <w:szCs w:val="24"/>
          <w:u w:val="single"/>
        </w:rPr>
        <w:t>h</w:t>
      </w:r>
      <w:r w:rsidR="00687675" w:rsidRPr="005407A2">
        <w:rPr>
          <w:rFonts w:ascii="Arial" w:hAnsi="Arial" w:cs="Arial"/>
          <w:b/>
          <w:color w:val="FF0000"/>
          <w:sz w:val="24"/>
          <w:szCs w:val="24"/>
          <w:u w:val="single"/>
        </w:rPr>
        <w:t>:</w:t>
      </w:r>
      <w:proofErr w:type="gramEnd"/>
      <w:r w:rsidR="009A7048">
        <w:rPr>
          <w:rFonts w:ascii="Arial" w:hAnsi="Arial" w:cs="Arial"/>
          <w:b/>
          <w:color w:val="FF0000"/>
          <w:sz w:val="24"/>
          <w:szCs w:val="24"/>
          <w:u w:val="single"/>
        </w:rPr>
        <w:t>00</w:t>
      </w:r>
      <w:r w:rsidR="00790C44" w:rsidRPr="005407A2">
        <w:rPr>
          <w:rFonts w:ascii="Arial" w:hAnsi="Arial" w:cs="Arial"/>
          <w:b/>
          <w:color w:val="FF0000"/>
          <w:sz w:val="24"/>
          <w:szCs w:val="24"/>
          <w:u w:val="single"/>
        </w:rPr>
        <w:t>min</w:t>
      </w:r>
      <w:r w:rsidR="006D2148" w:rsidRPr="005407A2">
        <w:rPr>
          <w:rFonts w:ascii="Arial" w:hAnsi="Arial" w:cs="Arial"/>
          <w:b/>
          <w:sz w:val="24"/>
          <w:szCs w:val="24"/>
        </w:rPr>
        <w:t>,</w:t>
      </w:r>
      <w:r w:rsidR="002A33CF" w:rsidRPr="005407A2">
        <w:rPr>
          <w:rFonts w:ascii="Arial" w:hAnsi="Arial" w:cs="Arial"/>
          <w:b/>
          <w:sz w:val="24"/>
          <w:szCs w:val="24"/>
        </w:rPr>
        <w:t xml:space="preserve">  no portal de compras </w:t>
      </w:r>
      <w:proofErr w:type="spellStart"/>
      <w:r w:rsidR="002A33CF" w:rsidRPr="005407A2">
        <w:rPr>
          <w:rFonts w:ascii="Arial" w:hAnsi="Arial" w:cs="Arial"/>
          <w:b/>
          <w:color w:val="FF0000"/>
          <w:sz w:val="24"/>
          <w:szCs w:val="24"/>
        </w:rPr>
        <w:t>ComprasBR</w:t>
      </w:r>
      <w:proofErr w:type="spellEnd"/>
      <w:r w:rsidR="00687675" w:rsidRPr="005407A2">
        <w:rPr>
          <w:rFonts w:ascii="Arial" w:hAnsi="Arial" w:cs="Arial"/>
          <w:b/>
          <w:sz w:val="24"/>
          <w:szCs w:val="24"/>
        </w:rPr>
        <w:t>, para dar continuidade ao pregão em comento</w:t>
      </w:r>
      <w:r w:rsidR="00B67CCB" w:rsidRPr="005407A2">
        <w:rPr>
          <w:rFonts w:ascii="Arial" w:hAnsi="Arial" w:cs="Arial"/>
          <w:b/>
          <w:sz w:val="24"/>
          <w:szCs w:val="24"/>
        </w:rPr>
        <w:t xml:space="preserve">. </w:t>
      </w:r>
    </w:p>
    <w:p w:rsidR="00E811D9" w:rsidRDefault="00E811D9" w:rsidP="00D45D31">
      <w:pPr>
        <w:widowControl w:val="0"/>
        <w:autoSpaceDE w:val="0"/>
        <w:autoSpaceDN w:val="0"/>
        <w:adjustRightInd w:val="0"/>
        <w:ind w:right="-142" w:firstLine="1843"/>
        <w:jc w:val="both"/>
        <w:rPr>
          <w:rFonts w:ascii="Arial" w:hAnsi="Arial" w:cs="Arial"/>
          <w:b/>
          <w:sz w:val="24"/>
          <w:szCs w:val="24"/>
        </w:rPr>
      </w:pPr>
    </w:p>
    <w:p w:rsidR="005407A2" w:rsidRPr="005407A2" w:rsidRDefault="005407A2" w:rsidP="005407A2">
      <w:pPr>
        <w:widowControl w:val="0"/>
        <w:autoSpaceDE w:val="0"/>
        <w:autoSpaceDN w:val="0"/>
        <w:adjustRightInd w:val="0"/>
        <w:ind w:right="-142" w:firstLine="1843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407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5407A2" w:rsidRDefault="005407A2" w:rsidP="000338BB">
      <w:pPr>
        <w:ind w:right="-142"/>
        <w:jc w:val="center"/>
        <w:rPr>
          <w:rFonts w:ascii="Arial" w:hAnsi="Arial" w:cs="Arial"/>
          <w:b/>
          <w:sz w:val="24"/>
          <w:szCs w:val="24"/>
        </w:rPr>
      </w:pPr>
    </w:p>
    <w:p w:rsidR="001021FA" w:rsidRDefault="001021FA" w:rsidP="000338BB">
      <w:pPr>
        <w:ind w:right="-142"/>
        <w:jc w:val="center"/>
        <w:rPr>
          <w:rFonts w:ascii="Arial" w:hAnsi="Arial" w:cs="Arial"/>
          <w:b/>
          <w:sz w:val="24"/>
          <w:szCs w:val="24"/>
        </w:rPr>
      </w:pPr>
    </w:p>
    <w:p w:rsidR="00A43614" w:rsidRDefault="00A43614" w:rsidP="000338BB">
      <w:pPr>
        <w:ind w:right="-142"/>
        <w:jc w:val="center"/>
        <w:rPr>
          <w:rFonts w:ascii="Arial" w:hAnsi="Arial" w:cs="Arial"/>
          <w:b/>
          <w:sz w:val="24"/>
          <w:szCs w:val="24"/>
        </w:rPr>
      </w:pPr>
    </w:p>
    <w:p w:rsidR="00A43614" w:rsidRDefault="00A43614" w:rsidP="000338BB">
      <w:pPr>
        <w:ind w:right="-142"/>
        <w:jc w:val="center"/>
        <w:rPr>
          <w:rFonts w:ascii="Arial" w:hAnsi="Arial" w:cs="Arial"/>
          <w:b/>
          <w:sz w:val="24"/>
          <w:szCs w:val="24"/>
        </w:rPr>
      </w:pPr>
    </w:p>
    <w:p w:rsidR="00A244C3" w:rsidRPr="005407A2" w:rsidRDefault="009A1829" w:rsidP="000338BB">
      <w:pPr>
        <w:ind w:right="-142"/>
        <w:jc w:val="center"/>
        <w:rPr>
          <w:rFonts w:ascii="Arial" w:hAnsi="Arial" w:cs="Arial"/>
          <w:b/>
          <w:sz w:val="24"/>
          <w:szCs w:val="24"/>
        </w:rPr>
      </w:pPr>
      <w:r w:rsidRPr="005407A2">
        <w:rPr>
          <w:rFonts w:ascii="Arial" w:hAnsi="Arial" w:cs="Arial"/>
          <w:b/>
          <w:sz w:val="24"/>
          <w:szCs w:val="24"/>
        </w:rPr>
        <w:t>Flavio Junior Araujo</w:t>
      </w:r>
    </w:p>
    <w:p w:rsidR="00A013F3" w:rsidRPr="005407A2" w:rsidRDefault="006211F0" w:rsidP="00790C44">
      <w:pPr>
        <w:ind w:right="-142"/>
        <w:jc w:val="center"/>
        <w:rPr>
          <w:rFonts w:ascii="Arial" w:hAnsi="Arial" w:cs="Arial"/>
          <w:sz w:val="24"/>
          <w:szCs w:val="24"/>
        </w:rPr>
      </w:pPr>
      <w:r w:rsidRPr="005407A2">
        <w:rPr>
          <w:rFonts w:ascii="Arial" w:hAnsi="Arial" w:cs="Arial"/>
          <w:b/>
          <w:sz w:val="24"/>
          <w:szCs w:val="24"/>
        </w:rPr>
        <w:t>Pregoeir</w:t>
      </w:r>
      <w:r w:rsidR="009A1829" w:rsidRPr="005407A2">
        <w:rPr>
          <w:rFonts w:ascii="Arial" w:hAnsi="Arial" w:cs="Arial"/>
          <w:b/>
          <w:sz w:val="24"/>
          <w:szCs w:val="24"/>
        </w:rPr>
        <w:t>o</w:t>
      </w:r>
    </w:p>
    <w:sectPr w:rsidR="00A013F3" w:rsidRPr="005407A2" w:rsidSect="00D45D31">
      <w:headerReference w:type="default" r:id="rId7"/>
      <w:pgSz w:w="12240" w:h="15840"/>
      <w:pgMar w:top="1696" w:right="1183" w:bottom="993" w:left="15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441" w:rsidRDefault="000F2441">
      <w:r>
        <w:separator/>
      </w:r>
    </w:p>
  </w:endnote>
  <w:endnote w:type="continuationSeparator" w:id="0">
    <w:p w:rsidR="000F2441" w:rsidRDefault="000F24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441" w:rsidRDefault="000F2441">
      <w:r>
        <w:separator/>
      </w:r>
    </w:p>
  </w:footnote>
  <w:footnote w:type="continuationSeparator" w:id="0">
    <w:p w:rsidR="000F2441" w:rsidRDefault="000F24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441" w:rsidRDefault="000F2441">
    <w:pPr>
      <w:pStyle w:val="Ttulo"/>
      <w:rPr>
        <w:rFonts w:ascii="Arial" w:hAnsi="Arial" w:cs="Arial"/>
        <w:sz w:val="22"/>
      </w:rPr>
    </w:pPr>
  </w:p>
  <w:p w:rsidR="000F2441" w:rsidRDefault="00AE3B15">
    <w:pPr>
      <w:pStyle w:val="Cabealho"/>
      <w:rPr>
        <w:rFonts w:ascii="Arial" w:hAnsi="Arial" w:cs="Arial"/>
        <w:sz w:val="22"/>
      </w:rPr>
    </w:pPr>
    <w:r w:rsidRPr="00AE3B1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1265" type="#_x0000_t202" style="position:absolute;margin-left:114pt;margin-top:-13.8pt;width:258pt;height:64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aCPtAIAALk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" filled="f" stroked="f">
          <v:textbox>
            <w:txbxContent>
              <w:p w:rsidR="000F2441" w:rsidRPr="009A1826" w:rsidRDefault="000F2441" w:rsidP="005D31FC">
                <w:pPr>
                  <w:rPr>
                    <w:sz w:val="22"/>
                    <w:szCs w:val="22"/>
                  </w:rPr>
                </w:pPr>
              </w:p>
            </w:txbxContent>
          </v:textbox>
        </v:shape>
      </w:pict>
    </w:r>
    <w:r w:rsidR="000F2441" w:rsidRPr="001E05FB">
      <w:rPr>
        <w:noProof/>
      </w:rPr>
      <w:drawing>
        <wp:inline distT="0" distB="0" distL="0" distR="0">
          <wp:extent cx="5600700" cy="7048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2B6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FC3D3D"/>
    <w:multiLevelType w:val="multilevel"/>
    <w:tmpl w:val="08B42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EF2E4A"/>
    <w:multiLevelType w:val="multilevel"/>
    <w:tmpl w:val="EEA84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E3798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B7A3C4E"/>
    <w:multiLevelType w:val="multilevel"/>
    <w:tmpl w:val="58B20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896E43"/>
    <w:multiLevelType w:val="hybridMultilevel"/>
    <w:tmpl w:val="381ACBE8"/>
    <w:lvl w:ilvl="0" w:tplc="EF02C5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BE2D85"/>
    <w:multiLevelType w:val="multilevel"/>
    <w:tmpl w:val="E2208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1E2003"/>
    <w:multiLevelType w:val="hybridMultilevel"/>
    <w:tmpl w:val="165650EE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56271B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5589216E"/>
    <w:multiLevelType w:val="hybridMultilevel"/>
    <w:tmpl w:val="8BE8E236"/>
    <w:lvl w:ilvl="0" w:tplc="F4C0FF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D3213F8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54E2283"/>
    <w:multiLevelType w:val="multilevel"/>
    <w:tmpl w:val="7688D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E74F53"/>
    <w:multiLevelType w:val="multilevel"/>
    <w:tmpl w:val="CA886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CCD0E66"/>
    <w:multiLevelType w:val="multilevel"/>
    <w:tmpl w:val="2DAA2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D127431"/>
    <w:multiLevelType w:val="multilevel"/>
    <w:tmpl w:val="B826F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0"/>
  </w:num>
  <w:num w:numId="5">
    <w:abstractNumId w:val="7"/>
  </w:num>
  <w:num w:numId="6">
    <w:abstractNumId w:val="9"/>
  </w:num>
  <w:num w:numId="7">
    <w:abstractNumId w:val="5"/>
  </w:num>
  <w:num w:numId="8">
    <w:abstractNumId w:val="12"/>
  </w:num>
  <w:num w:numId="9">
    <w:abstractNumId w:val="6"/>
  </w:num>
  <w:num w:numId="10">
    <w:abstractNumId w:val="4"/>
  </w:num>
  <w:num w:numId="11">
    <w:abstractNumId w:val="1"/>
  </w:num>
  <w:num w:numId="12">
    <w:abstractNumId w:val="13"/>
  </w:num>
  <w:num w:numId="13">
    <w:abstractNumId w:val="14"/>
  </w:num>
  <w:num w:numId="14">
    <w:abstractNumId w:val="11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7"/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/>
  <w:rsids>
    <w:rsidRoot w:val="005349ED"/>
    <w:rsid w:val="00001FFA"/>
    <w:rsid w:val="00004064"/>
    <w:rsid w:val="00005F45"/>
    <w:rsid w:val="000078CD"/>
    <w:rsid w:val="00012C2E"/>
    <w:rsid w:val="00015200"/>
    <w:rsid w:val="00016E9A"/>
    <w:rsid w:val="0002244C"/>
    <w:rsid w:val="00024126"/>
    <w:rsid w:val="000321DD"/>
    <w:rsid w:val="000338BB"/>
    <w:rsid w:val="00034AA6"/>
    <w:rsid w:val="000436BB"/>
    <w:rsid w:val="00043E00"/>
    <w:rsid w:val="00045CA0"/>
    <w:rsid w:val="0005342A"/>
    <w:rsid w:val="0005757A"/>
    <w:rsid w:val="00060A0C"/>
    <w:rsid w:val="00060BA4"/>
    <w:rsid w:val="00076B6E"/>
    <w:rsid w:val="00080F5A"/>
    <w:rsid w:val="00082842"/>
    <w:rsid w:val="00082BB8"/>
    <w:rsid w:val="00084903"/>
    <w:rsid w:val="00085981"/>
    <w:rsid w:val="00087DC1"/>
    <w:rsid w:val="00094E9C"/>
    <w:rsid w:val="000A0167"/>
    <w:rsid w:val="000A5FE1"/>
    <w:rsid w:val="000C7D74"/>
    <w:rsid w:val="000D07FE"/>
    <w:rsid w:val="000D0A17"/>
    <w:rsid w:val="000E73FB"/>
    <w:rsid w:val="000F2441"/>
    <w:rsid w:val="000F468D"/>
    <w:rsid w:val="001021FA"/>
    <w:rsid w:val="00102315"/>
    <w:rsid w:val="00103B10"/>
    <w:rsid w:val="00105023"/>
    <w:rsid w:val="00113BC0"/>
    <w:rsid w:val="00132388"/>
    <w:rsid w:val="0013614A"/>
    <w:rsid w:val="00137874"/>
    <w:rsid w:val="0014627C"/>
    <w:rsid w:val="00153484"/>
    <w:rsid w:val="001544CA"/>
    <w:rsid w:val="0016024F"/>
    <w:rsid w:val="001651F8"/>
    <w:rsid w:val="00166526"/>
    <w:rsid w:val="00175845"/>
    <w:rsid w:val="001827A7"/>
    <w:rsid w:val="00184736"/>
    <w:rsid w:val="001A386A"/>
    <w:rsid w:val="001A6C28"/>
    <w:rsid w:val="001B06AD"/>
    <w:rsid w:val="001B1BD3"/>
    <w:rsid w:val="001B1E3C"/>
    <w:rsid w:val="001B1F24"/>
    <w:rsid w:val="001C2326"/>
    <w:rsid w:val="001D53B5"/>
    <w:rsid w:val="001D7587"/>
    <w:rsid w:val="001E47A4"/>
    <w:rsid w:val="001E5C1C"/>
    <w:rsid w:val="001F178D"/>
    <w:rsid w:val="001F291E"/>
    <w:rsid w:val="00203135"/>
    <w:rsid w:val="00225CDB"/>
    <w:rsid w:val="00236767"/>
    <w:rsid w:val="00241341"/>
    <w:rsid w:val="00244320"/>
    <w:rsid w:val="00252597"/>
    <w:rsid w:val="00254774"/>
    <w:rsid w:val="002674D3"/>
    <w:rsid w:val="00273006"/>
    <w:rsid w:val="002732B3"/>
    <w:rsid w:val="00281329"/>
    <w:rsid w:val="002908F9"/>
    <w:rsid w:val="002977DE"/>
    <w:rsid w:val="002A0AF8"/>
    <w:rsid w:val="002A1363"/>
    <w:rsid w:val="002A33CF"/>
    <w:rsid w:val="002B11C0"/>
    <w:rsid w:val="002B2570"/>
    <w:rsid w:val="002B61A1"/>
    <w:rsid w:val="002C3365"/>
    <w:rsid w:val="002C565B"/>
    <w:rsid w:val="002C58AB"/>
    <w:rsid w:val="002C61AD"/>
    <w:rsid w:val="002C7480"/>
    <w:rsid w:val="002D3D01"/>
    <w:rsid w:val="002D7ECC"/>
    <w:rsid w:val="002E2576"/>
    <w:rsid w:val="002E36DE"/>
    <w:rsid w:val="002E3DB3"/>
    <w:rsid w:val="002E6A0E"/>
    <w:rsid w:val="002E7286"/>
    <w:rsid w:val="00307B41"/>
    <w:rsid w:val="0031100A"/>
    <w:rsid w:val="003125E1"/>
    <w:rsid w:val="00312B29"/>
    <w:rsid w:val="00313CA5"/>
    <w:rsid w:val="003211F0"/>
    <w:rsid w:val="003406AF"/>
    <w:rsid w:val="00345247"/>
    <w:rsid w:val="003458DB"/>
    <w:rsid w:val="003503DA"/>
    <w:rsid w:val="0035101A"/>
    <w:rsid w:val="003536DC"/>
    <w:rsid w:val="00355598"/>
    <w:rsid w:val="003557E1"/>
    <w:rsid w:val="00356104"/>
    <w:rsid w:val="003566CD"/>
    <w:rsid w:val="00363C38"/>
    <w:rsid w:val="00372084"/>
    <w:rsid w:val="00387F1A"/>
    <w:rsid w:val="003A1600"/>
    <w:rsid w:val="003A4E16"/>
    <w:rsid w:val="003A516B"/>
    <w:rsid w:val="003B289B"/>
    <w:rsid w:val="003B528A"/>
    <w:rsid w:val="003C61CD"/>
    <w:rsid w:val="003D5C1E"/>
    <w:rsid w:val="003E3179"/>
    <w:rsid w:val="003E6011"/>
    <w:rsid w:val="003E66CD"/>
    <w:rsid w:val="003F17BE"/>
    <w:rsid w:val="004004AF"/>
    <w:rsid w:val="00415C72"/>
    <w:rsid w:val="00427714"/>
    <w:rsid w:val="00427A7D"/>
    <w:rsid w:val="00442256"/>
    <w:rsid w:val="00442918"/>
    <w:rsid w:val="00444056"/>
    <w:rsid w:val="0045731F"/>
    <w:rsid w:val="004650FA"/>
    <w:rsid w:val="00465C77"/>
    <w:rsid w:val="004707E2"/>
    <w:rsid w:val="00476D42"/>
    <w:rsid w:val="00486FA1"/>
    <w:rsid w:val="00493588"/>
    <w:rsid w:val="00493A01"/>
    <w:rsid w:val="00493B84"/>
    <w:rsid w:val="004A4795"/>
    <w:rsid w:val="004B03C2"/>
    <w:rsid w:val="004B40A0"/>
    <w:rsid w:val="004B609C"/>
    <w:rsid w:val="004B6187"/>
    <w:rsid w:val="004B773D"/>
    <w:rsid w:val="004C1997"/>
    <w:rsid w:val="004C2BC8"/>
    <w:rsid w:val="004D2324"/>
    <w:rsid w:val="004D2467"/>
    <w:rsid w:val="004D3625"/>
    <w:rsid w:val="004D5B4F"/>
    <w:rsid w:val="004E2EE3"/>
    <w:rsid w:val="004E5EB0"/>
    <w:rsid w:val="004E7AA1"/>
    <w:rsid w:val="004F24E1"/>
    <w:rsid w:val="004F529B"/>
    <w:rsid w:val="004F7394"/>
    <w:rsid w:val="004F7C20"/>
    <w:rsid w:val="005009D6"/>
    <w:rsid w:val="00504DD0"/>
    <w:rsid w:val="005144ED"/>
    <w:rsid w:val="00515C08"/>
    <w:rsid w:val="00517385"/>
    <w:rsid w:val="005202D3"/>
    <w:rsid w:val="00523A8F"/>
    <w:rsid w:val="00523B93"/>
    <w:rsid w:val="0052687D"/>
    <w:rsid w:val="005271CE"/>
    <w:rsid w:val="00527D18"/>
    <w:rsid w:val="005349ED"/>
    <w:rsid w:val="005407A2"/>
    <w:rsid w:val="00552252"/>
    <w:rsid w:val="00554AF5"/>
    <w:rsid w:val="00557D71"/>
    <w:rsid w:val="0056080F"/>
    <w:rsid w:val="00560E71"/>
    <w:rsid w:val="00561562"/>
    <w:rsid w:val="00570A90"/>
    <w:rsid w:val="0057491C"/>
    <w:rsid w:val="00583323"/>
    <w:rsid w:val="00583BB0"/>
    <w:rsid w:val="00584B0F"/>
    <w:rsid w:val="00584FAA"/>
    <w:rsid w:val="00590511"/>
    <w:rsid w:val="00596CFE"/>
    <w:rsid w:val="00596DA1"/>
    <w:rsid w:val="00597CC8"/>
    <w:rsid w:val="005B00E4"/>
    <w:rsid w:val="005B70B4"/>
    <w:rsid w:val="005B7817"/>
    <w:rsid w:val="005D2A85"/>
    <w:rsid w:val="005D31FC"/>
    <w:rsid w:val="005D5165"/>
    <w:rsid w:val="005D66D4"/>
    <w:rsid w:val="005E41D5"/>
    <w:rsid w:val="005E43A0"/>
    <w:rsid w:val="005F5475"/>
    <w:rsid w:val="005F594C"/>
    <w:rsid w:val="005F6B1D"/>
    <w:rsid w:val="00600F1B"/>
    <w:rsid w:val="00605F20"/>
    <w:rsid w:val="00613394"/>
    <w:rsid w:val="00617B67"/>
    <w:rsid w:val="006211F0"/>
    <w:rsid w:val="006219C2"/>
    <w:rsid w:val="00627E6D"/>
    <w:rsid w:val="00631F13"/>
    <w:rsid w:val="006338C8"/>
    <w:rsid w:val="00633B6A"/>
    <w:rsid w:val="00646213"/>
    <w:rsid w:val="0067019E"/>
    <w:rsid w:val="006724C8"/>
    <w:rsid w:val="0068177E"/>
    <w:rsid w:val="0068542D"/>
    <w:rsid w:val="00687675"/>
    <w:rsid w:val="006A0641"/>
    <w:rsid w:val="006A75BD"/>
    <w:rsid w:val="006B188D"/>
    <w:rsid w:val="006B67C8"/>
    <w:rsid w:val="006C2BF7"/>
    <w:rsid w:val="006C3F9E"/>
    <w:rsid w:val="006D2148"/>
    <w:rsid w:val="006D2375"/>
    <w:rsid w:val="006E1CCB"/>
    <w:rsid w:val="0070028C"/>
    <w:rsid w:val="007115A8"/>
    <w:rsid w:val="007132F2"/>
    <w:rsid w:val="007309F4"/>
    <w:rsid w:val="007403D9"/>
    <w:rsid w:val="00754547"/>
    <w:rsid w:val="00754D6C"/>
    <w:rsid w:val="00760C4F"/>
    <w:rsid w:val="00763408"/>
    <w:rsid w:val="007648B4"/>
    <w:rsid w:val="0076797C"/>
    <w:rsid w:val="0077344B"/>
    <w:rsid w:val="007761DC"/>
    <w:rsid w:val="007761F6"/>
    <w:rsid w:val="00782F28"/>
    <w:rsid w:val="00785242"/>
    <w:rsid w:val="00787122"/>
    <w:rsid w:val="00790C44"/>
    <w:rsid w:val="0079617B"/>
    <w:rsid w:val="007A1008"/>
    <w:rsid w:val="007A1F78"/>
    <w:rsid w:val="007A324E"/>
    <w:rsid w:val="007A4F72"/>
    <w:rsid w:val="007A66CC"/>
    <w:rsid w:val="007B37AD"/>
    <w:rsid w:val="007B6030"/>
    <w:rsid w:val="007B7503"/>
    <w:rsid w:val="007C4489"/>
    <w:rsid w:val="007C7C0A"/>
    <w:rsid w:val="007D2516"/>
    <w:rsid w:val="007D57E8"/>
    <w:rsid w:val="007F05F2"/>
    <w:rsid w:val="007F24A7"/>
    <w:rsid w:val="008059D2"/>
    <w:rsid w:val="00814909"/>
    <w:rsid w:val="00815861"/>
    <w:rsid w:val="00816760"/>
    <w:rsid w:val="00823748"/>
    <w:rsid w:val="00826108"/>
    <w:rsid w:val="008361B6"/>
    <w:rsid w:val="0084208F"/>
    <w:rsid w:val="00854F08"/>
    <w:rsid w:val="008608DC"/>
    <w:rsid w:val="008614EF"/>
    <w:rsid w:val="00864836"/>
    <w:rsid w:val="00882C27"/>
    <w:rsid w:val="00887431"/>
    <w:rsid w:val="00890199"/>
    <w:rsid w:val="00890DC3"/>
    <w:rsid w:val="00891334"/>
    <w:rsid w:val="008A090C"/>
    <w:rsid w:val="008A7EA2"/>
    <w:rsid w:val="008B78FE"/>
    <w:rsid w:val="008C2697"/>
    <w:rsid w:val="008D1476"/>
    <w:rsid w:val="008D328A"/>
    <w:rsid w:val="008F0E0B"/>
    <w:rsid w:val="008F33A6"/>
    <w:rsid w:val="008F33F9"/>
    <w:rsid w:val="008F76BF"/>
    <w:rsid w:val="0090182F"/>
    <w:rsid w:val="009043DD"/>
    <w:rsid w:val="00904F61"/>
    <w:rsid w:val="00906B7B"/>
    <w:rsid w:val="00911605"/>
    <w:rsid w:val="009132A4"/>
    <w:rsid w:val="00913767"/>
    <w:rsid w:val="00914DD0"/>
    <w:rsid w:val="00916A18"/>
    <w:rsid w:val="00926B9F"/>
    <w:rsid w:val="00927C7A"/>
    <w:rsid w:val="009401C8"/>
    <w:rsid w:val="00955096"/>
    <w:rsid w:val="009662CE"/>
    <w:rsid w:val="00972A56"/>
    <w:rsid w:val="009913BE"/>
    <w:rsid w:val="00994A10"/>
    <w:rsid w:val="009974A3"/>
    <w:rsid w:val="009A0830"/>
    <w:rsid w:val="009A1829"/>
    <w:rsid w:val="009A7048"/>
    <w:rsid w:val="009A79A9"/>
    <w:rsid w:val="009B1259"/>
    <w:rsid w:val="009B4331"/>
    <w:rsid w:val="009C19E3"/>
    <w:rsid w:val="009C3298"/>
    <w:rsid w:val="009C33AD"/>
    <w:rsid w:val="009C3B5D"/>
    <w:rsid w:val="009C4026"/>
    <w:rsid w:val="009D18C6"/>
    <w:rsid w:val="009D5306"/>
    <w:rsid w:val="009D5546"/>
    <w:rsid w:val="009E0596"/>
    <w:rsid w:val="009E20FA"/>
    <w:rsid w:val="009E73EC"/>
    <w:rsid w:val="009E7D8D"/>
    <w:rsid w:val="009F0551"/>
    <w:rsid w:val="009F2CEB"/>
    <w:rsid w:val="00A013F3"/>
    <w:rsid w:val="00A01FDE"/>
    <w:rsid w:val="00A0242B"/>
    <w:rsid w:val="00A060E7"/>
    <w:rsid w:val="00A10F23"/>
    <w:rsid w:val="00A173BD"/>
    <w:rsid w:val="00A229BD"/>
    <w:rsid w:val="00A244C3"/>
    <w:rsid w:val="00A30F98"/>
    <w:rsid w:val="00A31995"/>
    <w:rsid w:val="00A32774"/>
    <w:rsid w:val="00A37AFF"/>
    <w:rsid w:val="00A43614"/>
    <w:rsid w:val="00A4653F"/>
    <w:rsid w:val="00A53609"/>
    <w:rsid w:val="00A54560"/>
    <w:rsid w:val="00A565A0"/>
    <w:rsid w:val="00A56C1E"/>
    <w:rsid w:val="00A57E01"/>
    <w:rsid w:val="00A72849"/>
    <w:rsid w:val="00A753DE"/>
    <w:rsid w:val="00A80688"/>
    <w:rsid w:val="00A85206"/>
    <w:rsid w:val="00A87A1A"/>
    <w:rsid w:val="00A87D29"/>
    <w:rsid w:val="00A90BBF"/>
    <w:rsid w:val="00A91302"/>
    <w:rsid w:val="00A94BCD"/>
    <w:rsid w:val="00AA7877"/>
    <w:rsid w:val="00AB5E17"/>
    <w:rsid w:val="00AC74DF"/>
    <w:rsid w:val="00AE2D38"/>
    <w:rsid w:val="00AE3B15"/>
    <w:rsid w:val="00AF787E"/>
    <w:rsid w:val="00B0575A"/>
    <w:rsid w:val="00B10050"/>
    <w:rsid w:val="00B12ACD"/>
    <w:rsid w:val="00B25F5D"/>
    <w:rsid w:val="00B262AC"/>
    <w:rsid w:val="00B31A81"/>
    <w:rsid w:val="00B33836"/>
    <w:rsid w:val="00B40E9D"/>
    <w:rsid w:val="00B44E9F"/>
    <w:rsid w:val="00B478AF"/>
    <w:rsid w:val="00B56309"/>
    <w:rsid w:val="00B566AE"/>
    <w:rsid w:val="00B6676A"/>
    <w:rsid w:val="00B67CCB"/>
    <w:rsid w:val="00B70FD2"/>
    <w:rsid w:val="00B74451"/>
    <w:rsid w:val="00B80EA8"/>
    <w:rsid w:val="00B8475D"/>
    <w:rsid w:val="00B920F7"/>
    <w:rsid w:val="00B92EB4"/>
    <w:rsid w:val="00B969EC"/>
    <w:rsid w:val="00BA0225"/>
    <w:rsid w:val="00BB0594"/>
    <w:rsid w:val="00BC1983"/>
    <w:rsid w:val="00BC28C4"/>
    <w:rsid w:val="00BC510B"/>
    <w:rsid w:val="00BD0F1C"/>
    <w:rsid w:val="00BD1693"/>
    <w:rsid w:val="00BD1EF5"/>
    <w:rsid w:val="00BE5CD5"/>
    <w:rsid w:val="00BF12B5"/>
    <w:rsid w:val="00BF57DD"/>
    <w:rsid w:val="00BF63C0"/>
    <w:rsid w:val="00BF6420"/>
    <w:rsid w:val="00BF7C51"/>
    <w:rsid w:val="00C01F5B"/>
    <w:rsid w:val="00C03FDA"/>
    <w:rsid w:val="00C0505B"/>
    <w:rsid w:val="00C14621"/>
    <w:rsid w:val="00C24ADC"/>
    <w:rsid w:val="00C305E2"/>
    <w:rsid w:val="00C36F3B"/>
    <w:rsid w:val="00C41807"/>
    <w:rsid w:val="00C57D0E"/>
    <w:rsid w:val="00C70B47"/>
    <w:rsid w:val="00C72918"/>
    <w:rsid w:val="00C74A4E"/>
    <w:rsid w:val="00C74B60"/>
    <w:rsid w:val="00C74C8B"/>
    <w:rsid w:val="00C82014"/>
    <w:rsid w:val="00C85665"/>
    <w:rsid w:val="00C86F82"/>
    <w:rsid w:val="00C9128E"/>
    <w:rsid w:val="00C9142A"/>
    <w:rsid w:val="00CA191C"/>
    <w:rsid w:val="00CA48AA"/>
    <w:rsid w:val="00CA49DF"/>
    <w:rsid w:val="00CA6D5B"/>
    <w:rsid w:val="00CB0547"/>
    <w:rsid w:val="00CB1792"/>
    <w:rsid w:val="00CB4A98"/>
    <w:rsid w:val="00CB6CBD"/>
    <w:rsid w:val="00CC05E8"/>
    <w:rsid w:val="00CC1083"/>
    <w:rsid w:val="00CC2629"/>
    <w:rsid w:val="00CD2C37"/>
    <w:rsid w:val="00CD4944"/>
    <w:rsid w:val="00CE14CB"/>
    <w:rsid w:val="00CE5555"/>
    <w:rsid w:val="00CF11C6"/>
    <w:rsid w:val="00CF1572"/>
    <w:rsid w:val="00CF2D52"/>
    <w:rsid w:val="00D005D0"/>
    <w:rsid w:val="00D00FD3"/>
    <w:rsid w:val="00D039FD"/>
    <w:rsid w:val="00D042AA"/>
    <w:rsid w:val="00D046DE"/>
    <w:rsid w:val="00D16267"/>
    <w:rsid w:val="00D22D17"/>
    <w:rsid w:val="00D27118"/>
    <w:rsid w:val="00D3478B"/>
    <w:rsid w:val="00D37B38"/>
    <w:rsid w:val="00D41C8C"/>
    <w:rsid w:val="00D433E1"/>
    <w:rsid w:val="00D45D31"/>
    <w:rsid w:val="00D55323"/>
    <w:rsid w:val="00D61452"/>
    <w:rsid w:val="00D6189C"/>
    <w:rsid w:val="00D6402E"/>
    <w:rsid w:val="00D82C64"/>
    <w:rsid w:val="00D9726C"/>
    <w:rsid w:val="00DA0B79"/>
    <w:rsid w:val="00DB1B45"/>
    <w:rsid w:val="00DB3ED3"/>
    <w:rsid w:val="00DB69AC"/>
    <w:rsid w:val="00DB71B9"/>
    <w:rsid w:val="00DC0A28"/>
    <w:rsid w:val="00DC2FD7"/>
    <w:rsid w:val="00DD0B14"/>
    <w:rsid w:val="00DD184E"/>
    <w:rsid w:val="00DD1D0F"/>
    <w:rsid w:val="00E0749A"/>
    <w:rsid w:val="00E108D1"/>
    <w:rsid w:val="00E132A5"/>
    <w:rsid w:val="00E21502"/>
    <w:rsid w:val="00E21CDB"/>
    <w:rsid w:val="00E36A33"/>
    <w:rsid w:val="00E37C34"/>
    <w:rsid w:val="00E4142B"/>
    <w:rsid w:val="00E42C05"/>
    <w:rsid w:val="00E46779"/>
    <w:rsid w:val="00E57B63"/>
    <w:rsid w:val="00E62BB3"/>
    <w:rsid w:val="00E657E0"/>
    <w:rsid w:val="00E738C4"/>
    <w:rsid w:val="00E74338"/>
    <w:rsid w:val="00E75D28"/>
    <w:rsid w:val="00E75EEE"/>
    <w:rsid w:val="00E771C2"/>
    <w:rsid w:val="00E77600"/>
    <w:rsid w:val="00E77AAA"/>
    <w:rsid w:val="00E80371"/>
    <w:rsid w:val="00E811D9"/>
    <w:rsid w:val="00E86196"/>
    <w:rsid w:val="00E91254"/>
    <w:rsid w:val="00E919A1"/>
    <w:rsid w:val="00E92225"/>
    <w:rsid w:val="00E96C0E"/>
    <w:rsid w:val="00EA05E7"/>
    <w:rsid w:val="00EA0C6A"/>
    <w:rsid w:val="00EB1004"/>
    <w:rsid w:val="00EB3224"/>
    <w:rsid w:val="00EB7A32"/>
    <w:rsid w:val="00EC349B"/>
    <w:rsid w:val="00EC4967"/>
    <w:rsid w:val="00EC4C0D"/>
    <w:rsid w:val="00EC5D0E"/>
    <w:rsid w:val="00EC74DE"/>
    <w:rsid w:val="00ED490C"/>
    <w:rsid w:val="00ED6916"/>
    <w:rsid w:val="00ED6F32"/>
    <w:rsid w:val="00EE46BE"/>
    <w:rsid w:val="00F051DC"/>
    <w:rsid w:val="00F065D2"/>
    <w:rsid w:val="00F07CEB"/>
    <w:rsid w:val="00F106FA"/>
    <w:rsid w:val="00F135E2"/>
    <w:rsid w:val="00F303F6"/>
    <w:rsid w:val="00F31C91"/>
    <w:rsid w:val="00F50FD2"/>
    <w:rsid w:val="00F56110"/>
    <w:rsid w:val="00F6335B"/>
    <w:rsid w:val="00F634A8"/>
    <w:rsid w:val="00F64D5A"/>
    <w:rsid w:val="00F676A7"/>
    <w:rsid w:val="00F806F9"/>
    <w:rsid w:val="00F827AC"/>
    <w:rsid w:val="00F82FDF"/>
    <w:rsid w:val="00F834F1"/>
    <w:rsid w:val="00F84D18"/>
    <w:rsid w:val="00F93EF5"/>
    <w:rsid w:val="00F95333"/>
    <w:rsid w:val="00FA07F0"/>
    <w:rsid w:val="00FA3398"/>
    <w:rsid w:val="00FB0A1B"/>
    <w:rsid w:val="00FB36F0"/>
    <w:rsid w:val="00FC3253"/>
    <w:rsid w:val="00FC606F"/>
    <w:rsid w:val="00FC6552"/>
    <w:rsid w:val="00FD0037"/>
    <w:rsid w:val="00FD5E19"/>
    <w:rsid w:val="00FD5F97"/>
    <w:rsid w:val="00FE10AF"/>
    <w:rsid w:val="00FE2DA0"/>
    <w:rsid w:val="00FE49DB"/>
    <w:rsid w:val="00FF25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135E2"/>
  </w:style>
  <w:style w:type="paragraph" w:styleId="Ttulo1">
    <w:name w:val="heading 1"/>
    <w:basedOn w:val="Normal"/>
    <w:next w:val="Normal"/>
    <w:qFormat/>
    <w:rsid w:val="00F135E2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F135E2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F135E2"/>
    <w:pPr>
      <w:keepNext/>
      <w:widowControl w:val="0"/>
      <w:outlineLvl w:val="2"/>
    </w:pPr>
    <w:rPr>
      <w:b/>
      <w:snapToGrid w:val="0"/>
      <w:sz w:val="23"/>
    </w:rPr>
  </w:style>
  <w:style w:type="paragraph" w:styleId="Ttulo4">
    <w:name w:val="heading 4"/>
    <w:basedOn w:val="Normal"/>
    <w:next w:val="Normal"/>
    <w:qFormat/>
    <w:rsid w:val="00F135E2"/>
    <w:pPr>
      <w:keepNext/>
      <w:widowControl w:val="0"/>
      <w:jc w:val="center"/>
      <w:outlineLvl w:val="3"/>
    </w:pPr>
    <w:rPr>
      <w:snapToGrid w:val="0"/>
      <w:sz w:val="24"/>
    </w:rPr>
  </w:style>
  <w:style w:type="paragraph" w:styleId="Ttulo5">
    <w:name w:val="heading 5"/>
    <w:basedOn w:val="Normal"/>
    <w:next w:val="Normal"/>
    <w:qFormat/>
    <w:rsid w:val="00F135E2"/>
    <w:pPr>
      <w:keepNext/>
      <w:spacing w:line="240" w:lineRule="atLeast"/>
      <w:ind w:firstLine="1276"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qFormat/>
    <w:rsid w:val="00F135E2"/>
    <w:pPr>
      <w:keepNext/>
      <w:outlineLvl w:val="5"/>
    </w:pPr>
    <w:rPr>
      <w:rFonts w:ascii="Arial" w:hAnsi="Arial" w:cs="Arial"/>
      <w:b/>
      <w:snapToGrid w:val="0"/>
      <w:sz w:val="22"/>
    </w:rPr>
  </w:style>
  <w:style w:type="paragraph" w:styleId="Ttulo7">
    <w:name w:val="heading 7"/>
    <w:basedOn w:val="Normal"/>
    <w:next w:val="Normal"/>
    <w:qFormat/>
    <w:rsid w:val="00F135E2"/>
    <w:pPr>
      <w:keepNext/>
      <w:ind w:firstLine="1418"/>
      <w:outlineLvl w:val="6"/>
    </w:pPr>
    <w:rPr>
      <w:rFonts w:ascii="Arial" w:hAnsi="Arial" w:cs="Arial"/>
      <w:b/>
      <w:snapToGrid w:val="0"/>
    </w:rPr>
  </w:style>
  <w:style w:type="paragraph" w:styleId="Ttulo8">
    <w:name w:val="heading 8"/>
    <w:basedOn w:val="Normal"/>
    <w:next w:val="Normal"/>
    <w:qFormat/>
    <w:rsid w:val="00F135E2"/>
    <w:pPr>
      <w:keepNext/>
      <w:ind w:left="708" w:firstLine="708"/>
      <w:outlineLvl w:val="7"/>
    </w:pPr>
    <w:rPr>
      <w:rFonts w:ascii="Tahoma" w:hAnsi="Tahoma" w:cs="Tahoma"/>
      <w:b/>
      <w:sz w:val="22"/>
    </w:rPr>
  </w:style>
  <w:style w:type="paragraph" w:styleId="Ttulo9">
    <w:name w:val="heading 9"/>
    <w:basedOn w:val="Normal"/>
    <w:next w:val="Normal"/>
    <w:qFormat/>
    <w:rsid w:val="00F135E2"/>
    <w:pPr>
      <w:keepNext/>
      <w:ind w:firstLine="14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135E2"/>
    <w:pPr>
      <w:jc w:val="center"/>
    </w:pPr>
    <w:rPr>
      <w:sz w:val="36"/>
    </w:rPr>
  </w:style>
  <w:style w:type="paragraph" w:styleId="Subttulo">
    <w:name w:val="Subtitle"/>
    <w:basedOn w:val="Normal"/>
    <w:qFormat/>
    <w:rsid w:val="00F135E2"/>
    <w:pPr>
      <w:jc w:val="center"/>
    </w:pPr>
    <w:rPr>
      <w:sz w:val="28"/>
    </w:rPr>
  </w:style>
  <w:style w:type="paragraph" w:styleId="Corpodetexto">
    <w:name w:val="Body Text"/>
    <w:basedOn w:val="Normal"/>
    <w:rsid w:val="00F135E2"/>
    <w:rPr>
      <w:sz w:val="28"/>
    </w:rPr>
  </w:style>
  <w:style w:type="paragraph" w:styleId="Recuodecorpodetexto">
    <w:name w:val="Body Text Indent"/>
    <w:basedOn w:val="Normal"/>
    <w:rsid w:val="00F135E2"/>
    <w:pPr>
      <w:widowControl w:val="0"/>
      <w:ind w:firstLine="851"/>
    </w:pPr>
    <w:rPr>
      <w:snapToGrid w:val="0"/>
      <w:sz w:val="24"/>
    </w:rPr>
  </w:style>
  <w:style w:type="paragraph" w:styleId="Cabealho">
    <w:name w:val="header"/>
    <w:basedOn w:val="Normal"/>
    <w:rsid w:val="00F135E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F135E2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rsid w:val="00F135E2"/>
    <w:pPr>
      <w:widowControl w:val="0"/>
      <w:ind w:firstLine="851"/>
      <w:jc w:val="both"/>
    </w:pPr>
    <w:rPr>
      <w:sz w:val="24"/>
    </w:rPr>
  </w:style>
  <w:style w:type="paragraph" w:styleId="Corpodetexto2">
    <w:name w:val="Body Text 2"/>
    <w:basedOn w:val="Normal"/>
    <w:rsid w:val="00F135E2"/>
    <w:pPr>
      <w:widowControl w:val="0"/>
      <w:jc w:val="center"/>
    </w:pPr>
    <w:rPr>
      <w:snapToGrid w:val="0"/>
      <w:sz w:val="24"/>
    </w:rPr>
  </w:style>
  <w:style w:type="character" w:styleId="Forte">
    <w:name w:val="Strong"/>
    <w:qFormat/>
    <w:rsid w:val="00F135E2"/>
    <w:rPr>
      <w:b/>
    </w:rPr>
  </w:style>
  <w:style w:type="paragraph" w:styleId="Recuodecorpodetexto3">
    <w:name w:val="Body Text Indent 3"/>
    <w:basedOn w:val="Normal"/>
    <w:rsid w:val="00F135E2"/>
    <w:pPr>
      <w:spacing w:line="240" w:lineRule="atLeast"/>
      <w:ind w:firstLine="708"/>
      <w:jc w:val="both"/>
    </w:pPr>
    <w:rPr>
      <w:snapToGrid w:val="0"/>
      <w:sz w:val="24"/>
    </w:rPr>
  </w:style>
  <w:style w:type="paragraph" w:styleId="Corpodetexto3">
    <w:name w:val="Body Text 3"/>
    <w:basedOn w:val="Normal"/>
    <w:rsid w:val="00F135E2"/>
    <w:pPr>
      <w:spacing w:line="240" w:lineRule="atLeast"/>
    </w:pPr>
    <w:rPr>
      <w:snapToGrid w:val="0"/>
      <w:color w:val="000000"/>
      <w:sz w:val="24"/>
    </w:rPr>
  </w:style>
  <w:style w:type="paragraph" w:customStyle="1" w:styleId="A050504">
    <w:name w:val="_A050504"/>
    <w:basedOn w:val="Normal"/>
    <w:rsid w:val="00F135E2"/>
    <w:pPr>
      <w:widowControl w:val="0"/>
      <w:ind w:left="576" w:firstLine="576"/>
      <w:jc w:val="both"/>
    </w:pPr>
    <w:rPr>
      <w:snapToGrid w:val="0"/>
      <w:sz w:val="24"/>
    </w:rPr>
  </w:style>
  <w:style w:type="paragraph" w:styleId="Textoembloco">
    <w:name w:val="Block Text"/>
    <w:basedOn w:val="Normal"/>
    <w:rsid w:val="00F135E2"/>
    <w:pPr>
      <w:ind w:left="709" w:right="-28"/>
      <w:jc w:val="both"/>
    </w:pPr>
    <w:rPr>
      <w:rFonts w:ascii="Tahoma" w:hAnsi="Tahoma" w:cs="Tahoma"/>
      <w:sz w:val="22"/>
    </w:rPr>
  </w:style>
  <w:style w:type="paragraph" w:customStyle="1" w:styleId="PADRAO">
    <w:name w:val="PADRAO"/>
    <w:basedOn w:val="Normal"/>
    <w:rsid w:val="00F135E2"/>
    <w:pPr>
      <w:widowControl w:val="0"/>
      <w:ind w:left="576" w:right="144" w:firstLine="576"/>
      <w:jc w:val="both"/>
    </w:pPr>
    <w:rPr>
      <w:sz w:val="24"/>
      <w:szCs w:val="24"/>
    </w:rPr>
  </w:style>
  <w:style w:type="paragraph" w:customStyle="1" w:styleId="WW-Padro">
    <w:name w:val="WW-Padrão"/>
    <w:basedOn w:val="Normal"/>
    <w:rsid w:val="00F135E2"/>
    <w:pPr>
      <w:widowControl w:val="0"/>
      <w:tabs>
        <w:tab w:val="num" w:pos="142"/>
      </w:tabs>
      <w:suppressAutoHyphens/>
      <w:spacing w:after="240" w:line="300" w:lineRule="atLeast"/>
      <w:jc w:val="both"/>
    </w:pPr>
    <w:rPr>
      <w:rFonts w:ascii="Arial" w:hAnsi="Arial"/>
      <w:sz w:val="24"/>
      <w:szCs w:val="24"/>
      <w:lang w:eastAsia="ar-SA"/>
    </w:rPr>
  </w:style>
  <w:style w:type="character" w:styleId="Hyperlink">
    <w:name w:val="Hyperlink"/>
    <w:unhideWhenUsed/>
    <w:rsid w:val="00F135E2"/>
    <w:rPr>
      <w:color w:val="0000FF"/>
      <w:u w:val="single"/>
    </w:rPr>
  </w:style>
  <w:style w:type="character" w:styleId="HiperlinkVisitado">
    <w:name w:val="FollowedHyperlink"/>
    <w:rsid w:val="00F135E2"/>
    <w:rPr>
      <w:color w:val="800080"/>
      <w:u w:val="single"/>
    </w:rPr>
  </w:style>
  <w:style w:type="paragraph" w:customStyle="1" w:styleId="A090945">
    <w:name w:val="_A090945"/>
    <w:basedOn w:val="Normal"/>
    <w:rsid w:val="00916A18"/>
    <w:pPr>
      <w:widowControl w:val="0"/>
      <w:snapToGrid w:val="0"/>
      <w:ind w:left="1152" w:firstLine="1152"/>
      <w:jc w:val="both"/>
    </w:pPr>
    <w:rPr>
      <w:sz w:val="24"/>
    </w:rPr>
  </w:style>
  <w:style w:type="paragraph" w:styleId="Textodebalo">
    <w:name w:val="Balloon Text"/>
    <w:basedOn w:val="Normal"/>
    <w:semiHidden/>
    <w:rsid w:val="0055225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433E1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D433E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widowControl w:val="0"/>
      <w:outlineLvl w:val="2"/>
    </w:pPr>
    <w:rPr>
      <w:b/>
      <w:snapToGrid w:val="0"/>
      <w:sz w:val="23"/>
    </w:rPr>
  </w:style>
  <w:style w:type="paragraph" w:styleId="Ttulo4">
    <w:name w:val="heading 4"/>
    <w:basedOn w:val="Normal"/>
    <w:next w:val="Normal"/>
    <w:qFormat/>
    <w:pPr>
      <w:keepNext/>
      <w:widowControl w:val="0"/>
      <w:jc w:val="center"/>
      <w:outlineLvl w:val="3"/>
    </w:pPr>
    <w:rPr>
      <w:snapToGrid w:val="0"/>
      <w:sz w:val="24"/>
    </w:rPr>
  </w:style>
  <w:style w:type="paragraph" w:styleId="Ttulo5">
    <w:name w:val="heading 5"/>
    <w:basedOn w:val="Normal"/>
    <w:next w:val="Normal"/>
    <w:qFormat/>
    <w:pPr>
      <w:keepNext/>
      <w:spacing w:line="240" w:lineRule="atLeast"/>
      <w:ind w:firstLine="1276"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 w:cs="Arial"/>
      <w:b/>
      <w:snapToGrid w:val="0"/>
      <w:sz w:val="22"/>
    </w:rPr>
  </w:style>
  <w:style w:type="paragraph" w:styleId="Ttulo7">
    <w:name w:val="heading 7"/>
    <w:basedOn w:val="Normal"/>
    <w:next w:val="Normal"/>
    <w:qFormat/>
    <w:pPr>
      <w:keepNext/>
      <w:ind w:firstLine="1418"/>
      <w:outlineLvl w:val="6"/>
    </w:pPr>
    <w:rPr>
      <w:rFonts w:ascii="Arial" w:hAnsi="Arial" w:cs="Arial"/>
      <w:b/>
      <w:snapToGrid w:val="0"/>
    </w:rPr>
  </w:style>
  <w:style w:type="paragraph" w:styleId="Ttulo8">
    <w:name w:val="heading 8"/>
    <w:basedOn w:val="Normal"/>
    <w:next w:val="Normal"/>
    <w:qFormat/>
    <w:pPr>
      <w:keepNext/>
      <w:ind w:left="708" w:firstLine="708"/>
      <w:outlineLvl w:val="7"/>
    </w:pPr>
    <w:rPr>
      <w:rFonts w:ascii="Tahoma" w:hAnsi="Tahoma" w:cs="Tahoma"/>
      <w:b/>
      <w:sz w:val="22"/>
    </w:rPr>
  </w:style>
  <w:style w:type="paragraph" w:styleId="Ttulo9">
    <w:name w:val="heading 9"/>
    <w:basedOn w:val="Normal"/>
    <w:next w:val="Normal"/>
    <w:qFormat/>
    <w:pPr>
      <w:keepNext/>
      <w:ind w:firstLine="14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sz w:val="36"/>
    </w:rPr>
  </w:style>
  <w:style w:type="paragraph" w:styleId="Subttulo">
    <w:name w:val="Subtitle"/>
    <w:basedOn w:val="Normal"/>
    <w:qFormat/>
    <w:pPr>
      <w:jc w:val="center"/>
    </w:pPr>
    <w:rPr>
      <w:sz w:val="28"/>
    </w:rPr>
  </w:style>
  <w:style w:type="paragraph" w:styleId="Corpodetexto">
    <w:name w:val="Body Text"/>
    <w:basedOn w:val="Normal"/>
    <w:rPr>
      <w:sz w:val="28"/>
    </w:rPr>
  </w:style>
  <w:style w:type="paragraph" w:styleId="Recuodecorpodetexto">
    <w:name w:val="Body Text Indent"/>
    <w:basedOn w:val="Normal"/>
    <w:pPr>
      <w:widowControl w:val="0"/>
      <w:ind w:firstLine="851"/>
    </w:pPr>
    <w:rPr>
      <w:snapToGrid w:val="0"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pPr>
      <w:widowControl w:val="0"/>
      <w:ind w:firstLine="851"/>
      <w:jc w:val="both"/>
    </w:pPr>
    <w:rPr>
      <w:sz w:val="24"/>
    </w:rPr>
  </w:style>
  <w:style w:type="paragraph" w:styleId="Corpodetexto2">
    <w:name w:val="Body Text 2"/>
    <w:basedOn w:val="Normal"/>
    <w:pPr>
      <w:widowControl w:val="0"/>
      <w:jc w:val="center"/>
    </w:pPr>
    <w:rPr>
      <w:snapToGrid w:val="0"/>
      <w:sz w:val="24"/>
    </w:rPr>
  </w:style>
  <w:style w:type="character" w:styleId="Forte">
    <w:name w:val="Strong"/>
    <w:qFormat/>
    <w:rPr>
      <w:b/>
    </w:rPr>
  </w:style>
  <w:style w:type="paragraph" w:styleId="Recuodecorpodetexto3">
    <w:name w:val="Body Text Indent 3"/>
    <w:basedOn w:val="Normal"/>
    <w:pPr>
      <w:spacing w:line="240" w:lineRule="atLeast"/>
      <w:ind w:firstLine="708"/>
      <w:jc w:val="both"/>
    </w:pPr>
    <w:rPr>
      <w:snapToGrid w:val="0"/>
      <w:sz w:val="24"/>
    </w:rPr>
  </w:style>
  <w:style w:type="paragraph" w:styleId="Corpodetexto3">
    <w:name w:val="Body Text 3"/>
    <w:basedOn w:val="Normal"/>
    <w:pPr>
      <w:spacing w:line="240" w:lineRule="atLeast"/>
    </w:pPr>
    <w:rPr>
      <w:snapToGrid w:val="0"/>
      <w:color w:val="000000"/>
      <w:sz w:val="24"/>
    </w:rPr>
  </w:style>
  <w:style w:type="paragraph" w:customStyle="1" w:styleId="A050504">
    <w:name w:val="_A050504"/>
    <w:basedOn w:val="Normal"/>
    <w:pPr>
      <w:widowControl w:val="0"/>
      <w:ind w:left="576" w:firstLine="576"/>
      <w:jc w:val="both"/>
    </w:pPr>
    <w:rPr>
      <w:snapToGrid w:val="0"/>
      <w:sz w:val="24"/>
    </w:rPr>
  </w:style>
  <w:style w:type="paragraph" w:styleId="Textoembloco">
    <w:name w:val="Block Text"/>
    <w:basedOn w:val="Normal"/>
    <w:pPr>
      <w:ind w:left="709" w:right="-28"/>
      <w:jc w:val="both"/>
    </w:pPr>
    <w:rPr>
      <w:rFonts w:ascii="Tahoma" w:hAnsi="Tahoma" w:cs="Tahoma"/>
      <w:sz w:val="22"/>
    </w:rPr>
  </w:style>
  <w:style w:type="paragraph" w:customStyle="1" w:styleId="PADRAO">
    <w:name w:val="PADRAO"/>
    <w:basedOn w:val="Normal"/>
    <w:pPr>
      <w:widowControl w:val="0"/>
      <w:ind w:left="576" w:right="144" w:firstLine="576"/>
      <w:jc w:val="both"/>
    </w:pPr>
    <w:rPr>
      <w:sz w:val="24"/>
      <w:szCs w:val="24"/>
    </w:rPr>
  </w:style>
  <w:style w:type="paragraph" w:customStyle="1" w:styleId="WW-Padro">
    <w:name w:val="WW-Padrão"/>
    <w:basedOn w:val="Normal"/>
    <w:pPr>
      <w:widowControl w:val="0"/>
      <w:tabs>
        <w:tab w:val="num" w:pos="142"/>
      </w:tabs>
      <w:suppressAutoHyphens/>
      <w:spacing w:after="240" w:line="300" w:lineRule="atLeast"/>
      <w:jc w:val="both"/>
    </w:pPr>
    <w:rPr>
      <w:rFonts w:ascii="Arial" w:hAnsi="Arial"/>
      <w:sz w:val="24"/>
      <w:szCs w:val="24"/>
      <w:lang w:eastAsia="ar-SA"/>
    </w:rPr>
  </w:style>
  <w:style w:type="character" w:styleId="Hyperlink">
    <w:name w:val="Hyperlink"/>
    <w:unhideWhenUsed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customStyle="1" w:styleId="A090945">
    <w:name w:val="_A090945"/>
    <w:basedOn w:val="Normal"/>
    <w:rsid w:val="00916A18"/>
    <w:pPr>
      <w:widowControl w:val="0"/>
      <w:snapToGrid w:val="0"/>
      <w:ind w:left="1152" w:firstLine="1152"/>
      <w:jc w:val="both"/>
    </w:pPr>
    <w:rPr>
      <w:sz w:val="24"/>
    </w:rPr>
  </w:style>
  <w:style w:type="paragraph" w:styleId="Textodebalo">
    <w:name w:val="Balloon Text"/>
    <w:basedOn w:val="Normal"/>
    <w:semiHidden/>
    <w:rsid w:val="0055225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433E1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D433E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8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0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0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6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2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4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4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5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3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5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3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0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Memo_879_05_PE</vt:lpstr>
    </vt:vector>
  </TitlesOfParts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Memo_879_05_PE</dc:title>
  <dc:creator>PREF MUNICIPAL DE BLUMENAU</dc:creator>
  <cp:lastModifiedBy>218588</cp:lastModifiedBy>
  <cp:revision>8</cp:revision>
  <cp:lastPrinted>2023-10-11T19:46:00Z</cp:lastPrinted>
  <dcterms:created xsi:type="dcterms:W3CDTF">2025-07-07T18:02:00Z</dcterms:created>
  <dcterms:modified xsi:type="dcterms:W3CDTF">2025-07-07T18:03:00Z</dcterms:modified>
</cp:coreProperties>
</file>