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11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23540 - Locação de caminhão pipa
Com capacidade mínima de 10.000 litros.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Horas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2.160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173,03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373.744,80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373.744,80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