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42120 - Serviço de intérprete de Libras
Conforme termo de referência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HORA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134,67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134,67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134,67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