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920364 - KIT REFIL PARA BOMBA DE INFUSAO
KIT COMPLETO PARA ABASTECIMENTE EM BOMBA DE INFUSAO MODELO UNO BAIXA PRESSAO COD. 292V 0002 OWA INTRATECEL PARA APLICACAO DE MORFINA.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1.144,00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20.592,00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20.592,00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