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66D5A" w14:textId="6C57B1B0" w:rsidR="00C86ECF" w:rsidRPr="00C86ECF" w:rsidRDefault="00C86ECF" w:rsidP="00094FF7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EE0000"/>
          <w:sz w:val="28"/>
          <w:szCs w:val="28"/>
          <w:lang w:eastAsia="pt-BR"/>
        </w:rPr>
      </w:pPr>
      <w:r w:rsidRPr="00C86ECF">
        <w:rPr>
          <w:rFonts w:ascii="Arial" w:eastAsia="Times New Roman" w:hAnsi="Arial" w:cs="Arial"/>
          <w:b/>
          <w:bCs/>
          <w:color w:val="EE0000"/>
          <w:sz w:val="28"/>
          <w:szCs w:val="28"/>
          <w:lang w:eastAsia="pt-BR"/>
        </w:rPr>
        <w:t>Timbre da empresa (Opcional)</w:t>
      </w:r>
    </w:p>
    <w:p w14:paraId="4989F83D" w14:textId="24D8912F" w:rsidR="00094FF7" w:rsidRPr="00C0547B" w:rsidRDefault="00094FF7" w:rsidP="00094FF7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 w:rsidRPr="00C0547B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ANEXO IV – REQUERIMENTO DE INSCRIÇÃO E CREDENCIAMENTO</w:t>
      </w:r>
    </w:p>
    <w:p w14:paraId="30BAB67E" w14:textId="77777777" w:rsidR="00C0547B" w:rsidRDefault="00C0547B" w:rsidP="00094FF7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t-BR"/>
        </w:rPr>
      </w:pPr>
    </w:p>
    <w:p w14:paraId="0C19945F" w14:textId="77777777" w:rsidR="00C0547B" w:rsidRPr="00C0547B" w:rsidRDefault="00094FF7" w:rsidP="00AA5330">
      <w:pPr>
        <w:suppressAutoHyphens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C0547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C0547B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C0547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Processo Administrativo para Licitação nº 0043/2025</w:t>
      </w:r>
    </w:p>
    <w:p w14:paraId="7D71B22A" w14:textId="4C5DBF00" w:rsidR="00C0547B" w:rsidRPr="00C0547B" w:rsidRDefault="00094FF7" w:rsidP="00AA5330">
      <w:pPr>
        <w:suppressAutoHyphens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C0547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Edital de Credenciamento nº 0001/2025</w:t>
      </w:r>
    </w:p>
    <w:p w14:paraId="382362D2" w14:textId="77777777" w:rsidR="00C0547B" w:rsidRPr="00C0547B" w:rsidRDefault="00094FF7" w:rsidP="00AA5330">
      <w:pPr>
        <w:suppressAutoHyphens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C0547B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C0547B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C0547B">
        <w:rPr>
          <w:rFonts w:ascii="Arial" w:eastAsia="Times New Roman" w:hAnsi="Arial" w:cs="Arial"/>
          <w:color w:val="000000"/>
          <w:lang w:eastAsia="pt-BR"/>
        </w:rPr>
        <w:t>Ao Setor de compras da Câmara Municipal de Papanduva</w:t>
      </w:r>
    </w:p>
    <w:p w14:paraId="4D051FD0" w14:textId="0F1D430D" w:rsidR="00AA5330" w:rsidRPr="00C0547B" w:rsidRDefault="00094FF7" w:rsidP="00AA5330">
      <w:pPr>
        <w:suppressAutoHyphens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C0547B">
        <w:rPr>
          <w:rFonts w:ascii="Arial" w:eastAsia="Times New Roman" w:hAnsi="Arial" w:cs="Arial"/>
          <w:color w:val="000000"/>
          <w:lang w:eastAsia="pt-BR"/>
        </w:rPr>
        <w:br/>
        <w:t xml:space="preserve">A empresa </w:t>
      </w:r>
      <w:r w:rsidRPr="00C0547B">
        <w:rPr>
          <w:rFonts w:ascii="Arial" w:eastAsia="Times New Roman" w:hAnsi="Arial" w:cs="Arial"/>
          <w:color w:val="000000"/>
          <w:highlight w:val="yellow"/>
          <w:lang w:eastAsia="pt-BR"/>
        </w:rPr>
        <w:t>____________________________________________________________</w:t>
      </w:r>
      <w:r w:rsidRPr="00C0547B">
        <w:rPr>
          <w:rFonts w:ascii="Arial" w:eastAsia="Times New Roman" w:hAnsi="Arial" w:cs="Arial"/>
          <w:color w:val="000000"/>
          <w:lang w:eastAsia="pt-BR"/>
        </w:rPr>
        <w:t xml:space="preserve"> (razão social), inscrita no CNPJ sob o nº </w:t>
      </w:r>
      <w:r w:rsidRPr="00C0547B">
        <w:rPr>
          <w:rFonts w:ascii="Arial" w:eastAsia="Times New Roman" w:hAnsi="Arial" w:cs="Arial"/>
          <w:color w:val="000000"/>
          <w:highlight w:val="yellow"/>
          <w:lang w:eastAsia="pt-BR"/>
        </w:rPr>
        <w:t>_____________________</w:t>
      </w:r>
      <w:r w:rsidR="00C0547B" w:rsidRPr="00C0547B">
        <w:rPr>
          <w:rFonts w:ascii="Arial" w:eastAsia="Times New Roman" w:hAnsi="Arial" w:cs="Arial"/>
          <w:color w:val="000000"/>
          <w:highlight w:val="yellow"/>
          <w:lang w:eastAsia="pt-BR"/>
        </w:rPr>
        <w:t>_</w:t>
      </w:r>
      <w:r w:rsidRPr="00C0547B">
        <w:rPr>
          <w:rFonts w:ascii="Arial" w:eastAsia="Times New Roman" w:hAnsi="Arial" w:cs="Arial"/>
          <w:color w:val="000000"/>
          <w:lang w:eastAsia="pt-BR"/>
        </w:rPr>
        <w:t xml:space="preserve">, com sede à </w:t>
      </w:r>
      <w:r w:rsidRPr="00C0547B">
        <w:rPr>
          <w:rFonts w:ascii="Arial" w:eastAsia="Times New Roman" w:hAnsi="Arial" w:cs="Arial"/>
          <w:color w:val="000000"/>
          <w:highlight w:val="yellow"/>
          <w:lang w:eastAsia="pt-BR"/>
        </w:rPr>
        <w:t>____________________________________________________________</w:t>
      </w:r>
      <w:r w:rsidRPr="00C0547B">
        <w:rPr>
          <w:rFonts w:ascii="Arial" w:eastAsia="Times New Roman" w:hAnsi="Arial" w:cs="Arial"/>
          <w:color w:val="000000"/>
          <w:lang w:eastAsia="pt-BR"/>
        </w:rPr>
        <w:t xml:space="preserve"> (endereço completo), por intermédio de seu representante legal, </w:t>
      </w:r>
      <w:proofErr w:type="spellStart"/>
      <w:r w:rsidRPr="00C0547B">
        <w:rPr>
          <w:rFonts w:ascii="Arial" w:eastAsia="Times New Roman" w:hAnsi="Arial" w:cs="Arial"/>
          <w:color w:val="000000"/>
          <w:lang w:eastAsia="pt-BR"/>
        </w:rPr>
        <w:t>Sr</w:t>
      </w:r>
      <w:proofErr w:type="spellEnd"/>
      <w:r w:rsidRPr="00C0547B">
        <w:rPr>
          <w:rFonts w:ascii="Arial" w:eastAsia="Times New Roman" w:hAnsi="Arial" w:cs="Arial"/>
          <w:color w:val="000000"/>
          <w:lang w:eastAsia="pt-BR"/>
        </w:rPr>
        <w:t xml:space="preserve">(a). </w:t>
      </w:r>
      <w:r w:rsidRPr="00C0547B">
        <w:rPr>
          <w:rFonts w:ascii="Arial" w:eastAsia="Times New Roman" w:hAnsi="Arial" w:cs="Arial"/>
          <w:color w:val="000000"/>
          <w:highlight w:val="yellow"/>
          <w:lang w:eastAsia="pt-BR"/>
        </w:rPr>
        <w:t>_______________________________________</w:t>
      </w:r>
      <w:r w:rsidRPr="00C0547B">
        <w:rPr>
          <w:rFonts w:ascii="Arial" w:eastAsia="Times New Roman" w:hAnsi="Arial" w:cs="Arial"/>
          <w:color w:val="000000"/>
          <w:lang w:eastAsia="pt-BR"/>
        </w:rPr>
        <w:t xml:space="preserve">, CPF nº </w:t>
      </w:r>
      <w:r w:rsidRPr="00C0547B">
        <w:rPr>
          <w:rFonts w:ascii="Arial" w:eastAsia="Times New Roman" w:hAnsi="Arial" w:cs="Arial"/>
          <w:color w:val="000000"/>
          <w:highlight w:val="yellow"/>
          <w:lang w:eastAsia="pt-BR"/>
        </w:rPr>
        <w:t>_____________________</w:t>
      </w:r>
      <w:r w:rsidRPr="00C0547B">
        <w:rPr>
          <w:rFonts w:ascii="Arial" w:eastAsia="Times New Roman" w:hAnsi="Arial" w:cs="Arial"/>
          <w:color w:val="000000"/>
          <w:lang w:eastAsia="pt-BR"/>
        </w:rPr>
        <w:t>,</w:t>
      </w:r>
      <w:r w:rsidR="00C0547B" w:rsidRPr="00C0547B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Pr="00C0547B">
        <w:rPr>
          <w:rFonts w:ascii="Arial" w:eastAsia="Times New Roman" w:hAnsi="Arial" w:cs="Arial"/>
          <w:color w:val="000000"/>
          <w:lang w:eastAsia="pt-BR"/>
        </w:rPr>
        <w:t>solicitamos o credenciamento de nossa empresa para prestar o serviço especificado no item 2.2 do Edital de Credenciamento nº 0001/2025</w:t>
      </w:r>
      <w:r w:rsidR="00C0547B" w:rsidRPr="00C0547B">
        <w:rPr>
          <w:rFonts w:ascii="Arial" w:eastAsia="Times New Roman" w:hAnsi="Arial" w:cs="Arial"/>
          <w:color w:val="000000"/>
          <w:lang w:eastAsia="pt-BR"/>
        </w:rPr>
        <w:t>.</w:t>
      </w:r>
    </w:p>
    <w:p w14:paraId="04201F14" w14:textId="77777777" w:rsidR="00AA5330" w:rsidRPr="00C0547B" w:rsidRDefault="00AA5330" w:rsidP="00AA5330">
      <w:pPr>
        <w:suppressAutoHyphens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</w:p>
    <w:p w14:paraId="22100981" w14:textId="31489E80" w:rsidR="00094FF7" w:rsidRPr="00C0547B" w:rsidRDefault="00094FF7" w:rsidP="00094FF7">
      <w:pPr>
        <w:suppressAutoHyphens w:val="0"/>
        <w:spacing w:after="240" w:line="240" w:lineRule="auto"/>
        <w:jc w:val="both"/>
        <w:rPr>
          <w:rFonts w:ascii="Arial" w:eastAsia="Times New Roman" w:hAnsi="Arial" w:cs="Arial"/>
          <w:lang w:eastAsia="pt-BR"/>
        </w:rPr>
      </w:pPr>
      <w:r w:rsidRPr="00C0547B">
        <w:rPr>
          <w:rFonts w:ascii="Arial" w:eastAsia="Times New Roman" w:hAnsi="Arial" w:cs="Arial"/>
          <w:b/>
          <w:bCs/>
          <w:color w:val="000000"/>
          <w:lang w:eastAsia="pt-BR"/>
        </w:rPr>
        <w:t>Declaramos que</w:t>
      </w:r>
      <w:r w:rsidRPr="00C0547B">
        <w:rPr>
          <w:rFonts w:ascii="Arial" w:eastAsia="Times New Roman" w:hAnsi="Arial" w:cs="Arial"/>
          <w:color w:val="000000"/>
          <w:lang w:eastAsia="pt-BR"/>
        </w:rPr>
        <w:t>: </w:t>
      </w:r>
      <w:r w:rsidR="00C0547B" w:rsidRPr="00C0547B">
        <w:rPr>
          <w:rFonts w:ascii="Arial" w:eastAsia="Times New Roman" w:hAnsi="Arial" w:cs="Arial"/>
          <w:b/>
          <w:bCs/>
          <w:color w:val="000000"/>
          <w:lang w:eastAsia="pt-BR"/>
        </w:rPr>
        <w:t>a) </w:t>
      </w:r>
      <w:r w:rsidR="00C0547B" w:rsidRPr="00C0547B">
        <w:rPr>
          <w:rFonts w:ascii="Arial" w:eastAsia="Times New Roman" w:hAnsi="Arial" w:cs="Arial"/>
          <w:color w:val="000000"/>
          <w:lang w:eastAsia="pt-BR"/>
        </w:rPr>
        <w:t>estamos cientes que a adesão ao credenciamento implica na obrigatoriedade do cumprimento de todas as disposições do edital e seus anexos, assumindo o compromisso de executar os serviços nos termos acordados; </w:t>
      </w:r>
      <w:r w:rsidR="00C0547B" w:rsidRPr="00C0547B">
        <w:rPr>
          <w:rFonts w:ascii="Arial" w:eastAsia="Times New Roman" w:hAnsi="Arial" w:cs="Arial"/>
          <w:b/>
          <w:bCs/>
          <w:color w:val="000000"/>
          <w:lang w:eastAsia="pt-BR"/>
        </w:rPr>
        <w:t>b) </w:t>
      </w:r>
      <w:r w:rsidR="00C0547B" w:rsidRPr="00C0547B">
        <w:rPr>
          <w:rFonts w:ascii="Arial" w:eastAsia="Times New Roman" w:hAnsi="Arial" w:cs="Arial"/>
          <w:color w:val="000000"/>
          <w:lang w:eastAsia="pt-BR"/>
        </w:rPr>
        <w:t>estamos de pleno acordo com as condições estabelecidas no Edital de Credenciamento nº 0001/2025, incluindo os procedimentos, valores e instruções descritos;</w:t>
      </w:r>
      <w:r w:rsidR="00C0547B" w:rsidRPr="00C0547B">
        <w:rPr>
          <w:rFonts w:ascii="Arial" w:eastAsia="Times New Roman" w:hAnsi="Arial" w:cs="Arial"/>
          <w:b/>
          <w:bCs/>
          <w:color w:val="000000"/>
          <w:lang w:eastAsia="pt-BR"/>
        </w:rPr>
        <w:t> c)</w:t>
      </w:r>
      <w:r w:rsidR="00C0547B" w:rsidRPr="00C0547B">
        <w:rPr>
          <w:rFonts w:ascii="Arial" w:eastAsia="Times New Roman" w:hAnsi="Arial" w:cs="Arial"/>
          <w:color w:val="000000"/>
          <w:lang w:eastAsia="pt-BR"/>
        </w:rPr>
        <w:t> manifestamos o interesse na prestação dos serviços descritos no referido edital, declarando possuir a estrutura e a capacidade técnica necessárias para sua execução;</w:t>
      </w:r>
      <w:r w:rsidR="00C0547B" w:rsidRPr="00C0547B">
        <w:rPr>
          <w:rFonts w:ascii="Arial" w:eastAsia="Times New Roman" w:hAnsi="Arial" w:cs="Arial"/>
          <w:b/>
          <w:bCs/>
          <w:color w:val="000000"/>
          <w:lang w:eastAsia="pt-BR"/>
        </w:rPr>
        <w:t> d) </w:t>
      </w:r>
      <w:r w:rsidR="00C0547B" w:rsidRPr="00C0547B">
        <w:rPr>
          <w:rFonts w:ascii="Arial" w:eastAsia="Times New Roman" w:hAnsi="Arial" w:cs="Arial"/>
          <w:color w:val="000000"/>
          <w:lang w:eastAsia="pt-BR"/>
        </w:rPr>
        <w:t>aceitamos a remuneração proposta no presente credenciamento, sem o pagamento de qualquer adicional, sendo que o valor proposto inclui todas as despesas que compõem o preço final, como deslocamentos, encargos trabalhistas, tributos, taxas, benefícios, provisões, dentre outras de qualquer natureza; e </w:t>
      </w:r>
      <w:proofErr w:type="spellStart"/>
      <w:r w:rsidR="00C0547B" w:rsidRPr="00C0547B">
        <w:rPr>
          <w:rFonts w:ascii="Arial" w:eastAsia="Times New Roman" w:hAnsi="Arial" w:cs="Arial"/>
          <w:b/>
          <w:bCs/>
          <w:color w:val="000000"/>
          <w:lang w:eastAsia="pt-BR"/>
        </w:rPr>
        <w:t>e</w:t>
      </w:r>
      <w:proofErr w:type="spellEnd"/>
      <w:r w:rsidR="00C0547B" w:rsidRPr="00C0547B">
        <w:rPr>
          <w:rFonts w:ascii="Arial" w:eastAsia="Times New Roman" w:hAnsi="Arial" w:cs="Arial"/>
          <w:b/>
          <w:bCs/>
          <w:color w:val="000000"/>
          <w:lang w:eastAsia="pt-BR"/>
        </w:rPr>
        <w:t>)</w:t>
      </w:r>
      <w:r w:rsidR="00C0547B" w:rsidRPr="00C0547B">
        <w:rPr>
          <w:rFonts w:ascii="Arial" w:eastAsia="Times New Roman" w:hAnsi="Arial" w:cs="Arial"/>
          <w:color w:val="000000"/>
          <w:lang w:eastAsia="pt-BR"/>
        </w:rPr>
        <w:t> temos ciência de que o pagamento será devido apenas pelos quantitativos efetivamente solicitados/fornecidos à contratante.</w:t>
      </w:r>
    </w:p>
    <w:p w14:paraId="600CA660" w14:textId="77777777" w:rsidR="00C0547B" w:rsidRPr="00C0547B" w:rsidRDefault="00094FF7" w:rsidP="00094FF7">
      <w:pPr>
        <w:suppressAutoHyphens w:val="0"/>
        <w:spacing w:after="0" w:line="48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C0547B">
        <w:rPr>
          <w:rFonts w:ascii="Arial" w:eastAsia="Times New Roman" w:hAnsi="Arial" w:cs="Arial"/>
          <w:color w:val="000000"/>
          <w:lang w:eastAsia="pt-BR"/>
        </w:rPr>
        <w:t>Informamos ainda, nossos dados bancários e e-mail:</w:t>
      </w:r>
    </w:p>
    <w:p w14:paraId="51671D15" w14:textId="77777777" w:rsidR="00C0547B" w:rsidRPr="00C0547B" w:rsidRDefault="00094FF7" w:rsidP="00094FF7">
      <w:pPr>
        <w:suppressAutoHyphens w:val="0"/>
        <w:spacing w:after="0" w:line="48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C0547B">
        <w:rPr>
          <w:rFonts w:ascii="Arial" w:eastAsia="Times New Roman" w:hAnsi="Arial" w:cs="Arial"/>
          <w:color w:val="000000"/>
          <w:lang w:eastAsia="pt-BR"/>
        </w:rPr>
        <w:t>Banco:</w:t>
      </w:r>
      <w:r w:rsidRPr="00C0547B">
        <w:rPr>
          <w:rFonts w:ascii="Arial" w:eastAsia="Times New Roman" w:hAnsi="Arial" w:cs="Arial"/>
          <w:color w:val="000000"/>
          <w:highlight w:val="yellow"/>
          <w:lang w:eastAsia="pt-BR"/>
        </w:rPr>
        <w:t>_______</w:t>
      </w:r>
      <w:r w:rsidRPr="00C0547B">
        <w:rPr>
          <w:rFonts w:ascii="Arial" w:eastAsia="Times New Roman" w:hAnsi="Arial" w:cs="Arial"/>
          <w:color w:val="000000"/>
          <w:lang w:eastAsia="pt-BR"/>
        </w:rPr>
        <w:t xml:space="preserve"> / Ag.: </w:t>
      </w:r>
      <w:r w:rsidRPr="00C0547B">
        <w:rPr>
          <w:rFonts w:ascii="Arial" w:eastAsia="Times New Roman" w:hAnsi="Arial" w:cs="Arial"/>
          <w:color w:val="000000"/>
          <w:highlight w:val="yellow"/>
          <w:lang w:eastAsia="pt-BR"/>
        </w:rPr>
        <w:t>______</w:t>
      </w:r>
      <w:r w:rsidRPr="00C0547B">
        <w:rPr>
          <w:rFonts w:ascii="Arial" w:eastAsia="Times New Roman" w:hAnsi="Arial" w:cs="Arial"/>
          <w:color w:val="000000"/>
          <w:lang w:eastAsia="pt-BR"/>
        </w:rPr>
        <w:t xml:space="preserve"> / Conta n.: </w:t>
      </w:r>
      <w:r w:rsidRPr="00C0547B">
        <w:rPr>
          <w:rFonts w:ascii="Arial" w:eastAsia="Times New Roman" w:hAnsi="Arial" w:cs="Arial"/>
          <w:color w:val="000000"/>
          <w:highlight w:val="yellow"/>
          <w:lang w:eastAsia="pt-BR"/>
        </w:rPr>
        <w:t>_____________</w:t>
      </w:r>
      <w:r w:rsidRPr="00C0547B">
        <w:rPr>
          <w:rFonts w:ascii="Arial" w:eastAsia="Times New Roman" w:hAnsi="Arial" w:cs="Arial"/>
          <w:color w:val="000000"/>
          <w:lang w:eastAsia="pt-BR"/>
        </w:rPr>
        <w:t xml:space="preserve"> / Titular: _________________________</w:t>
      </w:r>
    </w:p>
    <w:p w14:paraId="4DA48BD1" w14:textId="77777777" w:rsidR="00C0547B" w:rsidRPr="00C0547B" w:rsidRDefault="00C0547B" w:rsidP="00094FF7">
      <w:pPr>
        <w:suppressAutoHyphens w:val="0"/>
        <w:spacing w:after="0" w:line="48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C0547B">
        <w:rPr>
          <w:rFonts w:ascii="Arial" w:eastAsia="Times New Roman" w:hAnsi="Arial" w:cs="Arial"/>
          <w:color w:val="000000"/>
          <w:lang w:eastAsia="pt-BR"/>
        </w:rPr>
        <w:t>Chave Pix - Tipo: </w:t>
      </w:r>
      <w:r w:rsidRPr="00C0547B">
        <w:rPr>
          <w:rFonts w:ascii="Arial" w:eastAsia="Times New Roman" w:hAnsi="Arial" w:cs="Arial"/>
          <w:color w:val="000000"/>
          <w:highlight w:val="yellow"/>
          <w:lang w:eastAsia="pt-BR"/>
        </w:rPr>
        <w:t>_________________________</w:t>
      </w:r>
      <w:r w:rsidRPr="00C0547B">
        <w:rPr>
          <w:rFonts w:ascii="Arial" w:eastAsia="Times New Roman" w:hAnsi="Arial" w:cs="Arial"/>
          <w:color w:val="000000"/>
          <w:lang w:eastAsia="pt-BR"/>
        </w:rPr>
        <w:t> Chave:</w:t>
      </w:r>
      <w:r w:rsidRPr="00C0547B">
        <w:rPr>
          <w:rFonts w:ascii="Arial" w:eastAsia="Times New Roman" w:hAnsi="Arial" w:cs="Arial"/>
          <w:color w:val="000000"/>
          <w:highlight w:val="yellow"/>
          <w:lang w:eastAsia="pt-BR"/>
        </w:rPr>
        <w:t>_________________________</w:t>
      </w:r>
    </w:p>
    <w:p w14:paraId="5C496B29" w14:textId="3C94A7EB" w:rsidR="00094FF7" w:rsidRPr="00C0547B" w:rsidRDefault="00094FF7" w:rsidP="00094FF7">
      <w:pPr>
        <w:suppressAutoHyphens w:val="0"/>
        <w:spacing w:after="0" w:line="480" w:lineRule="auto"/>
        <w:jc w:val="both"/>
        <w:rPr>
          <w:rFonts w:ascii="Arial" w:eastAsia="Times New Roman" w:hAnsi="Arial" w:cs="Arial"/>
          <w:lang w:eastAsia="pt-BR"/>
        </w:rPr>
      </w:pPr>
      <w:r w:rsidRPr="00C0547B">
        <w:rPr>
          <w:rFonts w:ascii="Arial" w:eastAsia="Times New Roman" w:hAnsi="Arial" w:cs="Arial"/>
          <w:color w:val="000000"/>
          <w:lang w:eastAsia="pt-BR"/>
        </w:rPr>
        <w:t>e-mail:</w:t>
      </w:r>
      <w:r w:rsidRPr="00C0547B">
        <w:rPr>
          <w:rFonts w:ascii="Arial" w:eastAsia="Times New Roman" w:hAnsi="Arial" w:cs="Arial"/>
          <w:color w:val="000000"/>
          <w:highlight w:val="yellow"/>
          <w:lang w:eastAsia="pt-BR"/>
        </w:rPr>
        <w:t>__________________________________________</w:t>
      </w:r>
    </w:p>
    <w:p w14:paraId="07A0E0CF" w14:textId="77777777" w:rsidR="00094FF7" w:rsidRPr="00C0547B" w:rsidRDefault="00094FF7" w:rsidP="00094FF7">
      <w:pPr>
        <w:suppressAutoHyphens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C0547B">
        <w:rPr>
          <w:rFonts w:ascii="Arial" w:eastAsia="Times New Roman" w:hAnsi="Arial" w:cs="Arial"/>
          <w:lang w:eastAsia="pt-BR"/>
        </w:rPr>
        <w:br/>
      </w:r>
      <w:r w:rsidRPr="00C0547B">
        <w:rPr>
          <w:rFonts w:ascii="Arial" w:eastAsia="Times New Roman" w:hAnsi="Arial" w:cs="Arial"/>
          <w:color w:val="000000"/>
          <w:lang w:eastAsia="pt-BR"/>
        </w:rPr>
        <w:t>Em anexo, segue a relação dos documentos exigidos pelo edital, para análise e parecer, razão pela qual, solicitamos o deferimento do nosso pedido de inscrição e de contratação de nossa empresa.</w:t>
      </w:r>
      <w:r w:rsidRPr="00C0547B">
        <w:rPr>
          <w:rFonts w:ascii="Arial" w:eastAsia="Times New Roman" w:hAnsi="Arial" w:cs="Arial"/>
          <w:color w:val="000000"/>
          <w:lang w:eastAsia="pt-BR"/>
        </w:rPr>
        <w:br/>
        <w:t> </w:t>
      </w:r>
      <w:r w:rsidRPr="00C0547B">
        <w:rPr>
          <w:rFonts w:ascii="Arial" w:eastAsia="Times New Roman" w:hAnsi="Arial" w:cs="Arial"/>
          <w:color w:val="000000"/>
          <w:lang w:eastAsia="pt-BR"/>
        </w:rPr>
        <w:br/>
        <w:t> </w:t>
      </w:r>
    </w:p>
    <w:p w14:paraId="41DD21AB" w14:textId="77777777" w:rsidR="00094FF7" w:rsidRPr="00C0547B" w:rsidRDefault="00094FF7" w:rsidP="00094FF7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  <w:r w:rsidRPr="00C0547B">
        <w:rPr>
          <w:rFonts w:ascii="Arial" w:eastAsia="Times New Roman" w:hAnsi="Arial" w:cs="Arial"/>
          <w:color w:val="000000"/>
          <w:lang w:eastAsia="pt-BR"/>
        </w:rPr>
        <w:t>Atenciosamente,</w:t>
      </w:r>
    </w:p>
    <w:p w14:paraId="5B616700" w14:textId="77777777" w:rsidR="00094FF7" w:rsidRPr="00C0547B" w:rsidRDefault="00094FF7" w:rsidP="00094FF7">
      <w:pPr>
        <w:suppressAutoHyphens w:val="0"/>
        <w:spacing w:after="240" w:line="240" w:lineRule="auto"/>
        <w:jc w:val="both"/>
        <w:rPr>
          <w:rFonts w:ascii="Arial" w:eastAsia="Times New Roman" w:hAnsi="Arial" w:cs="Arial"/>
          <w:lang w:eastAsia="pt-BR"/>
        </w:rPr>
      </w:pPr>
      <w:r w:rsidRPr="00C0547B">
        <w:rPr>
          <w:rFonts w:ascii="Arial" w:eastAsia="Times New Roman" w:hAnsi="Arial" w:cs="Arial"/>
          <w:lang w:eastAsia="pt-BR"/>
        </w:rPr>
        <w:t> </w:t>
      </w:r>
    </w:p>
    <w:p w14:paraId="3A366250" w14:textId="107FBA5D" w:rsidR="00094FF7" w:rsidRPr="00C0547B" w:rsidRDefault="00094FF7" w:rsidP="00C0547B">
      <w:pPr>
        <w:suppressAutoHyphens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C0547B">
        <w:rPr>
          <w:rFonts w:ascii="Arial" w:eastAsia="Times New Roman" w:hAnsi="Arial" w:cs="Arial"/>
          <w:color w:val="000000"/>
          <w:sz w:val="24"/>
          <w:szCs w:val="24"/>
          <w:shd w:val="clear" w:color="auto" w:fill="FFFF00"/>
          <w:lang w:eastAsia="pt-BR"/>
        </w:rPr>
        <w:t>Cidade/UF</w:t>
      </w:r>
      <w:r w:rsidRPr="00C0547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</w:t>
      </w:r>
      <w:proofErr w:type="spellStart"/>
      <w:r w:rsidRPr="00C0547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em</w:t>
      </w:r>
      <w:proofErr w:type="spellEnd"/>
      <w:r w:rsidRPr="00C0547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C0547B">
        <w:rPr>
          <w:rFonts w:ascii="Arial" w:eastAsia="Times New Roman" w:hAnsi="Arial" w:cs="Arial"/>
          <w:color w:val="000000"/>
          <w:sz w:val="24"/>
          <w:szCs w:val="24"/>
          <w:shd w:val="clear" w:color="auto" w:fill="FFFF00"/>
          <w:lang w:eastAsia="pt-BR"/>
        </w:rPr>
        <w:t>......</w:t>
      </w:r>
      <w:r w:rsidRPr="00C0547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</w:t>
      </w:r>
      <w:r w:rsidRPr="00C0547B">
        <w:rPr>
          <w:rFonts w:ascii="Arial" w:eastAsia="Times New Roman" w:hAnsi="Arial" w:cs="Arial"/>
          <w:color w:val="000000"/>
          <w:sz w:val="24"/>
          <w:szCs w:val="24"/>
          <w:shd w:val="clear" w:color="auto" w:fill="FFFF00"/>
          <w:lang w:eastAsia="pt-BR"/>
        </w:rPr>
        <w:t xml:space="preserve">................ </w:t>
      </w:r>
      <w:r w:rsidRPr="00C0547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2025.</w:t>
      </w:r>
      <w:r w:rsidRPr="00C0547B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 </w:t>
      </w:r>
      <w:r w:rsidRPr="00C0547B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C0547B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C0547B">
        <w:rPr>
          <w:rFonts w:ascii="Arial" w:eastAsia="Times New Roman" w:hAnsi="Arial" w:cs="Arial"/>
          <w:color w:val="696969"/>
          <w:sz w:val="24"/>
          <w:szCs w:val="24"/>
          <w:lang w:eastAsia="pt-BR"/>
        </w:rPr>
        <w:t>[Assinatura digital]</w:t>
      </w:r>
      <w:r w:rsidRPr="00C0547B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C0547B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00"/>
          <w:lang w:eastAsia="pt-BR"/>
        </w:rPr>
        <w:t>[Nome do responsável que está assinando]</w:t>
      </w:r>
      <w:r w:rsidRPr="00C0547B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C0547B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00"/>
          <w:lang w:eastAsia="pt-BR"/>
        </w:rPr>
        <w:t>[Cargo]</w:t>
      </w:r>
    </w:p>
    <w:sectPr w:rsidR="00094FF7" w:rsidRPr="00C0547B" w:rsidSect="00094FF7">
      <w:pgSz w:w="11906" w:h="16838" w:code="9"/>
      <w:pgMar w:top="1418" w:right="1133" w:bottom="1418" w:left="1276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EF7692"/>
    <w:multiLevelType w:val="hybridMultilevel"/>
    <w:tmpl w:val="35BCD34C"/>
    <w:lvl w:ilvl="0" w:tplc="8D66F42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9276F"/>
    <w:multiLevelType w:val="multilevel"/>
    <w:tmpl w:val="BF72092C"/>
    <w:lvl w:ilvl="0">
      <w:start w:val="1"/>
      <w:numFmt w:val="decimal"/>
      <w:lvlText w:val="%1."/>
      <w:lvlJc w:val="left"/>
      <w:pPr>
        <w:ind w:left="43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9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7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7" w:hanging="1800"/>
      </w:pPr>
      <w:rPr>
        <w:rFonts w:hint="default"/>
      </w:rPr>
    </w:lvl>
  </w:abstractNum>
  <w:abstractNum w:abstractNumId="2" w15:restartNumberingAfterBreak="0">
    <w:nsid w:val="4A1D6EC5"/>
    <w:multiLevelType w:val="multilevel"/>
    <w:tmpl w:val="83A00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6710032"/>
    <w:multiLevelType w:val="multilevel"/>
    <w:tmpl w:val="50764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EA6376"/>
    <w:multiLevelType w:val="multilevel"/>
    <w:tmpl w:val="CC0C62B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8885E0B"/>
    <w:multiLevelType w:val="hybridMultilevel"/>
    <w:tmpl w:val="FA90FE1C"/>
    <w:lvl w:ilvl="0" w:tplc="D55E1B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358157">
    <w:abstractNumId w:val="1"/>
  </w:num>
  <w:num w:numId="2" w16cid:durableId="1697346309">
    <w:abstractNumId w:val="4"/>
  </w:num>
  <w:num w:numId="3" w16cid:durableId="635530249">
    <w:abstractNumId w:val="5"/>
  </w:num>
  <w:num w:numId="4" w16cid:durableId="689264540">
    <w:abstractNumId w:val="0"/>
  </w:num>
  <w:num w:numId="5" w16cid:durableId="1080760682">
    <w:abstractNumId w:val="3"/>
  </w:num>
  <w:num w:numId="6" w16cid:durableId="1098328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476"/>
    <w:rsid w:val="00003E1A"/>
    <w:rsid w:val="00012389"/>
    <w:rsid w:val="0001574D"/>
    <w:rsid w:val="00015C5F"/>
    <w:rsid w:val="00023683"/>
    <w:rsid w:val="000346CB"/>
    <w:rsid w:val="00047852"/>
    <w:rsid w:val="00091476"/>
    <w:rsid w:val="00094FF7"/>
    <w:rsid w:val="000B1FA0"/>
    <w:rsid w:val="000C3A9B"/>
    <w:rsid w:val="000C4540"/>
    <w:rsid w:val="000D68F4"/>
    <w:rsid w:val="0011633F"/>
    <w:rsid w:val="0013364E"/>
    <w:rsid w:val="001351E8"/>
    <w:rsid w:val="00153B88"/>
    <w:rsid w:val="00194646"/>
    <w:rsid w:val="001B01C0"/>
    <w:rsid w:val="001B1076"/>
    <w:rsid w:val="001F2498"/>
    <w:rsid w:val="002204DE"/>
    <w:rsid w:val="00223812"/>
    <w:rsid w:val="00232112"/>
    <w:rsid w:val="002819F4"/>
    <w:rsid w:val="00291719"/>
    <w:rsid w:val="002A5E2B"/>
    <w:rsid w:val="002C1B27"/>
    <w:rsid w:val="002C7449"/>
    <w:rsid w:val="002D2946"/>
    <w:rsid w:val="002D5FA5"/>
    <w:rsid w:val="002E45FC"/>
    <w:rsid w:val="002F69BA"/>
    <w:rsid w:val="00305579"/>
    <w:rsid w:val="00327879"/>
    <w:rsid w:val="003445A0"/>
    <w:rsid w:val="0036323B"/>
    <w:rsid w:val="003B012E"/>
    <w:rsid w:val="003D53D1"/>
    <w:rsid w:val="0040220A"/>
    <w:rsid w:val="00410F24"/>
    <w:rsid w:val="0049411F"/>
    <w:rsid w:val="004C08B4"/>
    <w:rsid w:val="004D338E"/>
    <w:rsid w:val="004F7927"/>
    <w:rsid w:val="00511797"/>
    <w:rsid w:val="00536F83"/>
    <w:rsid w:val="00551FB3"/>
    <w:rsid w:val="005739B0"/>
    <w:rsid w:val="00583BF5"/>
    <w:rsid w:val="00606F7F"/>
    <w:rsid w:val="006328CA"/>
    <w:rsid w:val="006375AA"/>
    <w:rsid w:val="00645BF0"/>
    <w:rsid w:val="0065602D"/>
    <w:rsid w:val="00660072"/>
    <w:rsid w:val="006748C1"/>
    <w:rsid w:val="00695A2C"/>
    <w:rsid w:val="006D0ADB"/>
    <w:rsid w:val="007032C8"/>
    <w:rsid w:val="00706BF4"/>
    <w:rsid w:val="00727F6E"/>
    <w:rsid w:val="007334EF"/>
    <w:rsid w:val="00734513"/>
    <w:rsid w:val="00735BC5"/>
    <w:rsid w:val="007407B7"/>
    <w:rsid w:val="00757446"/>
    <w:rsid w:val="00772544"/>
    <w:rsid w:val="007756CF"/>
    <w:rsid w:val="007928D6"/>
    <w:rsid w:val="007B484E"/>
    <w:rsid w:val="007B6CC6"/>
    <w:rsid w:val="007C26F6"/>
    <w:rsid w:val="00824C92"/>
    <w:rsid w:val="00832751"/>
    <w:rsid w:val="00856D84"/>
    <w:rsid w:val="00877071"/>
    <w:rsid w:val="00877354"/>
    <w:rsid w:val="008A5FB0"/>
    <w:rsid w:val="008A656F"/>
    <w:rsid w:val="008B04B8"/>
    <w:rsid w:val="008B5B03"/>
    <w:rsid w:val="008D4172"/>
    <w:rsid w:val="00900107"/>
    <w:rsid w:val="009209E0"/>
    <w:rsid w:val="00950B9D"/>
    <w:rsid w:val="009570A5"/>
    <w:rsid w:val="009657D4"/>
    <w:rsid w:val="0096599D"/>
    <w:rsid w:val="00986575"/>
    <w:rsid w:val="00996309"/>
    <w:rsid w:val="009A46B1"/>
    <w:rsid w:val="009A69BF"/>
    <w:rsid w:val="009D456E"/>
    <w:rsid w:val="009D5B23"/>
    <w:rsid w:val="00A3794A"/>
    <w:rsid w:val="00A51C7C"/>
    <w:rsid w:val="00A54CE8"/>
    <w:rsid w:val="00A57DD0"/>
    <w:rsid w:val="00A857BB"/>
    <w:rsid w:val="00A86199"/>
    <w:rsid w:val="00A9308B"/>
    <w:rsid w:val="00A956EF"/>
    <w:rsid w:val="00AA5330"/>
    <w:rsid w:val="00AA7580"/>
    <w:rsid w:val="00B21309"/>
    <w:rsid w:val="00B4521F"/>
    <w:rsid w:val="00B6013F"/>
    <w:rsid w:val="00B722C8"/>
    <w:rsid w:val="00B7251E"/>
    <w:rsid w:val="00B77966"/>
    <w:rsid w:val="00B8628F"/>
    <w:rsid w:val="00BA22EF"/>
    <w:rsid w:val="00BB27A3"/>
    <w:rsid w:val="00BD16E6"/>
    <w:rsid w:val="00BD6043"/>
    <w:rsid w:val="00BF4ACD"/>
    <w:rsid w:val="00C0547B"/>
    <w:rsid w:val="00C05F9A"/>
    <w:rsid w:val="00C14C16"/>
    <w:rsid w:val="00C158BD"/>
    <w:rsid w:val="00C24483"/>
    <w:rsid w:val="00C326E6"/>
    <w:rsid w:val="00C432AB"/>
    <w:rsid w:val="00C51461"/>
    <w:rsid w:val="00C72C48"/>
    <w:rsid w:val="00C86ECF"/>
    <w:rsid w:val="00CB2996"/>
    <w:rsid w:val="00CB7433"/>
    <w:rsid w:val="00CB7E40"/>
    <w:rsid w:val="00CD532F"/>
    <w:rsid w:val="00CE1D8C"/>
    <w:rsid w:val="00CE6380"/>
    <w:rsid w:val="00D23C0C"/>
    <w:rsid w:val="00D37323"/>
    <w:rsid w:val="00D82276"/>
    <w:rsid w:val="00DE1AC2"/>
    <w:rsid w:val="00DF37BC"/>
    <w:rsid w:val="00E5480A"/>
    <w:rsid w:val="00E5789B"/>
    <w:rsid w:val="00E62AC7"/>
    <w:rsid w:val="00E71FA5"/>
    <w:rsid w:val="00E7725C"/>
    <w:rsid w:val="00E808EB"/>
    <w:rsid w:val="00E90AEB"/>
    <w:rsid w:val="00EB5D3E"/>
    <w:rsid w:val="00EC045E"/>
    <w:rsid w:val="00EE244D"/>
    <w:rsid w:val="00EE3D18"/>
    <w:rsid w:val="00F10E82"/>
    <w:rsid w:val="00F252EB"/>
    <w:rsid w:val="00F26065"/>
    <w:rsid w:val="00F45D90"/>
    <w:rsid w:val="00F50B0A"/>
    <w:rsid w:val="00F72BD6"/>
    <w:rsid w:val="00F861B9"/>
    <w:rsid w:val="00FB6251"/>
    <w:rsid w:val="00FD3A8B"/>
    <w:rsid w:val="00FE1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E8010"/>
  <w15:chartTrackingRefBased/>
  <w15:docId w15:val="{053A982C-B410-4FC9-AB4C-F1A864A59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476"/>
    <w:pPr>
      <w:suppressAutoHyphens/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91476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91476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91476"/>
    <w:pPr>
      <w:keepNext/>
      <w:keepLines/>
      <w:suppressAutoHyphens w:val="0"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91476"/>
    <w:pPr>
      <w:keepNext/>
      <w:keepLines/>
      <w:suppressAutoHyphens w:val="0"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91476"/>
    <w:pPr>
      <w:keepNext/>
      <w:keepLines/>
      <w:suppressAutoHyphens w:val="0"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91476"/>
    <w:pPr>
      <w:keepNext/>
      <w:keepLines/>
      <w:suppressAutoHyphens w:val="0"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91476"/>
    <w:pPr>
      <w:keepNext/>
      <w:keepLines/>
      <w:suppressAutoHyphens w:val="0"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91476"/>
    <w:pPr>
      <w:keepNext/>
      <w:keepLines/>
      <w:suppressAutoHyphens w:val="0"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91476"/>
    <w:pPr>
      <w:keepNext/>
      <w:keepLines/>
      <w:suppressAutoHyphens w:val="0"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914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914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914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9147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9147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914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914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914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914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91476"/>
    <w:pPr>
      <w:suppressAutoHyphens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914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91476"/>
    <w:pPr>
      <w:numPr>
        <w:ilvl w:val="1"/>
      </w:numPr>
      <w:suppressAutoHyphens w:val="0"/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914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91476"/>
    <w:pPr>
      <w:suppressAutoHyphens w:val="0"/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914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91476"/>
    <w:pPr>
      <w:suppressAutoHyphens w:val="0"/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9147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914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9147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91476"/>
    <w:rPr>
      <w:b/>
      <w:bCs/>
      <w:smallCaps/>
      <w:color w:val="0F4761" w:themeColor="accent1" w:themeShade="BF"/>
      <w:spacing w:val="5"/>
    </w:rPr>
  </w:style>
  <w:style w:type="character" w:styleId="Forte">
    <w:name w:val="Strong"/>
    <w:basedOn w:val="Fontepargpadro"/>
    <w:uiPriority w:val="22"/>
    <w:qFormat/>
    <w:rsid w:val="00091476"/>
    <w:rPr>
      <w:b/>
      <w:bCs/>
    </w:rPr>
  </w:style>
  <w:style w:type="paragraph" w:customStyle="1" w:styleId="Default">
    <w:name w:val="Default"/>
    <w:qFormat/>
    <w:rsid w:val="00091476"/>
    <w:pPr>
      <w:suppressAutoHyphens/>
      <w:spacing w:after="0" w:line="240" w:lineRule="auto"/>
    </w:pPr>
    <w:rPr>
      <w:rFonts w:ascii="Arial" w:eastAsia="Calibri" w:hAnsi="Arial"/>
      <w:color w:val="000000"/>
      <w:kern w:val="0"/>
      <w:szCs w:val="22"/>
      <w14:ligatures w14:val="none"/>
    </w:rPr>
  </w:style>
  <w:style w:type="character" w:styleId="Hyperlink">
    <w:name w:val="Hyperlink"/>
    <w:basedOn w:val="Fontepargpadro"/>
    <w:uiPriority w:val="99"/>
    <w:unhideWhenUsed/>
    <w:rsid w:val="00FE1433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E1433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2C1B2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2C1B27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C1B27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C1B2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C1B27"/>
    <w:rPr>
      <w:b/>
      <w:bCs/>
      <w:kern w:val="0"/>
      <w:sz w:val="20"/>
      <w:szCs w:val="2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727F6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27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2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585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764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0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0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7538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646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073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88445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6149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4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4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46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25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53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56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30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27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09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80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5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9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8740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641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97775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14354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8298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314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070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06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76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1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04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72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33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65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74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8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4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4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4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5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5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3613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475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8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8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9183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24363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015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5258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0376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9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95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63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25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51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55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145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5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2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1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54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6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18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7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6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5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1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085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9296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339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17305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1718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92167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7249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4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45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05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78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77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46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1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6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8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1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45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66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4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7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9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1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8856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478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7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05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7079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58005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6236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2542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1779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58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64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0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06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66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07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86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82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62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361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ti@cmpapanduva.sc.gov.br</dc:creator>
  <cp:keywords/>
  <dc:description/>
  <cp:lastModifiedBy>ti@cmpapanduva.sc.gov.br</cp:lastModifiedBy>
  <cp:revision>14</cp:revision>
  <dcterms:created xsi:type="dcterms:W3CDTF">2025-06-30T13:26:00Z</dcterms:created>
  <dcterms:modified xsi:type="dcterms:W3CDTF">2025-07-09T13:16:00Z</dcterms:modified>
</cp:coreProperties>
</file>