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61B17" w14:textId="77777777" w:rsidR="00A8586E" w:rsidRPr="002A6370" w:rsidRDefault="00A8586E" w:rsidP="00A8586E">
      <w:pPr>
        <w:autoSpaceDE/>
        <w:autoSpaceDN/>
        <w:adjustRightInd/>
        <w:spacing w:line="336" w:lineRule="atLeast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2A6370">
        <w:rPr>
          <w:rFonts w:ascii="Times New Roman" w:hAnsi="Times New Roman" w:cs="Times New Roman"/>
          <w:b/>
          <w:bCs/>
          <w:color w:val="333333"/>
          <w:sz w:val="24"/>
          <w:szCs w:val="24"/>
        </w:rPr>
        <w:t>AVISO DE CONTRATAÇÃO POR INEXIGIBILIDADE Nº 003/2024</w:t>
      </w:r>
    </w:p>
    <w:p w14:paraId="11A124F4" w14:textId="4C807975" w:rsidR="001A62A6" w:rsidRPr="002A6370" w:rsidRDefault="001A62A6" w:rsidP="001A62A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AUTORIZAÇÃO DA AUTORIDADE COMPETENTE</w:t>
      </w:r>
    </w:p>
    <w:p w14:paraId="793930C5" w14:textId="51B9C1C7" w:rsidR="001A62A6" w:rsidRPr="002A6370" w:rsidRDefault="001A62A6" w:rsidP="001A62A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RATIFICAÇÃO - INEXIGIBILIDADE DE LICITAÇÃO Nº 0</w:t>
      </w:r>
      <w:r w:rsidR="002A6370"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/2024</w:t>
      </w:r>
    </w:p>
    <w:p w14:paraId="0EC75CD0" w14:textId="77777777" w:rsidR="001A62A6" w:rsidRPr="002A6370" w:rsidRDefault="001A62A6" w:rsidP="008862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63FF781" w14:textId="62C9EDF2" w:rsidR="001A62A6" w:rsidRPr="002A6370" w:rsidRDefault="008862ED" w:rsidP="001A62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Na qualidade de Presidente da Câmara </w:t>
      </w:r>
      <w:r w:rsidR="001A62A6"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Municipal de Ilhota </w:t>
      </w:r>
      <w:r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/SC, no uso de minhas atribuições legais e considerando estarem presentes os pressupostos administrativos da legislação que regem a matéria, RATIFICO o processo de contratação direta - Inexigibilidade de licitação n° </w:t>
      </w:r>
      <w:r w:rsidR="001A62A6" w:rsidRPr="002A6370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2A637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/2024 e autorizo a contratação, nos termos que seguem: </w:t>
      </w:r>
    </w:p>
    <w:p w14:paraId="543B231C" w14:textId="71CB7454" w:rsidR="001A62A6" w:rsidRPr="002A6370" w:rsidRDefault="008862ED" w:rsidP="001A62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Contratada:</w:t>
      </w:r>
      <w:r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6370" w:rsidRPr="002A6370">
        <w:rPr>
          <w:rFonts w:ascii="Times New Roman" w:hAnsi="Times New Roman" w:cs="Times New Roman"/>
          <w:color w:val="000000"/>
          <w:sz w:val="24"/>
          <w:szCs w:val="24"/>
        </w:rPr>
        <w:t>xxxxxxxxxxxxxxxxxxxxxxxxxx</w:t>
      </w:r>
    </w:p>
    <w:p w14:paraId="238066C2" w14:textId="31607290" w:rsidR="001A62A6" w:rsidRPr="002A6370" w:rsidRDefault="008862ED" w:rsidP="001A62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Objeto:</w:t>
      </w:r>
      <w:r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6370" w:rsidRPr="002A6370">
        <w:rPr>
          <w:rFonts w:ascii="Times New Roman" w:hAnsi="Times New Roman" w:cs="Times New Roman"/>
          <w:kern w:val="2"/>
          <w:sz w:val="24"/>
          <w:szCs w:val="24"/>
          <w:lang w:eastAsia="zh-CN"/>
        </w:rPr>
        <w:t>CONTRATAÇÃO DE EMPRESA ESPECIALIZADA EM SERVIÇOS DE DISTRIBUIÇÃO DE ÁGUA, ESGOTO E RECOLHIMENTO DE LIXO PARA AS DEPENDÊNCIAS DA CÂMARA DE VEREADORES DE ILHOTA</w:t>
      </w:r>
    </w:p>
    <w:p w14:paraId="56CFE86C" w14:textId="22FE153F" w:rsidR="001A62A6" w:rsidRPr="002A6370" w:rsidRDefault="008862ED" w:rsidP="001A62A6">
      <w:pPr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Valor Total:</w:t>
      </w:r>
      <w:r w:rsidR="001A62A6" w:rsidRPr="002A6370">
        <w:rPr>
          <w:rFonts w:ascii="Times New Roman" w:hAnsi="Times New Roman" w:cs="Times New Roman"/>
          <w:color w:val="333333"/>
          <w:sz w:val="24"/>
          <w:szCs w:val="24"/>
        </w:rPr>
        <w:t xml:space="preserve"> R$ </w:t>
      </w:r>
      <w:r w:rsidR="002A6370" w:rsidRPr="002A6370">
        <w:rPr>
          <w:rFonts w:ascii="Times New Roman" w:hAnsi="Times New Roman" w:cs="Times New Roman"/>
          <w:color w:val="333333"/>
          <w:sz w:val="24"/>
          <w:szCs w:val="24"/>
        </w:rPr>
        <w:t>xxxxxxxxxxx</w:t>
      </w:r>
      <w:r w:rsidR="001A62A6" w:rsidRPr="002A6370"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r w:rsidR="002A6370" w:rsidRPr="002A6370">
        <w:rPr>
          <w:rFonts w:ascii="Times New Roman" w:hAnsi="Times New Roman" w:cs="Times New Roman"/>
          <w:color w:val="333333"/>
          <w:sz w:val="24"/>
          <w:szCs w:val="24"/>
        </w:rPr>
        <w:t>xxxxxxxxxxxxxxxxxxxxx</w:t>
      </w:r>
      <w:r w:rsidR="001A62A6" w:rsidRPr="002A6370">
        <w:rPr>
          <w:rFonts w:ascii="Times New Roman" w:hAnsi="Times New Roman" w:cs="Times New Roman"/>
          <w:color w:val="333333"/>
          <w:sz w:val="24"/>
          <w:szCs w:val="24"/>
        </w:rPr>
        <w:t>).</w:t>
      </w:r>
    </w:p>
    <w:p w14:paraId="7204C5F2" w14:textId="77777777" w:rsidR="001A62A6" w:rsidRPr="002A6370" w:rsidRDefault="008862ED" w:rsidP="001A62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Em cumprimento ao disposto no Parágrafo único do artigo 72 da Lei nº 14.133/2021 DETERMINO a publicação do presente termo de ratificação no Diário Oficial dos Municípios, para que produza os efeitos legais. </w:t>
      </w:r>
    </w:p>
    <w:p w14:paraId="4152935B" w14:textId="77777777" w:rsidR="001A62A6" w:rsidRPr="002A6370" w:rsidRDefault="001A62A6" w:rsidP="008862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6A388A7" w14:textId="71EEEF67" w:rsidR="001A62A6" w:rsidRPr="002A6370" w:rsidRDefault="001A62A6" w:rsidP="008862E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A6370">
        <w:rPr>
          <w:rFonts w:ascii="Times New Roman" w:hAnsi="Times New Roman" w:cs="Times New Roman"/>
          <w:color w:val="000000"/>
          <w:sz w:val="24"/>
          <w:szCs w:val="24"/>
        </w:rPr>
        <w:t>Ilhota</w:t>
      </w:r>
      <w:r w:rsidR="008862ED"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/SC, </w:t>
      </w:r>
      <w:r w:rsidR="002A6370"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xx </w:t>
      </w:r>
      <w:r w:rsidR="008862ED"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2A6370"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dezembro </w:t>
      </w:r>
      <w:r w:rsidR="008862ED" w:rsidRPr="002A6370">
        <w:rPr>
          <w:rFonts w:ascii="Times New Roman" w:hAnsi="Times New Roman" w:cs="Times New Roman"/>
          <w:color w:val="000000"/>
          <w:sz w:val="24"/>
          <w:szCs w:val="24"/>
        </w:rPr>
        <w:t xml:space="preserve">de 2024. </w:t>
      </w:r>
    </w:p>
    <w:p w14:paraId="6827B766" w14:textId="77777777" w:rsidR="001A62A6" w:rsidRPr="002A6370" w:rsidRDefault="001A62A6" w:rsidP="008862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4920EDC9" w14:textId="4A93DE06" w:rsidR="001A62A6" w:rsidRPr="002A6370" w:rsidRDefault="001A62A6" w:rsidP="001A62A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Hlk178606229"/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Roseméri de Souza</w:t>
      </w:r>
    </w:p>
    <w:p w14:paraId="51C48BC3" w14:textId="56180327" w:rsidR="0040098A" w:rsidRPr="002A6370" w:rsidRDefault="001A62A6" w:rsidP="001A62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6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Presidente da Câmara Municipal de Ilhota</w:t>
      </w:r>
      <w:bookmarkEnd w:id="0"/>
    </w:p>
    <w:sectPr w:rsidR="0040098A" w:rsidRPr="002A6370" w:rsidSect="00611707">
      <w:headerReference w:type="default" r:id="rId8"/>
      <w:footerReference w:type="default" r:id="rId9"/>
      <w:pgSz w:w="11907" w:h="16839"/>
      <w:pgMar w:top="2552" w:right="1701" w:bottom="850" w:left="1701" w:header="567" w:footer="85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0B903" w14:textId="77777777" w:rsidR="00A04E15" w:rsidRDefault="00A04E15" w:rsidP="003103B9">
      <w:pPr>
        <w:spacing w:after="0" w:line="240" w:lineRule="auto"/>
      </w:pPr>
      <w:r>
        <w:separator/>
      </w:r>
    </w:p>
  </w:endnote>
  <w:endnote w:type="continuationSeparator" w:id="0">
    <w:p w14:paraId="689B8284" w14:textId="77777777" w:rsidR="00A04E15" w:rsidRDefault="00A04E15" w:rsidP="00310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C5E34" w14:textId="77777777" w:rsidR="00192303" w:rsidRDefault="00192303">
    <w:pPr>
      <w:pStyle w:val="Standard"/>
      <w:tabs>
        <w:tab w:val="center" w:pos="4419"/>
        <w:tab w:val="right" w:pos="8838"/>
        <w:tab w:val="left" w:pos="9071"/>
      </w:tabs>
      <w:jc w:val="right"/>
      <w:rPr>
        <w:rFonts w:ascii="Courier New" w:hAnsi="Courier New" w:cs="Courier New"/>
        <w:sz w:val="44"/>
        <w:szCs w:val="44"/>
      </w:rPr>
    </w:pPr>
  </w:p>
  <w:p w14:paraId="73A6E627" w14:textId="77777777" w:rsidR="00192303" w:rsidRDefault="00192303">
    <w:pPr>
      <w:pStyle w:val="Standard"/>
      <w:tabs>
        <w:tab w:val="center" w:pos="4419"/>
        <w:tab w:val="right" w:pos="8838"/>
        <w:tab w:val="left" w:pos="9071"/>
      </w:tabs>
      <w:jc w:val="center"/>
      <w:rPr>
        <w:rFonts w:ascii="Courier New" w:hAnsi="Courier New" w:cs="Courier New"/>
        <w:sz w:val="44"/>
        <w:szCs w:val="4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F4967" w14:textId="77777777" w:rsidR="00A04E15" w:rsidRDefault="00A04E15" w:rsidP="003103B9">
      <w:pPr>
        <w:spacing w:after="0" w:line="240" w:lineRule="auto"/>
      </w:pPr>
      <w:r>
        <w:separator/>
      </w:r>
    </w:p>
  </w:footnote>
  <w:footnote w:type="continuationSeparator" w:id="0">
    <w:p w14:paraId="07B4F357" w14:textId="77777777" w:rsidR="00A04E15" w:rsidRDefault="00A04E15" w:rsidP="00310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06" w:type="dxa"/>
      <w:tblInd w:w="30" w:type="dxa"/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1700"/>
      <w:gridCol w:w="5698"/>
      <w:gridCol w:w="2808"/>
    </w:tblGrid>
    <w:tr w:rsidR="00192303" w14:paraId="00218DB5" w14:textId="77777777" w:rsidTr="003209D7">
      <w:tc>
        <w:tcPr>
          <w:tcW w:w="1700" w:type="dxa"/>
          <w:tcBorders>
            <w:top w:val="nil"/>
            <w:left w:val="nil"/>
            <w:bottom w:val="nil"/>
            <w:right w:val="nil"/>
          </w:tcBorders>
        </w:tcPr>
        <w:p w14:paraId="3F15745D" w14:textId="77777777" w:rsidR="00192303" w:rsidRDefault="00192303">
          <w:pPr>
            <w:pStyle w:val="Standard"/>
            <w:tabs>
              <w:tab w:val="center" w:pos="4419"/>
              <w:tab w:val="right" w:pos="8838"/>
              <w:tab w:val="left" w:pos="9071"/>
            </w:tabs>
            <w:jc w:val="center"/>
            <w:rPr>
              <w:sz w:val="32"/>
              <w:szCs w:val="32"/>
            </w:rPr>
          </w:pPr>
        </w:p>
        <w:p w14:paraId="351DEDED" w14:textId="77777777" w:rsidR="00192303" w:rsidRDefault="003209D7">
          <w:pPr>
            <w:pStyle w:val="Standard"/>
            <w:tabs>
              <w:tab w:val="center" w:pos="4419"/>
              <w:tab w:val="right" w:pos="8838"/>
              <w:tab w:val="left" w:pos="9071"/>
            </w:tabs>
            <w:jc w:val="center"/>
            <w:rPr>
              <w:sz w:val="32"/>
              <w:szCs w:val="32"/>
            </w:rPr>
          </w:pPr>
          <w:r>
            <w:rPr>
              <w:noProof/>
            </w:rPr>
            <w:drawing>
              <wp:inline distT="0" distB="0" distL="0" distR="0" wp14:anchorId="7A0CF376" wp14:editId="5DE4F76B">
                <wp:extent cx="707666" cy="856686"/>
                <wp:effectExtent l="0" t="0" r="0" b="635"/>
                <wp:docPr id="29" name="Imagem 29" descr="NOVA LOG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OVA LOG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073" cy="9189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8" w:type="dxa"/>
          <w:tcBorders>
            <w:top w:val="nil"/>
            <w:left w:val="nil"/>
            <w:bottom w:val="nil"/>
            <w:right w:val="nil"/>
          </w:tcBorders>
        </w:tcPr>
        <w:p w14:paraId="583D6447" w14:textId="77777777" w:rsidR="00192303" w:rsidRDefault="00F10B2D">
          <w:pPr>
            <w:pStyle w:val="Standard"/>
            <w:tabs>
              <w:tab w:val="right" w:pos="6091"/>
            </w:tabs>
            <w:jc w:val="center"/>
            <w:rPr>
              <w:rFonts w:ascii="Arial" w:hAnsi="Arial" w:cs="Arial"/>
              <w:b/>
              <w:bCs/>
              <w:color w:val="000080"/>
              <w:sz w:val="32"/>
              <w:szCs w:val="32"/>
            </w:rPr>
          </w:pPr>
          <w:r>
            <w:rPr>
              <w:rFonts w:ascii="Arial" w:hAnsi="Arial" w:cs="Arial"/>
              <w:b/>
              <w:bCs/>
              <w:color w:val="000080"/>
              <w:sz w:val="32"/>
              <w:szCs w:val="32"/>
            </w:rPr>
            <w:t>Câmara Municipal de Ilhota</w:t>
          </w:r>
        </w:p>
        <w:p w14:paraId="463CE710" w14:textId="77777777" w:rsidR="00192303" w:rsidRDefault="00F10B2D">
          <w:pPr>
            <w:pStyle w:val="Standard"/>
            <w:tabs>
              <w:tab w:val="right" w:pos="6091"/>
            </w:tabs>
            <w:jc w:val="center"/>
            <w:rPr>
              <w:rFonts w:ascii="Arial" w:hAnsi="Arial" w:cs="Arial"/>
              <w:b/>
              <w:bCs/>
              <w:color w:val="000080"/>
              <w:sz w:val="28"/>
              <w:szCs w:val="28"/>
            </w:rPr>
          </w:pPr>
          <w:r>
            <w:rPr>
              <w:rFonts w:ascii="Arial" w:hAnsi="Arial" w:cs="Arial"/>
              <w:b/>
              <w:bCs/>
              <w:color w:val="000080"/>
              <w:sz w:val="28"/>
              <w:szCs w:val="28"/>
            </w:rPr>
            <w:t>Estado de Santa Catarina</w:t>
          </w:r>
        </w:p>
        <w:p w14:paraId="2979208A" w14:textId="77777777" w:rsidR="00192303" w:rsidRDefault="00F10B2D">
          <w:pPr>
            <w:pStyle w:val="Standard"/>
            <w:tabs>
              <w:tab w:val="right" w:pos="6091"/>
            </w:tabs>
            <w:jc w:val="center"/>
            <w:rPr>
              <w:rFonts w:ascii="Arial" w:hAnsi="Arial" w:cs="Arial"/>
              <w:i/>
              <w:iCs/>
              <w:color w:val="000080"/>
            </w:rPr>
          </w:pPr>
          <w:r>
            <w:rPr>
              <w:rFonts w:ascii="Arial" w:hAnsi="Arial" w:cs="Arial"/>
              <w:i/>
              <w:iCs/>
              <w:color w:val="000080"/>
            </w:rPr>
            <w:t>Rua: Bertoldo Simon, 98 - Centro - Ilhota - SC</w:t>
          </w:r>
        </w:p>
        <w:p w14:paraId="26E20BCD" w14:textId="77777777" w:rsidR="00192303" w:rsidRDefault="00F10B2D">
          <w:pPr>
            <w:pStyle w:val="Standard"/>
            <w:tabs>
              <w:tab w:val="right" w:pos="6091"/>
            </w:tabs>
            <w:jc w:val="center"/>
            <w:rPr>
              <w:rFonts w:ascii="Arial" w:hAnsi="Arial" w:cs="Arial"/>
              <w:i/>
              <w:iCs/>
              <w:color w:val="000080"/>
            </w:rPr>
          </w:pPr>
          <w:r>
            <w:rPr>
              <w:rFonts w:ascii="Arial" w:hAnsi="Arial" w:cs="Arial"/>
              <w:i/>
              <w:iCs/>
              <w:color w:val="000080"/>
            </w:rPr>
            <w:t>CEP 88.320-000 – Cx. Postal: 41</w:t>
          </w:r>
        </w:p>
        <w:p w14:paraId="48EB7DC1" w14:textId="77777777" w:rsidR="00192303" w:rsidRPr="005758B4" w:rsidRDefault="00F10B2D">
          <w:pPr>
            <w:pStyle w:val="Standard"/>
            <w:tabs>
              <w:tab w:val="right" w:pos="6091"/>
            </w:tabs>
            <w:jc w:val="center"/>
            <w:rPr>
              <w:rFonts w:ascii="Arial" w:hAnsi="Arial" w:cs="Arial"/>
              <w:i/>
              <w:iCs/>
              <w:color w:val="000080"/>
            </w:rPr>
          </w:pPr>
          <w:r w:rsidRPr="005758B4">
            <w:rPr>
              <w:rFonts w:ascii="Arial" w:hAnsi="Arial" w:cs="Arial"/>
              <w:i/>
              <w:iCs/>
              <w:color w:val="000080"/>
            </w:rPr>
            <w:t xml:space="preserve">Fone / Fax: (047) 3343-1182   </w:t>
          </w:r>
        </w:p>
        <w:p w14:paraId="0D443D7E" w14:textId="77777777" w:rsidR="00192303" w:rsidRPr="000A61A3" w:rsidRDefault="00F10B2D">
          <w:pPr>
            <w:pStyle w:val="Standard"/>
            <w:tabs>
              <w:tab w:val="center" w:pos="4419"/>
              <w:tab w:val="right" w:pos="8838"/>
              <w:tab w:val="left" w:pos="9071"/>
            </w:tabs>
            <w:jc w:val="center"/>
            <w:rPr>
              <w:sz w:val="32"/>
              <w:szCs w:val="32"/>
              <w:lang w:val="en-US"/>
            </w:rPr>
          </w:pPr>
          <w:r w:rsidRPr="000A61A3">
            <w:rPr>
              <w:rFonts w:ascii="Arial" w:hAnsi="Arial" w:cs="Arial"/>
              <w:i/>
              <w:iCs/>
              <w:color w:val="000080"/>
              <w:lang w:val="en-US"/>
            </w:rPr>
            <w:t>Email: camara@ilhota.sc.gov.br</w:t>
          </w:r>
          <w:r w:rsidRPr="000A61A3">
            <w:rPr>
              <w:rFonts w:ascii="Arial" w:hAnsi="Arial" w:cs="Arial"/>
              <w:color w:val="808080"/>
              <w:lang w:val="en-US"/>
            </w:rPr>
            <w:t xml:space="preserve">   </w:t>
          </w:r>
        </w:p>
      </w:tc>
      <w:tc>
        <w:tcPr>
          <w:tcW w:w="2808" w:type="dxa"/>
          <w:tcBorders>
            <w:top w:val="nil"/>
            <w:left w:val="nil"/>
            <w:bottom w:val="nil"/>
            <w:right w:val="nil"/>
          </w:tcBorders>
        </w:tcPr>
        <w:p w14:paraId="0DF7BF3A" w14:textId="77777777" w:rsidR="003209D7" w:rsidRDefault="003209D7">
          <w:pPr>
            <w:pStyle w:val="Standard"/>
            <w:tabs>
              <w:tab w:val="center" w:pos="4419"/>
              <w:tab w:val="left" w:pos="7966"/>
            </w:tabs>
            <w:ind w:right="1105"/>
            <w:jc w:val="center"/>
            <w:rPr>
              <w:sz w:val="32"/>
              <w:szCs w:val="32"/>
            </w:rPr>
          </w:pPr>
        </w:p>
        <w:p w14:paraId="746FCD3D" w14:textId="77777777" w:rsidR="00192303" w:rsidRDefault="000A61A3">
          <w:pPr>
            <w:pStyle w:val="Standard"/>
            <w:tabs>
              <w:tab w:val="center" w:pos="4419"/>
              <w:tab w:val="left" w:pos="7966"/>
            </w:tabs>
            <w:ind w:right="1105"/>
            <w:jc w:val="center"/>
            <w:rPr>
              <w:sz w:val="32"/>
              <w:szCs w:val="32"/>
            </w:rPr>
          </w:pPr>
          <w:r>
            <w:rPr>
              <w:noProof/>
              <w:sz w:val="32"/>
              <w:szCs w:val="32"/>
            </w:rPr>
            <w:drawing>
              <wp:inline distT="0" distB="0" distL="0" distR="0" wp14:anchorId="33F49FF6" wp14:editId="4AA95CE9">
                <wp:extent cx="588010" cy="935990"/>
                <wp:effectExtent l="19050" t="0" r="2540" b="0"/>
                <wp:docPr id="30" name="Imagem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010" cy="935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24605A3" w14:textId="77777777" w:rsidR="00192303" w:rsidRDefault="00192303" w:rsidP="003209D7">
    <w:pPr>
      <w:pStyle w:val="Standard"/>
      <w:tabs>
        <w:tab w:val="center" w:pos="4419"/>
        <w:tab w:val="right" w:pos="8838"/>
        <w:tab w:val="left" w:pos="9071"/>
      </w:tabs>
      <w:jc w:val="both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63D94"/>
    <w:multiLevelType w:val="hybridMultilevel"/>
    <w:tmpl w:val="C36A461E"/>
    <w:lvl w:ilvl="0" w:tplc="E150431A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805180"/>
    <w:multiLevelType w:val="multilevel"/>
    <w:tmpl w:val="BDFCE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F941B2"/>
    <w:multiLevelType w:val="hybridMultilevel"/>
    <w:tmpl w:val="0B6A3B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452DC"/>
    <w:multiLevelType w:val="hybridMultilevel"/>
    <w:tmpl w:val="C3F29F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73490"/>
    <w:multiLevelType w:val="hybridMultilevel"/>
    <w:tmpl w:val="D53E54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08542">
    <w:abstractNumId w:val="1"/>
  </w:num>
  <w:num w:numId="2" w16cid:durableId="833690209">
    <w:abstractNumId w:val="3"/>
  </w:num>
  <w:num w:numId="3" w16cid:durableId="1917325798">
    <w:abstractNumId w:val="4"/>
  </w:num>
  <w:num w:numId="4" w16cid:durableId="1544639579">
    <w:abstractNumId w:val="0"/>
  </w:num>
  <w:num w:numId="5" w16cid:durableId="48505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EB7"/>
    <w:rsid w:val="00000762"/>
    <w:rsid w:val="0000123D"/>
    <w:rsid w:val="0001194B"/>
    <w:rsid w:val="00021454"/>
    <w:rsid w:val="00025886"/>
    <w:rsid w:val="00051880"/>
    <w:rsid w:val="00054B40"/>
    <w:rsid w:val="00054E0B"/>
    <w:rsid w:val="000667E6"/>
    <w:rsid w:val="000704B4"/>
    <w:rsid w:val="000771D9"/>
    <w:rsid w:val="000934C2"/>
    <w:rsid w:val="000A61A3"/>
    <w:rsid w:val="000B28D7"/>
    <w:rsid w:val="000F23E3"/>
    <w:rsid w:val="00114811"/>
    <w:rsid w:val="0012191D"/>
    <w:rsid w:val="0012384A"/>
    <w:rsid w:val="0013279E"/>
    <w:rsid w:val="00133055"/>
    <w:rsid w:val="00142209"/>
    <w:rsid w:val="00152433"/>
    <w:rsid w:val="00155ABA"/>
    <w:rsid w:val="001731DC"/>
    <w:rsid w:val="00192303"/>
    <w:rsid w:val="00193AD3"/>
    <w:rsid w:val="001A62A6"/>
    <w:rsid w:val="001B3D3B"/>
    <w:rsid w:val="001D4677"/>
    <w:rsid w:val="001E0BBF"/>
    <w:rsid w:val="001E14F0"/>
    <w:rsid w:val="001E3562"/>
    <w:rsid w:val="001F49FE"/>
    <w:rsid w:val="00202036"/>
    <w:rsid w:val="002021C1"/>
    <w:rsid w:val="002059F2"/>
    <w:rsid w:val="00210F59"/>
    <w:rsid w:val="00211E93"/>
    <w:rsid w:val="00225F38"/>
    <w:rsid w:val="002264EE"/>
    <w:rsid w:val="00237E97"/>
    <w:rsid w:val="002453DB"/>
    <w:rsid w:val="00246DDD"/>
    <w:rsid w:val="002A261A"/>
    <w:rsid w:val="002A6370"/>
    <w:rsid w:val="002A71E5"/>
    <w:rsid w:val="002B3E2D"/>
    <w:rsid w:val="002B724D"/>
    <w:rsid w:val="002D200B"/>
    <w:rsid w:val="002D3400"/>
    <w:rsid w:val="00310D6B"/>
    <w:rsid w:val="00313DC2"/>
    <w:rsid w:val="0032005F"/>
    <w:rsid w:val="003209D7"/>
    <w:rsid w:val="00324CE3"/>
    <w:rsid w:val="00356140"/>
    <w:rsid w:val="0036709E"/>
    <w:rsid w:val="00382EF7"/>
    <w:rsid w:val="003858D1"/>
    <w:rsid w:val="003929C6"/>
    <w:rsid w:val="00396284"/>
    <w:rsid w:val="003B1846"/>
    <w:rsid w:val="003B665B"/>
    <w:rsid w:val="003C67DF"/>
    <w:rsid w:val="003E320A"/>
    <w:rsid w:val="0040098A"/>
    <w:rsid w:val="0040226A"/>
    <w:rsid w:val="00443E56"/>
    <w:rsid w:val="00445E05"/>
    <w:rsid w:val="0045469F"/>
    <w:rsid w:val="00454A4C"/>
    <w:rsid w:val="0048474F"/>
    <w:rsid w:val="0049024B"/>
    <w:rsid w:val="004920EE"/>
    <w:rsid w:val="004A0925"/>
    <w:rsid w:val="004A0FA9"/>
    <w:rsid w:val="004C22F0"/>
    <w:rsid w:val="004C5112"/>
    <w:rsid w:val="004E1E50"/>
    <w:rsid w:val="004E70D1"/>
    <w:rsid w:val="00511EA1"/>
    <w:rsid w:val="00515B51"/>
    <w:rsid w:val="005252E0"/>
    <w:rsid w:val="00530323"/>
    <w:rsid w:val="00534EFC"/>
    <w:rsid w:val="00535410"/>
    <w:rsid w:val="005428C9"/>
    <w:rsid w:val="005437A3"/>
    <w:rsid w:val="0054748F"/>
    <w:rsid w:val="00562EC2"/>
    <w:rsid w:val="00563565"/>
    <w:rsid w:val="005758B4"/>
    <w:rsid w:val="00577729"/>
    <w:rsid w:val="00580141"/>
    <w:rsid w:val="00586B44"/>
    <w:rsid w:val="005945FD"/>
    <w:rsid w:val="00594812"/>
    <w:rsid w:val="005A0566"/>
    <w:rsid w:val="005A6AD9"/>
    <w:rsid w:val="005C0E0D"/>
    <w:rsid w:val="005D0D96"/>
    <w:rsid w:val="005D2345"/>
    <w:rsid w:val="005D52C6"/>
    <w:rsid w:val="00602E96"/>
    <w:rsid w:val="00611707"/>
    <w:rsid w:val="00613864"/>
    <w:rsid w:val="006250FD"/>
    <w:rsid w:val="0062636F"/>
    <w:rsid w:val="0064341F"/>
    <w:rsid w:val="00644EB8"/>
    <w:rsid w:val="006556A6"/>
    <w:rsid w:val="0067055C"/>
    <w:rsid w:val="0067753F"/>
    <w:rsid w:val="00695310"/>
    <w:rsid w:val="006A1454"/>
    <w:rsid w:val="006A4A1D"/>
    <w:rsid w:val="006B7300"/>
    <w:rsid w:val="006C052C"/>
    <w:rsid w:val="006E24FB"/>
    <w:rsid w:val="006F447F"/>
    <w:rsid w:val="006F7307"/>
    <w:rsid w:val="00706E6B"/>
    <w:rsid w:val="0072244F"/>
    <w:rsid w:val="00726E08"/>
    <w:rsid w:val="00740BF8"/>
    <w:rsid w:val="007422A3"/>
    <w:rsid w:val="00742FF3"/>
    <w:rsid w:val="00750937"/>
    <w:rsid w:val="00751615"/>
    <w:rsid w:val="007623A7"/>
    <w:rsid w:val="007A1DDD"/>
    <w:rsid w:val="007A334A"/>
    <w:rsid w:val="007A76D4"/>
    <w:rsid w:val="007C15CB"/>
    <w:rsid w:val="007D3DF2"/>
    <w:rsid w:val="007D57BB"/>
    <w:rsid w:val="007F0E10"/>
    <w:rsid w:val="007F7BD7"/>
    <w:rsid w:val="008102E0"/>
    <w:rsid w:val="00817C4E"/>
    <w:rsid w:val="008615BB"/>
    <w:rsid w:val="0087048F"/>
    <w:rsid w:val="008862ED"/>
    <w:rsid w:val="00892A24"/>
    <w:rsid w:val="0089428F"/>
    <w:rsid w:val="00895F81"/>
    <w:rsid w:val="008A24AC"/>
    <w:rsid w:val="008A5A55"/>
    <w:rsid w:val="008C61F6"/>
    <w:rsid w:val="008C71BA"/>
    <w:rsid w:val="008C7B6C"/>
    <w:rsid w:val="008E2015"/>
    <w:rsid w:val="00911424"/>
    <w:rsid w:val="00913A21"/>
    <w:rsid w:val="00923028"/>
    <w:rsid w:val="00926FEF"/>
    <w:rsid w:val="00985EC0"/>
    <w:rsid w:val="00992D90"/>
    <w:rsid w:val="00995DBC"/>
    <w:rsid w:val="009962E8"/>
    <w:rsid w:val="009C1BE0"/>
    <w:rsid w:val="009E2D94"/>
    <w:rsid w:val="009E77CC"/>
    <w:rsid w:val="009F1800"/>
    <w:rsid w:val="009F50CC"/>
    <w:rsid w:val="00A04E15"/>
    <w:rsid w:val="00A25782"/>
    <w:rsid w:val="00A3786A"/>
    <w:rsid w:val="00A45B1C"/>
    <w:rsid w:val="00A536E1"/>
    <w:rsid w:val="00A762EA"/>
    <w:rsid w:val="00A8586E"/>
    <w:rsid w:val="00A91BB0"/>
    <w:rsid w:val="00AC5831"/>
    <w:rsid w:val="00AD48E1"/>
    <w:rsid w:val="00AE71C3"/>
    <w:rsid w:val="00B1153E"/>
    <w:rsid w:val="00B14600"/>
    <w:rsid w:val="00B2303C"/>
    <w:rsid w:val="00B30FB9"/>
    <w:rsid w:val="00B35EB7"/>
    <w:rsid w:val="00B6211A"/>
    <w:rsid w:val="00B765BA"/>
    <w:rsid w:val="00B97F28"/>
    <w:rsid w:val="00BA423E"/>
    <w:rsid w:val="00BB2FCD"/>
    <w:rsid w:val="00BB754A"/>
    <w:rsid w:val="00BC7D20"/>
    <w:rsid w:val="00BE09BA"/>
    <w:rsid w:val="00C46301"/>
    <w:rsid w:val="00C5209D"/>
    <w:rsid w:val="00C706C1"/>
    <w:rsid w:val="00C81339"/>
    <w:rsid w:val="00C90554"/>
    <w:rsid w:val="00C971CF"/>
    <w:rsid w:val="00CA05FF"/>
    <w:rsid w:val="00CA2379"/>
    <w:rsid w:val="00CB388F"/>
    <w:rsid w:val="00CC67E9"/>
    <w:rsid w:val="00CD3155"/>
    <w:rsid w:val="00CF3CC6"/>
    <w:rsid w:val="00D14A74"/>
    <w:rsid w:val="00D307FB"/>
    <w:rsid w:val="00D34C48"/>
    <w:rsid w:val="00D35AB5"/>
    <w:rsid w:val="00D531C1"/>
    <w:rsid w:val="00D610C2"/>
    <w:rsid w:val="00D63130"/>
    <w:rsid w:val="00D71EE8"/>
    <w:rsid w:val="00D84BE5"/>
    <w:rsid w:val="00DB1BA8"/>
    <w:rsid w:val="00DC3CFD"/>
    <w:rsid w:val="00DE1966"/>
    <w:rsid w:val="00DF2F75"/>
    <w:rsid w:val="00DF6281"/>
    <w:rsid w:val="00E038F7"/>
    <w:rsid w:val="00E078D3"/>
    <w:rsid w:val="00E17B54"/>
    <w:rsid w:val="00E2245F"/>
    <w:rsid w:val="00E33455"/>
    <w:rsid w:val="00E34137"/>
    <w:rsid w:val="00E3512F"/>
    <w:rsid w:val="00E42640"/>
    <w:rsid w:val="00E47DD3"/>
    <w:rsid w:val="00E558EA"/>
    <w:rsid w:val="00E55D2D"/>
    <w:rsid w:val="00E60B7C"/>
    <w:rsid w:val="00E6137D"/>
    <w:rsid w:val="00E708B8"/>
    <w:rsid w:val="00E85BDF"/>
    <w:rsid w:val="00E87422"/>
    <w:rsid w:val="00E947B9"/>
    <w:rsid w:val="00E96EE9"/>
    <w:rsid w:val="00ED01E8"/>
    <w:rsid w:val="00EF1E77"/>
    <w:rsid w:val="00F10B2D"/>
    <w:rsid w:val="00F15DEF"/>
    <w:rsid w:val="00F241E1"/>
    <w:rsid w:val="00F415CE"/>
    <w:rsid w:val="00F479D5"/>
    <w:rsid w:val="00F56A20"/>
    <w:rsid w:val="00F56AA2"/>
    <w:rsid w:val="00F6185C"/>
    <w:rsid w:val="00F75C5E"/>
    <w:rsid w:val="00FC0F00"/>
    <w:rsid w:val="00FD7B42"/>
    <w:rsid w:val="00FD7BC7"/>
    <w:rsid w:val="00F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1DE63D"/>
  <w15:docId w15:val="{DF920F54-520E-489B-9E64-FBAC7049C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192303"/>
    <w:pPr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926F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8102E0"/>
    <w:pPr>
      <w:autoSpaceDE/>
      <w:autoSpaceDN/>
      <w:adjustRightInd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uiPriority w:val="99"/>
    <w:rsid w:val="001923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0">
    <w:name w:val="[Normal]"/>
    <w:uiPriority w:val="99"/>
    <w:rsid w:val="0019230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Hyperlink">
    <w:name w:val="Hyperlink"/>
    <w:basedOn w:val="Fontepargpadro"/>
    <w:uiPriority w:val="99"/>
    <w:rsid w:val="0019230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04B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246DDD"/>
  </w:style>
  <w:style w:type="paragraph" w:styleId="PargrafodaLista">
    <w:name w:val="List Paragraph"/>
    <w:basedOn w:val="Normal"/>
    <w:uiPriority w:val="34"/>
    <w:qFormat/>
    <w:rsid w:val="003C67DF"/>
    <w:pPr>
      <w:ind w:left="720"/>
      <w:contextualSpacing/>
    </w:pPr>
  </w:style>
  <w:style w:type="paragraph" w:customStyle="1" w:styleId="ecxmsonormal">
    <w:name w:val="ecxmsonormal"/>
    <w:basedOn w:val="Normal"/>
    <w:rsid w:val="007A76D4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5354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586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6B44"/>
    <w:rPr>
      <w:rFonts w:ascii="Calibri" w:hAnsi="Calibri" w:cs="Calibri"/>
    </w:rPr>
  </w:style>
  <w:style w:type="paragraph" w:styleId="Rodap">
    <w:name w:val="footer"/>
    <w:basedOn w:val="Normal"/>
    <w:link w:val="RodapChar"/>
    <w:uiPriority w:val="99"/>
    <w:unhideWhenUsed/>
    <w:rsid w:val="00586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6B44"/>
    <w:rPr>
      <w:rFonts w:ascii="Calibri" w:hAnsi="Calibri" w:cs="Calibri"/>
    </w:rPr>
  </w:style>
  <w:style w:type="character" w:styleId="nfase">
    <w:name w:val="Emphasis"/>
    <w:basedOn w:val="Fontepargpadro"/>
    <w:uiPriority w:val="20"/>
    <w:qFormat/>
    <w:rsid w:val="001731DC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8102E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qFormat/>
    <w:rsid w:val="00926F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ykmvie">
    <w:name w:val="ykmvie"/>
    <w:basedOn w:val="Fontepargpadro"/>
    <w:rsid w:val="00054B40"/>
  </w:style>
  <w:style w:type="paragraph" w:customStyle="1" w:styleId="Default">
    <w:name w:val="Default"/>
    <w:rsid w:val="005D0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2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457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5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64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3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73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8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2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6B2D2-E4CE-43C5-A6E1-F855D90D3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test</Company>
  <LinksUpToDate>false</LinksUpToDate>
  <CharactersWithSpaces>1039</CharactersWithSpaces>
  <SharedDoc>false</SharedDoc>
  <HyperlinkBase>C:\BASE\POMERODE\DOT\TX\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secretario</dc:creator>
  <cp:lastModifiedBy>WANESSA</cp:lastModifiedBy>
  <cp:revision>3</cp:revision>
  <cp:lastPrinted>2024-03-05T20:37:00Z</cp:lastPrinted>
  <dcterms:created xsi:type="dcterms:W3CDTF">2024-12-05T21:23:00Z</dcterms:created>
  <dcterms:modified xsi:type="dcterms:W3CDTF">2024-12-05T21:25:00Z</dcterms:modified>
</cp:coreProperties>
</file>