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9E18C" w14:textId="77777777" w:rsidR="0018548E" w:rsidRDefault="00B8792A">
      <w:pPr>
        <w:spacing w:after="0"/>
        <w:jc w:val="both"/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  <w:t>ESTADO DE SANTA CATARINA</w:t>
      </w:r>
    </w:p>
    <w:p w14:paraId="503E9EF6" w14:textId="77777777" w:rsidR="0018548E" w:rsidRDefault="00B8792A">
      <w:pPr>
        <w:spacing w:after="0"/>
        <w:jc w:val="both"/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  <w:t>PREFEITURA MUNICIPAL DE GUARAMIRIM</w:t>
      </w:r>
    </w:p>
    <w:p w14:paraId="7AC25010" w14:textId="46ED5BF0" w:rsidR="0018548E" w:rsidRDefault="000A3F86">
      <w:pPr>
        <w:spacing w:after="0"/>
        <w:jc w:val="both"/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  <w:t>HOSPITAL MUNICIPAL SANTO ANTÔNIO</w:t>
      </w:r>
    </w:p>
    <w:p w14:paraId="3D1D2F39" w14:textId="77777777" w:rsidR="0018548E" w:rsidRDefault="0018548E">
      <w:pPr>
        <w:spacing w:after="0"/>
        <w:jc w:val="both"/>
        <w:rPr>
          <w:rFonts w:ascii="Calibri" w:eastAsia="Times New Roman" w:hAnsi="Calibri" w:cs="Arial"/>
          <w:b/>
          <w:bCs/>
          <w:sz w:val="22"/>
          <w:szCs w:val="22"/>
          <w:lang w:eastAsia="zh-CN"/>
        </w:rPr>
      </w:pPr>
    </w:p>
    <w:p w14:paraId="23A96E08" w14:textId="77777777" w:rsidR="0018548E" w:rsidRDefault="00B8792A">
      <w:pPr>
        <w:spacing w:after="0"/>
        <w:jc w:val="center"/>
        <w:rPr>
          <w:rFonts w:ascii="Calibri" w:eastAsia="Arial" w:hAnsi="Calibri" w:cs="Arial"/>
          <w:b/>
          <w:bCs/>
          <w:sz w:val="22"/>
          <w:szCs w:val="22"/>
          <w:lang w:eastAsia="zh-CN"/>
        </w:rPr>
      </w:pPr>
      <w:r>
        <w:rPr>
          <w:rFonts w:ascii="Calibri" w:eastAsia="Arial" w:hAnsi="Calibri" w:cs="Arial"/>
          <w:b/>
          <w:bCs/>
          <w:sz w:val="22"/>
          <w:szCs w:val="22"/>
          <w:lang w:eastAsia="zh-CN"/>
        </w:rPr>
        <w:t>CHAMAMENTO PÚBLICO PARA COTAÇÃO DE PREÇOS</w:t>
      </w:r>
    </w:p>
    <w:p w14:paraId="35EEF7F5" w14:textId="72BC4A3F" w:rsidR="0018548E" w:rsidRDefault="00B8792A">
      <w:pPr>
        <w:spacing w:after="0"/>
        <w:jc w:val="center"/>
        <w:rPr>
          <w:rFonts w:ascii="Calibri" w:eastAsia="Arial" w:hAnsi="Calibri" w:cs="Arial"/>
          <w:b/>
          <w:bCs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sz w:val="22"/>
          <w:szCs w:val="22"/>
          <w:lang w:eastAsia="zh-CN"/>
        </w:rPr>
        <w:t xml:space="preserve">DISPENSA DE LICITAÇÃO Nº </w:t>
      </w:r>
      <w:r w:rsidR="000A3F86">
        <w:rPr>
          <w:rFonts w:ascii="Calibri" w:eastAsia="Times New Roman" w:hAnsi="Calibri" w:cs="Arial"/>
          <w:b/>
          <w:sz w:val="22"/>
          <w:szCs w:val="22"/>
          <w:lang w:eastAsia="zh-CN"/>
        </w:rPr>
        <w:t>01</w:t>
      </w:r>
      <w:r>
        <w:rPr>
          <w:rFonts w:ascii="Calibri" w:eastAsia="Times New Roman" w:hAnsi="Calibri" w:cs="Arial"/>
          <w:b/>
          <w:sz w:val="22"/>
          <w:szCs w:val="22"/>
          <w:lang w:eastAsia="zh-CN"/>
        </w:rPr>
        <w:t xml:space="preserve">/2025 – </w:t>
      </w:r>
      <w:r w:rsidR="000A3F86">
        <w:rPr>
          <w:rFonts w:ascii="Calibri" w:eastAsia="Times New Roman" w:hAnsi="Calibri" w:cs="Arial"/>
          <w:b/>
          <w:sz w:val="22"/>
          <w:szCs w:val="22"/>
          <w:lang w:eastAsia="zh-CN"/>
        </w:rPr>
        <w:t>HSA</w:t>
      </w:r>
    </w:p>
    <w:p w14:paraId="2BAB3DAF" w14:textId="77777777" w:rsidR="0018548E" w:rsidRDefault="0018548E">
      <w:pPr>
        <w:spacing w:after="0"/>
        <w:rPr>
          <w:rFonts w:ascii="Calibri" w:eastAsia="Times New Roman" w:hAnsi="Calibri" w:cs="Arial"/>
          <w:sz w:val="22"/>
          <w:szCs w:val="22"/>
          <w:lang w:eastAsia="zh-CN"/>
        </w:rPr>
      </w:pPr>
    </w:p>
    <w:p w14:paraId="636A2795" w14:textId="77777777" w:rsidR="0018548E" w:rsidRDefault="0018548E">
      <w:pPr>
        <w:spacing w:after="0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7A7D6421" w14:textId="021E1C14" w:rsidR="0018548E" w:rsidRDefault="00B8792A">
      <w:pPr>
        <w:spacing w:after="0"/>
        <w:jc w:val="both"/>
        <w:rPr>
          <w:rFonts w:ascii="Calibri" w:eastAsia="Times New Roman" w:hAnsi="Calibri" w:cs="Arial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sz w:val="22"/>
          <w:szCs w:val="22"/>
          <w:lang w:eastAsia="zh-CN"/>
        </w:rPr>
        <w:t>Dispensa de licitação:</w:t>
      </w:r>
      <w:r>
        <w:rPr>
          <w:rFonts w:ascii="Calibri" w:eastAsia="Times New Roman" w:hAnsi="Calibri" w:cs="Arial"/>
          <w:sz w:val="22"/>
          <w:szCs w:val="22"/>
          <w:lang w:eastAsia="zh-CN"/>
        </w:rPr>
        <w:t xml:space="preserve"> </w:t>
      </w:r>
      <w:r w:rsidR="000A3F86">
        <w:rPr>
          <w:rFonts w:ascii="Calibri" w:eastAsia="Times New Roman" w:hAnsi="Calibri" w:cs="Arial"/>
          <w:sz w:val="22"/>
          <w:szCs w:val="22"/>
          <w:lang w:eastAsia="zh-CN"/>
        </w:rPr>
        <w:t>01</w:t>
      </w:r>
      <w:r>
        <w:rPr>
          <w:rFonts w:ascii="Calibri" w:eastAsia="Times New Roman" w:hAnsi="Calibri" w:cs="Arial"/>
          <w:sz w:val="22"/>
          <w:szCs w:val="22"/>
          <w:lang w:eastAsia="zh-CN"/>
        </w:rPr>
        <w:t xml:space="preserve">/2025 – </w:t>
      </w:r>
      <w:r w:rsidR="000A3F86">
        <w:rPr>
          <w:rFonts w:ascii="Calibri" w:eastAsia="Times New Roman" w:hAnsi="Calibri" w:cs="Arial"/>
          <w:sz w:val="22"/>
          <w:szCs w:val="22"/>
          <w:lang w:eastAsia="zh-CN"/>
        </w:rPr>
        <w:t>HSA</w:t>
      </w:r>
    </w:p>
    <w:p w14:paraId="3777407F" w14:textId="77777777" w:rsidR="0018548E" w:rsidRDefault="0018548E">
      <w:pPr>
        <w:spacing w:after="0"/>
        <w:jc w:val="both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74F22160" w14:textId="77777777" w:rsidR="0018548E" w:rsidRDefault="0018548E">
      <w:pPr>
        <w:spacing w:after="0"/>
        <w:jc w:val="both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34597D30" w14:textId="7B06FB7A" w:rsidR="0018548E" w:rsidRPr="000A3F86" w:rsidRDefault="00B8792A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="Calibri" w:eastAsia="Times New Roman" w:hAnsi="Calibri" w:cs="Arial"/>
          <w:b/>
          <w:sz w:val="22"/>
          <w:szCs w:val="22"/>
          <w:lang w:eastAsia="zh-CN"/>
        </w:rPr>
        <w:t xml:space="preserve">Objeto: </w:t>
      </w:r>
      <w:bookmarkStart w:id="0" w:name="_Hlk212714481"/>
      <w:r w:rsidR="004B1E15" w:rsidRPr="004B1E1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DISPENSA </w:t>
      </w:r>
      <w:bookmarkEnd w:id="0"/>
      <w:r w:rsidR="000A3F86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DE </w:t>
      </w:r>
      <w:r w:rsidR="000A3F86" w:rsidRPr="000A3F86">
        <w:rPr>
          <w:rFonts w:asciiTheme="minorHAnsi" w:eastAsia="Times New Roman" w:hAnsiTheme="minorHAnsi" w:cstheme="minorHAnsi"/>
          <w:sz w:val="22"/>
          <w:szCs w:val="22"/>
          <w:lang w:eastAsia="pt-BR"/>
        </w:rPr>
        <w:t>LICITAÇÃO PARA CONTRATAÇÃO DE EMPRESA ESPECIALIZADA PARA PRESTAÇÃO DE SERVIÇOS DE SEGURANÇA E SAÚDE DO TRABALHO, PARA ELABORAÇÃO E GESTÃO DE LAUDOS E PROGRAMAS SST (LTCAT, PGR, PCMSO E ESOCIAL) PARA SUPRIR AS NECESSIDADES DO HOSPITAL MUNICIPAL SANTO ANTÔNIO DE GUARAMIRIM (SC).</w:t>
      </w:r>
    </w:p>
    <w:p w14:paraId="01247245" w14:textId="77777777" w:rsidR="000A3F86" w:rsidRDefault="000A3F86">
      <w:pPr>
        <w:spacing w:after="0"/>
        <w:jc w:val="both"/>
        <w:rPr>
          <w:rFonts w:ascii="Calibri" w:eastAsia="Times New Roman" w:hAnsi="Calibri"/>
          <w:b/>
          <w:vanish/>
          <w:sz w:val="22"/>
          <w:szCs w:val="22"/>
          <w:lang w:val="en-US" w:eastAsia="zh-CN"/>
        </w:rPr>
      </w:pPr>
    </w:p>
    <w:p w14:paraId="6824739A" w14:textId="1CA5AE2C" w:rsidR="0018548E" w:rsidRDefault="00B8792A">
      <w:pPr>
        <w:tabs>
          <w:tab w:val="left" w:pos="6735"/>
        </w:tabs>
        <w:spacing w:after="0"/>
        <w:jc w:val="both"/>
        <w:rPr>
          <w:rFonts w:ascii="Calibri" w:eastAsia="Times New Roman" w:hAnsi="Calibri" w:cs="Arial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sz w:val="22"/>
          <w:szCs w:val="22"/>
          <w:lang w:eastAsia="zh-CN"/>
        </w:rPr>
        <w:t>Envio das Propostas:</w:t>
      </w:r>
      <w:r>
        <w:rPr>
          <w:rFonts w:ascii="Calibri" w:eastAsia="Times New Roman" w:hAnsi="Calibri" w:cs="Arial"/>
          <w:sz w:val="22"/>
          <w:szCs w:val="22"/>
          <w:lang w:eastAsia="zh-CN"/>
        </w:rPr>
        <w:t xml:space="preserve"> at</w:t>
      </w:r>
      <w:r w:rsidRPr="007E1B8C">
        <w:rPr>
          <w:rFonts w:ascii="Calibri" w:eastAsia="Times New Roman" w:hAnsi="Calibri" w:cs="Arial"/>
          <w:sz w:val="22"/>
          <w:szCs w:val="22"/>
          <w:lang w:eastAsia="zh-CN"/>
        </w:rPr>
        <w:t xml:space="preserve">é </w:t>
      </w:r>
      <w:r w:rsidR="000A3F86" w:rsidRPr="000A3F86">
        <w:rPr>
          <w:rFonts w:ascii="Calibri" w:eastAsia="Times New Roman" w:hAnsi="Calibri" w:cs="Arial"/>
          <w:b/>
          <w:bCs/>
          <w:color w:val="FF0000"/>
          <w:sz w:val="22"/>
          <w:szCs w:val="22"/>
          <w:lang w:eastAsia="zh-CN"/>
        </w:rPr>
        <w:t>XX</w:t>
      </w:r>
      <w:r w:rsidRPr="000A3F86">
        <w:rPr>
          <w:rFonts w:ascii="Calibri" w:eastAsia="Times New Roman" w:hAnsi="Calibri" w:cs="Arial"/>
          <w:b/>
          <w:bCs/>
          <w:color w:val="FF0000"/>
          <w:sz w:val="22"/>
          <w:szCs w:val="22"/>
          <w:lang w:eastAsia="zh-CN"/>
        </w:rPr>
        <w:t>/</w:t>
      </w:r>
      <w:r w:rsidR="000A3F86" w:rsidRPr="000A3F86">
        <w:rPr>
          <w:rFonts w:ascii="Calibri" w:eastAsia="Times New Roman" w:hAnsi="Calibri" w:cs="Arial"/>
          <w:b/>
          <w:bCs/>
          <w:color w:val="FF0000"/>
          <w:sz w:val="22"/>
          <w:szCs w:val="22"/>
          <w:lang w:eastAsia="zh-CN"/>
        </w:rPr>
        <w:t>XX</w:t>
      </w:r>
      <w:r w:rsidRPr="00C1485B">
        <w:rPr>
          <w:rFonts w:ascii="Calibri" w:eastAsia="Times New Roman" w:hAnsi="Calibri" w:cs="Arial"/>
          <w:sz w:val="22"/>
          <w:szCs w:val="22"/>
          <w:lang w:eastAsia="zh-CN"/>
        </w:rPr>
        <w:t xml:space="preserve">/2025 às </w:t>
      </w:r>
      <w:r w:rsidR="00C1485B" w:rsidRPr="00C1485B">
        <w:rPr>
          <w:rFonts w:ascii="Calibri" w:eastAsia="Times New Roman" w:hAnsi="Calibri" w:cs="Arial"/>
          <w:sz w:val="22"/>
          <w:szCs w:val="22"/>
          <w:lang w:eastAsia="zh-CN"/>
        </w:rPr>
        <w:t>15</w:t>
      </w:r>
      <w:r w:rsidRPr="00C1485B">
        <w:rPr>
          <w:rFonts w:ascii="Calibri" w:eastAsia="Times New Roman" w:hAnsi="Calibri" w:cs="Arial"/>
          <w:sz w:val="22"/>
          <w:szCs w:val="22"/>
          <w:lang w:eastAsia="zh-CN"/>
        </w:rPr>
        <w:t>h</w:t>
      </w:r>
      <w:r w:rsidR="007E1B8C" w:rsidRPr="00C1485B">
        <w:rPr>
          <w:rFonts w:ascii="Calibri" w:eastAsia="Times New Roman" w:hAnsi="Calibri" w:cs="Arial"/>
          <w:sz w:val="22"/>
          <w:szCs w:val="22"/>
          <w:lang w:eastAsia="zh-CN"/>
        </w:rPr>
        <w:t>00</w:t>
      </w:r>
    </w:p>
    <w:p w14:paraId="5973BAA1" w14:textId="77777777" w:rsidR="0018548E" w:rsidRDefault="0018548E">
      <w:pPr>
        <w:spacing w:after="0"/>
        <w:jc w:val="both"/>
        <w:rPr>
          <w:rFonts w:ascii="Calibri" w:eastAsia="Times New Roman" w:hAnsi="Calibri"/>
          <w:b/>
          <w:vanish/>
          <w:sz w:val="22"/>
          <w:szCs w:val="22"/>
          <w:lang w:val="en-US" w:eastAsia="zh-CN"/>
        </w:rPr>
      </w:pPr>
    </w:p>
    <w:p w14:paraId="47CB8A9B" w14:textId="77777777" w:rsidR="0018548E" w:rsidRDefault="0018548E">
      <w:pPr>
        <w:spacing w:after="0"/>
        <w:jc w:val="both"/>
        <w:rPr>
          <w:rFonts w:ascii="Calibri" w:eastAsia="Times New Roman" w:hAnsi="Calibri" w:cs="Arial"/>
          <w:sz w:val="22"/>
          <w:szCs w:val="22"/>
          <w:lang w:eastAsia="zh-CN"/>
        </w:rPr>
      </w:pPr>
    </w:p>
    <w:p w14:paraId="66912729" w14:textId="5EBD8AC8" w:rsidR="0018548E" w:rsidRDefault="00B8792A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                          O </w:t>
      </w:r>
      <w:r w:rsidR="000A3F86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HOSPITAL MUNICIPAL SANTO ANTÔNIO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,</w:t>
      </w:r>
      <w:r w:rsidR="000A3F86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autarquia municipal, 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no uso de suas atribuições legais, considerando a necessidade de promover processos transparentes em face das contratações diretas por meio de dispensa de licitação, com fundamento no Art. 75, II da Lei n° 14.133/2021, torna público que realizará chamamento público para convocação de fornecedores para apresentação de proposta para aquisição supracitado, conforme especificações e quantidades estabelecidas abaixo:</w:t>
      </w:r>
    </w:p>
    <w:p w14:paraId="33187E3C" w14:textId="13BA9993" w:rsidR="005E0280" w:rsidRDefault="005E0280">
      <w:pPr>
        <w:spacing w:after="0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lang w:eastAsia="pt-BR"/>
        </w:rPr>
        <w:fldChar w:fldCharType="begin"/>
      </w:r>
      <w:r>
        <w:rPr>
          <w:lang w:eastAsia="pt-BR"/>
        </w:rPr>
        <w:instrText xml:space="preserve"> LINK </w:instrText>
      </w:r>
      <w:r w:rsidR="006F341C">
        <w:rPr>
          <w:lang w:eastAsia="pt-BR"/>
        </w:rPr>
        <w:instrText xml:space="preserve">Excel.Sheet.8 C:\\Users\\natannael.silva\\Downloads\\Relatorio.xls Report!L4C1:L8C9 </w:instrText>
      </w:r>
      <w:r>
        <w:rPr>
          <w:lang w:eastAsia="pt-BR"/>
        </w:rPr>
        <w:instrText xml:space="preserve">\a \f 4 \h  \* MERGEFORMAT </w:instrText>
      </w:r>
      <w:r>
        <w:rPr>
          <w:lang w:eastAsia="pt-BR"/>
        </w:rPr>
        <w:fldChar w:fldCharType="separate"/>
      </w:r>
    </w:p>
    <w:p w14:paraId="5277DE15" w14:textId="77777777" w:rsidR="004B1E15" w:rsidRDefault="005E0280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fldChar w:fldCharType="end"/>
      </w:r>
    </w:p>
    <w:tbl>
      <w:tblPr>
        <w:tblW w:w="96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5493"/>
        <w:gridCol w:w="946"/>
        <w:gridCol w:w="762"/>
        <w:gridCol w:w="840"/>
        <w:gridCol w:w="1057"/>
      </w:tblGrid>
      <w:tr w:rsidR="004B1E15" w:rsidRPr="004B1E15" w14:paraId="23C053E0" w14:textId="77777777" w:rsidTr="004B1E15">
        <w:trPr>
          <w:trHeight w:val="2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64E4FE" w14:textId="77777777" w:rsidR="004B1E15" w:rsidRPr="004B1E15" w:rsidRDefault="004B1E15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bookmarkStart w:id="1" w:name="_Hlk212716043"/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5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B1AE14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Produto - Descrição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700BE2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4B60B" w14:textId="1C440044" w:rsidR="004B1E15" w:rsidRPr="004B1E15" w:rsidRDefault="0012099E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Qtdade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488EC7" w14:textId="77777777" w:rsidR="004B1E15" w:rsidRPr="004B1E15" w:rsidRDefault="004B1E15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Valor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9A2669" w14:textId="77777777" w:rsidR="004B1E15" w:rsidRPr="004B1E15" w:rsidRDefault="004B1E15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Valor Total</w:t>
            </w:r>
          </w:p>
        </w:tc>
      </w:tr>
      <w:tr w:rsidR="004B1E15" w:rsidRPr="004B1E15" w14:paraId="7768EA9C" w14:textId="77777777" w:rsidTr="004B1E15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E8807" w14:textId="77777777" w:rsidR="004B1E15" w:rsidRPr="004B1E15" w:rsidRDefault="004B1E15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5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52B3D" w14:textId="108F04BC" w:rsidR="004B1E15" w:rsidRPr="004B1E15" w:rsidRDefault="0012099E" w:rsidP="004B1E15">
            <w:pPr>
              <w:suppressAutoHyphens w:val="0"/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Gestão de Laudos e Programas SST (LTCAT, PGR, PCMSO 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eSOCIAL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8B3ED" w14:textId="0EB60590" w:rsidR="004B1E15" w:rsidRPr="004B1E15" w:rsidRDefault="0012099E" w:rsidP="0012099E">
            <w:pPr>
              <w:suppressAutoHyphens w:val="0"/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MÊS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B7319" w14:textId="76FF634A" w:rsidR="004B1E15" w:rsidRPr="004B1E15" w:rsidRDefault="0012099E" w:rsidP="0012099E">
            <w:pPr>
              <w:suppressAutoHyphens w:val="0"/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B646A" w14:textId="7D37A9CC" w:rsidR="004B1E15" w:rsidRPr="004B1E15" w:rsidRDefault="0012099E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1.100,00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82AA5" w14:textId="459FFD2D" w:rsidR="004B1E15" w:rsidRPr="004B1E15" w:rsidRDefault="0012099E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13.200</w:t>
            </w:r>
            <w:r w:rsidR="004B1E15" w:rsidRPr="004B1E1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,00</w:t>
            </w:r>
          </w:p>
        </w:tc>
      </w:tr>
      <w:tr w:rsidR="004B1E15" w:rsidRPr="004B1E15" w14:paraId="70CCE68E" w14:textId="77777777" w:rsidTr="004B1E15">
        <w:trPr>
          <w:trHeight w:val="255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8657B9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E0426D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6130DA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9C128F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80B90F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486EBC" w14:textId="68D66790" w:rsidR="004B1E15" w:rsidRPr="004B1E15" w:rsidRDefault="0012099E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Total</w:t>
            </w:r>
            <w:r w:rsidR="004B1E15" w:rsidRPr="004B1E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: </w:t>
            </w:r>
          </w:p>
        </w:tc>
      </w:tr>
      <w:tr w:rsidR="004B1E15" w:rsidRPr="004B1E15" w14:paraId="20701692" w14:textId="77777777" w:rsidTr="004B1E15">
        <w:trPr>
          <w:trHeight w:val="255"/>
        </w:trPr>
        <w:tc>
          <w:tcPr>
            <w:tcW w:w="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5C1A1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3AFD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05B3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A5BA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BA99" w14:textId="77777777" w:rsidR="004B1E15" w:rsidRPr="004B1E15" w:rsidRDefault="004B1E15" w:rsidP="004B1E15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6233F5" w14:textId="2345C2FF" w:rsidR="004B1E15" w:rsidRPr="004B1E15" w:rsidRDefault="0012099E" w:rsidP="004B1E15">
            <w:pPr>
              <w:suppressAutoHyphens w:val="0"/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R$13.200,00</w:t>
            </w:r>
          </w:p>
        </w:tc>
      </w:tr>
      <w:bookmarkEnd w:id="1"/>
    </w:tbl>
    <w:p w14:paraId="5A926B30" w14:textId="3C0CCF42" w:rsidR="0018548E" w:rsidRDefault="0018548E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6F01A252" w14:textId="2763ACAF" w:rsidR="00140DFC" w:rsidRDefault="00B8792A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                          As propostas deverão ser encaminhadas </w:t>
      </w:r>
      <w:r w:rsidR="005C364D">
        <w:rPr>
          <w:rFonts w:asciiTheme="minorHAnsi" w:eastAsia="Times New Roman" w:hAnsiTheme="minorHAnsi" w:cstheme="minorHAnsi"/>
          <w:sz w:val="22"/>
          <w:szCs w:val="22"/>
          <w:lang w:eastAsia="pt-BR"/>
        </w:rPr>
        <w:t>pelo aplicativo Guaramirim na Mão, opção “Dispensa de Licitação”</w:t>
      </w:r>
      <w:r w:rsidR="00316E84">
        <w:rPr>
          <w:rFonts w:asciiTheme="minorHAnsi" w:eastAsia="Times New Roman" w:hAnsiTheme="minorHAnsi" w:cstheme="minorHAnsi"/>
          <w:sz w:val="22"/>
          <w:szCs w:val="22"/>
          <w:lang w:eastAsia="pt-BR"/>
        </w:rPr>
        <w:t>, preenchendo o formulário “Cotação de preços de Dispensa de Licitação” disponível no aplicativo.</w:t>
      </w:r>
    </w:p>
    <w:p w14:paraId="35E48706" w14:textId="77777777" w:rsidR="00316E84" w:rsidRDefault="00316E84" w:rsidP="00140DFC">
      <w:pPr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pt-BR"/>
        </w:rPr>
        <w:sectPr w:rsidR="00316E8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126" w:right="843" w:bottom="1440" w:left="1418" w:header="340" w:footer="57" w:gutter="0"/>
          <w:cols w:space="720"/>
          <w:formProt w:val="0"/>
          <w:docGrid w:linePitch="326"/>
        </w:sectPr>
      </w:pPr>
    </w:p>
    <w:p w14:paraId="2EA9C1F6" w14:textId="77777777" w:rsidR="00316E84" w:rsidRDefault="00140DFC" w:rsidP="00140DFC">
      <w:pPr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noProof/>
          <w:sz w:val="22"/>
          <w:szCs w:val="22"/>
          <w:lang w:eastAsia="pt-BR"/>
        </w:rPr>
        <w:drawing>
          <wp:inline distT="0" distB="0" distL="0" distR="0" wp14:anchorId="24DCDB2E" wp14:editId="167AA1CF">
            <wp:extent cx="2115047" cy="3237865"/>
            <wp:effectExtent l="0" t="0" r="0" b="0"/>
            <wp:docPr id="13519673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837" cy="328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CB5AB" w14:textId="55248011" w:rsidR="00316E84" w:rsidRDefault="00316E84" w:rsidP="00140DFC">
      <w:pPr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pt-BR"/>
        </w:rPr>
        <w:sectPr w:rsidR="00316E84" w:rsidSect="00316E84">
          <w:type w:val="continuous"/>
          <w:pgSz w:w="11906" w:h="16838"/>
          <w:pgMar w:top="2126" w:right="843" w:bottom="1440" w:left="1418" w:header="340" w:footer="57" w:gutter="0"/>
          <w:cols w:num="2" w:space="720"/>
          <w:formProt w:val="0"/>
          <w:docGrid w:linePitch="326"/>
        </w:sectPr>
      </w:pPr>
      <w:r>
        <w:rPr>
          <w:rFonts w:asciiTheme="minorHAnsi" w:eastAsia="Times New Roman" w:hAnsiTheme="minorHAnsi" w:cstheme="minorHAnsi"/>
          <w:noProof/>
          <w:sz w:val="22"/>
          <w:szCs w:val="22"/>
          <w:lang w:eastAsia="pt-BR"/>
        </w:rPr>
        <w:drawing>
          <wp:inline distT="0" distB="0" distL="0" distR="0" wp14:anchorId="423F45A3" wp14:editId="438F65A7">
            <wp:extent cx="2236801" cy="3330421"/>
            <wp:effectExtent l="0" t="0" r="0" b="0"/>
            <wp:docPr id="102704045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184" cy="335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0DB5D" w14:textId="2059682A" w:rsidR="00140DFC" w:rsidRDefault="00140DFC" w:rsidP="00140DFC">
      <w:pPr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78971933" w14:textId="77777777" w:rsidR="0018548E" w:rsidRDefault="0018548E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57AEB409" w14:textId="77777777" w:rsidR="0018548E" w:rsidRDefault="00B8792A">
      <w:pPr>
        <w:spacing w:after="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pt-BR"/>
        </w:rPr>
        <w:t>AOS INTERESSADOS:</w:t>
      </w:r>
    </w:p>
    <w:p w14:paraId="643D9682" w14:textId="77777777" w:rsidR="0018548E" w:rsidRDefault="0018548E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29C3DFE1" w14:textId="77777777" w:rsidR="0018548E" w:rsidRDefault="00B8792A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A proposta deverá conter minimamente:</w:t>
      </w:r>
    </w:p>
    <w:p w14:paraId="5A708EBB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CNPJ e Razão Social do estabelecimento/empresa/prestador;</w:t>
      </w:r>
    </w:p>
    <w:p w14:paraId="2B208D87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Endereço completo do estabelecimento/empresa/prestador;</w:t>
      </w:r>
    </w:p>
    <w:p w14:paraId="1AE2359C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Telefone de contato;</w:t>
      </w:r>
    </w:p>
    <w:p w14:paraId="732F52AC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E-mail;</w:t>
      </w:r>
    </w:p>
    <w:p w14:paraId="798388BE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Prazo de validade da proposta no mínimo 60 dias;</w:t>
      </w:r>
    </w:p>
    <w:p w14:paraId="4621CF65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Nome e assinatura do representante e/ou responsável pela proposta de preços apresentada;</w:t>
      </w:r>
    </w:p>
    <w:p w14:paraId="1A1E1E99" w14:textId="77777777" w:rsidR="0018548E" w:rsidRDefault="00B8792A">
      <w:pPr>
        <w:pStyle w:val="PargrafodaLista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Todos os produtos propostos deverão conter a indicação de marca e modelo ofertado e atender à descrição e especificações contidas no Termo de Referência (Anexo I);</w:t>
      </w:r>
    </w:p>
    <w:p w14:paraId="1088A34F" w14:textId="77777777" w:rsidR="0018548E" w:rsidRDefault="0018548E">
      <w:pPr>
        <w:pStyle w:val="PargrafodaLista"/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64EDCB5D" w14:textId="77777777" w:rsidR="0018548E" w:rsidRDefault="00B8792A">
      <w:pPr>
        <w:spacing w:after="0"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Para todos os preços e valores propostos, devem estar inclusos os custos, impostos e fretes.</w:t>
      </w:r>
    </w:p>
    <w:p w14:paraId="119F9B6F" w14:textId="77777777" w:rsidR="0018548E" w:rsidRDefault="0018548E">
      <w:pPr>
        <w:spacing w:after="0"/>
        <w:jc w:val="both"/>
        <w:rPr>
          <w:rFonts w:ascii="Calibri" w:eastAsia="Times New Roman" w:hAnsi="Calibri" w:cs="Arial"/>
          <w:sz w:val="22"/>
          <w:szCs w:val="22"/>
          <w:lang w:eastAsia="zh-CN"/>
        </w:rPr>
      </w:pPr>
    </w:p>
    <w:p w14:paraId="331AB356" w14:textId="77777777" w:rsidR="0018548E" w:rsidRDefault="0018548E">
      <w:pPr>
        <w:spacing w:after="0"/>
        <w:jc w:val="both"/>
        <w:rPr>
          <w:rFonts w:ascii="Calibri" w:eastAsia="Times New Roman" w:hAnsi="Calibri"/>
          <w:vanish/>
          <w:sz w:val="22"/>
          <w:szCs w:val="22"/>
          <w:lang w:val="en-US" w:eastAsia="zh-CN"/>
        </w:rPr>
      </w:pPr>
    </w:p>
    <w:p w14:paraId="225EC50F" w14:textId="0EB91C69" w:rsidR="0018548E" w:rsidRDefault="00B8792A">
      <w:pPr>
        <w:spacing w:after="0"/>
        <w:jc w:val="right"/>
        <w:rPr>
          <w:rFonts w:ascii="Calibri" w:eastAsia="Times New Roman" w:hAnsi="Calibri" w:cs="Arial"/>
          <w:sz w:val="22"/>
          <w:szCs w:val="22"/>
          <w:lang w:eastAsia="zh-CN"/>
        </w:rPr>
      </w:pPr>
      <w:bookmarkStart w:id="2" w:name="__bookmark_3"/>
      <w:bookmarkEnd w:id="2"/>
      <w:r>
        <w:rPr>
          <w:rFonts w:ascii="Calibri" w:eastAsia="Times New Roman" w:hAnsi="Calibri" w:cs="Arial"/>
          <w:sz w:val="22"/>
          <w:szCs w:val="22"/>
          <w:lang w:eastAsia="zh-CN"/>
        </w:rPr>
        <w:t>Guaramir</w:t>
      </w:r>
      <w:r w:rsidRPr="00C1485B">
        <w:rPr>
          <w:rFonts w:ascii="Calibri" w:eastAsia="Times New Roman" w:hAnsi="Calibri" w:cs="Arial"/>
          <w:sz w:val="22"/>
          <w:szCs w:val="22"/>
          <w:lang w:eastAsia="zh-CN"/>
        </w:rPr>
        <w:t xml:space="preserve">im (SC), </w:t>
      </w:r>
      <w:r w:rsidR="002A55D8" w:rsidRPr="002A55D8">
        <w:rPr>
          <w:rFonts w:ascii="Calibri" w:eastAsia="Times New Roman" w:hAnsi="Calibri" w:cs="Arial"/>
          <w:color w:val="FF0000"/>
          <w:sz w:val="22"/>
          <w:szCs w:val="22"/>
          <w:lang w:eastAsia="zh-CN"/>
        </w:rPr>
        <w:t>XX</w:t>
      </w:r>
      <w:r w:rsidRPr="00C1485B">
        <w:rPr>
          <w:rFonts w:ascii="Calibri" w:eastAsia="Times New Roman" w:hAnsi="Calibri" w:cs="Arial"/>
          <w:sz w:val="22"/>
          <w:szCs w:val="22"/>
          <w:lang w:eastAsia="zh-CN"/>
        </w:rPr>
        <w:t xml:space="preserve"> de </w:t>
      </w:r>
      <w:r w:rsidR="002A55D8" w:rsidRPr="002A55D8">
        <w:rPr>
          <w:rFonts w:ascii="Calibri" w:eastAsia="Times New Roman" w:hAnsi="Calibri" w:cs="Arial"/>
          <w:color w:val="FF0000"/>
          <w:sz w:val="22"/>
          <w:szCs w:val="22"/>
          <w:lang w:eastAsia="zh-CN"/>
        </w:rPr>
        <w:t>XXXXXX</w:t>
      </w:r>
      <w:r w:rsidRPr="00C1485B">
        <w:rPr>
          <w:rFonts w:ascii="Calibri" w:eastAsia="Times New Roman" w:hAnsi="Calibri" w:cs="Arial"/>
          <w:sz w:val="22"/>
          <w:szCs w:val="22"/>
          <w:lang w:eastAsia="zh-CN"/>
        </w:rPr>
        <w:t xml:space="preserve"> de</w:t>
      </w:r>
      <w:r>
        <w:rPr>
          <w:rFonts w:ascii="Calibri" w:eastAsia="Times New Roman" w:hAnsi="Calibri" w:cs="Arial"/>
          <w:sz w:val="22"/>
          <w:szCs w:val="22"/>
          <w:lang w:eastAsia="zh-CN"/>
        </w:rPr>
        <w:t xml:space="preserve"> 2025.</w:t>
      </w:r>
      <w:bookmarkStart w:id="3" w:name="__bookmark_4"/>
      <w:bookmarkEnd w:id="3"/>
    </w:p>
    <w:p w14:paraId="28BA899F" w14:textId="77777777" w:rsidR="0018548E" w:rsidRDefault="0018548E">
      <w:pPr>
        <w:spacing w:after="0"/>
        <w:jc w:val="both"/>
        <w:rPr>
          <w:rFonts w:ascii="Calibri" w:eastAsia="Times New Roman" w:hAnsi="Calibri" w:cs="Arial"/>
          <w:sz w:val="22"/>
          <w:szCs w:val="22"/>
          <w:lang w:eastAsia="zh-CN"/>
        </w:rPr>
      </w:pPr>
    </w:p>
    <w:p w14:paraId="173E62F2" w14:textId="77777777" w:rsidR="0018548E" w:rsidRDefault="0018548E">
      <w:pPr>
        <w:spacing w:after="0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4F668AA5" w14:textId="77777777" w:rsidR="0018548E" w:rsidRDefault="00B8792A">
      <w:pPr>
        <w:spacing w:after="0"/>
        <w:jc w:val="center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  <w:r>
        <w:rPr>
          <w:rFonts w:ascii="Calibri" w:eastAsia="Times New Roman" w:hAnsi="Calibri"/>
          <w:b/>
          <w:vanish/>
          <w:sz w:val="22"/>
          <w:szCs w:val="22"/>
          <w:lang w:eastAsia="zh-CN"/>
        </w:rPr>
        <w:t>OS</w:t>
      </w:r>
    </w:p>
    <w:p w14:paraId="2BE1C6A4" w14:textId="77777777" w:rsidR="0018548E" w:rsidRDefault="0018548E">
      <w:pPr>
        <w:spacing w:after="0"/>
        <w:jc w:val="center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0F8E4E3C" w14:textId="77777777" w:rsidR="0018548E" w:rsidRDefault="0018548E">
      <w:pPr>
        <w:spacing w:after="0"/>
        <w:jc w:val="center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615C004D" w14:textId="77777777" w:rsidR="0018548E" w:rsidRDefault="0018548E">
      <w:pPr>
        <w:spacing w:after="0"/>
        <w:jc w:val="center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21848622" w14:textId="77777777" w:rsidR="0018548E" w:rsidRDefault="0018548E">
      <w:pPr>
        <w:spacing w:after="0"/>
        <w:jc w:val="center"/>
        <w:rPr>
          <w:rFonts w:ascii="Calibri" w:eastAsia="Times New Roman" w:hAnsi="Calibri"/>
          <w:b/>
          <w:vanish/>
          <w:sz w:val="22"/>
          <w:szCs w:val="22"/>
          <w:lang w:eastAsia="zh-CN"/>
        </w:rPr>
      </w:pPr>
    </w:p>
    <w:p w14:paraId="741A7900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bCs/>
          <w:color w:val="000000"/>
          <w:sz w:val="22"/>
          <w:szCs w:val="22"/>
          <w:lang w:eastAsia="zh-CN"/>
        </w:rPr>
      </w:pPr>
    </w:p>
    <w:p w14:paraId="36A0ED1C" w14:textId="77777777" w:rsidR="0018548E" w:rsidRDefault="00B8792A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  <w:t>ADRIANO MARCEL ZIMMERMANN</w:t>
      </w:r>
    </w:p>
    <w:p w14:paraId="56B52B9B" w14:textId="77777777" w:rsidR="0018548E" w:rsidRDefault="00B8792A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  <w:t xml:space="preserve">Prefeito Municipal </w:t>
      </w:r>
    </w:p>
    <w:p w14:paraId="7F56AA61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3AD3399C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5455DE94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4B7FC2B7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4C3A495B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3A99A955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48AA2FF8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29F1F996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0F3B9EEF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0D4F006C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028FC4EF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113E7B27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205649A5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146825F8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681E1D75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1971F5F7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47C1F73B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7FD8B498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72648C52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339D7D92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2DA5DCEB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0D382C79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376876C8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7C1FCAC9" w14:textId="77777777" w:rsidR="002A55D8" w:rsidRDefault="002A55D8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7D48A37C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5E7BBB5F" w14:textId="77777777" w:rsidR="005E0280" w:rsidRDefault="005E0280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6EBBCC6C" w14:textId="77777777" w:rsidR="005E0280" w:rsidRDefault="005E0280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66B4D670" w14:textId="3A79D3B6" w:rsidR="0018548E" w:rsidRDefault="00B8792A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  <w:lastRenderedPageBreak/>
        <w:t>ANEXO I</w:t>
      </w:r>
    </w:p>
    <w:p w14:paraId="42937369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2DBF4C20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1ED83E52" w14:textId="77777777" w:rsidR="0018548E" w:rsidRDefault="00B8792A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  <w:r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  <w:t>TERMO DE REFERÊNCIA</w:t>
      </w:r>
    </w:p>
    <w:p w14:paraId="68DB8955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49306EE6" w14:textId="247C79E1" w:rsidR="0018548E" w:rsidRDefault="00B8792A">
      <w:pPr>
        <w:spacing w:after="0"/>
        <w:jc w:val="both"/>
        <w:rPr>
          <w:rFonts w:asciiTheme="minorHAnsi" w:eastAsia="Calibri" w:hAnsiTheme="minorHAnsi" w:cstheme="minorHAns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pt-BR"/>
        </w:rPr>
        <w:t>Obs.:</w:t>
      </w:r>
      <w:r>
        <w:rPr>
          <w:rFonts w:ascii="Calibri" w:eastAsia="Times New Roman" w:hAnsi="Calibri" w:cs="Calibri"/>
          <w:sz w:val="22"/>
          <w:szCs w:val="22"/>
          <w:lang w:eastAsia="pt-BR"/>
        </w:rPr>
        <w:t xml:space="preserve"> Os interessados deverão retirar cópia do Termo de Referência no web site do Município de Guaramirim, </w:t>
      </w:r>
      <w:hyperlink r:id="rId16" w:history="1">
        <w:r w:rsidR="00C1485B" w:rsidRPr="006E12AF">
          <w:rPr>
            <w:rStyle w:val="Hyperlink"/>
            <w:rFonts w:ascii="Calibri" w:hAnsi="Calibri" w:cs="Calibri"/>
            <w:sz w:val="22"/>
            <w:szCs w:val="22"/>
          </w:rPr>
          <w:t>https://guaramirim.atende.net/autoatendimento/servicos/consulta-de-licitacoes/detalhar/1</w:t>
        </w:r>
      </w:hyperlink>
      <w:r>
        <w:rPr>
          <w:rFonts w:ascii="Calibri" w:eastAsia="Times New Roman" w:hAnsi="Calibri" w:cs="Calibri"/>
          <w:sz w:val="22"/>
          <w:szCs w:val="22"/>
          <w:lang w:eastAsia="pt-BR"/>
        </w:rPr>
        <w:t xml:space="preserve">  no mesmo local de download do Edital.</w:t>
      </w:r>
    </w:p>
    <w:p w14:paraId="621B5268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4D354C5A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10BEFA1B" w14:textId="77777777" w:rsidR="0018548E" w:rsidRDefault="0018548E">
      <w:pPr>
        <w:spacing w:after="0"/>
        <w:jc w:val="center"/>
        <w:rPr>
          <w:rFonts w:ascii="Calibri" w:eastAsia="Times New Roman" w:hAnsi="Calibri" w:cs="Arial"/>
          <w:b/>
          <w:color w:val="000000"/>
          <w:sz w:val="22"/>
          <w:szCs w:val="22"/>
          <w:lang w:eastAsia="zh-CN"/>
        </w:rPr>
      </w:pPr>
    </w:p>
    <w:p w14:paraId="098D9662" w14:textId="77777777" w:rsidR="0018548E" w:rsidRDefault="0018548E">
      <w:pPr>
        <w:spacing w:after="0"/>
        <w:jc w:val="center"/>
        <w:rPr>
          <w:rFonts w:ascii="Calibri" w:eastAsia="Times New Roman" w:hAnsi="Calibri"/>
          <w:b/>
          <w:sz w:val="22"/>
          <w:szCs w:val="22"/>
          <w:lang w:eastAsia="zh-CN"/>
        </w:rPr>
      </w:pPr>
    </w:p>
    <w:p w14:paraId="17CEE666" w14:textId="77777777" w:rsidR="0018548E" w:rsidRDefault="0018548E"/>
    <w:sectPr w:rsidR="0018548E" w:rsidSect="00316E84">
      <w:type w:val="continuous"/>
      <w:pgSz w:w="11906" w:h="16838"/>
      <w:pgMar w:top="2126" w:right="843" w:bottom="1440" w:left="1418" w:header="34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2CD14" w14:textId="77777777" w:rsidR="00051655" w:rsidRDefault="00051655">
      <w:pPr>
        <w:spacing w:after="0"/>
      </w:pPr>
      <w:r>
        <w:separator/>
      </w:r>
    </w:p>
  </w:endnote>
  <w:endnote w:type="continuationSeparator" w:id="0">
    <w:p w14:paraId="7AFF59B6" w14:textId="77777777" w:rsidR="00051655" w:rsidRDefault="00051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CCEC5" w14:textId="77777777" w:rsidR="0018548E" w:rsidRDefault="0018548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BC454" w14:textId="77777777" w:rsidR="0018548E" w:rsidRDefault="0018548E">
    <w:pPr>
      <w:tabs>
        <w:tab w:val="center" w:pos="4252"/>
        <w:tab w:val="right" w:pos="8504"/>
      </w:tabs>
      <w:spacing w:after="0"/>
      <w:ind w:left="-851"/>
      <w:jc w:val="right"/>
      <w:rPr>
        <w:rFonts w:ascii="Calibri" w:eastAsia="Calibri" w:hAnsi="Calibri"/>
        <w:sz w:val="22"/>
        <w:szCs w:val="22"/>
        <w:lang w:eastAsia="pt-BR"/>
      </w:rPr>
    </w:pPr>
  </w:p>
  <w:p w14:paraId="5867C027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RUA 28 DE AGOSTO, 2042</w:t>
    </w:r>
  </w:p>
  <w:p w14:paraId="1F4378C1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CENTRO – GUARAMIRIM SC</w:t>
    </w:r>
  </w:p>
  <w:p w14:paraId="7A7C3CC1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CEP 89270-000 | FONE: (47) 3373-0247</w:t>
    </w:r>
  </w:p>
  <w:p w14:paraId="0B33C49B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WWW.GUARAMIRIM.SC.GOV.BR</w:t>
    </w:r>
  </w:p>
  <w:p w14:paraId="5C0A37F6" w14:textId="77777777" w:rsidR="0018548E" w:rsidRDefault="0018548E">
    <w:pPr>
      <w:pStyle w:val="Rodap"/>
      <w:ind w:left="-70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C804" w14:textId="77777777" w:rsidR="0018548E" w:rsidRDefault="0018548E">
    <w:pPr>
      <w:tabs>
        <w:tab w:val="center" w:pos="4252"/>
        <w:tab w:val="right" w:pos="8504"/>
      </w:tabs>
      <w:spacing w:after="0"/>
      <w:ind w:left="-851"/>
      <w:jc w:val="right"/>
      <w:rPr>
        <w:rFonts w:ascii="Calibri" w:eastAsia="Calibri" w:hAnsi="Calibri"/>
        <w:sz w:val="22"/>
        <w:szCs w:val="22"/>
        <w:lang w:eastAsia="pt-BR"/>
      </w:rPr>
    </w:pPr>
  </w:p>
  <w:p w14:paraId="39683465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RUA 28 DE AGOSTO, 2042</w:t>
    </w:r>
  </w:p>
  <w:p w14:paraId="6DAED2BE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CENTRO – GUARAMIRIM SC</w:t>
    </w:r>
  </w:p>
  <w:p w14:paraId="66D7AADF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CEP 89270-000 | FONE: (47) 3373-0247</w:t>
    </w:r>
  </w:p>
  <w:p w14:paraId="7AC323EB" w14:textId="77777777" w:rsidR="0018548E" w:rsidRDefault="00B8792A">
    <w:pPr>
      <w:tabs>
        <w:tab w:val="center" w:pos="4252"/>
        <w:tab w:val="right" w:pos="8504"/>
      </w:tabs>
      <w:spacing w:after="0" w:line="276" w:lineRule="auto"/>
      <w:rPr>
        <w:rFonts w:ascii="Arial Rounded MT Bold" w:eastAsia="Calibri" w:hAnsi="Arial Rounded MT Bold" w:cs="Aharoni"/>
        <w:color w:val="808080"/>
        <w:sz w:val="18"/>
        <w:szCs w:val="18"/>
      </w:rPr>
    </w:pPr>
    <w:r>
      <w:rPr>
        <w:rFonts w:ascii="Arial Rounded MT Bold" w:eastAsia="Calibri" w:hAnsi="Arial Rounded MT Bold" w:cs="Aharoni"/>
        <w:color w:val="808080"/>
        <w:sz w:val="18"/>
        <w:szCs w:val="18"/>
        <w:lang w:eastAsia="pt-BR"/>
      </w:rPr>
      <w:t>WWW.GUARAMIRIM.SC.GOV.BR</w:t>
    </w:r>
  </w:p>
  <w:p w14:paraId="2B45F8B1" w14:textId="77777777" w:rsidR="0018548E" w:rsidRDefault="0018548E">
    <w:pPr>
      <w:pStyle w:val="Rodap"/>
      <w:ind w:left="-70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2399B" w14:textId="77777777" w:rsidR="00051655" w:rsidRDefault="00051655">
      <w:pPr>
        <w:spacing w:after="0"/>
      </w:pPr>
      <w:r>
        <w:separator/>
      </w:r>
    </w:p>
  </w:footnote>
  <w:footnote w:type="continuationSeparator" w:id="0">
    <w:p w14:paraId="45C6050B" w14:textId="77777777" w:rsidR="00051655" w:rsidRDefault="000516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1477A" w14:textId="77777777" w:rsidR="0018548E" w:rsidRDefault="00B8792A">
    <w:pPr>
      <w:pStyle w:val="Cabealho"/>
    </w:pPr>
    <w:r>
      <w:rPr>
        <w:noProof/>
      </w:rPr>
      <w:drawing>
        <wp:anchor distT="0" distB="0" distL="0" distR="0" simplePos="0" relativeHeight="251659776" behindDoc="1" locked="0" layoutInCell="1" allowOverlap="1" wp14:anchorId="71E1DBA0" wp14:editId="00B36D0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65420" cy="5481320"/>
          <wp:effectExtent l="0" t="0" r="0" b="0"/>
          <wp:wrapNone/>
          <wp:docPr id="287668040" name="WordPictureWatermar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65420" cy="5481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81E0C" w14:textId="77777777" w:rsidR="0018548E" w:rsidRDefault="00B8792A">
    <w:pPr>
      <w:pStyle w:val="Cabealho"/>
      <w:ind w:left="-1800"/>
    </w:pPr>
    <w:r>
      <w:rPr>
        <w:noProof/>
      </w:rPr>
      <w:drawing>
        <wp:anchor distT="0" distB="0" distL="0" distR="0" simplePos="0" relativeHeight="251655680" behindDoc="1" locked="0" layoutInCell="1" allowOverlap="1" wp14:anchorId="7E699E25" wp14:editId="34E4E907">
          <wp:simplePos x="0" y="0"/>
          <wp:positionH relativeFrom="column">
            <wp:posOffset>351790</wp:posOffset>
          </wp:positionH>
          <wp:positionV relativeFrom="paragraph">
            <wp:posOffset>2292985</wp:posOffset>
          </wp:positionV>
          <wp:extent cx="5265420" cy="5481320"/>
          <wp:effectExtent l="0" t="0" r="0" b="0"/>
          <wp:wrapNone/>
          <wp:docPr id="571373862" name="WordPictureWatermar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65420" cy="548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4CCC9306" wp14:editId="5F313315">
          <wp:simplePos x="0" y="0"/>
          <wp:positionH relativeFrom="column">
            <wp:posOffset>-142240</wp:posOffset>
          </wp:positionH>
          <wp:positionV relativeFrom="paragraph">
            <wp:posOffset>101600</wp:posOffset>
          </wp:positionV>
          <wp:extent cx="3439160" cy="969645"/>
          <wp:effectExtent l="0" t="0" r="0" b="0"/>
          <wp:wrapNone/>
          <wp:docPr id="813516818" name="Imagem 2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LOGO PREFEITURA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439160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BE854" w14:textId="77777777" w:rsidR="0018548E" w:rsidRDefault="00B8792A">
    <w:pPr>
      <w:pStyle w:val="Cabealho"/>
      <w:ind w:left="-1800"/>
    </w:pPr>
    <w:r>
      <w:rPr>
        <w:noProof/>
      </w:rPr>
      <w:drawing>
        <wp:anchor distT="0" distB="0" distL="0" distR="0" simplePos="0" relativeHeight="251656704" behindDoc="1" locked="0" layoutInCell="1" allowOverlap="1" wp14:anchorId="7D8187AA" wp14:editId="6D3E7932">
          <wp:simplePos x="0" y="0"/>
          <wp:positionH relativeFrom="column">
            <wp:posOffset>351790</wp:posOffset>
          </wp:positionH>
          <wp:positionV relativeFrom="paragraph">
            <wp:posOffset>2292985</wp:posOffset>
          </wp:positionV>
          <wp:extent cx="5265420" cy="5481320"/>
          <wp:effectExtent l="0" t="0" r="0" b="0"/>
          <wp:wrapNone/>
          <wp:docPr id="1614357338" name="WordPictureWatermar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65420" cy="548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752" behindDoc="1" locked="0" layoutInCell="1" allowOverlap="1" wp14:anchorId="10BC577F" wp14:editId="24755F02">
          <wp:simplePos x="0" y="0"/>
          <wp:positionH relativeFrom="column">
            <wp:posOffset>-142240</wp:posOffset>
          </wp:positionH>
          <wp:positionV relativeFrom="paragraph">
            <wp:posOffset>101600</wp:posOffset>
          </wp:positionV>
          <wp:extent cx="3439160" cy="969645"/>
          <wp:effectExtent l="0" t="0" r="0" b="0"/>
          <wp:wrapNone/>
          <wp:docPr id="1588223411" name="Imagem 2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LOGO PREFEITURA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439160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593C29"/>
    <w:multiLevelType w:val="multilevel"/>
    <w:tmpl w:val="7E68CBD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A731C72"/>
    <w:multiLevelType w:val="multilevel"/>
    <w:tmpl w:val="FFFC25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91664511">
    <w:abstractNumId w:val="0"/>
  </w:num>
  <w:num w:numId="2" w16cid:durableId="1026759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548E"/>
    <w:rsid w:val="00051655"/>
    <w:rsid w:val="000A3F86"/>
    <w:rsid w:val="000A6393"/>
    <w:rsid w:val="0012099E"/>
    <w:rsid w:val="0012481C"/>
    <w:rsid w:val="00140DFC"/>
    <w:rsid w:val="0015756C"/>
    <w:rsid w:val="0018548E"/>
    <w:rsid w:val="002A55D8"/>
    <w:rsid w:val="00316E84"/>
    <w:rsid w:val="003867C0"/>
    <w:rsid w:val="004B1E15"/>
    <w:rsid w:val="004C4CDF"/>
    <w:rsid w:val="0054707F"/>
    <w:rsid w:val="005C364D"/>
    <w:rsid w:val="005E0280"/>
    <w:rsid w:val="00610063"/>
    <w:rsid w:val="006F341C"/>
    <w:rsid w:val="007E1B8C"/>
    <w:rsid w:val="00A659BD"/>
    <w:rsid w:val="00B8792A"/>
    <w:rsid w:val="00C1485B"/>
    <w:rsid w:val="00CC2EE7"/>
    <w:rsid w:val="00D56015"/>
    <w:rsid w:val="00E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8CAE7"/>
  <w15:docId w15:val="{02AA452A-5812-47F9-8E08-41AE1F72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198"/>
    <w:pPr>
      <w:spacing w:after="200"/>
    </w:pPr>
    <w:rPr>
      <w:rFonts w:ascii="Cambria" w:eastAsia="Cambria" w:hAnsi="Cambria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D1198"/>
    <w:pPr>
      <w:keepNext/>
      <w:spacing w:after="0"/>
      <w:jc w:val="center"/>
      <w:outlineLvl w:val="0"/>
    </w:pPr>
    <w:rPr>
      <w:rFonts w:ascii="Times New Roman" w:eastAsia="Times New Roman" w:hAnsi="Times New Roman"/>
      <w:b/>
      <w:bCs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CD119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qFormat/>
    <w:rsid w:val="00CD1198"/>
    <w:rPr>
      <w:rFonts w:ascii="Cambria" w:eastAsia="Cambria" w:hAnsi="Cambria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qFormat/>
    <w:rsid w:val="00CD1198"/>
    <w:rPr>
      <w:rFonts w:ascii="Cambria" w:eastAsia="Cambria" w:hAnsi="Cambria" w:cs="Times New Roman"/>
      <w:sz w:val="24"/>
      <w:szCs w:val="24"/>
    </w:rPr>
  </w:style>
  <w:style w:type="character" w:styleId="Hyperlink">
    <w:name w:val="Hyperlink"/>
    <w:rsid w:val="00CD1198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D23B17"/>
    <w:rPr>
      <w:color w:val="808080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D18A4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semiHidden/>
    <w:unhideWhenUsed/>
    <w:rsid w:val="00CD1198"/>
    <w:pPr>
      <w:tabs>
        <w:tab w:val="center" w:pos="4320"/>
        <w:tab w:val="right" w:pos="8640"/>
      </w:tabs>
      <w:spacing w:after="0"/>
    </w:pPr>
  </w:style>
  <w:style w:type="paragraph" w:styleId="Rodap">
    <w:name w:val="footer"/>
    <w:basedOn w:val="Normal"/>
    <w:link w:val="RodapChar"/>
    <w:unhideWhenUsed/>
    <w:rsid w:val="00CD1198"/>
    <w:pPr>
      <w:tabs>
        <w:tab w:val="center" w:pos="4320"/>
        <w:tab w:val="right" w:pos="8640"/>
      </w:tabs>
      <w:spacing w:after="0"/>
    </w:pPr>
  </w:style>
  <w:style w:type="paragraph" w:styleId="PargrafodaLista">
    <w:name w:val="List Paragraph"/>
    <w:basedOn w:val="Normal"/>
    <w:uiPriority w:val="34"/>
    <w:qFormat/>
    <w:rsid w:val="00605B7B"/>
    <w:pPr>
      <w:ind w:left="720"/>
      <w:contextualSpacing/>
    </w:p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rsid w:val="00C05C88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5470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guaramirim.atende.net/autoatendimento/servicos/consulta-de-licitacoes/detalhar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AC51F-5AEA-44BC-9DCC-20CE569E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421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A. Silva</dc:creator>
  <dc:description/>
  <cp:lastModifiedBy>Glaucio da Silva</cp:lastModifiedBy>
  <cp:revision>25</cp:revision>
  <cp:lastPrinted>2025-05-05T16:05:00Z</cp:lastPrinted>
  <dcterms:created xsi:type="dcterms:W3CDTF">2025-03-04T17:02:00Z</dcterms:created>
  <dcterms:modified xsi:type="dcterms:W3CDTF">2025-11-04T18:08:00Z</dcterms:modified>
  <dc:language>pt-BR</dc:language>
</cp:coreProperties>
</file>