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B315C" w14:textId="6817B2FD" w:rsidR="00BE17DA" w:rsidRPr="00901328" w:rsidRDefault="00A046E7" w:rsidP="00AD124C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Calibri Light" w:hAnsi="Calibri Light" w:cs="Calibri Light"/>
          <w:b/>
          <w:sz w:val="40"/>
          <w:szCs w:val="40"/>
        </w:rPr>
      </w:pPr>
      <w:r w:rsidRPr="00901328">
        <w:rPr>
          <w:rFonts w:ascii="Calibri Light" w:hAnsi="Calibri Light" w:cs="Calibri Light"/>
          <w:b/>
          <w:sz w:val="40"/>
          <w:szCs w:val="40"/>
        </w:rPr>
        <w:t>DESPACHO</w:t>
      </w:r>
      <w:r w:rsidR="004B2E66" w:rsidRPr="00901328">
        <w:rPr>
          <w:rFonts w:ascii="Calibri Light" w:hAnsi="Calibri Light" w:cs="Calibri Light"/>
          <w:b/>
          <w:sz w:val="40"/>
          <w:szCs w:val="40"/>
        </w:rPr>
        <w:t xml:space="preserve"> DE AUTORIZAÇÃO</w:t>
      </w:r>
    </w:p>
    <w:p w14:paraId="41918C7D" w14:textId="77777777" w:rsidR="00B51249" w:rsidRPr="00901328" w:rsidRDefault="00B51249" w:rsidP="00AD124C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Calibri Light" w:hAnsi="Calibri Light" w:cs="Calibri Light"/>
          <w:b/>
          <w:sz w:val="40"/>
          <w:szCs w:val="40"/>
        </w:rPr>
      </w:pPr>
    </w:p>
    <w:p w14:paraId="10DCD6BC" w14:textId="35BF94BC" w:rsidR="00E0236F" w:rsidRPr="00901328" w:rsidRDefault="00C34C1D" w:rsidP="00A046E7">
      <w:pPr>
        <w:rPr>
          <w:rFonts w:ascii="Calibri Light" w:hAnsi="Calibri Light" w:cs="Calibri Light"/>
          <w:b/>
          <w:bCs/>
          <w:sz w:val="22"/>
          <w:szCs w:val="22"/>
        </w:rPr>
      </w:pPr>
      <w:r w:rsidRPr="00901328">
        <w:rPr>
          <w:rFonts w:ascii="Calibri Light" w:hAnsi="Calibri Light" w:cs="Calibri Light"/>
          <w:b/>
          <w:sz w:val="26"/>
          <w:szCs w:val="26"/>
        </w:rPr>
        <w:t xml:space="preserve">     </w:t>
      </w:r>
      <w:r w:rsidR="00BE17DA" w:rsidRPr="00901328">
        <w:rPr>
          <w:rFonts w:ascii="Calibri Light" w:hAnsi="Calibri Light" w:cs="Calibri Light"/>
          <w:b/>
          <w:sz w:val="26"/>
          <w:szCs w:val="26"/>
        </w:rPr>
        <w:t xml:space="preserve">                            </w:t>
      </w:r>
      <w:r w:rsidR="00BE17DA" w:rsidRPr="00901328">
        <w:rPr>
          <w:rFonts w:ascii="Calibri Light" w:hAnsi="Calibri Light" w:cs="Calibri Light"/>
          <w:sz w:val="22"/>
          <w:szCs w:val="22"/>
        </w:rPr>
        <w:t xml:space="preserve">  </w:t>
      </w:r>
      <w:r w:rsidR="00A046E7" w:rsidRPr="00901328">
        <w:rPr>
          <w:rFonts w:ascii="Calibri Light" w:hAnsi="Calibri Light" w:cs="Calibri Light"/>
          <w:b/>
          <w:bCs/>
          <w:sz w:val="22"/>
          <w:szCs w:val="22"/>
        </w:rPr>
        <w:t>Gabinete do Prefeito, Estado do Acre, aos dias</w:t>
      </w:r>
      <w:r w:rsidR="00D43D93" w:rsidRPr="00901328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28786E">
        <w:rPr>
          <w:rFonts w:ascii="Calibri Light" w:hAnsi="Calibri Light" w:cs="Calibri Light"/>
          <w:b/>
          <w:bCs/>
          <w:sz w:val="22"/>
          <w:szCs w:val="22"/>
        </w:rPr>
        <w:t>25</w:t>
      </w:r>
      <w:r w:rsidR="00901328">
        <w:rPr>
          <w:rFonts w:ascii="Calibri Light" w:hAnsi="Calibri Light" w:cs="Calibri Light"/>
          <w:b/>
          <w:bCs/>
          <w:sz w:val="22"/>
          <w:szCs w:val="22"/>
        </w:rPr>
        <w:t xml:space="preserve"> de </w:t>
      </w:r>
      <w:r w:rsidR="0028786E">
        <w:rPr>
          <w:rFonts w:ascii="Calibri Light" w:hAnsi="Calibri Light" w:cs="Calibri Light"/>
          <w:b/>
          <w:bCs/>
          <w:sz w:val="22"/>
          <w:szCs w:val="22"/>
        </w:rPr>
        <w:t>maio</w:t>
      </w:r>
      <w:r w:rsidR="00A83942">
        <w:rPr>
          <w:rFonts w:ascii="Calibri Light" w:hAnsi="Calibri Light" w:cs="Calibri Light"/>
          <w:b/>
          <w:bCs/>
          <w:sz w:val="22"/>
          <w:szCs w:val="22"/>
        </w:rPr>
        <w:t xml:space="preserve"> de 202</w:t>
      </w:r>
      <w:r w:rsidR="005B6FB0">
        <w:rPr>
          <w:rFonts w:ascii="Calibri Light" w:hAnsi="Calibri Light" w:cs="Calibri Light"/>
          <w:b/>
          <w:bCs/>
          <w:sz w:val="22"/>
          <w:szCs w:val="22"/>
        </w:rPr>
        <w:t>6</w:t>
      </w:r>
      <w:r w:rsidR="00DE77B5" w:rsidRPr="00901328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6E912C5A" w14:textId="69CB1DB9" w:rsidR="00B70914" w:rsidRPr="00901328" w:rsidRDefault="00B70914" w:rsidP="00BE17DA">
      <w:pPr>
        <w:jc w:val="right"/>
        <w:rPr>
          <w:rFonts w:ascii="Calibri Light" w:hAnsi="Calibri Light" w:cs="Calibri Light"/>
          <w:sz w:val="22"/>
          <w:szCs w:val="22"/>
        </w:rPr>
      </w:pPr>
    </w:p>
    <w:p w14:paraId="79F2EF73" w14:textId="77777777" w:rsidR="00D01670" w:rsidRPr="00901328" w:rsidRDefault="00D01670" w:rsidP="004C7EE0">
      <w:pPr>
        <w:ind w:right="-283"/>
        <w:rPr>
          <w:rFonts w:ascii="Calibri Light" w:hAnsi="Calibri Light" w:cs="Calibri Light"/>
          <w:b/>
          <w:bCs/>
          <w:sz w:val="22"/>
          <w:szCs w:val="22"/>
        </w:rPr>
      </w:pPr>
    </w:p>
    <w:p w14:paraId="585522B6" w14:textId="77777777" w:rsidR="002D20C2" w:rsidRPr="00901328" w:rsidRDefault="008B791E" w:rsidP="00D01670">
      <w:pPr>
        <w:ind w:right="-283"/>
        <w:rPr>
          <w:rFonts w:ascii="Calibri Light" w:hAnsi="Calibri Light" w:cs="Calibri Light"/>
          <w:b/>
          <w:bCs/>
          <w:sz w:val="22"/>
          <w:szCs w:val="22"/>
        </w:rPr>
      </w:pPr>
      <w:r w:rsidRPr="00901328">
        <w:rPr>
          <w:rFonts w:ascii="Calibri Light" w:hAnsi="Calibri Light" w:cs="Calibri Light"/>
          <w:b/>
          <w:bCs/>
          <w:sz w:val="22"/>
          <w:szCs w:val="22"/>
        </w:rPr>
        <w:t>Ao Senhor</w:t>
      </w:r>
    </w:p>
    <w:p w14:paraId="006CC0D8" w14:textId="6B184206" w:rsidR="002D20C2" w:rsidRPr="00901328" w:rsidRDefault="0028786E" w:rsidP="00D01670">
      <w:pPr>
        <w:ind w:right="-283"/>
        <w:rPr>
          <w:rFonts w:ascii="Calibri Light" w:hAnsi="Calibri Light" w:cs="Calibri Light"/>
          <w:b/>
          <w:bCs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>JUNIOR DELES XXXXXXXXXXXXXXXXXXX</w:t>
      </w:r>
    </w:p>
    <w:p w14:paraId="2D92212B" w14:textId="710C502D" w:rsidR="00A046E7" w:rsidRPr="00901328" w:rsidRDefault="00A046E7" w:rsidP="00D01670">
      <w:pPr>
        <w:ind w:right="-283"/>
        <w:rPr>
          <w:rFonts w:ascii="Calibri Light" w:hAnsi="Calibri Light" w:cs="Calibri Light"/>
          <w:b/>
          <w:bCs/>
          <w:sz w:val="22"/>
          <w:szCs w:val="22"/>
        </w:rPr>
      </w:pPr>
      <w:r w:rsidRPr="00901328">
        <w:rPr>
          <w:rFonts w:ascii="Calibri Light" w:hAnsi="Calibri Light" w:cs="Calibri Light"/>
          <w:b/>
          <w:bCs/>
          <w:sz w:val="22"/>
          <w:szCs w:val="22"/>
        </w:rPr>
        <w:t xml:space="preserve">Presidente da Comissão de Contratações </w:t>
      </w:r>
    </w:p>
    <w:p w14:paraId="3F09E8B3" w14:textId="015B4460" w:rsidR="00830D45" w:rsidRPr="00901328" w:rsidRDefault="00830D45" w:rsidP="00830D45">
      <w:pPr>
        <w:tabs>
          <w:tab w:val="left" w:pos="720"/>
        </w:tabs>
        <w:autoSpaceDE w:val="0"/>
        <w:autoSpaceDN w:val="0"/>
        <w:adjustRightInd w:val="0"/>
        <w:ind w:right="-427"/>
        <w:rPr>
          <w:rFonts w:ascii="Calibri Light" w:hAnsi="Calibri Light" w:cs="Calibri Light"/>
          <w:sz w:val="22"/>
          <w:szCs w:val="22"/>
        </w:rPr>
      </w:pPr>
    </w:p>
    <w:p w14:paraId="4009DE88" w14:textId="41A0F33C" w:rsidR="003D2A2A" w:rsidRPr="00901328" w:rsidRDefault="00901328" w:rsidP="003D2A2A">
      <w:pPr>
        <w:spacing w:line="360" w:lineRule="auto"/>
        <w:ind w:right="-7" w:firstLine="708"/>
        <w:jc w:val="both"/>
        <w:rPr>
          <w:rFonts w:ascii="Calibri Light" w:hAnsi="Calibri Light" w:cs="Calibri Light"/>
          <w:b/>
          <w:sz w:val="22"/>
          <w:szCs w:val="22"/>
        </w:rPr>
      </w:pPr>
      <w:r w:rsidRPr="00901328">
        <w:rPr>
          <w:rFonts w:ascii="Calibri Light" w:hAnsi="Calibri Light" w:cs="Calibri Light"/>
          <w:b/>
          <w:sz w:val="22"/>
          <w:szCs w:val="22"/>
        </w:rPr>
        <w:t xml:space="preserve">Assunto: </w:t>
      </w:r>
      <w:r w:rsidR="0028786E" w:rsidRPr="001972AD">
        <w:rPr>
          <w:b/>
          <w:szCs w:val="16"/>
        </w:rPr>
        <w:t>Aquisição de Máquinas e Equipamentos – CONVENIO Nº 99257 - 2026</w:t>
      </w:r>
      <w:r w:rsidR="00AC2005" w:rsidRPr="00AC2005">
        <w:rPr>
          <w:rFonts w:ascii="Calibri Light" w:hAnsi="Calibri Light" w:cs="Calibri Light"/>
          <w:bCs/>
          <w:sz w:val="22"/>
          <w:szCs w:val="22"/>
        </w:rPr>
        <w:t>.</w:t>
      </w:r>
    </w:p>
    <w:p w14:paraId="44CC8A02" w14:textId="77777777" w:rsidR="00901328" w:rsidRPr="00901328" w:rsidRDefault="00901328" w:rsidP="003D2A2A">
      <w:pPr>
        <w:spacing w:line="360" w:lineRule="auto"/>
        <w:ind w:right="-7" w:firstLine="708"/>
        <w:jc w:val="both"/>
        <w:rPr>
          <w:rFonts w:ascii="Calibri Light" w:eastAsia="Calibri" w:hAnsi="Calibri Light" w:cs="Calibri Light"/>
          <w:sz w:val="22"/>
          <w:szCs w:val="22"/>
          <w:lang w:eastAsia="en-US"/>
        </w:rPr>
      </w:pPr>
    </w:p>
    <w:p w14:paraId="63C5716F" w14:textId="45BC8EAF" w:rsidR="00AD124C" w:rsidRPr="00901328" w:rsidRDefault="00B51249" w:rsidP="00430D97">
      <w:pPr>
        <w:spacing w:line="360" w:lineRule="auto"/>
        <w:ind w:right="-7" w:firstLine="708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901328">
        <w:rPr>
          <w:rFonts w:ascii="Calibri Light" w:hAnsi="Calibri Light" w:cs="Calibri Light"/>
          <w:b/>
          <w:bCs/>
          <w:sz w:val="22"/>
          <w:szCs w:val="22"/>
        </w:rPr>
        <w:t xml:space="preserve">Ilmo. </w:t>
      </w:r>
      <w:r w:rsidR="008B791E" w:rsidRPr="00901328">
        <w:rPr>
          <w:rFonts w:ascii="Calibri Light" w:hAnsi="Calibri Light" w:cs="Calibri Light"/>
          <w:b/>
          <w:bCs/>
          <w:sz w:val="22"/>
          <w:szCs w:val="22"/>
        </w:rPr>
        <w:t>S.r.</w:t>
      </w:r>
      <w:r w:rsidR="00A046E7" w:rsidRPr="00901328">
        <w:rPr>
          <w:rFonts w:ascii="Calibri Light" w:hAnsi="Calibri Light" w:cs="Calibri Light"/>
          <w:b/>
          <w:bCs/>
          <w:sz w:val="22"/>
          <w:szCs w:val="22"/>
        </w:rPr>
        <w:t xml:space="preserve"> Presidente da Comissão</w:t>
      </w:r>
      <w:r w:rsidR="00AD124C" w:rsidRPr="00901328">
        <w:rPr>
          <w:rFonts w:ascii="Calibri Light" w:hAnsi="Calibri Light" w:cs="Calibri Light"/>
          <w:b/>
          <w:bCs/>
          <w:sz w:val="22"/>
          <w:szCs w:val="22"/>
        </w:rPr>
        <w:t>;</w:t>
      </w:r>
    </w:p>
    <w:p w14:paraId="41082662" w14:textId="77777777" w:rsidR="00AD124C" w:rsidRPr="00901328" w:rsidRDefault="00AD124C" w:rsidP="00430D97">
      <w:pPr>
        <w:spacing w:line="360" w:lineRule="auto"/>
        <w:ind w:right="-7" w:firstLine="708"/>
        <w:jc w:val="both"/>
        <w:rPr>
          <w:rFonts w:ascii="Calibri Light" w:hAnsi="Calibri Light" w:cs="Calibri Light"/>
          <w:sz w:val="22"/>
          <w:szCs w:val="22"/>
        </w:rPr>
      </w:pPr>
    </w:p>
    <w:p w14:paraId="60135C40" w14:textId="79E5B867" w:rsidR="004B2E66" w:rsidRDefault="00B51249" w:rsidP="00A046E7">
      <w:pPr>
        <w:spacing w:line="360" w:lineRule="auto"/>
        <w:ind w:right="-7" w:firstLine="708"/>
        <w:jc w:val="both"/>
        <w:rPr>
          <w:rFonts w:ascii="Calibri Light" w:hAnsi="Calibri Light" w:cs="Calibri Light"/>
          <w:sz w:val="22"/>
          <w:szCs w:val="22"/>
        </w:rPr>
      </w:pPr>
      <w:r w:rsidRPr="00901328">
        <w:rPr>
          <w:rFonts w:ascii="Calibri Light" w:hAnsi="Calibri Light" w:cs="Calibri Light"/>
          <w:sz w:val="22"/>
          <w:szCs w:val="22"/>
        </w:rPr>
        <w:t xml:space="preserve">Considerando </w:t>
      </w:r>
      <w:r w:rsidR="00A046E7" w:rsidRPr="00901328">
        <w:rPr>
          <w:rFonts w:ascii="Calibri Light" w:hAnsi="Calibri Light" w:cs="Calibri Light"/>
          <w:sz w:val="22"/>
          <w:szCs w:val="22"/>
        </w:rPr>
        <w:t xml:space="preserve">a justificativa inclusa </w:t>
      </w:r>
      <w:r w:rsidR="00C073C9">
        <w:rPr>
          <w:rFonts w:ascii="Calibri Light" w:hAnsi="Calibri Light" w:cs="Calibri Light"/>
          <w:sz w:val="22"/>
          <w:szCs w:val="22"/>
        </w:rPr>
        <w:t>no</w:t>
      </w:r>
      <w:r w:rsidR="00A046E7" w:rsidRPr="00901328">
        <w:rPr>
          <w:rFonts w:ascii="Calibri Light" w:hAnsi="Calibri Light" w:cs="Calibri Light"/>
          <w:sz w:val="22"/>
          <w:szCs w:val="22"/>
        </w:rPr>
        <w:t xml:space="preserve"> </w:t>
      </w:r>
      <w:r w:rsidR="00C073C9">
        <w:rPr>
          <w:rFonts w:ascii="Calibri Light" w:hAnsi="Calibri Light" w:cs="Calibri Light"/>
          <w:sz w:val="22"/>
          <w:szCs w:val="22"/>
        </w:rPr>
        <w:t>Documento de Formalização de Demanda (</w:t>
      </w:r>
      <w:r w:rsidR="00A046E7" w:rsidRPr="00901328">
        <w:rPr>
          <w:rFonts w:ascii="Calibri Light" w:hAnsi="Calibri Light" w:cs="Calibri Light"/>
          <w:sz w:val="22"/>
          <w:szCs w:val="22"/>
        </w:rPr>
        <w:t>DFD</w:t>
      </w:r>
      <w:r w:rsidR="00C073C9">
        <w:rPr>
          <w:rFonts w:ascii="Calibri Light" w:hAnsi="Calibri Light" w:cs="Calibri Light"/>
          <w:sz w:val="22"/>
          <w:szCs w:val="22"/>
        </w:rPr>
        <w:t>)</w:t>
      </w:r>
      <w:r w:rsidR="00A046E7" w:rsidRPr="00901328">
        <w:rPr>
          <w:rFonts w:ascii="Calibri Light" w:hAnsi="Calibri Light" w:cs="Calibri Light"/>
          <w:sz w:val="22"/>
          <w:szCs w:val="22"/>
        </w:rPr>
        <w:t xml:space="preserve"> e E</w:t>
      </w:r>
      <w:r w:rsidR="00C073C9">
        <w:rPr>
          <w:rFonts w:ascii="Calibri Light" w:hAnsi="Calibri Light" w:cs="Calibri Light"/>
          <w:sz w:val="22"/>
          <w:szCs w:val="22"/>
        </w:rPr>
        <w:t>studo Técnico Preliminar (ETP),</w:t>
      </w:r>
      <w:r w:rsidR="00A046E7" w:rsidRPr="00901328">
        <w:rPr>
          <w:rFonts w:ascii="Calibri Light" w:hAnsi="Calibri Light" w:cs="Calibri Light"/>
          <w:sz w:val="22"/>
          <w:szCs w:val="22"/>
        </w:rPr>
        <w:t xml:space="preserve"> </w:t>
      </w:r>
      <w:r w:rsidR="00C073C9">
        <w:rPr>
          <w:rFonts w:ascii="Calibri Light" w:hAnsi="Calibri Light" w:cs="Calibri Light"/>
          <w:sz w:val="22"/>
          <w:szCs w:val="22"/>
        </w:rPr>
        <w:t xml:space="preserve">devidamente </w:t>
      </w:r>
      <w:r w:rsidR="00A046E7" w:rsidRPr="00901328">
        <w:rPr>
          <w:rFonts w:ascii="Calibri Light" w:hAnsi="Calibri Light" w:cs="Calibri Light"/>
          <w:sz w:val="22"/>
          <w:szCs w:val="22"/>
        </w:rPr>
        <w:t>acostado</w:t>
      </w:r>
      <w:r w:rsidRPr="00901328">
        <w:rPr>
          <w:rFonts w:ascii="Calibri Light" w:hAnsi="Calibri Light" w:cs="Calibri Light"/>
          <w:sz w:val="22"/>
          <w:szCs w:val="22"/>
        </w:rPr>
        <w:t xml:space="preserve"> </w:t>
      </w:r>
      <w:r w:rsidR="00C073C9">
        <w:rPr>
          <w:rFonts w:ascii="Calibri Light" w:hAnsi="Calibri Light" w:cs="Calibri Light"/>
          <w:sz w:val="22"/>
          <w:szCs w:val="22"/>
        </w:rPr>
        <w:t>ao procedimento</w:t>
      </w:r>
      <w:r w:rsidRPr="00901328">
        <w:rPr>
          <w:rFonts w:ascii="Calibri Light" w:hAnsi="Calibri Light" w:cs="Calibri Light"/>
          <w:sz w:val="22"/>
          <w:szCs w:val="22"/>
        </w:rPr>
        <w:t xml:space="preserve">, </w:t>
      </w:r>
      <w:r w:rsidR="004B2E66" w:rsidRPr="00901328">
        <w:rPr>
          <w:rFonts w:ascii="Calibri Light" w:hAnsi="Calibri Light" w:cs="Calibri Light"/>
          <w:sz w:val="22"/>
          <w:szCs w:val="22"/>
        </w:rPr>
        <w:t>encaminhe-se os autos do processo administrativo para o Assessoramento Jurídico deste município para análise e emissão de parecer da contratação em epigrafe.</w:t>
      </w:r>
    </w:p>
    <w:p w14:paraId="344D79A7" w14:textId="77777777" w:rsidR="00901328" w:rsidRPr="00901328" w:rsidRDefault="00901328" w:rsidP="00A046E7">
      <w:pPr>
        <w:spacing w:line="360" w:lineRule="auto"/>
        <w:ind w:right="-7" w:firstLine="708"/>
        <w:jc w:val="both"/>
        <w:rPr>
          <w:rFonts w:ascii="Calibri Light" w:hAnsi="Calibri Light" w:cs="Calibri Light"/>
          <w:sz w:val="22"/>
          <w:szCs w:val="22"/>
        </w:rPr>
      </w:pPr>
    </w:p>
    <w:p w14:paraId="1879EB46" w14:textId="448BD795" w:rsidR="004B2E66" w:rsidRPr="00901328" w:rsidRDefault="004B2E66" w:rsidP="00A046E7">
      <w:pPr>
        <w:spacing w:line="360" w:lineRule="auto"/>
        <w:ind w:right="-7" w:firstLine="708"/>
        <w:jc w:val="both"/>
        <w:rPr>
          <w:rFonts w:ascii="Calibri Light" w:hAnsi="Calibri Light" w:cs="Calibri Light"/>
          <w:sz w:val="22"/>
          <w:szCs w:val="22"/>
        </w:rPr>
      </w:pPr>
      <w:r w:rsidRPr="00901328">
        <w:rPr>
          <w:rFonts w:ascii="Calibri Light" w:hAnsi="Calibri Light" w:cs="Calibri Light"/>
          <w:sz w:val="22"/>
          <w:szCs w:val="22"/>
        </w:rPr>
        <w:t xml:space="preserve">Posteriormente, </w:t>
      </w:r>
      <w:r w:rsidRPr="00C073C9">
        <w:rPr>
          <w:rFonts w:ascii="Calibri Light" w:hAnsi="Calibri Light" w:cs="Calibri Light"/>
          <w:sz w:val="22"/>
          <w:szCs w:val="22"/>
          <w:u w:val="single"/>
        </w:rPr>
        <w:t>averiguadas as regularidades</w:t>
      </w:r>
      <w:r w:rsidRPr="00901328">
        <w:rPr>
          <w:rFonts w:ascii="Calibri Light" w:hAnsi="Calibri Light" w:cs="Calibri Light"/>
          <w:sz w:val="22"/>
          <w:szCs w:val="22"/>
        </w:rPr>
        <w:t>,</w:t>
      </w:r>
      <w:r w:rsidR="00901328" w:rsidRPr="00901328">
        <w:rPr>
          <w:rFonts w:ascii="Calibri Light" w:hAnsi="Calibri Light" w:cs="Calibri Light"/>
          <w:sz w:val="22"/>
          <w:szCs w:val="22"/>
        </w:rPr>
        <w:t xml:space="preserve"> em observância ao</w:t>
      </w:r>
      <w:r w:rsidRPr="00901328">
        <w:rPr>
          <w:rFonts w:ascii="Calibri Light" w:hAnsi="Calibri Light" w:cs="Calibri Light"/>
          <w:sz w:val="22"/>
          <w:szCs w:val="22"/>
        </w:rPr>
        <w:t xml:space="preserve"> </w:t>
      </w:r>
      <w:r w:rsidR="00901328" w:rsidRPr="00901328">
        <w:rPr>
          <w:rFonts w:ascii="Calibri Light" w:hAnsi="Calibri Light" w:cs="Calibri Light"/>
          <w:color w:val="000000"/>
          <w:sz w:val="22"/>
          <w:szCs w:val="22"/>
        </w:rPr>
        <w:t xml:space="preserve">§ 3º do Art. 53 da Lei Federal nº 14.133/2021, </w:t>
      </w:r>
      <w:r w:rsidRPr="00901328">
        <w:rPr>
          <w:rFonts w:ascii="Calibri Light" w:hAnsi="Calibri Light" w:cs="Calibri Light"/>
          <w:sz w:val="22"/>
          <w:szCs w:val="22"/>
        </w:rPr>
        <w:t xml:space="preserve">AUTORIZO o prosseguimento da Licitação bem como realização de sua publicidade </w:t>
      </w:r>
      <w:r w:rsidR="00901328" w:rsidRPr="00901328">
        <w:rPr>
          <w:rFonts w:ascii="Calibri Light" w:hAnsi="Calibri Light" w:cs="Calibri Light"/>
          <w:sz w:val="22"/>
          <w:szCs w:val="22"/>
        </w:rPr>
        <w:t>atendando-se</w:t>
      </w:r>
      <w:r w:rsidRPr="00901328">
        <w:rPr>
          <w:rFonts w:ascii="Calibri Light" w:hAnsi="Calibri Light" w:cs="Calibri Light"/>
          <w:sz w:val="22"/>
          <w:szCs w:val="22"/>
        </w:rPr>
        <w:t xml:space="preserve"> as regras previstas na legislação federal 14.133/2021 bem como no Decreto regulamentar nº 384/2023.</w:t>
      </w:r>
      <w:r w:rsidR="00901328" w:rsidRPr="00901328">
        <w:rPr>
          <w:rFonts w:ascii="Calibri Light" w:hAnsi="Calibri Light" w:cs="Calibri Light"/>
          <w:sz w:val="22"/>
          <w:szCs w:val="22"/>
        </w:rPr>
        <w:t xml:space="preserve"> </w:t>
      </w:r>
    </w:p>
    <w:p w14:paraId="725C2FCE" w14:textId="77777777" w:rsidR="004B2E66" w:rsidRPr="00901328" w:rsidRDefault="004B2E66" w:rsidP="00A046E7">
      <w:pPr>
        <w:spacing w:line="360" w:lineRule="auto"/>
        <w:ind w:right="-7" w:firstLine="708"/>
        <w:jc w:val="both"/>
        <w:rPr>
          <w:rFonts w:ascii="Calibri Light" w:hAnsi="Calibri Light" w:cs="Calibri Light"/>
          <w:b/>
          <w:bCs/>
          <w:sz w:val="22"/>
          <w:szCs w:val="22"/>
        </w:rPr>
      </w:pPr>
    </w:p>
    <w:p w14:paraId="2C1AB4BF" w14:textId="77777777" w:rsidR="004B2E66" w:rsidRPr="00901328" w:rsidRDefault="004B2E66" w:rsidP="00A046E7">
      <w:pPr>
        <w:spacing w:line="360" w:lineRule="auto"/>
        <w:ind w:right="-7" w:firstLine="708"/>
        <w:jc w:val="both"/>
        <w:rPr>
          <w:rFonts w:ascii="Calibri Light" w:hAnsi="Calibri Light" w:cs="Calibri Light"/>
          <w:b/>
          <w:bCs/>
          <w:sz w:val="22"/>
          <w:szCs w:val="22"/>
        </w:rPr>
      </w:pPr>
    </w:p>
    <w:p w14:paraId="702C28F5" w14:textId="11A13180" w:rsidR="00DE0E0A" w:rsidRPr="00901328" w:rsidRDefault="00857038" w:rsidP="003859C6">
      <w:pPr>
        <w:ind w:right="-7"/>
        <w:jc w:val="both"/>
        <w:rPr>
          <w:rFonts w:ascii="Calibri Light" w:hAnsi="Calibri Light" w:cs="Calibri Light"/>
          <w:sz w:val="22"/>
          <w:szCs w:val="22"/>
        </w:rPr>
      </w:pPr>
      <w:r w:rsidRPr="00901328">
        <w:rPr>
          <w:rFonts w:ascii="Calibri Light" w:hAnsi="Calibri Light" w:cs="Calibri Light"/>
          <w:sz w:val="22"/>
          <w:szCs w:val="22"/>
        </w:rPr>
        <w:t>Sem mais para o mo</w:t>
      </w:r>
      <w:r w:rsidR="00B03AB2" w:rsidRPr="00901328">
        <w:rPr>
          <w:rFonts w:ascii="Calibri Light" w:hAnsi="Calibri Light" w:cs="Calibri Light"/>
          <w:sz w:val="22"/>
          <w:szCs w:val="22"/>
        </w:rPr>
        <w:t>mento recebe nossos votos de estima e apreço</w:t>
      </w:r>
      <w:r w:rsidR="00927B77" w:rsidRPr="00901328">
        <w:rPr>
          <w:rFonts w:ascii="Calibri Light" w:hAnsi="Calibri Light" w:cs="Calibri Light"/>
          <w:sz w:val="22"/>
          <w:szCs w:val="22"/>
        </w:rPr>
        <w:t>.</w:t>
      </w:r>
    </w:p>
    <w:p w14:paraId="6FF4C59B" w14:textId="317AAA3D" w:rsidR="00B51249" w:rsidRPr="00901328" w:rsidRDefault="00B51249" w:rsidP="003859C6">
      <w:pPr>
        <w:ind w:right="-7"/>
        <w:jc w:val="both"/>
        <w:rPr>
          <w:rFonts w:ascii="Calibri Light" w:hAnsi="Calibri Light" w:cs="Calibri Light"/>
          <w:noProof/>
        </w:rPr>
      </w:pPr>
    </w:p>
    <w:p w14:paraId="74F14D46" w14:textId="77777777" w:rsidR="008B791E" w:rsidRPr="00901328" w:rsidRDefault="008B791E" w:rsidP="003859C6">
      <w:pPr>
        <w:ind w:right="-7"/>
        <w:jc w:val="both"/>
        <w:rPr>
          <w:rFonts w:ascii="Calibri Light" w:hAnsi="Calibri Light" w:cs="Calibri Light"/>
          <w:noProof/>
        </w:rPr>
      </w:pPr>
    </w:p>
    <w:p w14:paraId="04ACC7D2" w14:textId="77777777" w:rsidR="008B791E" w:rsidRPr="00901328" w:rsidRDefault="008B791E" w:rsidP="003859C6">
      <w:pPr>
        <w:ind w:right="-7"/>
        <w:jc w:val="both"/>
        <w:rPr>
          <w:rFonts w:ascii="Calibri Light" w:hAnsi="Calibri Light" w:cs="Calibri Light"/>
          <w:noProof/>
        </w:rPr>
      </w:pPr>
    </w:p>
    <w:p w14:paraId="23C14C89" w14:textId="406A71F8" w:rsidR="008B791E" w:rsidRPr="00901328" w:rsidRDefault="008B791E" w:rsidP="008B791E">
      <w:pPr>
        <w:ind w:right="-7"/>
        <w:jc w:val="center"/>
        <w:rPr>
          <w:rFonts w:ascii="Calibri Light" w:hAnsi="Calibri Light" w:cs="Calibri Light"/>
          <w:b/>
          <w:bCs/>
          <w:noProof/>
        </w:rPr>
      </w:pPr>
      <w:r w:rsidRPr="00901328">
        <w:rPr>
          <w:rFonts w:ascii="Calibri Light" w:hAnsi="Calibri Light" w:cs="Calibri Light"/>
          <w:b/>
          <w:bCs/>
          <w:noProof/>
        </w:rPr>
        <w:t>Valélio José do Nascimento Furtado</w:t>
      </w:r>
    </w:p>
    <w:p w14:paraId="5DDF3440" w14:textId="22BF4477" w:rsidR="008B791E" w:rsidRPr="00901328" w:rsidRDefault="008B791E" w:rsidP="008B791E">
      <w:pPr>
        <w:ind w:right="-7"/>
        <w:jc w:val="center"/>
        <w:rPr>
          <w:rFonts w:ascii="Calibri Light" w:hAnsi="Calibri Light" w:cs="Calibri Light"/>
          <w:sz w:val="22"/>
          <w:szCs w:val="22"/>
        </w:rPr>
      </w:pPr>
      <w:r w:rsidRPr="00901328">
        <w:rPr>
          <w:rFonts w:ascii="Calibri Light" w:hAnsi="Calibri Light" w:cs="Calibri Light"/>
          <w:noProof/>
        </w:rPr>
        <w:t>Prefeito Municipal</w:t>
      </w:r>
    </w:p>
    <w:p w14:paraId="4C587808" w14:textId="77777777" w:rsidR="00C87270" w:rsidRPr="00901328" w:rsidRDefault="00B70914" w:rsidP="00D60CE0">
      <w:pPr>
        <w:tabs>
          <w:tab w:val="left" w:pos="5880"/>
        </w:tabs>
        <w:ind w:right="-7"/>
        <w:jc w:val="both"/>
        <w:rPr>
          <w:rFonts w:ascii="Calibri Light" w:hAnsi="Calibri Light" w:cs="Calibri Light"/>
          <w:sz w:val="22"/>
          <w:szCs w:val="22"/>
        </w:rPr>
      </w:pPr>
      <w:r w:rsidRPr="00901328">
        <w:rPr>
          <w:rFonts w:ascii="Calibri Light" w:hAnsi="Calibri Light" w:cs="Calibri Light"/>
          <w:sz w:val="22"/>
          <w:szCs w:val="22"/>
        </w:rPr>
        <w:tab/>
      </w:r>
    </w:p>
    <w:p w14:paraId="172230C4" w14:textId="4D9B90D0" w:rsidR="00961B9D" w:rsidRPr="00901328" w:rsidRDefault="00830D45" w:rsidP="008B791E">
      <w:pPr>
        <w:tabs>
          <w:tab w:val="left" w:pos="5880"/>
        </w:tabs>
        <w:ind w:right="-7" w:firstLine="1416"/>
        <w:jc w:val="both"/>
        <w:rPr>
          <w:rFonts w:ascii="Calibri Light" w:hAnsi="Calibri Light" w:cs="Calibri Light"/>
          <w:sz w:val="22"/>
          <w:szCs w:val="22"/>
        </w:rPr>
      </w:pPr>
      <w:r w:rsidRPr="00901328">
        <w:rPr>
          <w:rFonts w:ascii="Calibri Light" w:hAnsi="Calibri Light" w:cs="Calibri Light"/>
          <w:sz w:val="22"/>
          <w:szCs w:val="22"/>
        </w:rPr>
        <w:t xml:space="preserve">          </w:t>
      </w:r>
      <w:r w:rsidR="00D2683B" w:rsidRPr="00901328">
        <w:rPr>
          <w:rFonts w:ascii="Calibri Light" w:hAnsi="Calibri Light" w:cs="Calibri Light"/>
          <w:sz w:val="22"/>
          <w:szCs w:val="22"/>
        </w:rPr>
        <w:t xml:space="preserve">                             </w:t>
      </w:r>
      <w:r w:rsidR="008D402D" w:rsidRPr="00901328">
        <w:rPr>
          <w:rFonts w:ascii="Calibri Light" w:hAnsi="Calibri Light" w:cs="Calibri Light"/>
          <w:sz w:val="22"/>
          <w:szCs w:val="22"/>
        </w:rPr>
        <w:tab/>
      </w:r>
    </w:p>
    <w:sectPr w:rsidR="00961B9D" w:rsidRPr="00901328" w:rsidSect="00912E97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971" w:right="1134" w:bottom="0" w:left="1418" w:header="284" w:footer="35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7F6C3" w14:textId="77777777" w:rsidR="00A60D50" w:rsidRDefault="00A60D50" w:rsidP="00CD694F">
      <w:r>
        <w:separator/>
      </w:r>
    </w:p>
  </w:endnote>
  <w:endnote w:type="continuationSeparator" w:id="0">
    <w:p w14:paraId="1CFFB60D" w14:textId="77777777" w:rsidR="00A60D50" w:rsidRDefault="00A60D50" w:rsidP="00CD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E6637" w14:textId="77777777" w:rsidR="008B791E" w:rsidRPr="006428E4" w:rsidRDefault="008B791E" w:rsidP="008B791E">
    <w:pPr>
      <w:pBdr>
        <w:bottom w:val="single" w:sz="12" w:space="1" w:color="auto"/>
      </w:pBdr>
      <w:tabs>
        <w:tab w:val="center" w:pos="4535"/>
        <w:tab w:val="left" w:pos="7710"/>
      </w:tabs>
      <w:ind w:right="142"/>
      <w:rPr>
        <w:sz w:val="16"/>
        <w:szCs w:val="16"/>
      </w:rPr>
    </w:pPr>
    <w:bookmarkStart w:id="2" w:name="_Hlk157351133"/>
    <w:bookmarkStart w:id="3" w:name="_Hlk157351134"/>
  </w:p>
  <w:p w14:paraId="38541FC0" w14:textId="77777777" w:rsidR="008B791E" w:rsidRPr="009D43D1" w:rsidRDefault="008B791E" w:rsidP="008B791E">
    <w:pPr>
      <w:rPr>
        <w:color w:val="948A54" w:themeColor="background2" w:themeShade="80"/>
        <w:sz w:val="16"/>
        <w:szCs w:val="16"/>
        <w:lang w:eastAsia="zh-CN"/>
      </w:rPr>
    </w:pPr>
    <w:r w:rsidRPr="009D43D1">
      <w:rPr>
        <w:noProof/>
        <w:color w:val="948A54" w:themeColor="background2" w:themeShade="80"/>
        <w:sz w:val="16"/>
        <w:szCs w:val="16"/>
      </w:rPr>
      <w:drawing>
        <wp:anchor distT="0" distB="0" distL="114300" distR="114300" simplePos="0" relativeHeight="251658752" behindDoc="1" locked="0" layoutInCell="1" allowOverlap="1" wp14:anchorId="329A8841" wp14:editId="6D6A04FF">
          <wp:simplePos x="0" y="0"/>
          <wp:positionH relativeFrom="margin">
            <wp:posOffset>4690745</wp:posOffset>
          </wp:positionH>
          <wp:positionV relativeFrom="paragraph">
            <wp:posOffset>42545</wp:posOffset>
          </wp:positionV>
          <wp:extent cx="932021" cy="409575"/>
          <wp:effectExtent l="0" t="0" r="1905" b="0"/>
          <wp:wrapNone/>
          <wp:docPr id="1208244741" name="Imagem 12082447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2983686" name="Imagem 12229836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4536" cy="410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D43D1">
      <w:rPr>
        <w:noProof/>
        <w:color w:val="948A54" w:themeColor="background2" w:themeShade="80"/>
        <w:sz w:val="16"/>
        <w:szCs w:val="16"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174E8D3F" wp14:editId="3B8D5EDD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5565" cy="173990"/>
              <wp:effectExtent l="0" t="0" r="0" b="0"/>
              <wp:wrapSquare wrapText="largest"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B0D24D" w14:textId="77777777" w:rsidR="008B791E" w:rsidRDefault="008B791E" w:rsidP="008B791E">
                          <w:pPr>
                            <w:pStyle w:val="Rodap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4E8D3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532.55pt;margin-top:.05pt;width:5.95pt;height:13.7pt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" stroked="f">
              <v:fill opacity="0"/>
              <v:textbox inset="0,0,0,0">
                <w:txbxContent>
                  <w:p w14:paraId="21B0D24D" w14:textId="77777777" w:rsidR="008B791E" w:rsidRDefault="008B791E" w:rsidP="008B791E">
                    <w:pPr>
                      <w:pStyle w:val="Rodap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Pr="009D43D1">
      <w:rPr>
        <w:color w:val="948A54" w:themeColor="background2" w:themeShade="80"/>
        <w:sz w:val="16"/>
        <w:szCs w:val="16"/>
        <w:lang w:eastAsia="zh-CN"/>
      </w:rPr>
      <w:t>Rua Raimundo Margarida, Bairro São Francisco – S/N – Marechal Thaumaturgo – Acre</w:t>
    </w:r>
  </w:p>
  <w:p w14:paraId="0E52E571" w14:textId="77777777" w:rsidR="008B791E" w:rsidRPr="009D43D1" w:rsidRDefault="008B791E" w:rsidP="008B791E">
    <w:pPr>
      <w:tabs>
        <w:tab w:val="center" w:pos="4419"/>
        <w:tab w:val="right" w:pos="8838"/>
      </w:tabs>
      <w:suppressAutoHyphens/>
      <w:ind w:right="360"/>
      <w:rPr>
        <w:color w:val="948A54" w:themeColor="background2" w:themeShade="80"/>
        <w:sz w:val="16"/>
        <w:szCs w:val="16"/>
        <w:lang w:eastAsia="zh-CN"/>
      </w:rPr>
    </w:pPr>
    <w:r w:rsidRPr="009D43D1">
      <w:rPr>
        <w:color w:val="948A54" w:themeColor="background2" w:themeShade="80"/>
        <w:sz w:val="16"/>
        <w:szCs w:val="16"/>
        <w:lang w:eastAsia="zh-CN"/>
      </w:rPr>
      <w:t>CEP 69983-000 – CNPJ 84.306.463/0001-76</w:t>
    </w:r>
  </w:p>
  <w:p w14:paraId="1D38C79E" w14:textId="77777777" w:rsidR="008B791E" w:rsidRPr="009D43D1" w:rsidRDefault="008B791E" w:rsidP="008B791E">
    <w:pPr>
      <w:tabs>
        <w:tab w:val="center" w:pos="4419"/>
        <w:tab w:val="right" w:pos="8838"/>
      </w:tabs>
      <w:suppressAutoHyphens/>
      <w:ind w:right="360"/>
      <w:rPr>
        <w:color w:val="948A54" w:themeColor="background2" w:themeShade="80"/>
        <w:sz w:val="16"/>
        <w:szCs w:val="16"/>
        <w:lang w:eastAsia="zh-CN"/>
      </w:rPr>
    </w:pPr>
    <w:r w:rsidRPr="009D43D1">
      <w:rPr>
        <w:color w:val="948A54" w:themeColor="background2" w:themeShade="80"/>
        <w:sz w:val="16"/>
        <w:szCs w:val="16"/>
        <w:lang w:eastAsia="zh-CN"/>
      </w:rPr>
      <w:t xml:space="preserve">Fone/fax: (0**68) 3325-1092                                                                                                                       </w:t>
    </w:r>
  </w:p>
  <w:bookmarkEnd w:id="2"/>
  <w:bookmarkEnd w:id="3"/>
  <w:p w14:paraId="264EA848" w14:textId="77777777" w:rsidR="008B791E" w:rsidRPr="008B1583" w:rsidRDefault="008B791E" w:rsidP="008B791E">
    <w:pPr>
      <w:pStyle w:val="Rodap"/>
    </w:pPr>
  </w:p>
  <w:p w14:paraId="670AD584" w14:textId="61063DF7" w:rsidR="00B70914" w:rsidRDefault="00B7091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95EF8" w14:textId="77777777" w:rsidR="00A60D50" w:rsidRDefault="00A60D50" w:rsidP="00CD694F">
      <w:r>
        <w:separator/>
      </w:r>
    </w:p>
  </w:footnote>
  <w:footnote w:type="continuationSeparator" w:id="0">
    <w:p w14:paraId="50DEFDB9" w14:textId="77777777" w:rsidR="00A60D50" w:rsidRDefault="00A60D50" w:rsidP="00CD6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D4330" w14:textId="0C022BEE" w:rsidR="005541F4" w:rsidRDefault="00A60D50">
    <w:pPr>
      <w:pStyle w:val="Cabealho"/>
    </w:pPr>
    <w:r>
      <w:rPr>
        <w:noProof/>
      </w:rPr>
      <w:pict w14:anchorId="4A5BF7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22110" o:spid="_x0000_s1026" type="#_x0000_t75" style="position:absolute;margin-left:0;margin-top:0;width:467.55pt;height:625.25pt;z-index:-251656192;mso-position-horizontal:center;mso-position-horizontal-relative:margin;mso-position-vertical:center;mso-position-vertical-relative:margin" o:allowincell="f">
          <v:imagedata r:id="rId1" o:title="LOGO PORTO WALT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B28AE" w14:textId="2FE04CDD" w:rsidR="004A6FBB" w:rsidRDefault="008B791E" w:rsidP="004A6FBB">
    <w:pPr>
      <w:pStyle w:val="Cabealho"/>
      <w:rPr>
        <w:rFonts w:ascii="Calibri" w:hAnsi="Calibri" w:cs="Times New Roman"/>
        <w:sz w:val="22"/>
        <w:szCs w:val="22"/>
      </w:rPr>
    </w:pPr>
    <w:bookmarkStart w:id="0" w:name="_Hlk153802944"/>
    <w:bookmarkStart w:id="1" w:name="_Hlk153802945"/>
    <w:r>
      <w:rPr>
        <w:rFonts w:eastAsia="Batang"/>
        <w:b/>
        <w:bCs/>
        <w:noProof/>
        <w:color w:val="000000"/>
        <w:sz w:val="22"/>
      </w:rPr>
      <w:drawing>
        <wp:anchor distT="0" distB="0" distL="114300" distR="114300" simplePos="0" relativeHeight="251657728" behindDoc="1" locked="0" layoutInCell="1" allowOverlap="1" wp14:anchorId="2005D67A" wp14:editId="744B5E98">
          <wp:simplePos x="0" y="0"/>
          <wp:positionH relativeFrom="column">
            <wp:posOffset>4747895</wp:posOffset>
          </wp:positionH>
          <wp:positionV relativeFrom="paragraph">
            <wp:posOffset>635</wp:posOffset>
          </wp:positionV>
          <wp:extent cx="1609725" cy="1400175"/>
          <wp:effectExtent l="0" t="0" r="9525" b="9525"/>
          <wp:wrapNone/>
          <wp:docPr id="81573102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5731023" name="Imagem 8157310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9725" cy="140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0448743" w14:textId="6F0EC485" w:rsidR="004A6FBB" w:rsidRDefault="008B791E" w:rsidP="004A6FBB">
    <w:pPr>
      <w:pStyle w:val="Cabealho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02447F3D" wp14:editId="3E57366D">
          <wp:extent cx="619125" cy="784323"/>
          <wp:effectExtent l="0" t="0" r="0" b="0"/>
          <wp:docPr id="33179158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1791586" name="Imagem 33179158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4720" cy="7914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005C5F7" w14:textId="074652BA" w:rsidR="004A6FBB" w:rsidRDefault="004A6FBB" w:rsidP="004A6FBB">
    <w:pPr>
      <w:pStyle w:val="Cabealho"/>
      <w:jc w:val="center"/>
      <w:rPr>
        <w:rFonts w:eastAsia="Batang"/>
        <w:b/>
        <w:bCs/>
        <w:color w:val="000000"/>
        <w:sz w:val="22"/>
      </w:rPr>
    </w:pPr>
    <w:r>
      <w:rPr>
        <w:rFonts w:eastAsia="Batang"/>
        <w:b/>
        <w:bCs/>
        <w:color w:val="000000"/>
      </w:rPr>
      <w:t>ESTADO DO ACRE</w:t>
    </w:r>
  </w:p>
  <w:p w14:paraId="58889083" w14:textId="7A84BF04" w:rsidR="004A6FBB" w:rsidRDefault="004A6FBB" w:rsidP="004A6FBB">
    <w:pPr>
      <w:pStyle w:val="Cabealho"/>
      <w:jc w:val="center"/>
      <w:rPr>
        <w:rFonts w:eastAsia="Batang"/>
        <w:b/>
        <w:bCs/>
        <w:color w:val="000000"/>
      </w:rPr>
    </w:pPr>
    <w:r>
      <w:rPr>
        <w:rFonts w:eastAsia="Batang"/>
        <w:b/>
        <w:bCs/>
        <w:color w:val="000000"/>
      </w:rPr>
      <w:t xml:space="preserve">MUNICÍPIO DE </w:t>
    </w:r>
    <w:r w:rsidR="008B791E">
      <w:rPr>
        <w:rFonts w:eastAsia="Batang"/>
        <w:b/>
        <w:bCs/>
        <w:color w:val="000000"/>
      </w:rPr>
      <w:t>MARECHAL THAUMATURGO</w:t>
    </w:r>
  </w:p>
  <w:p w14:paraId="0A1CDC84" w14:textId="42C5A688" w:rsidR="004A6FBB" w:rsidRDefault="004A6FBB" w:rsidP="004A6FBB">
    <w:pPr>
      <w:pStyle w:val="Cabealho"/>
      <w:pBdr>
        <w:bottom w:val="single" w:sz="12" w:space="1" w:color="auto"/>
      </w:pBdr>
      <w:jc w:val="center"/>
      <w:rPr>
        <w:rFonts w:eastAsia="Batang"/>
        <w:b/>
        <w:bCs/>
        <w:color w:val="000000"/>
      </w:rPr>
    </w:pPr>
    <w:r>
      <w:rPr>
        <w:rFonts w:eastAsia="Batang"/>
        <w:b/>
        <w:bCs/>
        <w:color w:val="000000"/>
      </w:rPr>
      <w:t>GABINETE DO PREFEITO</w:t>
    </w:r>
  </w:p>
  <w:bookmarkEnd w:id="0"/>
  <w:bookmarkEnd w:id="1"/>
  <w:p w14:paraId="10446F26" w14:textId="77777777" w:rsidR="004A6FBB" w:rsidRDefault="004A6FBB" w:rsidP="004A6FBB">
    <w:pPr>
      <w:pStyle w:val="Cabealho"/>
      <w:jc w:val="center"/>
      <w:rPr>
        <w:rFonts w:eastAsia="Batang"/>
        <w:b/>
        <w:bCs/>
        <w:color w:val="000000"/>
      </w:rPr>
    </w:pPr>
  </w:p>
  <w:p w14:paraId="4EFE82C4" w14:textId="6A16C512" w:rsidR="00D24C2C" w:rsidRPr="00382E66" w:rsidRDefault="00D24C2C" w:rsidP="00D24C2C">
    <w:pPr>
      <w:jc w:val="center"/>
      <w:rPr>
        <w:b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86401" w14:textId="76119725" w:rsidR="005541F4" w:rsidRDefault="00A60D50">
    <w:pPr>
      <w:pStyle w:val="Cabealho"/>
    </w:pPr>
    <w:r>
      <w:rPr>
        <w:noProof/>
      </w:rPr>
      <w:pict w14:anchorId="1BE06E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22109" o:spid="_x0000_s1025" type="#_x0000_t75" style="position:absolute;margin-left:0;margin-top:0;width:467.55pt;height:625.25pt;z-index:-251657216;mso-position-horizontal:center;mso-position-horizontal-relative:margin;mso-position-vertical:center;mso-position-vertical-relative:margin" o:allowincell="f">
          <v:imagedata r:id="rId1" o:title="LOGO PORTO WALTE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D67"/>
    <w:multiLevelType w:val="hybridMultilevel"/>
    <w:tmpl w:val="B0683D06"/>
    <w:lvl w:ilvl="0" w:tplc="1CD684CA">
      <w:start w:val="1"/>
      <w:numFmt w:val="decimalZero"/>
      <w:lvlText w:val="%1."/>
      <w:lvlJc w:val="left"/>
      <w:pPr>
        <w:ind w:left="234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065" w:hanging="360"/>
      </w:pPr>
    </w:lvl>
    <w:lvl w:ilvl="2" w:tplc="0416001B">
      <w:start w:val="1"/>
      <w:numFmt w:val="lowerRoman"/>
      <w:lvlText w:val="%3."/>
      <w:lvlJc w:val="right"/>
      <w:pPr>
        <w:ind w:left="3785" w:hanging="180"/>
      </w:pPr>
    </w:lvl>
    <w:lvl w:ilvl="3" w:tplc="0416000F">
      <w:start w:val="1"/>
      <w:numFmt w:val="decimal"/>
      <w:lvlText w:val="%4."/>
      <w:lvlJc w:val="left"/>
      <w:pPr>
        <w:ind w:left="4505" w:hanging="360"/>
      </w:pPr>
    </w:lvl>
    <w:lvl w:ilvl="4" w:tplc="04160019">
      <w:start w:val="1"/>
      <w:numFmt w:val="lowerLetter"/>
      <w:lvlText w:val="%5."/>
      <w:lvlJc w:val="left"/>
      <w:pPr>
        <w:ind w:left="5225" w:hanging="360"/>
      </w:pPr>
    </w:lvl>
    <w:lvl w:ilvl="5" w:tplc="0416001B">
      <w:start w:val="1"/>
      <w:numFmt w:val="lowerRoman"/>
      <w:lvlText w:val="%6."/>
      <w:lvlJc w:val="right"/>
      <w:pPr>
        <w:ind w:left="5945" w:hanging="180"/>
      </w:pPr>
    </w:lvl>
    <w:lvl w:ilvl="6" w:tplc="0416000F">
      <w:start w:val="1"/>
      <w:numFmt w:val="decimal"/>
      <w:lvlText w:val="%7."/>
      <w:lvlJc w:val="left"/>
      <w:pPr>
        <w:ind w:left="6665" w:hanging="360"/>
      </w:pPr>
    </w:lvl>
    <w:lvl w:ilvl="7" w:tplc="04160019">
      <w:start w:val="1"/>
      <w:numFmt w:val="lowerLetter"/>
      <w:lvlText w:val="%8."/>
      <w:lvlJc w:val="left"/>
      <w:pPr>
        <w:ind w:left="7385" w:hanging="360"/>
      </w:pPr>
    </w:lvl>
    <w:lvl w:ilvl="8" w:tplc="0416001B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16131755"/>
    <w:multiLevelType w:val="hybridMultilevel"/>
    <w:tmpl w:val="765E4F6A"/>
    <w:lvl w:ilvl="0" w:tplc="F72840E8">
      <w:start w:val="1"/>
      <w:numFmt w:val="decimalZero"/>
      <w:lvlText w:val="%1."/>
      <w:lvlJc w:val="left"/>
      <w:pPr>
        <w:ind w:left="234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065" w:hanging="360"/>
      </w:pPr>
    </w:lvl>
    <w:lvl w:ilvl="2" w:tplc="0416001B">
      <w:start w:val="1"/>
      <w:numFmt w:val="lowerRoman"/>
      <w:lvlText w:val="%3."/>
      <w:lvlJc w:val="right"/>
      <w:pPr>
        <w:ind w:left="3785" w:hanging="180"/>
      </w:pPr>
    </w:lvl>
    <w:lvl w:ilvl="3" w:tplc="0416000F">
      <w:start w:val="1"/>
      <w:numFmt w:val="decimal"/>
      <w:lvlText w:val="%4."/>
      <w:lvlJc w:val="left"/>
      <w:pPr>
        <w:ind w:left="4505" w:hanging="360"/>
      </w:pPr>
    </w:lvl>
    <w:lvl w:ilvl="4" w:tplc="04160019">
      <w:start w:val="1"/>
      <w:numFmt w:val="lowerLetter"/>
      <w:lvlText w:val="%5."/>
      <w:lvlJc w:val="left"/>
      <w:pPr>
        <w:ind w:left="5225" w:hanging="360"/>
      </w:pPr>
    </w:lvl>
    <w:lvl w:ilvl="5" w:tplc="0416001B">
      <w:start w:val="1"/>
      <w:numFmt w:val="lowerRoman"/>
      <w:lvlText w:val="%6."/>
      <w:lvlJc w:val="right"/>
      <w:pPr>
        <w:ind w:left="5945" w:hanging="180"/>
      </w:pPr>
    </w:lvl>
    <w:lvl w:ilvl="6" w:tplc="0416000F">
      <w:start w:val="1"/>
      <w:numFmt w:val="decimal"/>
      <w:lvlText w:val="%7."/>
      <w:lvlJc w:val="left"/>
      <w:pPr>
        <w:ind w:left="6665" w:hanging="360"/>
      </w:pPr>
    </w:lvl>
    <w:lvl w:ilvl="7" w:tplc="04160019">
      <w:start w:val="1"/>
      <w:numFmt w:val="lowerLetter"/>
      <w:lvlText w:val="%8."/>
      <w:lvlJc w:val="left"/>
      <w:pPr>
        <w:ind w:left="7385" w:hanging="360"/>
      </w:pPr>
    </w:lvl>
    <w:lvl w:ilvl="8" w:tplc="0416001B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372242D3"/>
    <w:multiLevelType w:val="multilevel"/>
    <w:tmpl w:val="A498E64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E03120"/>
    <w:multiLevelType w:val="multilevel"/>
    <w:tmpl w:val="C7DAB17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4892"/>
    <w:rsid w:val="00002ADF"/>
    <w:rsid w:val="0000389C"/>
    <w:rsid w:val="00004F85"/>
    <w:rsid w:val="000065F5"/>
    <w:rsid w:val="00010E96"/>
    <w:rsid w:val="000119E6"/>
    <w:rsid w:val="000135A8"/>
    <w:rsid w:val="00024D2F"/>
    <w:rsid w:val="00026BEE"/>
    <w:rsid w:val="0003719F"/>
    <w:rsid w:val="000415B2"/>
    <w:rsid w:val="00042EDA"/>
    <w:rsid w:val="00052D03"/>
    <w:rsid w:val="0005610A"/>
    <w:rsid w:val="00056FC6"/>
    <w:rsid w:val="000578A9"/>
    <w:rsid w:val="00057CAD"/>
    <w:rsid w:val="000645D9"/>
    <w:rsid w:val="00064627"/>
    <w:rsid w:val="00065809"/>
    <w:rsid w:val="000676D6"/>
    <w:rsid w:val="00082668"/>
    <w:rsid w:val="00086E3E"/>
    <w:rsid w:val="00095858"/>
    <w:rsid w:val="00097EA7"/>
    <w:rsid w:val="000A161D"/>
    <w:rsid w:val="000A4164"/>
    <w:rsid w:val="000B2B70"/>
    <w:rsid w:val="000B4D6F"/>
    <w:rsid w:val="000C196D"/>
    <w:rsid w:val="000C494E"/>
    <w:rsid w:val="000C4CFA"/>
    <w:rsid w:val="000C5A80"/>
    <w:rsid w:val="000C72C2"/>
    <w:rsid w:val="000D3647"/>
    <w:rsid w:val="000D734E"/>
    <w:rsid w:val="000E0ABC"/>
    <w:rsid w:val="000F1FFF"/>
    <w:rsid w:val="000F2292"/>
    <w:rsid w:val="000F2D4C"/>
    <w:rsid w:val="00103459"/>
    <w:rsid w:val="00114670"/>
    <w:rsid w:val="001155AE"/>
    <w:rsid w:val="001200DA"/>
    <w:rsid w:val="001246E0"/>
    <w:rsid w:val="00124892"/>
    <w:rsid w:val="001302BC"/>
    <w:rsid w:val="00132619"/>
    <w:rsid w:val="001343CB"/>
    <w:rsid w:val="0014568C"/>
    <w:rsid w:val="00145AA4"/>
    <w:rsid w:val="00147CBF"/>
    <w:rsid w:val="00152107"/>
    <w:rsid w:val="00161245"/>
    <w:rsid w:val="00161DC4"/>
    <w:rsid w:val="00170B80"/>
    <w:rsid w:val="0017139E"/>
    <w:rsid w:val="00173E5B"/>
    <w:rsid w:val="001759A8"/>
    <w:rsid w:val="001763E1"/>
    <w:rsid w:val="0017791E"/>
    <w:rsid w:val="0018779C"/>
    <w:rsid w:val="001921F7"/>
    <w:rsid w:val="001935DD"/>
    <w:rsid w:val="00194799"/>
    <w:rsid w:val="00197900"/>
    <w:rsid w:val="00197A26"/>
    <w:rsid w:val="00197A55"/>
    <w:rsid w:val="001A4469"/>
    <w:rsid w:val="001A59C6"/>
    <w:rsid w:val="001A5C3A"/>
    <w:rsid w:val="001B78F2"/>
    <w:rsid w:val="001C61D2"/>
    <w:rsid w:val="001C792C"/>
    <w:rsid w:val="001E1D8D"/>
    <w:rsid w:val="001E2158"/>
    <w:rsid w:val="001E75E7"/>
    <w:rsid w:val="001F076E"/>
    <w:rsid w:val="001F07CC"/>
    <w:rsid w:val="001F0DE1"/>
    <w:rsid w:val="001F3AB1"/>
    <w:rsid w:val="001F63FC"/>
    <w:rsid w:val="001F7DC8"/>
    <w:rsid w:val="0020363A"/>
    <w:rsid w:val="00206DF9"/>
    <w:rsid w:val="00214107"/>
    <w:rsid w:val="002159A4"/>
    <w:rsid w:val="0022185E"/>
    <w:rsid w:val="00225622"/>
    <w:rsid w:val="00230DEE"/>
    <w:rsid w:val="00231017"/>
    <w:rsid w:val="002376F8"/>
    <w:rsid w:val="002404C6"/>
    <w:rsid w:val="00252DF6"/>
    <w:rsid w:val="002550EB"/>
    <w:rsid w:val="002678B5"/>
    <w:rsid w:val="002755B1"/>
    <w:rsid w:val="00276498"/>
    <w:rsid w:val="00277E78"/>
    <w:rsid w:val="00281BCF"/>
    <w:rsid w:val="002833B0"/>
    <w:rsid w:val="0028786E"/>
    <w:rsid w:val="002901BB"/>
    <w:rsid w:val="002911DE"/>
    <w:rsid w:val="002914DE"/>
    <w:rsid w:val="0029387C"/>
    <w:rsid w:val="0029446C"/>
    <w:rsid w:val="002949C4"/>
    <w:rsid w:val="00297BA8"/>
    <w:rsid w:val="002A26D1"/>
    <w:rsid w:val="002A5C27"/>
    <w:rsid w:val="002A6E90"/>
    <w:rsid w:val="002A7559"/>
    <w:rsid w:val="002B1F0F"/>
    <w:rsid w:val="002B4214"/>
    <w:rsid w:val="002B4CEE"/>
    <w:rsid w:val="002C02C7"/>
    <w:rsid w:val="002C611C"/>
    <w:rsid w:val="002C66D5"/>
    <w:rsid w:val="002D14CF"/>
    <w:rsid w:val="002D20C2"/>
    <w:rsid w:val="002D3976"/>
    <w:rsid w:val="002D7811"/>
    <w:rsid w:val="002E3A14"/>
    <w:rsid w:val="002E50D4"/>
    <w:rsid w:val="002E5B9F"/>
    <w:rsid w:val="002F3CFE"/>
    <w:rsid w:val="002F47E6"/>
    <w:rsid w:val="00303B6B"/>
    <w:rsid w:val="00311933"/>
    <w:rsid w:val="0031423A"/>
    <w:rsid w:val="00314388"/>
    <w:rsid w:val="00321887"/>
    <w:rsid w:val="003308BB"/>
    <w:rsid w:val="0033199C"/>
    <w:rsid w:val="00331DBF"/>
    <w:rsid w:val="00335370"/>
    <w:rsid w:val="00335E4E"/>
    <w:rsid w:val="0034060F"/>
    <w:rsid w:val="00341AA8"/>
    <w:rsid w:val="003429D1"/>
    <w:rsid w:val="003478C9"/>
    <w:rsid w:val="00347D9E"/>
    <w:rsid w:val="00352FCD"/>
    <w:rsid w:val="00353507"/>
    <w:rsid w:val="00354697"/>
    <w:rsid w:val="00360D66"/>
    <w:rsid w:val="00367292"/>
    <w:rsid w:val="00370904"/>
    <w:rsid w:val="00371413"/>
    <w:rsid w:val="003756FF"/>
    <w:rsid w:val="00376181"/>
    <w:rsid w:val="00381124"/>
    <w:rsid w:val="00381F76"/>
    <w:rsid w:val="00382974"/>
    <w:rsid w:val="00382CAA"/>
    <w:rsid w:val="00382E66"/>
    <w:rsid w:val="003859C6"/>
    <w:rsid w:val="00387445"/>
    <w:rsid w:val="00390FC9"/>
    <w:rsid w:val="00391CB9"/>
    <w:rsid w:val="00394330"/>
    <w:rsid w:val="0039475D"/>
    <w:rsid w:val="003A4750"/>
    <w:rsid w:val="003A4F71"/>
    <w:rsid w:val="003A5331"/>
    <w:rsid w:val="003A59DC"/>
    <w:rsid w:val="003A72B9"/>
    <w:rsid w:val="003B0137"/>
    <w:rsid w:val="003B129B"/>
    <w:rsid w:val="003B39ED"/>
    <w:rsid w:val="003C1AD9"/>
    <w:rsid w:val="003C3361"/>
    <w:rsid w:val="003C593F"/>
    <w:rsid w:val="003D17AC"/>
    <w:rsid w:val="003D2A2A"/>
    <w:rsid w:val="003D35FF"/>
    <w:rsid w:val="003D61FB"/>
    <w:rsid w:val="003E0D38"/>
    <w:rsid w:val="003E4303"/>
    <w:rsid w:val="003E4629"/>
    <w:rsid w:val="003E5179"/>
    <w:rsid w:val="003E5E6C"/>
    <w:rsid w:val="003F041B"/>
    <w:rsid w:val="003F4D8E"/>
    <w:rsid w:val="003F69A0"/>
    <w:rsid w:val="003F6A87"/>
    <w:rsid w:val="003F6F1F"/>
    <w:rsid w:val="00405532"/>
    <w:rsid w:val="00405947"/>
    <w:rsid w:val="00405CAE"/>
    <w:rsid w:val="00407021"/>
    <w:rsid w:val="0041115C"/>
    <w:rsid w:val="004112B8"/>
    <w:rsid w:val="00413782"/>
    <w:rsid w:val="00421810"/>
    <w:rsid w:val="00421E13"/>
    <w:rsid w:val="00421E4B"/>
    <w:rsid w:val="00425EA5"/>
    <w:rsid w:val="00430D97"/>
    <w:rsid w:val="004337B4"/>
    <w:rsid w:val="00434E31"/>
    <w:rsid w:val="004369B1"/>
    <w:rsid w:val="00437903"/>
    <w:rsid w:val="00441A5D"/>
    <w:rsid w:val="004471BA"/>
    <w:rsid w:val="004474CA"/>
    <w:rsid w:val="00460466"/>
    <w:rsid w:val="0046117B"/>
    <w:rsid w:val="00463231"/>
    <w:rsid w:val="004640E6"/>
    <w:rsid w:val="004655E9"/>
    <w:rsid w:val="00466A8E"/>
    <w:rsid w:val="00473577"/>
    <w:rsid w:val="00481957"/>
    <w:rsid w:val="0048733F"/>
    <w:rsid w:val="0049029E"/>
    <w:rsid w:val="004A1A7C"/>
    <w:rsid w:val="004A6FBB"/>
    <w:rsid w:val="004A72CE"/>
    <w:rsid w:val="004A7BFB"/>
    <w:rsid w:val="004B0A74"/>
    <w:rsid w:val="004B26F5"/>
    <w:rsid w:val="004B2E66"/>
    <w:rsid w:val="004B34C9"/>
    <w:rsid w:val="004B5A99"/>
    <w:rsid w:val="004B666C"/>
    <w:rsid w:val="004C30B2"/>
    <w:rsid w:val="004C35D2"/>
    <w:rsid w:val="004C375D"/>
    <w:rsid w:val="004C7EE0"/>
    <w:rsid w:val="004D0BBE"/>
    <w:rsid w:val="004D5C2E"/>
    <w:rsid w:val="004D66A8"/>
    <w:rsid w:val="004E60EA"/>
    <w:rsid w:val="004F0029"/>
    <w:rsid w:val="00503E01"/>
    <w:rsid w:val="00504246"/>
    <w:rsid w:val="00504A14"/>
    <w:rsid w:val="00505940"/>
    <w:rsid w:val="0051085C"/>
    <w:rsid w:val="00511A1A"/>
    <w:rsid w:val="00514AAC"/>
    <w:rsid w:val="0051624C"/>
    <w:rsid w:val="00516BAA"/>
    <w:rsid w:val="00517047"/>
    <w:rsid w:val="0052106B"/>
    <w:rsid w:val="00526AC8"/>
    <w:rsid w:val="00534BE2"/>
    <w:rsid w:val="005369AE"/>
    <w:rsid w:val="00544150"/>
    <w:rsid w:val="005448B2"/>
    <w:rsid w:val="00550648"/>
    <w:rsid w:val="005541F4"/>
    <w:rsid w:val="00555F98"/>
    <w:rsid w:val="00556A40"/>
    <w:rsid w:val="0056466C"/>
    <w:rsid w:val="00564AEB"/>
    <w:rsid w:val="00571C2B"/>
    <w:rsid w:val="005727D4"/>
    <w:rsid w:val="005754E3"/>
    <w:rsid w:val="00576745"/>
    <w:rsid w:val="00583222"/>
    <w:rsid w:val="005835FC"/>
    <w:rsid w:val="005857EB"/>
    <w:rsid w:val="0058614E"/>
    <w:rsid w:val="00586207"/>
    <w:rsid w:val="00595A1B"/>
    <w:rsid w:val="005A1E9A"/>
    <w:rsid w:val="005A2F14"/>
    <w:rsid w:val="005A6977"/>
    <w:rsid w:val="005A6D30"/>
    <w:rsid w:val="005A70CA"/>
    <w:rsid w:val="005B4836"/>
    <w:rsid w:val="005B6FB0"/>
    <w:rsid w:val="005C6F62"/>
    <w:rsid w:val="005D0DEB"/>
    <w:rsid w:val="005D4D43"/>
    <w:rsid w:val="005D63F1"/>
    <w:rsid w:val="005D76EE"/>
    <w:rsid w:val="005E29FF"/>
    <w:rsid w:val="005E2B69"/>
    <w:rsid w:val="005E2BDC"/>
    <w:rsid w:val="005E53F3"/>
    <w:rsid w:val="005F0A6D"/>
    <w:rsid w:val="005F1924"/>
    <w:rsid w:val="005F1F49"/>
    <w:rsid w:val="00605B64"/>
    <w:rsid w:val="006066C0"/>
    <w:rsid w:val="00607474"/>
    <w:rsid w:val="00611C8F"/>
    <w:rsid w:val="00613948"/>
    <w:rsid w:val="00616D13"/>
    <w:rsid w:val="00616D3B"/>
    <w:rsid w:val="00634876"/>
    <w:rsid w:val="00635763"/>
    <w:rsid w:val="00641EF4"/>
    <w:rsid w:val="006423AF"/>
    <w:rsid w:val="006433E7"/>
    <w:rsid w:val="0064390D"/>
    <w:rsid w:val="0064603D"/>
    <w:rsid w:val="00646B9F"/>
    <w:rsid w:val="00646CB0"/>
    <w:rsid w:val="00652335"/>
    <w:rsid w:val="006524EA"/>
    <w:rsid w:val="006544B0"/>
    <w:rsid w:val="00655DB8"/>
    <w:rsid w:val="00662FEB"/>
    <w:rsid w:val="00663583"/>
    <w:rsid w:val="00666B8A"/>
    <w:rsid w:val="00670BFC"/>
    <w:rsid w:val="00671A3C"/>
    <w:rsid w:val="00672113"/>
    <w:rsid w:val="00672AFF"/>
    <w:rsid w:val="006747A2"/>
    <w:rsid w:val="006838E8"/>
    <w:rsid w:val="006905A6"/>
    <w:rsid w:val="00692BD6"/>
    <w:rsid w:val="00692BD9"/>
    <w:rsid w:val="00696959"/>
    <w:rsid w:val="006B54AB"/>
    <w:rsid w:val="006B59DA"/>
    <w:rsid w:val="006C2636"/>
    <w:rsid w:val="006C3B78"/>
    <w:rsid w:val="006C4F28"/>
    <w:rsid w:val="006D003C"/>
    <w:rsid w:val="006D1260"/>
    <w:rsid w:val="006D1E23"/>
    <w:rsid w:val="006D4EEA"/>
    <w:rsid w:val="006D5C54"/>
    <w:rsid w:val="006D7D4F"/>
    <w:rsid w:val="006E1D5D"/>
    <w:rsid w:val="006E39B8"/>
    <w:rsid w:val="006F2152"/>
    <w:rsid w:val="006F2BB4"/>
    <w:rsid w:val="006F326E"/>
    <w:rsid w:val="006F330B"/>
    <w:rsid w:val="007021FF"/>
    <w:rsid w:val="00713484"/>
    <w:rsid w:val="00713DF7"/>
    <w:rsid w:val="00717D47"/>
    <w:rsid w:val="00721F34"/>
    <w:rsid w:val="00722612"/>
    <w:rsid w:val="0073133C"/>
    <w:rsid w:val="00736B13"/>
    <w:rsid w:val="007411B5"/>
    <w:rsid w:val="00741CC1"/>
    <w:rsid w:val="0074329B"/>
    <w:rsid w:val="00746A63"/>
    <w:rsid w:val="0074787D"/>
    <w:rsid w:val="00754B64"/>
    <w:rsid w:val="00756E5F"/>
    <w:rsid w:val="00756E8C"/>
    <w:rsid w:val="00764719"/>
    <w:rsid w:val="007665D2"/>
    <w:rsid w:val="0077469D"/>
    <w:rsid w:val="007769F7"/>
    <w:rsid w:val="007809A4"/>
    <w:rsid w:val="00791928"/>
    <w:rsid w:val="00793983"/>
    <w:rsid w:val="00794981"/>
    <w:rsid w:val="00794E07"/>
    <w:rsid w:val="00795273"/>
    <w:rsid w:val="007957E5"/>
    <w:rsid w:val="007A0EAE"/>
    <w:rsid w:val="007A4908"/>
    <w:rsid w:val="007A69C8"/>
    <w:rsid w:val="007A6BD4"/>
    <w:rsid w:val="007B1F95"/>
    <w:rsid w:val="007B56E1"/>
    <w:rsid w:val="007C5379"/>
    <w:rsid w:val="007D0DFE"/>
    <w:rsid w:val="007D2AED"/>
    <w:rsid w:val="007D3D10"/>
    <w:rsid w:val="007E2BEA"/>
    <w:rsid w:val="007E4E6C"/>
    <w:rsid w:val="007E63D8"/>
    <w:rsid w:val="007F1657"/>
    <w:rsid w:val="007F51F0"/>
    <w:rsid w:val="007F7EAF"/>
    <w:rsid w:val="0080463C"/>
    <w:rsid w:val="00807EAA"/>
    <w:rsid w:val="00814C22"/>
    <w:rsid w:val="00816312"/>
    <w:rsid w:val="00821A0F"/>
    <w:rsid w:val="0082486E"/>
    <w:rsid w:val="00825FE5"/>
    <w:rsid w:val="00826176"/>
    <w:rsid w:val="00830D45"/>
    <w:rsid w:val="00831073"/>
    <w:rsid w:val="00836391"/>
    <w:rsid w:val="0083651C"/>
    <w:rsid w:val="00837476"/>
    <w:rsid w:val="00842370"/>
    <w:rsid w:val="00843B0A"/>
    <w:rsid w:val="008519DB"/>
    <w:rsid w:val="00852F34"/>
    <w:rsid w:val="00854136"/>
    <w:rsid w:val="00857038"/>
    <w:rsid w:val="0086252E"/>
    <w:rsid w:val="00870F21"/>
    <w:rsid w:val="00873282"/>
    <w:rsid w:val="008753CD"/>
    <w:rsid w:val="00880DBF"/>
    <w:rsid w:val="00890925"/>
    <w:rsid w:val="008915DB"/>
    <w:rsid w:val="00892D20"/>
    <w:rsid w:val="008952B1"/>
    <w:rsid w:val="008A7991"/>
    <w:rsid w:val="008B1508"/>
    <w:rsid w:val="008B791E"/>
    <w:rsid w:val="008C2170"/>
    <w:rsid w:val="008C67AE"/>
    <w:rsid w:val="008C68D7"/>
    <w:rsid w:val="008D402D"/>
    <w:rsid w:val="008D4943"/>
    <w:rsid w:val="008D701D"/>
    <w:rsid w:val="008E171D"/>
    <w:rsid w:val="008E2423"/>
    <w:rsid w:val="008E4736"/>
    <w:rsid w:val="008F150A"/>
    <w:rsid w:val="008F2017"/>
    <w:rsid w:val="008F7A85"/>
    <w:rsid w:val="00901328"/>
    <w:rsid w:val="00903956"/>
    <w:rsid w:val="009065D0"/>
    <w:rsid w:val="009110A4"/>
    <w:rsid w:val="00912E97"/>
    <w:rsid w:val="00914AF7"/>
    <w:rsid w:val="00916CA3"/>
    <w:rsid w:val="00922129"/>
    <w:rsid w:val="0092698A"/>
    <w:rsid w:val="00927B77"/>
    <w:rsid w:val="00927DB0"/>
    <w:rsid w:val="00931888"/>
    <w:rsid w:val="00941080"/>
    <w:rsid w:val="00941784"/>
    <w:rsid w:val="0094371A"/>
    <w:rsid w:val="00947A56"/>
    <w:rsid w:val="00956152"/>
    <w:rsid w:val="009603AF"/>
    <w:rsid w:val="00960528"/>
    <w:rsid w:val="00960F63"/>
    <w:rsid w:val="00961B9D"/>
    <w:rsid w:val="009627CD"/>
    <w:rsid w:val="00962F26"/>
    <w:rsid w:val="00966C5F"/>
    <w:rsid w:val="00966F42"/>
    <w:rsid w:val="0097009C"/>
    <w:rsid w:val="0097061D"/>
    <w:rsid w:val="00974939"/>
    <w:rsid w:val="00974B62"/>
    <w:rsid w:val="009756A4"/>
    <w:rsid w:val="009765FE"/>
    <w:rsid w:val="00981967"/>
    <w:rsid w:val="0098468E"/>
    <w:rsid w:val="00991406"/>
    <w:rsid w:val="00994C0E"/>
    <w:rsid w:val="00997D5F"/>
    <w:rsid w:val="009A3686"/>
    <w:rsid w:val="009A6D9C"/>
    <w:rsid w:val="009B4D03"/>
    <w:rsid w:val="009B5015"/>
    <w:rsid w:val="009C3C34"/>
    <w:rsid w:val="009C4126"/>
    <w:rsid w:val="009D3478"/>
    <w:rsid w:val="009D4BCC"/>
    <w:rsid w:val="009D6407"/>
    <w:rsid w:val="009D737F"/>
    <w:rsid w:val="009E2C41"/>
    <w:rsid w:val="009E5E8E"/>
    <w:rsid w:val="009E5FC1"/>
    <w:rsid w:val="009E600D"/>
    <w:rsid w:val="009E677D"/>
    <w:rsid w:val="009E6EBA"/>
    <w:rsid w:val="009F25BB"/>
    <w:rsid w:val="009F75AA"/>
    <w:rsid w:val="00A046E7"/>
    <w:rsid w:val="00A07DCB"/>
    <w:rsid w:val="00A11B25"/>
    <w:rsid w:val="00A13D1E"/>
    <w:rsid w:val="00A13FBB"/>
    <w:rsid w:val="00A32D6E"/>
    <w:rsid w:val="00A4249A"/>
    <w:rsid w:val="00A43857"/>
    <w:rsid w:val="00A53BFF"/>
    <w:rsid w:val="00A53E7B"/>
    <w:rsid w:val="00A60D50"/>
    <w:rsid w:val="00A60FBD"/>
    <w:rsid w:val="00A63990"/>
    <w:rsid w:val="00A65B2B"/>
    <w:rsid w:val="00A74859"/>
    <w:rsid w:val="00A74A1F"/>
    <w:rsid w:val="00A74D7C"/>
    <w:rsid w:val="00A775F4"/>
    <w:rsid w:val="00A82698"/>
    <w:rsid w:val="00A83942"/>
    <w:rsid w:val="00A86C82"/>
    <w:rsid w:val="00A87CE9"/>
    <w:rsid w:val="00A90CB6"/>
    <w:rsid w:val="00A9252F"/>
    <w:rsid w:val="00A93A49"/>
    <w:rsid w:val="00AA0A9C"/>
    <w:rsid w:val="00AA1BEC"/>
    <w:rsid w:val="00AA248A"/>
    <w:rsid w:val="00AA2965"/>
    <w:rsid w:val="00AA7D0D"/>
    <w:rsid w:val="00AB4E1D"/>
    <w:rsid w:val="00AB75F9"/>
    <w:rsid w:val="00AC2005"/>
    <w:rsid w:val="00AC2AE2"/>
    <w:rsid w:val="00AC7400"/>
    <w:rsid w:val="00AD0763"/>
    <w:rsid w:val="00AD0F81"/>
    <w:rsid w:val="00AD124C"/>
    <w:rsid w:val="00AD4A73"/>
    <w:rsid w:val="00AD52F0"/>
    <w:rsid w:val="00AE2BC2"/>
    <w:rsid w:val="00AE3236"/>
    <w:rsid w:val="00AE555C"/>
    <w:rsid w:val="00AE7813"/>
    <w:rsid w:val="00AF1532"/>
    <w:rsid w:val="00AF4CBE"/>
    <w:rsid w:val="00AF7925"/>
    <w:rsid w:val="00B01F26"/>
    <w:rsid w:val="00B027DC"/>
    <w:rsid w:val="00B02EF5"/>
    <w:rsid w:val="00B03AB2"/>
    <w:rsid w:val="00B05822"/>
    <w:rsid w:val="00B07102"/>
    <w:rsid w:val="00B12D67"/>
    <w:rsid w:val="00B12E12"/>
    <w:rsid w:val="00B132D1"/>
    <w:rsid w:val="00B15030"/>
    <w:rsid w:val="00B171CF"/>
    <w:rsid w:val="00B20617"/>
    <w:rsid w:val="00B22AF6"/>
    <w:rsid w:val="00B23A7B"/>
    <w:rsid w:val="00B326D6"/>
    <w:rsid w:val="00B33AA6"/>
    <w:rsid w:val="00B4032C"/>
    <w:rsid w:val="00B433A3"/>
    <w:rsid w:val="00B51249"/>
    <w:rsid w:val="00B520D1"/>
    <w:rsid w:val="00B53072"/>
    <w:rsid w:val="00B548DB"/>
    <w:rsid w:val="00B55BA6"/>
    <w:rsid w:val="00B55F7D"/>
    <w:rsid w:val="00B6125E"/>
    <w:rsid w:val="00B61CE9"/>
    <w:rsid w:val="00B62300"/>
    <w:rsid w:val="00B62CDE"/>
    <w:rsid w:val="00B63C58"/>
    <w:rsid w:val="00B64DCF"/>
    <w:rsid w:val="00B66D35"/>
    <w:rsid w:val="00B670AD"/>
    <w:rsid w:val="00B70914"/>
    <w:rsid w:val="00B728E4"/>
    <w:rsid w:val="00B764E0"/>
    <w:rsid w:val="00B76647"/>
    <w:rsid w:val="00B8607D"/>
    <w:rsid w:val="00B91111"/>
    <w:rsid w:val="00B91191"/>
    <w:rsid w:val="00B91EFA"/>
    <w:rsid w:val="00B925B2"/>
    <w:rsid w:val="00B92EB1"/>
    <w:rsid w:val="00B9500D"/>
    <w:rsid w:val="00B95BF0"/>
    <w:rsid w:val="00B96232"/>
    <w:rsid w:val="00BA3BB6"/>
    <w:rsid w:val="00BB20F8"/>
    <w:rsid w:val="00BB30E3"/>
    <w:rsid w:val="00BB7CEF"/>
    <w:rsid w:val="00BC00EB"/>
    <w:rsid w:val="00BC5E3A"/>
    <w:rsid w:val="00BC63E5"/>
    <w:rsid w:val="00BD1D25"/>
    <w:rsid w:val="00BD33D1"/>
    <w:rsid w:val="00BD530F"/>
    <w:rsid w:val="00BE001C"/>
    <w:rsid w:val="00BE17DA"/>
    <w:rsid w:val="00BE1F4E"/>
    <w:rsid w:val="00BE4B79"/>
    <w:rsid w:val="00BF2141"/>
    <w:rsid w:val="00BF6488"/>
    <w:rsid w:val="00C03BC8"/>
    <w:rsid w:val="00C03CD7"/>
    <w:rsid w:val="00C073C9"/>
    <w:rsid w:val="00C11B55"/>
    <w:rsid w:val="00C1228E"/>
    <w:rsid w:val="00C13598"/>
    <w:rsid w:val="00C146ED"/>
    <w:rsid w:val="00C17985"/>
    <w:rsid w:val="00C26B02"/>
    <w:rsid w:val="00C30224"/>
    <w:rsid w:val="00C30CCF"/>
    <w:rsid w:val="00C30FEE"/>
    <w:rsid w:val="00C316E0"/>
    <w:rsid w:val="00C34992"/>
    <w:rsid w:val="00C34C1D"/>
    <w:rsid w:val="00C35D58"/>
    <w:rsid w:val="00C41E09"/>
    <w:rsid w:val="00C468E0"/>
    <w:rsid w:val="00C47FE8"/>
    <w:rsid w:val="00C531B3"/>
    <w:rsid w:val="00C60464"/>
    <w:rsid w:val="00C62FB0"/>
    <w:rsid w:val="00C63D9D"/>
    <w:rsid w:val="00C66A5B"/>
    <w:rsid w:val="00C7042B"/>
    <w:rsid w:val="00C70B8B"/>
    <w:rsid w:val="00C7408C"/>
    <w:rsid w:val="00C77FAD"/>
    <w:rsid w:val="00C8397B"/>
    <w:rsid w:val="00C87270"/>
    <w:rsid w:val="00C91587"/>
    <w:rsid w:val="00C92207"/>
    <w:rsid w:val="00C92916"/>
    <w:rsid w:val="00C93321"/>
    <w:rsid w:val="00C96607"/>
    <w:rsid w:val="00CA1CE7"/>
    <w:rsid w:val="00CB3DB9"/>
    <w:rsid w:val="00CC149C"/>
    <w:rsid w:val="00CC1BAC"/>
    <w:rsid w:val="00CC619F"/>
    <w:rsid w:val="00CD3D03"/>
    <w:rsid w:val="00CD408A"/>
    <w:rsid w:val="00CD694F"/>
    <w:rsid w:val="00CE14D9"/>
    <w:rsid w:val="00CE2020"/>
    <w:rsid w:val="00CE69CC"/>
    <w:rsid w:val="00CE73EC"/>
    <w:rsid w:val="00CE77CF"/>
    <w:rsid w:val="00CF513E"/>
    <w:rsid w:val="00D01670"/>
    <w:rsid w:val="00D01A4C"/>
    <w:rsid w:val="00D072FA"/>
    <w:rsid w:val="00D10A31"/>
    <w:rsid w:val="00D11E2A"/>
    <w:rsid w:val="00D16788"/>
    <w:rsid w:val="00D24C2C"/>
    <w:rsid w:val="00D2598C"/>
    <w:rsid w:val="00D2683B"/>
    <w:rsid w:val="00D27130"/>
    <w:rsid w:val="00D30D79"/>
    <w:rsid w:val="00D43D93"/>
    <w:rsid w:val="00D4557C"/>
    <w:rsid w:val="00D46FFD"/>
    <w:rsid w:val="00D50404"/>
    <w:rsid w:val="00D50D39"/>
    <w:rsid w:val="00D51036"/>
    <w:rsid w:val="00D53DD8"/>
    <w:rsid w:val="00D56766"/>
    <w:rsid w:val="00D567F1"/>
    <w:rsid w:val="00D5747B"/>
    <w:rsid w:val="00D5781C"/>
    <w:rsid w:val="00D5785D"/>
    <w:rsid w:val="00D60CE0"/>
    <w:rsid w:val="00D618FB"/>
    <w:rsid w:val="00D61A30"/>
    <w:rsid w:val="00D64D1C"/>
    <w:rsid w:val="00D7423E"/>
    <w:rsid w:val="00D75DF1"/>
    <w:rsid w:val="00D774E0"/>
    <w:rsid w:val="00D80ADE"/>
    <w:rsid w:val="00D82335"/>
    <w:rsid w:val="00D823BA"/>
    <w:rsid w:val="00D827E8"/>
    <w:rsid w:val="00D845B3"/>
    <w:rsid w:val="00D91605"/>
    <w:rsid w:val="00D92950"/>
    <w:rsid w:val="00D92F92"/>
    <w:rsid w:val="00D93044"/>
    <w:rsid w:val="00D93D7C"/>
    <w:rsid w:val="00D97577"/>
    <w:rsid w:val="00DA0491"/>
    <w:rsid w:val="00DA33BD"/>
    <w:rsid w:val="00DB0FC0"/>
    <w:rsid w:val="00DB1DFA"/>
    <w:rsid w:val="00DB436F"/>
    <w:rsid w:val="00DC42CF"/>
    <w:rsid w:val="00DD05C7"/>
    <w:rsid w:val="00DD1C01"/>
    <w:rsid w:val="00DD42E7"/>
    <w:rsid w:val="00DD7973"/>
    <w:rsid w:val="00DE0E0A"/>
    <w:rsid w:val="00DE2FDB"/>
    <w:rsid w:val="00DE77B5"/>
    <w:rsid w:val="00DF368D"/>
    <w:rsid w:val="00E00EE5"/>
    <w:rsid w:val="00E0236F"/>
    <w:rsid w:val="00E03804"/>
    <w:rsid w:val="00E03D7E"/>
    <w:rsid w:val="00E04FEE"/>
    <w:rsid w:val="00E128F4"/>
    <w:rsid w:val="00E13266"/>
    <w:rsid w:val="00E14928"/>
    <w:rsid w:val="00E1516E"/>
    <w:rsid w:val="00E15EDF"/>
    <w:rsid w:val="00E1690F"/>
    <w:rsid w:val="00E21C42"/>
    <w:rsid w:val="00E21E2E"/>
    <w:rsid w:val="00E23849"/>
    <w:rsid w:val="00E312A8"/>
    <w:rsid w:val="00E32B55"/>
    <w:rsid w:val="00E33BC4"/>
    <w:rsid w:val="00E37893"/>
    <w:rsid w:val="00E413EA"/>
    <w:rsid w:val="00E43B17"/>
    <w:rsid w:val="00E52366"/>
    <w:rsid w:val="00E52D01"/>
    <w:rsid w:val="00E535CE"/>
    <w:rsid w:val="00E542EF"/>
    <w:rsid w:val="00E547FC"/>
    <w:rsid w:val="00E63744"/>
    <w:rsid w:val="00E76FA2"/>
    <w:rsid w:val="00E80272"/>
    <w:rsid w:val="00E808E2"/>
    <w:rsid w:val="00E8417C"/>
    <w:rsid w:val="00E91C43"/>
    <w:rsid w:val="00E955B4"/>
    <w:rsid w:val="00E96535"/>
    <w:rsid w:val="00EA21A6"/>
    <w:rsid w:val="00EB21B8"/>
    <w:rsid w:val="00EB62DD"/>
    <w:rsid w:val="00EC2173"/>
    <w:rsid w:val="00EC5A0B"/>
    <w:rsid w:val="00EC7573"/>
    <w:rsid w:val="00ED3274"/>
    <w:rsid w:val="00ED6174"/>
    <w:rsid w:val="00EE1B94"/>
    <w:rsid w:val="00EE6CCA"/>
    <w:rsid w:val="00EE7A7D"/>
    <w:rsid w:val="00EF0528"/>
    <w:rsid w:val="00EF1600"/>
    <w:rsid w:val="00EF16ED"/>
    <w:rsid w:val="00EF253A"/>
    <w:rsid w:val="00EF3637"/>
    <w:rsid w:val="00EF7C31"/>
    <w:rsid w:val="00F02013"/>
    <w:rsid w:val="00F02D73"/>
    <w:rsid w:val="00F03DB8"/>
    <w:rsid w:val="00F07F95"/>
    <w:rsid w:val="00F11962"/>
    <w:rsid w:val="00F14417"/>
    <w:rsid w:val="00F148CA"/>
    <w:rsid w:val="00F2669C"/>
    <w:rsid w:val="00F355CE"/>
    <w:rsid w:val="00F377B0"/>
    <w:rsid w:val="00F415F7"/>
    <w:rsid w:val="00F50FA9"/>
    <w:rsid w:val="00F531DD"/>
    <w:rsid w:val="00F5451C"/>
    <w:rsid w:val="00F621D9"/>
    <w:rsid w:val="00F64163"/>
    <w:rsid w:val="00F65550"/>
    <w:rsid w:val="00F719F0"/>
    <w:rsid w:val="00F71DBF"/>
    <w:rsid w:val="00F72E60"/>
    <w:rsid w:val="00F76029"/>
    <w:rsid w:val="00F77B68"/>
    <w:rsid w:val="00F802E1"/>
    <w:rsid w:val="00F80BE1"/>
    <w:rsid w:val="00F83C52"/>
    <w:rsid w:val="00F86F61"/>
    <w:rsid w:val="00F87D28"/>
    <w:rsid w:val="00F9699D"/>
    <w:rsid w:val="00FA16F3"/>
    <w:rsid w:val="00FA3D8E"/>
    <w:rsid w:val="00FA56EF"/>
    <w:rsid w:val="00FA64F3"/>
    <w:rsid w:val="00FA65A7"/>
    <w:rsid w:val="00FB0C30"/>
    <w:rsid w:val="00FB3616"/>
    <w:rsid w:val="00FB3838"/>
    <w:rsid w:val="00FB3E5E"/>
    <w:rsid w:val="00FB65E3"/>
    <w:rsid w:val="00FB7DDD"/>
    <w:rsid w:val="00FC1128"/>
    <w:rsid w:val="00FC1979"/>
    <w:rsid w:val="00FC25B1"/>
    <w:rsid w:val="00FC62F7"/>
    <w:rsid w:val="00FC6316"/>
    <w:rsid w:val="00FC73BF"/>
    <w:rsid w:val="00FD02DE"/>
    <w:rsid w:val="00FD1673"/>
    <w:rsid w:val="00FD295B"/>
    <w:rsid w:val="00FD52E9"/>
    <w:rsid w:val="00FE0E0C"/>
    <w:rsid w:val="00FE125F"/>
    <w:rsid w:val="00FE348A"/>
    <w:rsid w:val="00FE5B19"/>
    <w:rsid w:val="00FF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7F59B3A"/>
  <w15:docId w15:val="{404B87E3-ED23-4FE8-8F79-78AF1785D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CC1"/>
    <w:rPr>
      <w:rFonts w:ascii="Arial" w:eastAsia="Times New Roman" w:hAnsi="Arial" w:cs="Arial"/>
      <w:sz w:val="24"/>
      <w:szCs w:val="24"/>
    </w:rPr>
  </w:style>
  <w:style w:type="paragraph" w:styleId="Ttulo1">
    <w:name w:val="heading 1"/>
    <w:basedOn w:val="Normal"/>
    <w:link w:val="Ttulo1Char"/>
    <w:uiPriority w:val="99"/>
    <w:qFormat/>
    <w:rsid w:val="00124892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har"/>
    <w:uiPriority w:val="99"/>
    <w:qFormat/>
    <w:rsid w:val="00124892"/>
    <w:pPr>
      <w:keepNext/>
      <w:spacing w:before="240" w:after="60"/>
      <w:outlineLvl w:val="2"/>
    </w:pPr>
    <w:rPr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124892"/>
    <w:rPr>
      <w:rFonts w:ascii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locked/>
    <w:rsid w:val="00124892"/>
    <w:rPr>
      <w:rFonts w:ascii="Arial" w:hAnsi="Arial" w:cs="Arial"/>
      <w:b/>
      <w:bCs/>
      <w:sz w:val="26"/>
      <w:szCs w:val="26"/>
      <w:lang w:eastAsia="pt-BR"/>
    </w:rPr>
  </w:style>
  <w:style w:type="paragraph" w:styleId="Cabealho">
    <w:name w:val="header"/>
    <w:aliases w:val="Cabeçalho superior,Heading 1a,hd,he"/>
    <w:basedOn w:val="Normal"/>
    <w:link w:val="CabealhoChar"/>
    <w:uiPriority w:val="99"/>
    <w:rsid w:val="00124892"/>
    <w:pPr>
      <w:widowControl w:val="0"/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d Char,he Char"/>
    <w:basedOn w:val="Fontepargpadro"/>
    <w:link w:val="Cabealho"/>
    <w:uiPriority w:val="99"/>
    <w:locked/>
    <w:rsid w:val="00124892"/>
    <w:rPr>
      <w:rFonts w:ascii="Arial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12489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124892"/>
    <w:rPr>
      <w:rFonts w:ascii="Arial" w:hAnsi="Arial" w:cs="Arial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rsid w:val="00124892"/>
    <w:rPr>
      <w:color w:val="000000"/>
      <w:u w:val="none"/>
      <w:effect w:val="none"/>
    </w:rPr>
  </w:style>
  <w:style w:type="paragraph" w:styleId="NormalWeb">
    <w:name w:val="Normal (Web)"/>
    <w:basedOn w:val="Normal"/>
    <w:uiPriority w:val="99"/>
    <w:rsid w:val="0012489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Forte">
    <w:name w:val="Strong"/>
    <w:basedOn w:val="Fontepargpadro"/>
    <w:uiPriority w:val="99"/>
    <w:qFormat/>
    <w:rsid w:val="00124892"/>
    <w:rPr>
      <w:b/>
      <w:bCs/>
    </w:rPr>
  </w:style>
  <w:style w:type="character" w:customStyle="1" w:styleId="hlhilite">
    <w:name w:val="hl hilite"/>
    <w:basedOn w:val="Fontepargpadro"/>
    <w:uiPriority w:val="99"/>
    <w:rsid w:val="00124892"/>
  </w:style>
  <w:style w:type="character" w:customStyle="1" w:styleId="AcrebodytexteChar">
    <w:name w:val="Acre body texte Char"/>
    <w:basedOn w:val="Fontepargpadro"/>
    <w:uiPriority w:val="99"/>
    <w:rsid w:val="00124892"/>
    <w:rPr>
      <w:rFonts w:ascii="Bookman Old Style" w:hAnsi="Bookman Old Style" w:cs="Bookman Old Style"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99"/>
    <w:rsid w:val="00124892"/>
    <w:pPr>
      <w:spacing w:line="360" w:lineRule="auto"/>
      <w:jc w:val="both"/>
    </w:pPr>
    <w:rPr>
      <w:rFonts w:ascii="Bookman Old Style" w:hAnsi="Bookman Old Style" w:cs="Bookman Old Style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124892"/>
    <w:rPr>
      <w:rFonts w:ascii="Bookman Old Style" w:hAnsi="Bookman Old Style" w:cs="Bookman Old Style"/>
      <w:sz w:val="24"/>
      <w:szCs w:val="24"/>
      <w:lang w:eastAsia="pt-BR"/>
    </w:rPr>
  </w:style>
  <w:style w:type="paragraph" w:customStyle="1" w:styleId="textoartigo">
    <w:name w:val="textoartigo"/>
    <w:basedOn w:val="Normal"/>
    <w:uiPriority w:val="99"/>
    <w:rsid w:val="00124892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textoartigo1">
    <w:name w:val="textoartigo1"/>
    <w:basedOn w:val="Fontepargpadro"/>
    <w:uiPriority w:val="99"/>
    <w:rsid w:val="00124892"/>
  </w:style>
  <w:style w:type="character" w:customStyle="1" w:styleId="info1">
    <w:name w:val="info1"/>
    <w:basedOn w:val="Fontepargpadro"/>
    <w:uiPriority w:val="99"/>
    <w:rsid w:val="00124892"/>
    <w:rPr>
      <w:color w:val="000000"/>
      <w:sz w:val="20"/>
      <w:szCs w:val="20"/>
    </w:rPr>
  </w:style>
  <w:style w:type="character" w:customStyle="1" w:styleId="highlight1">
    <w:name w:val="highlight1"/>
    <w:basedOn w:val="Fontepargpadro"/>
    <w:uiPriority w:val="99"/>
    <w:rsid w:val="00124892"/>
    <w:rPr>
      <w:b/>
      <w:bCs/>
      <w:caps/>
      <w:color w:val="auto"/>
    </w:rPr>
  </w:style>
  <w:style w:type="paragraph" w:styleId="Recuodecorpodetexto">
    <w:name w:val="Body Text Indent"/>
    <w:basedOn w:val="Normal"/>
    <w:link w:val="RecuodecorpodetextoChar"/>
    <w:uiPriority w:val="99"/>
    <w:rsid w:val="0012489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sid w:val="00124892"/>
    <w:rPr>
      <w:rFonts w:ascii="Arial" w:hAnsi="Arial" w:cs="Arial"/>
      <w:sz w:val="20"/>
      <w:szCs w:val="20"/>
      <w:lang w:eastAsia="pt-BR"/>
    </w:rPr>
  </w:style>
  <w:style w:type="character" w:customStyle="1" w:styleId="fonte01">
    <w:name w:val="fonte01"/>
    <w:basedOn w:val="Fontepargpadro"/>
    <w:uiPriority w:val="99"/>
    <w:rsid w:val="00124892"/>
    <w:rPr>
      <w:rFonts w:ascii="Verdana" w:hAnsi="Verdana" w:cs="Verdana"/>
      <w:sz w:val="16"/>
      <w:szCs w:val="16"/>
    </w:rPr>
  </w:style>
  <w:style w:type="paragraph" w:customStyle="1" w:styleId="Default">
    <w:name w:val="Default"/>
    <w:uiPriority w:val="99"/>
    <w:rsid w:val="001248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99"/>
    <w:qFormat/>
    <w:rsid w:val="002B1F0F"/>
    <w:pPr>
      <w:ind w:left="720"/>
    </w:pPr>
  </w:style>
  <w:style w:type="table" w:styleId="Tabelacomgrade">
    <w:name w:val="Table Grid"/>
    <w:basedOn w:val="Tabelanormal"/>
    <w:locked/>
    <w:rsid w:val="00FB36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C26B0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016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1670"/>
    <w:rPr>
      <w:rFonts w:ascii="Tahoma" w:eastAsia="Times New Roman" w:hAnsi="Tahoma" w:cs="Tahoma"/>
      <w:sz w:val="16"/>
      <w:szCs w:val="16"/>
    </w:rPr>
  </w:style>
  <w:style w:type="paragraph" w:customStyle="1" w:styleId="Padro">
    <w:name w:val="Padrão"/>
    <w:rsid w:val="001E75E7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4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CFB1-D2FE-49BB-AC52-DD3C27E0A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173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Comunicação Interna</vt:lpstr>
    </vt:vector>
  </TitlesOfParts>
  <Company>TabaTAba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Comunicação Interna</dc:title>
  <dc:creator>user</dc:creator>
  <cp:lastModifiedBy>User</cp:lastModifiedBy>
  <cp:revision>39</cp:revision>
  <cp:lastPrinted>2024-01-09T20:56:00Z</cp:lastPrinted>
  <dcterms:created xsi:type="dcterms:W3CDTF">2023-03-14T16:58:00Z</dcterms:created>
  <dcterms:modified xsi:type="dcterms:W3CDTF">2026-05-27T13:08:00Z</dcterms:modified>
</cp:coreProperties>
</file>