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626" w:rsidRPr="008A3633" w:rsidRDefault="00BA5626" w:rsidP="00A93B5B">
      <w:pPr>
        <w:spacing w:line="360" w:lineRule="auto"/>
        <w:jc w:val="center"/>
        <w:rPr>
          <w:rFonts w:eastAsia="Calibri"/>
          <w:b/>
          <w:lang w:eastAsia="en-US"/>
        </w:rPr>
      </w:pPr>
      <w:bookmarkStart w:id="0" w:name="_GoBack"/>
      <w:bookmarkEnd w:id="0"/>
      <w:r w:rsidRPr="008A3633">
        <w:rPr>
          <w:rFonts w:eastAsia="Calibri"/>
          <w:b/>
          <w:lang w:eastAsia="en-US"/>
        </w:rPr>
        <w:t>TERMO DE REFERÊNCIA</w:t>
      </w:r>
    </w:p>
    <w:p w:rsidR="00BA5626" w:rsidRPr="008A3633" w:rsidRDefault="00BA5626" w:rsidP="00A93B5B">
      <w:pPr>
        <w:spacing w:line="360" w:lineRule="auto"/>
        <w:ind w:right="-283"/>
        <w:jc w:val="both"/>
        <w:rPr>
          <w:rFonts w:eastAsia="Calibri"/>
          <w:b/>
          <w:lang w:eastAsia="en-US"/>
        </w:rPr>
      </w:pPr>
    </w:p>
    <w:p w:rsidR="00BA5626" w:rsidRPr="008A3633" w:rsidRDefault="00BA5626" w:rsidP="00A93B5B">
      <w:pPr>
        <w:spacing w:line="360" w:lineRule="auto"/>
        <w:ind w:right="-283"/>
        <w:jc w:val="both"/>
        <w:rPr>
          <w:rFonts w:eastAsia="Calibri"/>
          <w:lang w:eastAsia="en-US"/>
        </w:rPr>
      </w:pPr>
      <w:r w:rsidRPr="008A3633">
        <w:rPr>
          <w:rFonts w:eastAsia="Calibri"/>
          <w:b/>
          <w:lang w:eastAsia="en-US"/>
        </w:rPr>
        <w:t>01 – INTRODUÇÃO:</w:t>
      </w:r>
    </w:p>
    <w:p w:rsidR="00BA5626" w:rsidRPr="008A3633" w:rsidRDefault="00BA5626" w:rsidP="000F2EC8">
      <w:pPr>
        <w:spacing w:line="360" w:lineRule="auto"/>
        <w:ind w:firstLine="709"/>
        <w:jc w:val="both"/>
        <w:rPr>
          <w:b/>
          <w:u w:val="single"/>
        </w:rPr>
      </w:pPr>
      <w:r w:rsidRPr="008A3633">
        <w:rPr>
          <w:rFonts w:eastAsia="Arial Unicode MS"/>
        </w:rPr>
        <w:t xml:space="preserve">O presente Termo de Referência foi elaborado à luz da Lei nº </w:t>
      </w:r>
      <w:r w:rsidR="00E40A6B">
        <w:rPr>
          <w:rFonts w:eastAsia="Arial Unicode MS"/>
        </w:rPr>
        <w:t>14.133</w:t>
      </w:r>
      <w:r w:rsidRPr="008A3633">
        <w:rPr>
          <w:rFonts w:eastAsia="Arial Unicode MS"/>
        </w:rPr>
        <w:t>/20</w:t>
      </w:r>
      <w:r w:rsidR="00E40A6B">
        <w:rPr>
          <w:rFonts w:eastAsia="Arial Unicode MS"/>
        </w:rPr>
        <w:t>21</w:t>
      </w:r>
      <w:r w:rsidR="000A5EEB">
        <w:rPr>
          <w:rFonts w:eastAsia="Arial Unicode MS"/>
        </w:rPr>
        <w:t xml:space="preserve"> de 01 de abril de 2021</w:t>
      </w:r>
      <w:r w:rsidRPr="008A3633">
        <w:rPr>
          <w:rFonts w:eastAsia="Arial Unicode MS"/>
        </w:rPr>
        <w:t>,</w:t>
      </w:r>
      <w:r w:rsidR="000A5EEB">
        <w:rPr>
          <w:rFonts w:eastAsia="Arial Unicode MS"/>
        </w:rPr>
        <w:t xml:space="preserve"> Decreto Municipal nº 3.647/2023 de 24 de março de 2023</w:t>
      </w:r>
      <w:r w:rsidRPr="008A3633">
        <w:rPr>
          <w:rFonts w:eastAsia="Arial Unicode MS"/>
        </w:rPr>
        <w:t xml:space="preserve"> como peça integrante e indissociável de um procedimento licitatório com vistas a viabilizar a </w:t>
      </w:r>
      <w:r w:rsidRPr="008A3633">
        <w:rPr>
          <w:rFonts w:eastAsia="Arial Unicode MS"/>
          <w:b/>
          <w:u w:val="single"/>
        </w:rPr>
        <w:t>AQUISIÇÃO DE</w:t>
      </w:r>
      <w:r w:rsidR="00235225" w:rsidRPr="008A3633">
        <w:rPr>
          <w:rFonts w:eastAsia="Arial Unicode MS"/>
          <w:b/>
          <w:u w:val="single"/>
        </w:rPr>
        <w:t xml:space="preserve"> VEÍCULO </w:t>
      </w:r>
      <w:r w:rsidR="00BB01D4" w:rsidRPr="008A3633">
        <w:rPr>
          <w:rFonts w:eastAsia="Arial Unicode MS"/>
          <w:b/>
          <w:u w:val="single"/>
        </w:rPr>
        <w:t>TIPO PASSEIO COM CAPACIDADE MÍ</w:t>
      </w:r>
      <w:r w:rsidR="008D5BCB" w:rsidRPr="008A3633">
        <w:rPr>
          <w:rFonts w:eastAsia="Arial Unicode MS"/>
          <w:b/>
          <w:u w:val="single"/>
        </w:rPr>
        <w:t>NIMA DE 05 LUGARES</w:t>
      </w:r>
      <w:r w:rsidR="008D5BCB" w:rsidRPr="008A3633">
        <w:rPr>
          <w:b/>
          <w:u w:val="single"/>
        </w:rPr>
        <w:t xml:space="preserve">, </w:t>
      </w:r>
      <w:r w:rsidR="00E40A6B">
        <w:rPr>
          <w:b/>
          <w:u w:val="single"/>
        </w:rPr>
        <w:t>PARA ATENDER AO</w:t>
      </w:r>
      <w:r w:rsidRPr="008A3633">
        <w:rPr>
          <w:b/>
          <w:u w:val="single"/>
        </w:rPr>
        <w:t xml:space="preserve"> CONVÊNIO </w:t>
      </w:r>
      <w:r w:rsidR="00E933E9" w:rsidRPr="008A3633">
        <w:rPr>
          <w:b/>
          <w:u w:val="single"/>
        </w:rPr>
        <w:t>Nº 495/PGE-2022</w:t>
      </w:r>
      <w:r w:rsidRPr="008A3633">
        <w:rPr>
          <w:b/>
          <w:bCs/>
        </w:rPr>
        <w:t xml:space="preserve">, </w:t>
      </w:r>
      <w:r w:rsidRPr="008A3633">
        <w:rPr>
          <w:rFonts w:eastAsia="Arial Unicode MS"/>
        </w:rPr>
        <w:t>visando atender a Secretaria Municipal de</w:t>
      </w:r>
      <w:r w:rsidR="00E933E9" w:rsidRPr="008A3633">
        <w:rPr>
          <w:rFonts w:eastAsia="Arial Unicode MS"/>
        </w:rPr>
        <w:t xml:space="preserve"> Agricultura e Pecuária</w:t>
      </w:r>
      <w:r w:rsidRPr="008A3633">
        <w:rPr>
          <w:rFonts w:eastAsia="Arial Unicode MS"/>
        </w:rPr>
        <w:t xml:space="preserve"> deste município de Vale do Anari.</w:t>
      </w:r>
    </w:p>
    <w:p w:rsidR="00BA5626" w:rsidRPr="008A3633" w:rsidRDefault="00BA5626" w:rsidP="00A93B5B">
      <w:pPr>
        <w:spacing w:line="360" w:lineRule="auto"/>
        <w:ind w:right="-283"/>
        <w:jc w:val="both"/>
        <w:rPr>
          <w:rFonts w:eastAsia="Arial Unicode MS"/>
        </w:rPr>
      </w:pPr>
    </w:p>
    <w:p w:rsidR="00BA5626" w:rsidRPr="008A3633" w:rsidRDefault="00BA5626" w:rsidP="00A93B5B">
      <w:pPr>
        <w:spacing w:line="360" w:lineRule="auto"/>
        <w:ind w:right="-283"/>
        <w:jc w:val="both"/>
        <w:rPr>
          <w:rFonts w:eastAsia="Calibri"/>
          <w:lang w:eastAsia="en-US"/>
        </w:rPr>
      </w:pPr>
      <w:r w:rsidRPr="008A3633">
        <w:rPr>
          <w:rFonts w:eastAsia="Calibri"/>
          <w:b/>
          <w:lang w:eastAsia="en-US"/>
        </w:rPr>
        <w:t>02 – OBJETIVO:</w:t>
      </w:r>
      <w:r w:rsidRPr="008A3633">
        <w:rPr>
          <w:rFonts w:eastAsia="Calibri"/>
          <w:lang w:eastAsia="en-US"/>
        </w:rPr>
        <w:t xml:space="preserve"> </w:t>
      </w:r>
    </w:p>
    <w:p w:rsidR="00BA5626" w:rsidRPr="008A3633" w:rsidRDefault="00BA5626" w:rsidP="00D22CC9">
      <w:pPr>
        <w:spacing w:line="360" w:lineRule="auto"/>
        <w:ind w:firstLine="709"/>
        <w:jc w:val="both"/>
        <w:rPr>
          <w:rFonts w:eastAsia="Arial Unicode MS"/>
        </w:rPr>
      </w:pPr>
      <w:r w:rsidRPr="008A3633">
        <w:rPr>
          <w:rFonts w:eastAsia="Calibri"/>
          <w:lang w:eastAsia="en-US"/>
        </w:rPr>
        <w:t>O Processo tem por finalidade a</w:t>
      </w:r>
      <w:r w:rsidR="008D5BCB" w:rsidRPr="008A3633">
        <w:rPr>
          <w:rFonts w:eastAsia="Calibri"/>
          <w:lang w:eastAsia="en-US"/>
        </w:rPr>
        <w:t xml:space="preserve"> </w:t>
      </w:r>
      <w:r w:rsidR="00E40A6B" w:rsidRPr="008A3633">
        <w:rPr>
          <w:rFonts w:eastAsia="Arial Unicode MS"/>
          <w:b/>
          <w:u w:val="single"/>
        </w:rPr>
        <w:t>AQUISIÇÃO DE VEÍCULO TIPO PASSEIO COM CAPACIDADE MÍNIMA DE 05 LUGARES</w:t>
      </w:r>
      <w:r w:rsidR="00E40A6B" w:rsidRPr="008A3633">
        <w:rPr>
          <w:b/>
          <w:u w:val="single"/>
        </w:rPr>
        <w:t xml:space="preserve">, </w:t>
      </w:r>
      <w:r w:rsidR="00E40A6B">
        <w:rPr>
          <w:b/>
          <w:u w:val="single"/>
        </w:rPr>
        <w:t>PARA ATENDER AO</w:t>
      </w:r>
      <w:r w:rsidR="00E40A6B" w:rsidRPr="008A3633">
        <w:rPr>
          <w:b/>
          <w:u w:val="single"/>
        </w:rPr>
        <w:t xml:space="preserve"> CONVÊNIO Nº 495/PGE-2022</w:t>
      </w:r>
      <w:r w:rsidRPr="008A3633">
        <w:rPr>
          <w:rFonts w:eastAsia="Arial Unicode MS"/>
          <w:b/>
        </w:rPr>
        <w:t>,</w:t>
      </w:r>
      <w:r w:rsidRPr="008A3633">
        <w:rPr>
          <w:rFonts w:eastAsia="Arial Unicode MS"/>
        </w:rPr>
        <w:t xml:space="preserve"> visando atender a Secretaria Municipal de </w:t>
      </w:r>
      <w:r w:rsidR="00E933E9" w:rsidRPr="008A3633">
        <w:rPr>
          <w:rFonts w:eastAsia="Arial Unicode MS"/>
        </w:rPr>
        <w:t>Agricultura e Pecuária</w:t>
      </w:r>
      <w:r w:rsidRPr="008A3633">
        <w:rPr>
          <w:rFonts w:eastAsia="Arial Unicode MS"/>
        </w:rPr>
        <w:t xml:space="preserve"> deste município de Vale do Anari.</w:t>
      </w:r>
    </w:p>
    <w:p w:rsidR="00C869D1" w:rsidRPr="008A3633" w:rsidRDefault="00C869D1" w:rsidP="00A93B5B">
      <w:pPr>
        <w:spacing w:line="360" w:lineRule="auto"/>
        <w:jc w:val="both"/>
        <w:rPr>
          <w:rFonts w:eastAsia="Calibri"/>
          <w:b/>
          <w:lang w:eastAsia="en-US"/>
        </w:rPr>
      </w:pPr>
    </w:p>
    <w:p w:rsidR="00BA5A4C" w:rsidRPr="008A3633" w:rsidRDefault="00BA5626" w:rsidP="00A93B5B">
      <w:pPr>
        <w:spacing w:line="360" w:lineRule="auto"/>
        <w:jc w:val="both"/>
        <w:rPr>
          <w:rFonts w:eastAsia="Calibri"/>
          <w:b/>
          <w:lang w:eastAsia="en-US"/>
        </w:rPr>
      </w:pPr>
      <w:r w:rsidRPr="008A3633">
        <w:rPr>
          <w:rFonts w:eastAsia="Calibri"/>
          <w:b/>
          <w:lang w:eastAsia="en-US"/>
        </w:rPr>
        <w:t>03 – TABELA DE ESPECIFICAÇÃO PARA AQUISIÇÃO:</w:t>
      </w:r>
    </w:p>
    <w:tbl>
      <w:tblPr>
        <w:tblW w:w="100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7"/>
        <w:gridCol w:w="4961"/>
        <w:gridCol w:w="851"/>
        <w:gridCol w:w="1169"/>
        <w:gridCol w:w="1312"/>
        <w:gridCol w:w="1315"/>
      </w:tblGrid>
      <w:tr w:rsidR="008A3633" w:rsidRPr="008A3633" w:rsidTr="008A3633">
        <w:trPr>
          <w:trHeight w:val="315"/>
          <w:jc w:val="center"/>
        </w:trPr>
        <w:tc>
          <w:tcPr>
            <w:tcW w:w="417" w:type="dxa"/>
            <w:vAlign w:val="center"/>
          </w:tcPr>
          <w:p w:rsidR="008A3633" w:rsidRPr="008A3633" w:rsidRDefault="00BA060E" w:rsidP="008A3633">
            <w:pPr>
              <w:ind w:left="-108" w:right="-108"/>
              <w:jc w:val="center"/>
              <w:rPr>
                <w:b/>
                <w:sz w:val="20"/>
                <w:szCs w:val="20"/>
              </w:rPr>
            </w:pPr>
            <w:r w:rsidRPr="008A3633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4961" w:type="dxa"/>
            <w:noWrap/>
            <w:vAlign w:val="center"/>
          </w:tcPr>
          <w:p w:rsidR="00BA060E" w:rsidRPr="008A3633" w:rsidRDefault="00BA060E" w:rsidP="00BA060E">
            <w:pPr>
              <w:jc w:val="center"/>
              <w:rPr>
                <w:b/>
                <w:sz w:val="20"/>
                <w:szCs w:val="20"/>
              </w:rPr>
            </w:pPr>
            <w:r w:rsidRPr="008A3633"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851" w:type="dxa"/>
            <w:noWrap/>
            <w:vAlign w:val="center"/>
          </w:tcPr>
          <w:p w:rsidR="00BA060E" w:rsidRPr="008A3633" w:rsidRDefault="00BA060E" w:rsidP="00BA060E">
            <w:pPr>
              <w:jc w:val="center"/>
              <w:rPr>
                <w:b/>
                <w:sz w:val="20"/>
                <w:szCs w:val="20"/>
              </w:rPr>
            </w:pPr>
            <w:r w:rsidRPr="008A3633">
              <w:rPr>
                <w:b/>
                <w:sz w:val="20"/>
                <w:szCs w:val="20"/>
              </w:rPr>
              <w:t>UND</w:t>
            </w:r>
          </w:p>
        </w:tc>
        <w:tc>
          <w:tcPr>
            <w:tcW w:w="1169" w:type="dxa"/>
            <w:vAlign w:val="center"/>
          </w:tcPr>
          <w:p w:rsidR="00BA060E" w:rsidRPr="008A3633" w:rsidRDefault="00BA060E" w:rsidP="00BA060E">
            <w:pPr>
              <w:jc w:val="center"/>
              <w:rPr>
                <w:b/>
                <w:sz w:val="20"/>
                <w:szCs w:val="20"/>
              </w:rPr>
            </w:pPr>
            <w:r w:rsidRPr="008A3633">
              <w:rPr>
                <w:b/>
                <w:sz w:val="20"/>
                <w:szCs w:val="20"/>
              </w:rPr>
              <w:t>QUANT</w:t>
            </w:r>
          </w:p>
        </w:tc>
        <w:tc>
          <w:tcPr>
            <w:tcW w:w="1312" w:type="dxa"/>
            <w:vAlign w:val="center"/>
          </w:tcPr>
          <w:p w:rsidR="00BA060E" w:rsidRPr="008A3633" w:rsidRDefault="00BA060E" w:rsidP="00BA060E">
            <w:pPr>
              <w:jc w:val="center"/>
              <w:rPr>
                <w:b/>
                <w:sz w:val="20"/>
                <w:szCs w:val="20"/>
              </w:rPr>
            </w:pPr>
            <w:r w:rsidRPr="008A3633">
              <w:rPr>
                <w:b/>
                <w:sz w:val="20"/>
                <w:szCs w:val="20"/>
              </w:rPr>
              <w:t>VALOR UNIT.</w:t>
            </w:r>
          </w:p>
        </w:tc>
        <w:tc>
          <w:tcPr>
            <w:tcW w:w="1315" w:type="dxa"/>
            <w:vAlign w:val="center"/>
          </w:tcPr>
          <w:p w:rsidR="00BA060E" w:rsidRPr="008A3633" w:rsidRDefault="00BA060E" w:rsidP="00BA060E">
            <w:pPr>
              <w:jc w:val="center"/>
              <w:rPr>
                <w:b/>
                <w:sz w:val="20"/>
                <w:szCs w:val="20"/>
              </w:rPr>
            </w:pPr>
            <w:r w:rsidRPr="008A3633">
              <w:rPr>
                <w:b/>
                <w:sz w:val="20"/>
                <w:szCs w:val="20"/>
              </w:rPr>
              <w:t xml:space="preserve">VALOR </w:t>
            </w:r>
          </w:p>
          <w:p w:rsidR="00BA060E" w:rsidRPr="008A3633" w:rsidRDefault="00BA060E" w:rsidP="00BA060E">
            <w:pPr>
              <w:jc w:val="center"/>
              <w:rPr>
                <w:b/>
                <w:sz w:val="20"/>
                <w:szCs w:val="20"/>
              </w:rPr>
            </w:pPr>
            <w:r w:rsidRPr="008A3633">
              <w:rPr>
                <w:b/>
                <w:sz w:val="20"/>
                <w:szCs w:val="20"/>
              </w:rPr>
              <w:t>TOTAL</w:t>
            </w:r>
          </w:p>
        </w:tc>
      </w:tr>
      <w:tr w:rsidR="008A3633" w:rsidRPr="008A3633" w:rsidTr="008A3633">
        <w:trPr>
          <w:trHeight w:val="315"/>
          <w:jc w:val="center"/>
        </w:trPr>
        <w:tc>
          <w:tcPr>
            <w:tcW w:w="417" w:type="dxa"/>
            <w:vAlign w:val="center"/>
          </w:tcPr>
          <w:p w:rsidR="00BA060E" w:rsidRPr="00891FDE" w:rsidRDefault="00BA060E" w:rsidP="00950439">
            <w:pPr>
              <w:ind w:left="-108" w:right="-108"/>
              <w:jc w:val="center"/>
              <w:rPr>
                <w:b/>
              </w:rPr>
            </w:pPr>
            <w:r w:rsidRPr="00891FDE">
              <w:rPr>
                <w:b/>
              </w:rPr>
              <w:t>-</w:t>
            </w:r>
          </w:p>
        </w:tc>
        <w:tc>
          <w:tcPr>
            <w:tcW w:w="4961" w:type="dxa"/>
            <w:noWrap/>
            <w:vAlign w:val="center"/>
          </w:tcPr>
          <w:p w:rsidR="00D22CC9" w:rsidRPr="00891FDE" w:rsidRDefault="003A24B3" w:rsidP="008A3633">
            <w:pPr>
              <w:pStyle w:val="TableParagraph"/>
              <w:ind w:right="9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91FDE">
              <w:rPr>
                <w:rFonts w:ascii="Times New Roman" w:hAnsi="Times New Roman" w:cs="Times New Roman"/>
                <w:b/>
                <w:sz w:val="20"/>
                <w:szCs w:val="20"/>
              </w:rPr>
              <w:t>VEÍCULO</w:t>
            </w:r>
            <w:r w:rsidRPr="00891FDE">
              <w:rPr>
                <w:rFonts w:ascii="Times New Roman" w:hAnsi="Times New Roman" w:cs="Times New Roman"/>
                <w:b/>
                <w:spacing w:val="1"/>
                <w:sz w:val="20"/>
                <w:szCs w:val="20"/>
              </w:rPr>
              <w:t xml:space="preserve"> </w:t>
            </w:r>
            <w:r w:rsidRPr="00891FDE">
              <w:rPr>
                <w:rFonts w:ascii="Times New Roman" w:hAnsi="Times New Roman" w:cs="Times New Roman"/>
                <w:b/>
                <w:sz w:val="20"/>
                <w:szCs w:val="20"/>
              </w:rPr>
              <w:t>TIPO</w:t>
            </w:r>
            <w:r w:rsidRPr="00891FDE">
              <w:rPr>
                <w:rFonts w:ascii="Times New Roman" w:hAnsi="Times New Roman" w:cs="Times New Roman"/>
                <w:b/>
                <w:spacing w:val="1"/>
                <w:sz w:val="20"/>
                <w:szCs w:val="20"/>
              </w:rPr>
              <w:t xml:space="preserve"> </w:t>
            </w:r>
            <w:r w:rsidRPr="00891FDE">
              <w:rPr>
                <w:rFonts w:ascii="Times New Roman" w:hAnsi="Times New Roman" w:cs="Times New Roman"/>
                <w:b/>
                <w:sz w:val="20"/>
                <w:szCs w:val="20"/>
              </w:rPr>
              <w:t>PASSEIO</w:t>
            </w:r>
            <w:r w:rsidRPr="00891FDE">
              <w:rPr>
                <w:rFonts w:ascii="Times New Roman" w:hAnsi="Times New Roman" w:cs="Times New Roman"/>
                <w:b/>
                <w:spacing w:val="1"/>
                <w:sz w:val="20"/>
                <w:szCs w:val="20"/>
              </w:rPr>
              <w:t xml:space="preserve"> </w:t>
            </w:r>
            <w:r w:rsidRPr="00891FDE">
              <w:rPr>
                <w:rFonts w:ascii="Times New Roman" w:hAnsi="Times New Roman" w:cs="Times New Roman"/>
                <w:b/>
                <w:sz w:val="20"/>
                <w:szCs w:val="20"/>
              </w:rPr>
              <w:t>COM</w:t>
            </w:r>
            <w:r w:rsidRPr="00891FDE">
              <w:rPr>
                <w:rFonts w:ascii="Times New Roman" w:hAnsi="Times New Roman" w:cs="Times New Roman"/>
                <w:b/>
                <w:spacing w:val="1"/>
                <w:sz w:val="20"/>
                <w:szCs w:val="20"/>
              </w:rPr>
              <w:t xml:space="preserve"> </w:t>
            </w:r>
            <w:r w:rsidRPr="00891FDE">
              <w:rPr>
                <w:rFonts w:ascii="Times New Roman" w:hAnsi="Times New Roman" w:cs="Times New Roman"/>
                <w:b/>
                <w:sz w:val="20"/>
                <w:szCs w:val="20"/>
              </w:rPr>
              <w:t>CAPACIDADE</w:t>
            </w:r>
            <w:r w:rsidRPr="00891FDE">
              <w:rPr>
                <w:rFonts w:ascii="Times New Roman" w:hAnsi="Times New Roman" w:cs="Times New Roman"/>
                <w:b/>
                <w:spacing w:val="1"/>
                <w:sz w:val="20"/>
                <w:szCs w:val="20"/>
              </w:rPr>
              <w:t xml:space="preserve"> </w:t>
            </w:r>
            <w:r w:rsidRPr="00891FDE">
              <w:rPr>
                <w:rFonts w:ascii="Times New Roman" w:hAnsi="Times New Roman" w:cs="Times New Roman"/>
                <w:b/>
                <w:sz w:val="20"/>
                <w:szCs w:val="20"/>
              </w:rPr>
              <w:t>PARA</w:t>
            </w:r>
            <w:r w:rsidRPr="00891FDE">
              <w:rPr>
                <w:rFonts w:ascii="Times New Roman" w:hAnsi="Times New Roman" w:cs="Times New Roman"/>
                <w:b/>
                <w:spacing w:val="1"/>
                <w:sz w:val="20"/>
                <w:szCs w:val="20"/>
              </w:rPr>
              <w:t xml:space="preserve"> </w:t>
            </w:r>
            <w:r w:rsidRPr="00891FDE">
              <w:rPr>
                <w:rFonts w:ascii="Times New Roman" w:hAnsi="Times New Roman" w:cs="Times New Roman"/>
                <w:b/>
                <w:sz w:val="20"/>
                <w:szCs w:val="20"/>
              </w:rPr>
              <w:t>05</w:t>
            </w:r>
            <w:r w:rsidRPr="00891FDE">
              <w:rPr>
                <w:rFonts w:ascii="Times New Roman" w:hAnsi="Times New Roman" w:cs="Times New Roman"/>
                <w:b/>
                <w:spacing w:val="1"/>
                <w:sz w:val="20"/>
                <w:szCs w:val="20"/>
              </w:rPr>
              <w:t xml:space="preserve"> </w:t>
            </w:r>
            <w:r w:rsidR="00203026" w:rsidRPr="00891FDE">
              <w:rPr>
                <w:rFonts w:ascii="Times New Roman" w:hAnsi="Times New Roman" w:cs="Times New Roman"/>
                <w:b/>
                <w:spacing w:val="1"/>
                <w:sz w:val="20"/>
                <w:szCs w:val="20"/>
              </w:rPr>
              <w:t xml:space="preserve">LUGARES </w:t>
            </w:r>
            <w:r w:rsidRPr="00891FDE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8A3633" w:rsidRPr="00891FDE">
              <w:rPr>
                <w:rFonts w:ascii="Times New Roman" w:hAnsi="Times New Roman" w:cs="Times New Roman"/>
                <w:sz w:val="20"/>
                <w:szCs w:val="20"/>
              </w:rPr>
              <w:t>Caract</w:t>
            </w:r>
            <w:r w:rsidR="00F844D8">
              <w:rPr>
                <w:rFonts w:ascii="Times New Roman" w:hAnsi="Times New Roman" w:cs="Times New Roman"/>
                <w:sz w:val="20"/>
                <w:szCs w:val="20"/>
              </w:rPr>
              <w:t xml:space="preserve">erísticas mínimas: </w:t>
            </w:r>
            <w:proofErr w:type="gramStart"/>
            <w:r w:rsidR="00F844D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proofErr w:type="gramEnd"/>
            <w:r w:rsidR="00F844D8">
              <w:rPr>
                <w:rFonts w:ascii="Times New Roman" w:hAnsi="Times New Roman" w:cs="Times New Roman"/>
                <w:sz w:val="20"/>
                <w:szCs w:val="20"/>
              </w:rPr>
              <w:t xml:space="preserve"> (zero) km</w:t>
            </w:r>
            <w:r w:rsidR="008A3633" w:rsidRPr="00891FDE">
              <w:rPr>
                <w:rFonts w:ascii="Times New Roman" w:hAnsi="Times New Roman" w:cs="Times New Roman"/>
                <w:sz w:val="20"/>
                <w:szCs w:val="20"/>
              </w:rPr>
              <w:t>, ano/modelo a partir</w:t>
            </w:r>
            <w:r w:rsidR="008A3633" w:rsidRPr="00891FDE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="008A3633" w:rsidRPr="00891FDE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r w:rsidR="008A3633" w:rsidRPr="00891FDE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="008A3633" w:rsidRPr="00891FDE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0A5EEB" w:rsidRPr="00891FD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8A3633" w:rsidRPr="00891FDE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8A3633" w:rsidRPr="00891FDE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="008A3633" w:rsidRPr="00891FDE">
              <w:rPr>
                <w:rFonts w:ascii="Times New Roman" w:hAnsi="Times New Roman" w:cs="Times New Roman"/>
                <w:sz w:val="20"/>
                <w:szCs w:val="20"/>
              </w:rPr>
              <w:t>Motor</w:t>
            </w:r>
            <w:r w:rsidR="008A3633" w:rsidRPr="00891FDE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="008A3633" w:rsidRPr="00891FDE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r w:rsidR="008A3633" w:rsidRPr="00891FDE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="008A3633" w:rsidRPr="00891FDE">
              <w:rPr>
                <w:rFonts w:ascii="Times New Roman" w:hAnsi="Times New Roman" w:cs="Times New Roman"/>
                <w:sz w:val="20"/>
                <w:szCs w:val="20"/>
              </w:rPr>
              <w:t>no</w:t>
            </w:r>
            <w:r w:rsidR="008A3633" w:rsidRPr="00891FDE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="008A3633" w:rsidRPr="00891FDE">
              <w:rPr>
                <w:rFonts w:ascii="Times New Roman" w:hAnsi="Times New Roman" w:cs="Times New Roman"/>
                <w:sz w:val="20"/>
                <w:szCs w:val="20"/>
              </w:rPr>
              <w:t>mínimo</w:t>
            </w:r>
            <w:r w:rsidR="008A3633" w:rsidRPr="00891FDE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="008A3633" w:rsidRPr="00891FDE">
              <w:rPr>
                <w:rFonts w:ascii="Times New Roman" w:hAnsi="Times New Roman" w:cs="Times New Roman"/>
                <w:sz w:val="20"/>
                <w:szCs w:val="20"/>
              </w:rPr>
              <w:t>70</w:t>
            </w:r>
            <w:r w:rsidR="008A3633" w:rsidRPr="00891FDE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="008A3633" w:rsidRPr="00891FDE">
              <w:rPr>
                <w:rFonts w:ascii="Times New Roman" w:hAnsi="Times New Roman" w:cs="Times New Roman"/>
                <w:sz w:val="20"/>
                <w:szCs w:val="20"/>
              </w:rPr>
              <w:t>CV,</w:t>
            </w:r>
            <w:r w:rsidR="008A3633" w:rsidRPr="00891FDE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="008A3633" w:rsidRPr="00891FDE">
              <w:rPr>
                <w:rFonts w:ascii="Times New Roman" w:hAnsi="Times New Roman" w:cs="Times New Roman"/>
                <w:sz w:val="20"/>
                <w:szCs w:val="20"/>
              </w:rPr>
              <w:t>combustível</w:t>
            </w:r>
            <w:r w:rsidR="008A3633" w:rsidRPr="00891FDE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="008A3633" w:rsidRPr="00891FDE">
              <w:rPr>
                <w:rFonts w:ascii="Times New Roman" w:hAnsi="Times New Roman" w:cs="Times New Roman"/>
                <w:sz w:val="20"/>
                <w:szCs w:val="20"/>
              </w:rPr>
              <w:t>Flex</w:t>
            </w:r>
            <w:r w:rsidR="008A3633" w:rsidRPr="00891FDE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="008A3633" w:rsidRPr="00891FDE">
              <w:rPr>
                <w:rFonts w:ascii="Times New Roman" w:hAnsi="Times New Roman" w:cs="Times New Roman"/>
                <w:sz w:val="20"/>
                <w:szCs w:val="20"/>
              </w:rPr>
              <w:t>(Álcool/Gasolina), Transmissão Manual de no mínimo 05 marchas,</w:t>
            </w:r>
            <w:r w:rsidR="008A3633" w:rsidRPr="00891FDE">
              <w:rPr>
                <w:rFonts w:ascii="Times New Roman" w:hAnsi="Times New Roman" w:cs="Times New Roman"/>
                <w:spacing w:val="49"/>
                <w:sz w:val="20"/>
                <w:szCs w:val="20"/>
              </w:rPr>
              <w:t xml:space="preserve"> </w:t>
            </w:r>
            <w:r w:rsidR="008A3633" w:rsidRPr="00891FDE">
              <w:rPr>
                <w:rFonts w:ascii="Times New Roman" w:hAnsi="Times New Roman" w:cs="Times New Roman"/>
                <w:sz w:val="20"/>
                <w:szCs w:val="20"/>
              </w:rPr>
              <w:t>Air</w:t>
            </w:r>
            <w:r w:rsidR="008A3633" w:rsidRPr="00891FDE">
              <w:rPr>
                <w:rFonts w:ascii="Times New Roman" w:hAnsi="Times New Roman" w:cs="Times New Roman"/>
                <w:spacing w:val="47"/>
                <w:sz w:val="20"/>
                <w:szCs w:val="20"/>
              </w:rPr>
              <w:t xml:space="preserve"> </w:t>
            </w:r>
            <w:r w:rsidR="008A3633" w:rsidRPr="00891FDE">
              <w:rPr>
                <w:rFonts w:ascii="Times New Roman" w:hAnsi="Times New Roman" w:cs="Times New Roman"/>
                <w:sz w:val="20"/>
                <w:szCs w:val="20"/>
              </w:rPr>
              <w:t>Bag</w:t>
            </w:r>
            <w:r w:rsidR="008A3633" w:rsidRPr="00891FDE">
              <w:rPr>
                <w:rFonts w:ascii="Times New Roman" w:hAnsi="Times New Roman" w:cs="Times New Roman"/>
                <w:spacing w:val="2"/>
                <w:sz w:val="20"/>
                <w:szCs w:val="20"/>
              </w:rPr>
              <w:t xml:space="preserve"> </w:t>
            </w:r>
            <w:r w:rsidR="008A3633" w:rsidRPr="00891FDE">
              <w:rPr>
                <w:rFonts w:ascii="Times New Roman" w:hAnsi="Times New Roman" w:cs="Times New Roman"/>
                <w:sz w:val="20"/>
                <w:szCs w:val="20"/>
              </w:rPr>
              <w:t>Duplo,</w:t>
            </w:r>
            <w:r w:rsidR="008A3633" w:rsidRPr="00891FDE">
              <w:rPr>
                <w:rFonts w:ascii="Times New Roman" w:hAnsi="Times New Roman" w:cs="Times New Roman"/>
                <w:spacing w:val="47"/>
                <w:sz w:val="20"/>
                <w:szCs w:val="20"/>
              </w:rPr>
              <w:t xml:space="preserve"> </w:t>
            </w:r>
            <w:r w:rsidR="008A3633" w:rsidRPr="00891FDE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  <w:r w:rsidR="008A3633" w:rsidRPr="00891FDE">
              <w:rPr>
                <w:rFonts w:ascii="Times New Roman" w:hAnsi="Times New Roman" w:cs="Times New Roman"/>
                <w:spacing w:val="48"/>
                <w:sz w:val="20"/>
                <w:szCs w:val="20"/>
              </w:rPr>
              <w:t xml:space="preserve"> </w:t>
            </w:r>
            <w:r w:rsidR="008A3633" w:rsidRPr="00891FDE">
              <w:rPr>
                <w:rFonts w:ascii="Times New Roman" w:hAnsi="Times New Roman" w:cs="Times New Roman"/>
                <w:sz w:val="20"/>
                <w:szCs w:val="20"/>
              </w:rPr>
              <w:t>Portas,</w:t>
            </w:r>
            <w:r w:rsidR="008A3633" w:rsidRPr="00891FDE">
              <w:rPr>
                <w:rFonts w:ascii="Times New Roman" w:hAnsi="Times New Roman" w:cs="Times New Roman"/>
                <w:spacing w:val="46"/>
                <w:sz w:val="20"/>
                <w:szCs w:val="20"/>
              </w:rPr>
              <w:t xml:space="preserve"> </w:t>
            </w:r>
            <w:r w:rsidR="008A3633" w:rsidRPr="00891FDE">
              <w:rPr>
                <w:rFonts w:ascii="Times New Roman" w:hAnsi="Times New Roman" w:cs="Times New Roman"/>
                <w:sz w:val="20"/>
                <w:szCs w:val="20"/>
              </w:rPr>
              <w:t>direção</w:t>
            </w:r>
            <w:r w:rsidR="008A3633" w:rsidRPr="00891FDE">
              <w:rPr>
                <w:rFonts w:ascii="Times New Roman" w:hAnsi="Times New Roman" w:cs="Times New Roman"/>
                <w:spacing w:val="48"/>
                <w:sz w:val="20"/>
                <w:szCs w:val="20"/>
              </w:rPr>
              <w:t xml:space="preserve"> </w:t>
            </w:r>
            <w:r w:rsidR="008A3633" w:rsidRPr="00891FDE">
              <w:rPr>
                <w:rFonts w:ascii="Times New Roman" w:hAnsi="Times New Roman" w:cs="Times New Roman"/>
                <w:sz w:val="20"/>
                <w:szCs w:val="20"/>
              </w:rPr>
              <w:t>hidráulica</w:t>
            </w:r>
            <w:r w:rsidR="008A3633" w:rsidRPr="00891FDE">
              <w:rPr>
                <w:rFonts w:ascii="Times New Roman" w:hAnsi="Times New Roman" w:cs="Times New Roman"/>
                <w:spacing w:val="47"/>
                <w:sz w:val="20"/>
                <w:szCs w:val="20"/>
              </w:rPr>
              <w:t xml:space="preserve"> </w:t>
            </w:r>
            <w:r w:rsidR="008A3633" w:rsidRPr="00891FDE">
              <w:rPr>
                <w:rFonts w:ascii="Times New Roman" w:hAnsi="Times New Roman" w:cs="Times New Roman"/>
                <w:sz w:val="20"/>
                <w:szCs w:val="20"/>
              </w:rPr>
              <w:t>ou</w:t>
            </w:r>
            <w:r w:rsidR="008A3633" w:rsidRPr="00891FDE">
              <w:rPr>
                <w:rFonts w:ascii="Times New Roman" w:hAnsi="Times New Roman" w:cs="Times New Roman"/>
                <w:spacing w:val="-48"/>
                <w:sz w:val="20"/>
                <w:szCs w:val="20"/>
              </w:rPr>
              <w:t xml:space="preserve"> </w:t>
            </w:r>
            <w:r w:rsidR="008A3633" w:rsidRPr="00891FDE">
              <w:rPr>
                <w:rFonts w:ascii="Times New Roman" w:hAnsi="Times New Roman" w:cs="Times New Roman"/>
                <w:sz w:val="20"/>
                <w:szCs w:val="20"/>
              </w:rPr>
              <w:t>elétrica,</w:t>
            </w:r>
            <w:r w:rsidR="008A3633" w:rsidRPr="00891FDE">
              <w:rPr>
                <w:rFonts w:ascii="Times New Roman" w:hAnsi="Times New Roman" w:cs="Times New Roman"/>
                <w:spacing w:val="11"/>
                <w:sz w:val="20"/>
                <w:szCs w:val="20"/>
              </w:rPr>
              <w:t xml:space="preserve"> </w:t>
            </w:r>
            <w:r w:rsidR="00D22CC9" w:rsidRPr="00891FDE">
              <w:rPr>
                <w:rFonts w:ascii="Times New Roman" w:hAnsi="Times New Roman" w:cs="Times New Roman"/>
                <w:spacing w:val="11"/>
                <w:sz w:val="20"/>
                <w:szCs w:val="20"/>
              </w:rPr>
              <w:t xml:space="preserve">volante com regulagem de altura, </w:t>
            </w:r>
            <w:r w:rsidR="008A3633" w:rsidRPr="00891FDE">
              <w:rPr>
                <w:rFonts w:ascii="Times New Roman" w:hAnsi="Times New Roman" w:cs="Times New Roman"/>
                <w:sz w:val="20"/>
                <w:szCs w:val="20"/>
              </w:rPr>
              <w:t>sistema</w:t>
            </w:r>
            <w:r w:rsidR="008A3633" w:rsidRPr="00891FDE">
              <w:rPr>
                <w:rFonts w:ascii="Times New Roman" w:hAnsi="Times New Roman" w:cs="Times New Roman"/>
                <w:spacing w:val="11"/>
                <w:sz w:val="20"/>
                <w:szCs w:val="20"/>
              </w:rPr>
              <w:t xml:space="preserve"> </w:t>
            </w:r>
            <w:r w:rsidR="008A3633" w:rsidRPr="00891FDE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r w:rsidR="008A3633" w:rsidRPr="00891FDE">
              <w:rPr>
                <w:rFonts w:ascii="Times New Roman" w:hAnsi="Times New Roman" w:cs="Times New Roman"/>
                <w:spacing w:val="13"/>
                <w:sz w:val="20"/>
                <w:szCs w:val="20"/>
              </w:rPr>
              <w:t xml:space="preserve"> </w:t>
            </w:r>
            <w:r w:rsidR="008A3633" w:rsidRPr="00891FDE">
              <w:rPr>
                <w:rFonts w:ascii="Times New Roman" w:hAnsi="Times New Roman" w:cs="Times New Roman"/>
                <w:sz w:val="20"/>
                <w:szCs w:val="20"/>
              </w:rPr>
              <w:t>freios</w:t>
            </w:r>
            <w:r w:rsidR="008A3633" w:rsidRPr="00891FDE">
              <w:rPr>
                <w:rFonts w:ascii="Times New Roman" w:hAnsi="Times New Roman" w:cs="Times New Roman"/>
                <w:spacing w:val="12"/>
                <w:sz w:val="20"/>
                <w:szCs w:val="20"/>
              </w:rPr>
              <w:t xml:space="preserve"> </w:t>
            </w:r>
            <w:r w:rsidR="008A3633" w:rsidRPr="00891FDE">
              <w:rPr>
                <w:rFonts w:ascii="Times New Roman" w:hAnsi="Times New Roman" w:cs="Times New Roman"/>
                <w:sz w:val="20"/>
                <w:szCs w:val="20"/>
              </w:rPr>
              <w:t>com</w:t>
            </w:r>
            <w:r w:rsidR="008A3633" w:rsidRPr="00891FDE">
              <w:rPr>
                <w:rFonts w:ascii="Times New Roman" w:hAnsi="Times New Roman" w:cs="Times New Roman"/>
                <w:spacing w:val="8"/>
                <w:sz w:val="20"/>
                <w:szCs w:val="20"/>
              </w:rPr>
              <w:t xml:space="preserve"> </w:t>
            </w:r>
            <w:r w:rsidR="008A3633" w:rsidRPr="00891FDE">
              <w:rPr>
                <w:rFonts w:ascii="Times New Roman" w:hAnsi="Times New Roman" w:cs="Times New Roman"/>
                <w:sz w:val="20"/>
                <w:szCs w:val="20"/>
              </w:rPr>
              <w:t>ABS</w:t>
            </w:r>
            <w:r w:rsidR="00D22CC9" w:rsidRPr="00891FDE">
              <w:rPr>
                <w:rFonts w:ascii="Times New Roman" w:hAnsi="Times New Roman" w:cs="Times New Roman"/>
                <w:sz w:val="20"/>
                <w:szCs w:val="20"/>
              </w:rPr>
              <w:t xml:space="preserve"> e distribuição de frenagem (EBD)</w:t>
            </w:r>
            <w:r w:rsidR="008A3633" w:rsidRPr="00891FDE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8A3633" w:rsidRPr="00891FDE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="008A3633" w:rsidRPr="00891FDE">
              <w:rPr>
                <w:rFonts w:ascii="Times New Roman" w:hAnsi="Times New Roman" w:cs="Times New Roman"/>
                <w:sz w:val="20"/>
                <w:szCs w:val="20"/>
              </w:rPr>
              <w:t>Ar-</w:t>
            </w:r>
            <w:r w:rsidR="008A3633" w:rsidRPr="00891FDE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="008A3633" w:rsidRPr="00891FDE">
              <w:rPr>
                <w:rFonts w:ascii="Times New Roman" w:hAnsi="Times New Roman" w:cs="Times New Roman"/>
                <w:sz w:val="20"/>
                <w:szCs w:val="20"/>
              </w:rPr>
              <w:t>condicionado</w:t>
            </w:r>
            <w:r w:rsidR="008A3633" w:rsidRPr="00891FDE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="008A3633" w:rsidRPr="00891FDE">
              <w:rPr>
                <w:rFonts w:ascii="Times New Roman" w:hAnsi="Times New Roman" w:cs="Times New Roman"/>
                <w:sz w:val="20"/>
                <w:szCs w:val="20"/>
              </w:rPr>
              <w:t>original</w:t>
            </w:r>
            <w:r w:rsidR="008A3633" w:rsidRPr="00891FDE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="008A3633" w:rsidRPr="00891FDE">
              <w:rPr>
                <w:rFonts w:ascii="Times New Roman" w:hAnsi="Times New Roman" w:cs="Times New Roman"/>
                <w:sz w:val="20"/>
                <w:szCs w:val="20"/>
              </w:rPr>
              <w:t>de</w:t>
            </w:r>
            <w:r w:rsidR="008A3633" w:rsidRPr="00891FDE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="008A3633" w:rsidRPr="00891FDE">
              <w:rPr>
                <w:rFonts w:ascii="Times New Roman" w:hAnsi="Times New Roman" w:cs="Times New Roman"/>
                <w:sz w:val="20"/>
                <w:szCs w:val="20"/>
              </w:rPr>
              <w:t>fábrica, rodas em aço no mínimo aro 14”</w:t>
            </w:r>
            <w:r w:rsidR="00D22CC9" w:rsidRPr="00891FDE">
              <w:rPr>
                <w:rFonts w:ascii="Times New Roman" w:hAnsi="Times New Roman" w:cs="Times New Roman"/>
                <w:sz w:val="20"/>
                <w:szCs w:val="20"/>
              </w:rPr>
              <w:t>, jogo de tapete automotivo em PVC com no mínimo 05 peças</w:t>
            </w:r>
          </w:p>
          <w:p w:rsidR="008A3633" w:rsidRPr="00891FDE" w:rsidRDefault="008A3633" w:rsidP="008A3633">
            <w:pPr>
              <w:pStyle w:val="TableParagraph"/>
              <w:ind w:right="9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91FD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BA060E" w:rsidRPr="00891FDE" w:rsidRDefault="008A3633" w:rsidP="00E40A6B">
            <w:pPr>
              <w:pStyle w:val="TableParagraph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91FDE">
              <w:rPr>
                <w:rFonts w:ascii="Times New Roman" w:hAnsi="Times New Roman" w:cs="Times New Roman"/>
                <w:sz w:val="20"/>
                <w:szCs w:val="20"/>
              </w:rPr>
              <w:t>O veículo deverá conter todos os demais equipamentos obrigatórios</w:t>
            </w:r>
            <w:r w:rsidRPr="00891FDE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891FDE">
              <w:rPr>
                <w:rFonts w:ascii="Times New Roman" w:hAnsi="Times New Roman" w:cs="Times New Roman"/>
                <w:sz w:val="20"/>
                <w:szCs w:val="20"/>
              </w:rPr>
              <w:t>exigidos</w:t>
            </w:r>
            <w:r w:rsidRPr="00891FDE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891FDE">
              <w:rPr>
                <w:rFonts w:ascii="Times New Roman" w:hAnsi="Times New Roman" w:cs="Times New Roman"/>
                <w:sz w:val="20"/>
                <w:szCs w:val="20"/>
              </w:rPr>
              <w:t>pelo</w:t>
            </w:r>
            <w:r w:rsidRPr="00891FDE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891FDE">
              <w:rPr>
                <w:rFonts w:ascii="Times New Roman" w:hAnsi="Times New Roman" w:cs="Times New Roman"/>
                <w:sz w:val="20"/>
                <w:szCs w:val="20"/>
              </w:rPr>
              <w:t>CONTRAN.</w:t>
            </w:r>
          </w:p>
          <w:p w:rsidR="00D22CC9" w:rsidRPr="00891FDE" w:rsidRDefault="00D22CC9" w:rsidP="00E40A6B">
            <w:pPr>
              <w:pStyle w:val="TableParagraph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22CC9" w:rsidRPr="00891FDE" w:rsidRDefault="00D22CC9" w:rsidP="00E40A6B">
            <w:pPr>
              <w:pStyle w:val="TableParagraph"/>
              <w:ind w:right="9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91FDE">
              <w:rPr>
                <w:rFonts w:ascii="Times New Roman" w:hAnsi="Times New Roman" w:cs="Times New Roman"/>
                <w:sz w:val="20"/>
                <w:szCs w:val="20"/>
              </w:rPr>
              <w:t xml:space="preserve">O veículo deverá ser entregue devidamente emplacado e licenciado com a placa modelo </w:t>
            </w:r>
            <w:proofErr w:type="gramStart"/>
            <w:r w:rsidRPr="00891FDE">
              <w:rPr>
                <w:rFonts w:ascii="Times New Roman" w:hAnsi="Times New Roman" w:cs="Times New Roman"/>
                <w:sz w:val="20"/>
                <w:szCs w:val="20"/>
              </w:rPr>
              <w:t>Mercosul</w:t>
            </w:r>
            <w:proofErr w:type="gramEnd"/>
            <w:r w:rsidRPr="00891FDE">
              <w:rPr>
                <w:rFonts w:ascii="Times New Roman" w:hAnsi="Times New Roman" w:cs="Times New Roman"/>
                <w:sz w:val="20"/>
                <w:szCs w:val="20"/>
              </w:rPr>
              <w:t>, sendo o primeiro emplacamento em nome da Prefeitura Municipal de Vale do Anari, Estado de Rondônia (RO).</w:t>
            </w:r>
          </w:p>
        </w:tc>
        <w:tc>
          <w:tcPr>
            <w:tcW w:w="851" w:type="dxa"/>
            <w:noWrap/>
            <w:vAlign w:val="center"/>
          </w:tcPr>
          <w:p w:rsidR="00BA060E" w:rsidRPr="00891FDE" w:rsidRDefault="00BA060E" w:rsidP="00950439">
            <w:pPr>
              <w:jc w:val="center"/>
              <w:rPr>
                <w:b/>
                <w:sz w:val="20"/>
                <w:szCs w:val="20"/>
              </w:rPr>
            </w:pPr>
            <w:r w:rsidRPr="00891FDE">
              <w:rPr>
                <w:b/>
                <w:sz w:val="20"/>
                <w:szCs w:val="20"/>
              </w:rPr>
              <w:t>Und</w:t>
            </w:r>
          </w:p>
        </w:tc>
        <w:tc>
          <w:tcPr>
            <w:tcW w:w="1169" w:type="dxa"/>
            <w:vAlign w:val="center"/>
          </w:tcPr>
          <w:p w:rsidR="00BA060E" w:rsidRPr="00891FDE" w:rsidRDefault="00BA060E" w:rsidP="00950439">
            <w:pPr>
              <w:jc w:val="center"/>
              <w:rPr>
                <w:b/>
                <w:sz w:val="20"/>
                <w:szCs w:val="20"/>
              </w:rPr>
            </w:pPr>
            <w:r w:rsidRPr="00891FDE">
              <w:rPr>
                <w:b/>
                <w:sz w:val="20"/>
                <w:szCs w:val="20"/>
              </w:rPr>
              <w:t>01</w:t>
            </w:r>
          </w:p>
        </w:tc>
        <w:tc>
          <w:tcPr>
            <w:tcW w:w="1312" w:type="dxa"/>
            <w:vAlign w:val="center"/>
          </w:tcPr>
          <w:p w:rsidR="00BA060E" w:rsidRPr="003B192C" w:rsidRDefault="008A3633" w:rsidP="00210807">
            <w:pPr>
              <w:jc w:val="center"/>
              <w:rPr>
                <w:b/>
                <w:sz w:val="20"/>
                <w:szCs w:val="20"/>
              </w:rPr>
            </w:pPr>
            <w:r w:rsidRPr="003B192C">
              <w:rPr>
                <w:b/>
                <w:sz w:val="20"/>
                <w:szCs w:val="20"/>
              </w:rPr>
              <w:t xml:space="preserve">R$ </w:t>
            </w:r>
            <w:r w:rsidR="0004161B">
              <w:rPr>
                <w:b/>
                <w:sz w:val="20"/>
                <w:szCs w:val="20"/>
              </w:rPr>
              <w:t>80.4</w:t>
            </w:r>
            <w:r w:rsidR="00210807">
              <w:rPr>
                <w:b/>
                <w:sz w:val="20"/>
                <w:szCs w:val="20"/>
              </w:rPr>
              <w:t>50</w:t>
            </w:r>
            <w:r w:rsidR="003B192C" w:rsidRPr="003B192C">
              <w:rPr>
                <w:b/>
                <w:sz w:val="20"/>
                <w:szCs w:val="20"/>
              </w:rPr>
              <w:t>,</w:t>
            </w:r>
            <w:r w:rsidR="00210807">
              <w:rPr>
                <w:b/>
                <w:sz w:val="20"/>
                <w:szCs w:val="20"/>
              </w:rPr>
              <w:t>0</w:t>
            </w:r>
            <w:r w:rsidR="003B192C" w:rsidRPr="003B192C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315" w:type="dxa"/>
            <w:vAlign w:val="center"/>
          </w:tcPr>
          <w:p w:rsidR="00BA060E" w:rsidRPr="003B192C" w:rsidRDefault="003B192C" w:rsidP="00210807">
            <w:pPr>
              <w:jc w:val="center"/>
              <w:rPr>
                <w:b/>
                <w:sz w:val="20"/>
                <w:szCs w:val="20"/>
              </w:rPr>
            </w:pPr>
            <w:r w:rsidRPr="003B192C">
              <w:rPr>
                <w:b/>
                <w:sz w:val="20"/>
                <w:szCs w:val="20"/>
              </w:rPr>
              <w:t>R$ 80.</w:t>
            </w:r>
            <w:r w:rsidR="0004161B">
              <w:rPr>
                <w:b/>
                <w:sz w:val="20"/>
                <w:szCs w:val="20"/>
              </w:rPr>
              <w:t>4</w:t>
            </w:r>
            <w:r w:rsidR="00210807">
              <w:rPr>
                <w:b/>
                <w:sz w:val="20"/>
                <w:szCs w:val="20"/>
              </w:rPr>
              <w:t>50</w:t>
            </w:r>
            <w:r w:rsidRPr="003B192C">
              <w:rPr>
                <w:b/>
                <w:sz w:val="20"/>
                <w:szCs w:val="20"/>
              </w:rPr>
              <w:t>,</w:t>
            </w:r>
            <w:r w:rsidR="00210807">
              <w:rPr>
                <w:b/>
                <w:sz w:val="20"/>
                <w:szCs w:val="20"/>
              </w:rPr>
              <w:t>0</w:t>
            </w:r>
            <w:r w:rsidRPr="003B192C">
              <w:rPr>
                <w:b/>
                <w:sz w:val="20"/>
                <w:szCs w:val="20"/>
              </w:rPr>
              <w:t>0</w:t>
            </w:r>
          </w:p>
        </w:tc>
      </w:tr>
    </w:tbl>
    <w:p w:rsidR="00BD10A6" w:rsidRPr="008A3633" w:rsidRDefault="00BD10A6" w:rsidP="00A93B5B">
      <w:pPr>
        <w:spacing w:line="360" w:lineRule="auto"/>
        <w:jc w:val="both"/>
        <w:rPr>
          <w:rFonts w:eastAsia="Calibri"/>
          <w:b/>
          <w:lang w:eastAsia="en-US"/>
        </w:rPr>
      </w:pPr>
    </w:p>
    <w:p w:rsidR="00BA5626" w:rsidRPr="008A3633" w:rsidRDefault="00BA5626" w:rsidP="00A93B5B">
      <w:pPr>
        <w:spacing w:line="360" w:lineRule="auto"/>
        <w:jc w:val="both"/>
        <w:rPr>
          <w:b/>
        </w:rPr>
      </w:pPr>
      <w:r w:rsidRPr="008A3633">
        <w:rPr>
          <w:rFonts w:eastAsia="Calibri"/>
          <w:b/>
          <w:lang w:eastAsia="en-US"/>
        </w:rPr>
        <w:t xml:space="preserve">04 – </w:t>
      </w:r>
      <w:r w:rsidRPr="008A3633">
        <w:rPr>
          <w:b/>
        </w:rPr>
        <w:t>OBRIGAÇÕES DA EMPRESA(s) VENCEDORA:</w:t>
      </w:r>
      <w:r w:rsidRPr="008A3633">
        <w:t xml:space="preserve"> </w:t>
      </w:r>
    </w:p>
    <w:p w:rsidR="00DE2129" w:rsidRPr="008A3633" w:rsidRDefault="00BA5626" w:rsidP="00D22CC9">
      <w:pPr>
        <w:spacing w:line="360" w:lineRule="auto"/>
        <w:ind w:firstLine="709"/>
        <w:jc w:val="both"/>
      </w:pPr>
      <w:r w:rsidRPr="008A3633">
        <w:lastRenderedPageBreak/>
        <w:t>Além daquelas exigidas em lei e no edital, a empresa vencedora do certame licitatório, deverá:</w:t>
      </w:r>
    </w:p>
    <w:p w:rsidR="00AB077E" w:rsidRPr="008A3633" w:rsidRDefault="00BA5626" w:rsidP="00A93B5B">
      <w:pPr>
        <w:tabs>
          <w:tab w:val="left" w:pos="709"/>
        </w:tabs>
        <w:spacing w:line="360" w:lineRule="auto"/>
        <w:jc w:val="both"/>
      </w:pPr>
      <w:r w:rsidRPr="008A3633">
        <w:t>4.1 – Fornecer o veículo objeto desta licitação nas especificações contidas neste termo de referência e no edital.</w:t>
      </w:r>
      <w:r w:rsidR="00646F8E">
        <w:t xml:space="preserve"> Emplacado no nome do município, na categoria oficial, isento de</w:t>
      </w:r>
      <w:r w:rsidR="002523E5">
        <w:t xml:space="preserve"> IPVA, com todos os ônus, taxas e</w:t>
      </w:r>
      <w:r w:rsidR="00646F8E">
        <w:t xml:space="preserve"> despesas por conta da contratada</w:t>
      </w:r>
      <w:r w:rsidR="002523E5">
        <w:t>.</w:t>
      </w:r>
    </w:p>
    <w:p w:rsidR="00E06B34" w:rsidRPr="008A3633" w:rsidRDefault="00BA5626" w:rsidP="00A93B5B">
      <w:pPr>
        <w:tabs>
          <w:tab w:val="left" w:pos="709"/>
        </w:tabs>
        <w:spacing w:line="360" w:lineRule="auto"/>
        <w:jc w:val="both"/>
      </w:pPr>
      <w:r w:rsidRPr="008A3633">
        <w:t>4.2 – Entregar o veículo na sede d</w:t>
      </w:r>
      <w:r w:rsidR="00DA7802" w:rsidRPr="008A3633">
        <w:t>a Prefeitura Municipal de</w:t>
      </w:r>
      <w:r w:rsidRPr="008A3633">
        <w:t xml:space="preserve"> Vale do Anari</w:t>
      </w:r>
      <w:r w:rsidR="0049368C" w:rsidRPr="008A3633">
        <w:t>, a saber</w:t>
      </w:r>
      <w:r w:rsidRPr="008A3633">
        <w:t xml:space="preserve">: Avenida </w:t>
      </w:r>
      <w:r w:rsidR="00DA7802" w:rsidRPr="008A3633">
        <w:t xml:space="preserve">Capitão Silvio de Farias, </w:t>
      </w:r>
      <w:r w:rsidRPr="008A3633">
        <w:t>nº 4</w:t>
      </w:r>
      <w:r w:rsidR="00DA7802" w:rsidRPr="008A3633">
        <w:t>571</w:t>
      </w:r>
      <w:r w:rsidRPr="008A3633">
        <w:t>, Bairro Centro</w:t>
      </w:r>
      <w:r w:rsidR="005B5436">
        <w:t xml:space="preserve"> ou na Secretaria Municipal de Agricultura e Pecuária situado na Avenida Capitão Silvio de Farias, nº 4514, Centro,</w:t>
      </w:r>
      <w:r w:rsidRPr="008A3633">
        <w:t xml:space="preserve"> Município de Vale do Anari, Estado de Rondônia, CEP: 76.867-000</w:t>
      </w:r>
      <w:r w:rsidR="00E06B34" w:rsidRPr="008A3633">
        <w:t>.</w:t>
      </w:r>
    </w:p>
    <w:p w:rsidR="00DE2129" w:rsidRPr="008A3633" w:rsidRDefault="00E06B34" w:rsidP="00A93B5B">
      <w:pPr>
        <w:tabs>
          <w:tab w:val="left" w:pos="709"/>
        </w:tabs>
        <w:spacing w:line="360" w:lineRule="auto"/>
        <w:jc w:val="both"/>
      </w:pPr>
      <w:r w:rsidRPr="008A3633">
        <w:t>4.</w:t>
      </w:r>
      <w:r w:rsidR="009D68E0" w:rsidRPr="008A3633">
        <w:t>3</w:t>
      </w:r>
      <w:r w:rsidRPr="008A3633">
        <w:t xml:space="preserve"> – Entregar o veículo no prazo máximo de 15 (quinze) dias corridos após o recebimento da Nota de Empenho.</w:t>
      </w:r>
    </w:p>
    <w:p w:rsidR="00DE2129" w:rsidRPr="008A3633" w:rsidRDefault="00BA5626" w:rsidP="00A93B5B">
      <w:pPr>
        <w:tabs>
          <w:tab w:val="left" w:pos="709"/>
        </w:tabs>
        <w:spacing w:line="360" w:lineRule="auto"/>
        <w:jc w:val="both"/>
      </w:pPr>
      <w:r w:rsidRPr="008A3633">
        <w:t>4.</w:t>
      </w:r>
      <w:r w:rsidR="009D68E0" w:rsidRPr="008A3633">
        <w:t>4</w:t>
      </w:r>
      <w:r w:rsidRPr="008A3633">
        <w:t>– Pagar todos os tributos, contribuições fiscais que incidam ou venham a incidir, direta ou indiretamente sobre o ve</w:t>
      </w:r>
      <w:r w:rsidR="00E40A6B">
        <w:t>í</w:t>
      </w:r>
      <w:r w:rsidRPr="008A3633">
        <w:t>culo ora vendido.</w:t>
      </w:r>
    </w:p>
    <w:p w:rsidR="00DE2129" w:rsidRPr="008A3633" w:rsidRDefault="00BA5626" w:rsidP="00A93B5B">
      <w:pPr>
        <w:tabs>
          <w:tab w:val="left" w:pos="709"/>
        </w:tabs>
        <w:spacing w:line="360" w:lineRule="auto"/>
        <w:ind w:right="-283"/>
        <w:jc w:val="both"/>
      </w:pPr>
      <w:r w:rsidRPr="008A3633">
        <w:t>4.</w:t>
      </w:r>
      <w:r w:rsidR="009D68E0" w:rsidRPr="008A3633">
        <w:t>5</w:t>
      </w:r>
      <w:r w:rsidRPr="008A3633">
        <w:t xml:space="preserve"> – Manter durante a execução do contrato as mesmas condições de habilitação.</w:t>
      </w:r>
    </w:p>
    <w:p w:rsidR="00DE2129" w:rsidRPr="008A3633" w:rsidRDefault="00BA5626" w:rsidP="00A93B5B">
      <w:pPr>
        <w:tabs>
          <w:tab w:val="left" w:pos="709"/>
        </w:tabs>
        <w:spacing w:line="360" w:lineRule="auto"/>
        <w:jc w:val="both"/>
      </w:pPr>
      <w:r w:rsidRPr="008A3633">
        <w:t>4.</w:t>
      </w:r>
      <w:r w:rsidR="009D68E0" w:rsidRPr="008A3633">
        <w:t>6</w:t>
      </w:r>
      <w:r w:rsidRPr="008A3633">
        <w:t xml:space="preserve"> – Aceitar nas mesmas condições contratuais, os acréscimos ou supressões que se fizerem na aquisição do objeto desta licitação.</w:t>
      </w:r>
    </w:p>
    <w:p w:rsidR="00BA5626" w:rsidRPr="008A3633" w:rsidRDefault="00BA5626" w:rsidP="00D16B65">
      <w:pPr>
        <w:tabs>
          <w:tab w:val="left" w:pos="709"/>
        </w:tabs>
        <w:spacing w:line="360" w:lineRule="auto"/>
        <w:jc w:val="both"/>
      </w:pPr>
      <w:r w:rsidRPr="008A3633">
        <w:t>4.</w:t>
      </w:r>
      <w:r w:rsidR="009D68E0" w:rsidRPr="008A3633">
        <w:t>7</w:t>
      </w:r>
      <w:r w:rsidR="00E40A6B">
        <w:t xml:space="preserve"> – Fornecer o veí</w:t>
      </w:r>
      <w:r w:rsidRPr="008A3633">
        <w:t>culo ora licitado, no preço, prazo e forma descritos neste termo de referência e no edital.</w:t>
      </w:r>
    </w:p>
    <w:p w:rsidR="00DE2129" w:rsidRPr="008A3633" w:rsidRDefault="00BA5626" w:rsidP="00A93B5B">
      <w:pPr>
        <w:tabs>
          <w:tab w:val="left" w:pos="709"/>
        </w:tabs>
        <w:spacing w:line="360" w:lineRule="auto"/>
        <w:jc w:val="both"/>
        <w:rPr>
          <w:rFonts w:eastAsia="Arial"/>
        </w:rPr>
      </w:pPr>
      <w:r w:rsidRPr="008A3633">
        <w:t>4.</w:t>
      </w:r>
      <w:r w:rsidR="009D68E0" w:rsidRPr="008A3633">
        <w:t>8</w:t>
      </w:r>
      <w:r w:rsidR="00E40A6B">
        <w:t xml:space="preserve"> – Fornecer o veí</w:t>
      </w:r>
      <w:r w:rsidRPr="008A3633">
        <w:t xml:space="preserve">culo </w:t>
      </w:r>
      <w:r w:rsidRPr="008A3633">
        <w:rPr>
          <w:rFonts w:eastAsia="Arial"/>
        </w:rPr>
        <w:t>novo, comprovadamente de primeira qualidade, que esteja de acordo com as especificações, que atendam os requisitos mínimos de desempenho das normas brasileiras correspondentes.</w:t>
      </w:r>
    </w:p>
    <w:p w:rsidR="00BA5626" w:rsidRPr="008A3633" w:rsidRDefault="00BA5626" w:rsidP="00A93B5B">
      <w:pPr>
        <w:tabs>
          <w:tab w:val="left" w:pos="709"/>
        </w:tabs>
        <w:spacing w:line="360" w:lineRule="auto"/>
        <w:jc w:val="both"/>
      </w:pPr>
      <w:r w:rsidRPr="008A3633">
        <w:t>4.</w:t>
      </w:r>
      <w:r w:rsidR="009D68E0" w:rsidRPr="008A3633">
        <w:t>9</w:t>
      </w:r>
      <w:r w:rsidRPr="008A3633">
        <w:t xml:space="preserve"> – Fica vedada por parte do fornecedor a entrega</w:t>
      </w:r>
      <w:r w:rsidR="00646F8E">
        <w:rPr>
          <w:rFonts w:eastAsia="Arial"/>
        </w:rPr>
        <w:t xml:space="preserve"> de veí</w:t>
      </w:r>
      <w:r w:rsidRPr="008A3633">
        <w:rPr>
          <w:rFonts w:eastAsia="Arial"/>
        </w:rPr>
        <w:t xml:space="preserve">culo usado, reciclado, reaproveitado ou similar ao especificado neste termo de referencia </w:t>
      </w:r>
      <w:r w:rsidRPr="008A3633">
        <w:t>e no edital.</w:t>
      </w:r>
    </w:p>
    <w:p w:rsidR="00DE2129" w:rsidRPr="008A3633" w:rsidRDefault="00BA5626" w:rsidP="00A93B5B">
      <w:pPr>
        <w:tabs>
          <w:tab w:val="left" w:pos="709"/>
          <w:tab w:val="left" w:pos="851"/>
        </w:tabs>
        <w:spacing w:line="360" w:lineRule="auto"/>
        <w:jc w:val="both"/>
      </w:pPr>
      <w:r w:rsidRPr="008A3633">
        <w:t>4.</w:t>
      </w:r>
      <w:r w:rsidR="0062501F" w:rsidRPr="008A3633">
        <w:t>1</w:t>
      </w:r>
      <w:r w:rsidR="009D68E0" w:rsidRPr="008A3633">
        <w:t>0</w:t>
      </w:r>
      <w:r w:rsidRPr="008A3633">
        <w:t xml:space="preserve"> – Assumir todos e quaisquer ônus referente</w:t>
      </w:r>
      <w:r w:rsidR="00DA7802" w:rsidRPr="008A3633">
        <w:t>s</w:t>
      </w:r>
      <w:r w:rsidRPr="008A3633">
        <w:t xml:space="preserve"> à aquisição, </w:t>
      </w:r>
      <w:r w:rsidR="00DE2129" w:rsidRPr="008A3633">
        <w:t>adição de acessórios,</w:t>
      </w:r>
      <w:r w:rsidR="000A60C5">
        <w:t xml:space="preserve"> emplacamento,</w:t>
      </w:r>
      <w:r w:rsidR="00DE2129" w:rsidRPr="008A3633">
        <w:t xml:space="preserve"> </w:t>
      </w:r>
      <w:r w:rsidRPr="008A3633">
        <w:t>car</w:t>
      </w:r>
      <w:r w:rsidR="00646F8E">
        <w:t>ga, transporte e descarga do veí</w:t>
      </w:r>
      <w:r w:rsidR="000A60C5">
        <w:t>culo</w:t>
      </w:r>
      <w:r w:rsidRPr="008A3633">
        <w:t xml:space="preserve"> sem nenhum acréscimo ao valor ora licitado.</w:t>
      </w:r>
    </w:p>
    <w:p w:rsidR="0004161B" w:rsidRDefault="00BA5626" w:rsidP="00A93B5B">
      <w:pPr>
        <w:tabs>
          <w:tab w:val="left" w:pos="709"/>
          <w:tab w:val="left" w:pos="851"/>
        </w:tabs>
        <w:spacing w:line="360" w:lineRule="auto"/>
        <w:jc w:val="both"/>
        <w:rPr>
          <w:rFonts w:eastAsia="Calibri"/>
          <w:lang w:eastAsia="en-US"/>
        </w:rPr>
      </w:pPr>
      <w:r w:rsidRPr="008A3633">
        <w:rPr>
          <w:rFonts w:eastAsia="Calibri"/>
          <w:lang w:eastAsia="en-US"/>
        </w:rPr>
        <w:t>4.1</w:t>
      </w:r>
      <w:r w:rsidR="009D68E0" w:rsidRPr="008A3633">
        <w:rPr>
          <w:rFonts w:eastAsia="Calibri"/>
          <w:lang w:eastAsia="en-US"/>
        </w:rPr>
        <w:t>1</w:t>
      </w:r>
      <w:r w:rsidRPr="008A3633">
        <w:rPr>
          <w:rFonts w:eastAsia="Calibri"/>
          <w:lang w:eastAsia="en-US"/>
        </w:rPr>
        <w:t xml:space="preserve"> – A empresa fornecedora deverá entregar </w:t>
      </w:r>
      <w:r w:rsidR="00646F8E">
        <w:t>o veí</w:t>
      </w:r>
      <w:r w:rsidRPr="008A3633">
        <w:t xml:space="preserve">culo </w:t>
      </w:r>
      <w:r w:rsidRPr="008A3633">
        <w:rPr>
          <w:rFonts w:eastAsia="Calibri"/>
          <w:lang w:eastAsia="en-US"/>
        </w:rPr>
        <w:t xml:space="preserve">conforme solicitado, acompanhado pela nota de empenho e NF-e na sede da </w:t>
      </w:r>
      <w:r w:rsidR="00600E27" w:rsidRPr="008A3633">
        <w:rPr>
          <w:rFonts w:eastAsia="Calibri"/>
          <w:lang w:eastAsia="en-US"/>
        </w:rPr>
        <w:t>Secretaria Municipal de Agricultura e Pecuária</w:t>
      </w:r>
      <w:r w:rsidRPr="008A3633">
        <w:rPr>
          <w:rFonts w:eastAsia="Calibri"/>
          <w:lang w:eastAsia="en-US"/>
        </w:rPr>
        <w:t xml:space="preserve"> deste Município.</w:t>
      </w:r>
    </w:p>
    <w:p w:rsidR="00DE2129" w:rsidRPr="008A3633" w:rsidRDefault="00BA5626" w:rsidP="00A93B5B">
      <w:pPr>
        <w:tabs>
          <w:tab w:val="left" w:pos="709"/>
          <w:tab w:val="left" w:pos="851"/>
        </w:tabs>
        <w:spacing w:line="360" w:lineRule="auto"/>
        <w:jc w:val="both"/>
      </w:pPr>
      <w:r w:rsidRPr="008A3633">
        <w:t>4.1</w:t>
      </w:r>
      <w:r w:rsidR="009D68E0" w:rsidRPr="008A3633">
        <w:t>2</w:t>
      </w:r>
      <w:r w:rsidRPr="008A3633">
        <w:t xml:space="preserve"> – Assumir a responsabilidade pelos encargos fiscais e comerciais resultantes da adjudicação desta licitação.</w:t>
      </w:r>
    </w:p>
    <w:p w:rsidR="00DE2129" w:rsidRPr="008A3633" w:rsidRDefault="00BA5626" w:rsidP="00A93B5B">
      <w:pPr>
        <w:tabs>
          <w:tab w:val="left" w:pos="709"/>
          <w:tab w:val="left" w:pos="851"/>
        </w:tabs>
        <w:spacing w:line="360" w:lineRule="auto"/>
        <w:jc w:val="both"/>
      </w:pPr>
      <w:r w:rsidRPr="008A3633">
        <w:lastRenderedPageBreak/>
        <w:t>4.1</w:t>
      </w:r>
      <w:r w:rsidR="009D68E0" w:rsidRPr="008A3633">
        <w:t>3</w:t>
      </w:r>
      <w:r w:rsidRPr="008A3633">
        <w:t xml:space="preserve"> – Comunicar a requisitante, por escrito, no prazo de 03 (três) dias úteis, quaisquer alterações ocorridas no contrato social durante o período que abran</w:t>
      </w:r>
      <w:r w:rsidR="00646F8E">
        <w:t>ge prazo total da entrega do veí</w:t>
      </w:r>
      <w:r w:rsidRPr="008A3633">
        <w:t>culo, bem como apresentar documentos comprobatórios.</w:t>
      </w:r>
    </w:p>
    <w:p w:rsidR="00BA5626" w:rsidRPr="008A3633" w:rsidRDefault="00BA5626" w:rsidP="00A93B5B">
      <w:pPr>
        <w:tabs>
          <w:tab w:val="left" w:pos="709"/>
          <w:tab w:val="left" w:pos="851"/>
        </w:tabs>
        <w:spacing w:line="360" w:lineRule="auto"/>
        <w:jc w:val="both"/>
      </w:pPr>
      <w:r w:rsidRPr="008A3633">
        <w:t>4.1</w:t>
      </w:r>
      <w:r w:rsidR="009D68E0" w:rsidRPr="008A3633">
        <w:t>4</w:t>
      </w:r>
      <w:r w:rsidRPr="008A3633">
        <w:t xml:space="preserve"> – Sujeitar-se a mais ampla e irrestrita fiscalização por parte dos servidores da requisitante encarregados de</w:t>
      </w:r>
      <w:r w:rsidR="00646F8E">
        <w:t xml:space="preserve"> acompanhar o recebimento do veí</w:t>
      </w:r>
      <w:r w:rsidRPr="008A3633">
        <w:t xml:space="preserve">culo, prestando todos os esclarecimentos que lhe forem solicitados, atendendo as reclamações formuladas com resposta via oficio em papel timbrado da empresa, devidamente carimbado e assinado pelo representante da mesma.  </w:t>
      </w:r>
    </w:p>
    <w:p w:rsidR="00DE2129" w:rsidRPr="008A3633" w:rsidRDefault="00DE2129" w:rsidP="00A93B5B">
      <w:pPr>
        <w:tabs>
          <w:tab w:val="left" w:pos="284"/>
          <w:tab w:val="left" w:pos="709"/>
        </w:tabs>
        <w:spacing w:line="360" w:lineRule="auto"/>
        <w:jc w:val="both"/>
        <w:rPr>
          <w:b/>
        </w:rPr>
      </w:pPr>
    </w:p>
    <w:p w:rsidR="00BA5626" w:rsidRPr="008A3633" w:rsidRDefault="00BA5626" w:rsidP="00A93B5B">
      <w:pPr>
        <w:tabs>
          <w:tab w:val="left" w:pos="284"/>
          <w:tab w:val="left" w:pos="709"/>
        </w:tabs>
        <w:spacing w:line="360" w:lineRule="auto"/>
        <w:jc w:val="both"/>
        <w:rPr>
          <w:b/>
        </w:rPr>
      </w:pPr>
      <w:r w:rsidRPr="008A3633">
        <w:rPr>
          <w:b/>
        </w:rPr>
        <w:t xml:space="preserve">05 – DEVERES DO ÓRGÃO REQUISITANTE: </w:t>
      </w:r>
    </w:p>
    <w:p w:rsidR="00BA5626" w:rsidRPr="008A3633" w:rsidRDefault="00DA7802" w:rsidP="00D22CC9">
      <w:pPr>
        <w:tabs>
          <w:tab w:val="left" w:pos="284"/>
          <w:tab w:val="left" w:pos="709"/>
        </w:tabs>
        <w:spacing w:line="360" w:lineRule="auto"/>
        <w:ind w:firstLine="709"/>
        <w:jc w:val="both"/>
        <w:rPr>
          <w:b/>
        </w:rPr>
      </w:pPr>
      <w:r w:rsidRPr="008A3633">
        <w:t>O órgão requisitante tem</w:t>
      </w:r>
      <w:r w:rsidR="00BA5626" w:rsidRPr="008A3633">
        <w:t xml:space="preserve"> como obrigação</w:t>
      </w:r>
      <w:r w:rsidR="00646F8E">
        <w:t>, a</w:t>
      </w:r>
      <w:r w:rsidR="00646F8E" w:rsidRPr="008A3633">
        <w:t>lém daquelas exigidas em lei e no edital</w:t>
      </w:r>
      <w:r w:rsidR="00BA5626" w:rsidRPr="008A3633">
        <w:t>:</w:t>
      </w:r>
    </w:p>
    <w:p w:rsidR="00BA5626" w:rsidRPr="008A3633" w:rsidRDefault="00BA5626" w:rsidP="00A93B5B">
      <w:pPr>
        <w:spacing w:line="360" w:lineRule="auto"/>
        <w:jc w:val="both"/>
        <w:rPr>
          <w:rFonts w:eastAsia="Calibri"/>
          <w:lang w:eastAsia="en-US"/>
        </w:rPr>
      </w:pPr>
      <w:r w:rsidRPr="008A3633">
        <w:rPr>
          <w:rFonts w:eastAsia="Calibri"/>
          <w:lang w:eastAsia="en-US"/>
        </w:rPr>
        <w:t>5.1 – Efetuar a fiscalização e o acompanhamento da entrega d</w:t>
      </w:r>
      <w:r w:rsidR="00646F8E">
        <w:t>o veí</w:t>
      </w:r>
      <w:r w:rsidRPr="008A3633">
        <w:t>culo.</w:t>
      </w:r>
    </w:p>
    <w:p w:rsidR="00BA5626" w:rsidRPr="008A3633" w:rsidRDefault="00BA5626" w:rsidP="00A93B5B">
      <w:pPr>
        <w:spacing w:line="360" w:lineRule="auto"/>
        <w:jc w:val="both"/>
        <w:rPr>
          <w:rFonts w:eastAsia="Calibri"/>
          <w:lang w:eastAsia="en-US"/>
        </w:rPr>
      </w:pPr>
      <w:r w:rsidRPr="008A3633">
        <w:rPr>
          <w:rFonts w:eastAsia="Calibri"/>
          <w:lang w:eastAsia="en-US"/>
        </w:rPr>
        <w:t>5.2 – Efetuar o pagamento à empresa detentora somente a</w:t>
      </w:r>
      <w:r w:rsidR="00646F8E">
        <w:rPr>
          <w:rFonts w:eastAsia="Calibri"/>
          <w:lang w:eastAsia="en-US"/>
        </w:rPr>
        <w:t>pós o recebimento correto do veí</w:t>
      </w:r>
      <w:r w:rsidRPr="008A3633">
        <w:rPr>
          <w:rFonts w:eastAsia="Calibri"/>
          <w:lang w:eastAsia="en-US"/>
        </w:rPr>
        <w:t>culo estritamente de acordo com as condições de preço e prazo est</w:t>
      </w:r>
      <w:r w:rsidR="00646F8E">
        <w:rPr>
          <w:rFonts w:eastAsia="Calibri"/>
          <w:lang w:eastAsia="en-US"/>
        </w:rPr>
        <w:t>abelecidos neste termo de referê</w:t>
      </w:r>
      <w:r w:rsidRPr="008A3633">
        <w:rPr>
          <w:rFonts w:eastAsia="Calibri"/>
          <w:lang w:eastAsia="en-US"/>
        </w:rPr>
        <w:t xml:space="preserve">ncia </w:t>
      </w:r>
      <w:r w:rsidRPr="008A3633">
        <w:t>e no edital.</w:t>
      </w:r>
    </w:p>
    <w:p w:rsidR="00BA5626" w:rsidRPr="008A3633" w:rsidRDefault="00BA5626" w:rsidP="00A93B5B">
      <w:pPr>
        <w:spacing w:line="360" w:lineRule="auto"/>
        <w:jc w:val="both"/>
        <w:rPr>
          <w:rFonts w:eastAsia="Calibri"/>
          <w:lang w:eastAsia="en-US"/>
        </w:rPr>
      </w:pPr>
      <w:r w:rsidRPr="008A3633">
        <w:rPr>
          <w:rFonts w:eastAsia="Calibri"/>
          <w:lang w:eastAsia="en-US"/>
        </w:rPr>
        <w:t xml:space="preserve">5.3 – Comunicar à empresa fornecedora, todas e quaisquer ocorrências relacionadas com </w:t>
      </w:r>
      <w:r w:rsidR="00646F8E">
        <w:t>o veí</w:t>
      </w:r>
      <w:r w:rsidRPr="008A3633">
        <w:t>culo.</w:t>
      </w:r>
    </w:p>
    <w:p w:rsidR="00BA5626" w:rsidRPr="008A3633" w:rsidRDefault="00BA5626" w:rsidP="00A93B5B">
      <w:pPr>
        <w:spacing w:line="360" w:lineRule="auto"/>
        <w:jc w:val="both"/>
        <w:rPr>
          <w:rFonts w:eastAsia="Calibri"/>
          <w:lang w:eastAsia="en-US"/>
        </w:rPr>
      </w:pPr>
      <w:r w:rsidRPr="008A3633">
        <w:rPr>
          <w:rFonts w:eastAsia="Calibri"/>
          <w:lang w:eastAsia="en-US"/>
        </w:rPr>
        <w:t xml:space="preserve">5.4 – Efetuar o pagamento para a empresa detentora, somente após a entrega </w:t>
      </w:r>
      <w:r w:rsidR="00646F8E">
        <w:t>correta do veí</w:t>
      </w:r>
      <w:r w:rsidRPr="008A3633">
        <w:t>culo</w:t>
      </w:r>
      <w:r w:rsidRPr="008A3633">
        <w:rPr>
          <w:rFonts w:eastAsia="Calibri"/>
          <w:lang w:eastAsia="en-US"/>
        </w:rPr>
        <w:t>, nota fiscal atestada no verso pelos memb</w:t>
      </w:r>
      <w:r w:rsidR="00DA7802" w:rsidRPr="008A3633">
        <w:rPr>
          <w:rFonts w:eastAsia="Calibri"/>
          <w:lang w:eastAsia="en-US"/>
        </w:rPr>
        <w:t>ros da Comissão de fiscalização e</w:t>
      </w:r>
      <w:r w:rsidRPr="008A3633">
        <w:rPr>
          <w:rFonts w:eastAsia="Calibri"/>
          <w:lang w:eastAsia="en-US"/>
        </w:rPr>
        <w:t xml:space="preserve"> recebimento de materiais e serviços da</w:t>
      </w:r>
      <w:r w:rsidR="00DA7802" w:rsidRPr="008A3633">
        <w:rPr>
          <w:rFonts w:eastAsia="Calibri"/>
          <w:lang w:eastAsia="en-US"/>
        </w:rPr>
        <w:t>s demais s</w:t>
      </w:r>
      <w:r w:rsidRPr="008A3633">
        <w:rPr>
          <w:rFonts w:eastAsia="Calibri"/>
          <w:lang w:eastAsia="en-US"/>
        </w:rPr>
        <w:t>ecretaria</w:t>
      </w:r>
      <w:r w:rsidR="00DA7802" w:rsidRPr="008A3633">
        <w:rPr>
          <w:rFonts w:eastAsia="Calibri"/>
          <w:lang w:eastAsia="en-US"/>
        </w:rPr>
        <w:t xml:space="preserve">s da Prefeitura </w:t>
      </w:r>
      <w:r w:rsidRPr="008A3633">
        <w:rPr>
          <w:rFonts w:eastAsia="Calibri"/>
          <w:lang w:eastAsia="en-US"/>
        </w:rPr>
        <w:t xml:space="preserve">Municipal de </w:t>
      </w:r>
      <w:r w:rsidR="00DA7802" w:rsidRPr="008A3633">
        <w:rPr>
          <w:rFonts w:eastAsia="Calibri"/>
          <w:lang w:eastAsia="en-US"/>
        </w:rPr>
        <w:t>Vale do Anari/RO</w:t>
      </w:r>
      <w:r w:rsidRPr="008A3633">
        <w:rPr>
          <w:rFonts w:eastAsia="Calibri"/>
          <w:bCs/>
          <w:lang w:eastAsia="en-US"/>
        </w:rPr>
        <w:t xml:space="preserve">, </w:t>
      </w:r>
      <w:r w:rsidRPr="008A3633">
        <w:rPr>
          <w:rFonts w:eastAsia="Calibri"/>
          <w:lang w:eastAsia="en-US"/>
        </w:rPr>
        <w:t>res</w:t>
      </w:r>
      <w:r w:rsidR="00646F8E">
        <w:rPr>
          <w:rFonts w:eastAsia="Calibri"/>
          <w:lang w:eastAsia="en-US"/>
        </w:rPr>
        <w:t>ponsável pelo recebimento do veí</w:t>
      </w:r>
      <w:r w:rsidRPr="008A3633">
        <w:rPr>
          <w:rFonts w:eastAsia="Calibri"/>
          <w:lang w:eastAsia="en-US"/>
        </w:rPr>
        <w:t>culo e após a análise e parecer da controladoria geral, conforme programação financeira e cronograma de desembolso financeiro.</w:t>
      </w:r>
    </w:p>
    <w:p w:rsidR="00BA5626" w:rsidRPr="008A3633" w:rsidRDefault="00BA5626" w:rsidP="00A93B5B">
      <w:pPr>
        <w:spacing w:line="360" w:lineRule="auto"/>
        <w:jc w:val="both"/>
        <w:rPr>
          <w:rFonts w:eastAsia="Calibri"/>
          <w:lang w:eastAsia="en-US"/>
        </w:rPr>
      </w:pPr>
      <w:r w:rsidRPr="008A3633">
        <w:rPr>
          <w:rFonts w:eastAsia="Calibri"/>
          <w:lang w:eastAsia="en-US"/>
        </w:rPr>
        <w:t xml:space="preserve">5.5 – Rejeitar no todo ou em parte, </w:t>
      </w:r>
      <w:r w:rsidRPr="008A3633">
        <w:t>o ve</w:t>
      </w:r>
      <w:r w:rsidR="00646F8E">
        <w:t>í</w:t>
      </w:r>
      <w:r w:rsidRPr="008A3633">
        <w:t>culo que a</w:t>
      </w:r>
      <w:r w:rsidRPr="008A3633">
        <w:rPr>
          <w:rFonts w:eastAsia="Calibri"/>
          <w:lang w:eastAsia="en-US"/>
        </w:rPr>
        <w:t xml:space="preserve"> empresa fornecedora entregar fora das especificações deste termo de referência </w:t>
      </w:r>
      <w:r w:rsidRPr="008A3633">
        <w:t>e do edital.</w:t>
      </w:r>
    </w:p>
    <w:p w:rsidR="00E06B34" w:rsidRPr="008A3633" w:rsidRDefault="00E06B34" w:rsidP="00A93B5B">
      <w:pPr>
        <w:spacing w:line="360" w:lineRule="auto"/>
        <w:jc w:val="both"/>
        <w:rPr>
          <w:rFonts w:eastAsia="Calibri"/>
          <w:lang w:eastAsia="en-US"/>
        </w:rPr>
      </w:pPr>
    </w:p>
    <w:p w:rsidR="00BA5626" w:rsidRPr="008A3633" w:rsidRDefault="00BA5626" w:rsidP="0066597B">
      <w:pPr>
        <w:tabs>
          <w:tab w:val="left" w:pos="567"/>
        </w:tabs>
        <w:spacing w:line="360" w:lineRule="auto"/>
        <w:jc w:val="both"/>
        <w:rPr>
          <w:b/>
        </w:rPr>
      </w:pPr>
      <w:r w:rsidRPr="008A3633">
        <w:rPr>
          <w:b/>
        </w:rPr>
        <w:t>06 – PRAZO DE GARANTIA</w:t>
      </w:r>
      <w:r w:rsidR="008A3633" w:rsidRPr="008A3633">
        <w:rPr>
          <w:b/>
        </w:rPr>
        <w:t>:</w:t>
      </w:r>
    </w:p>
    <w:p w:rsidR="00BA5626" w:rsidRPr="008A3633" w:rsidRDefault="00BA5626" w:rsidP="0066597B">
      <w:pPr>
        <w:spacing w:line="360" w:lineRule="auto"/>
        <w:jc w:val="both"/>
        <w:rPr>
          <w:rFonts w:eastAsia="Arial Unicode MS"/>
        </w:rPr>
      </w:pPr>
      <w:r w:rsidRPr="008A3633">
        <w:rPr>
          <w:rFonts w:eastAsia="Arial Unicode MS"/>
        </w:rPr>
        <w:t xml:space="preserve">6.1 – </w:t>
      </w:r>
      <w:r w:rsidR="00646F8E">
        <w:rPr>
          <w:rFonts w:eastAsia="Arial Unicode MS"/>
        </w:rPr>
        <w:t>O veí</w:t>
      </w:r>
      <w:r w:rsidR="00600E27" w:rsidRPr="008A3633">
        <w:rPr>
          <w:rFonts w:eastAsia="Arial Unicode MS"/>
        </w:rPr>
        <w:t>culo deverá ser entregue ao requisitante</w:t>
      </w:r>
      <w:r w:rsidRPr="008A3633">
        <w:rPr>
          <w:rFonts w:eastAsia="Arial Unicode MS"/>
        </w:rPr>
        <w:t xml:space="preserve">, com prazo de garantia mínima não inferior a </w:t>
      </w:r>
      <w:r w:rsidR="00646F8E">
        <w:rPr>
          <w:rFonts w:eastAsia="Arial Unicode MS"/>
        </w:rPr>
        <w:t>12</w:t>
      </w:r>
      <w:r w:rsidRPr="008A3633">
        <w:rPr>
          <w:rFonts w:eastAsia="Arial Unicode MS"/>
        </w:rPr>
        <w:t xml:space="preserve"> (</w:t>
      </w:r>
      <w:r w:rsidR="00646F8E">
        <w:rPr>
          <w:rFonts w:eastAsia="Arial Unicode MS"/>
        </w:rPr>
        <w:t>doze</w:t>
      </w:r>
      <w:r w:rsidRPr="008A3633">
        <w:rPr>
          <w:rFonts w:eastAsia="Arial Unicode MS"/>
        </w:rPr>
        <w:t xml:space="preserve">) meses. </w:t>
      </w:r>
    </w:p>
    <w:p w:rsidR="00E06B34" w:rsidRPr="008A3633" w:rsidRDefault="00E06B34" w:rsidP="0066597B">
      <w:pPr>
        <w:tabs>
          <w:tab w:val="left" w:pos="567"/>
        </w:tabs>
        <w:spacing w:line="360" w:lineRule="auto"/>
        <w:jc w:val="both"/>
        <w:rPr>
          <w:b/>
        </w:rPr>
      </w:pPr>
    </w:p>
    <w:p w:rsidR="00E06B34" w:rsidRPr="008A3633" w:rsidRDefault="00BA5626" w:rsidP="0066597B">
      <w:pPr>
        <w:tabs>
          <w:tab w:val="left" w:pos="567"/>
        </w:tabs>
        <w:spacing w:line="360" w:lineRule="auto"/>
        <w:jc w:val="both"/>
      </w:pPr>
      <w:r w:rsidRPr="008A3633">
        <w:rPr>
          <w:b/>
        </w:rPr>
        <w:t>07 –</w:t>
      </w:r>
      <w:r w:rsidRPr="008A3633">
        <w:t xml:space="preserve"> </w:t>
      </w:r>
      <w:r w:rsidRPr="008A3633">
        <w:rPr>
          <w:b/>
        </w:rPr>
        <w:t xml:space="preserve">DAS </w:t>
      </w:r>
      <w:r w:rsidR="000A60C5">
        <w:rPr>
          <w:b/>
        </w:rPr>
        <w:t>INFRAÇÕES E SAN</w:t>
      </w:r>
      <w:r w:rsidRPr="008A3633">
        <w:rPr>
          <w:b/>
        </w:rPr>
        <w:t xml:space="preserve">ÇÕES </w:t>
      </w:r>
      <w:r w:rsidR="000A60C5">
        <w:rPr>
          <w:b/>
        </w:rPr>
        <w:t>ADMINISTRATIVAS</w:t>
      </w:r>
      <w:r w:rsidRPr="008A3633">
        <w:rPr>
          <w:b/>
        </w:rPr>
        <w:t>:</w:t>
      </w:r>
      <w:r w:rsidRPr="008A3633">
        <w:t xml:space="preserve"> </w:t>
      </w:r>
    </w:p>
    <w:p w:rsidR="00BA5626" w:rsidRPr="008A3633" w:rsidRDefault="00E06B34" w:rsidP="00D22CC9">
      <w:pPr>
        <w:tabs>
          <w:tab w:val="left" w:pos="567"/>
        </w:tabs>
        <w:spacing w:line="360" w:lineRule="auto"/>
        <w:ind w:firstLine="709"/>
        <w:jc w:val="both"/>
      </w:pPr>
      <w:r w:rsidRPr="008A3633">
        <w:t>Fica sob a responsabilidade da</w:t>
      </w:r>
      <w:r w:rsidR="00BA5626" w:rsidRPr="008A3633">
        <w:t xml:space="preserve"> empresa vencedora</w:t>
      </w:r>
      <w:r w:rsidR="00600E27" w:rsidRPr="008A3633">
        <w:t>,</w:t>
      </w:r>
      <w:r w:rsidR="00BA5626" w:rsidRPr="008A3633">
        <w:t xml:space="preserve"> entregar o veiculo conforme as especificaçõe</w:t>
      </w:r>
      <w:r w:rsidR="00600E27" w:rsidRPr="008A3633">
        <w:t>s contidas neste termo de referê</w:t>
      </w:r>
      <w:r w:rsidR="00BA5626" w:rsidRPr="008A3633">
        <w:t xml:space="preserve">ncia e no edital, tudo dentro do prazo hábil, </w:t>
      </w:r>
      <w:r w:rsidR="00BA5626" w:rsidRPr="008A3633">
        <w:lastRenderedPageBreak/>
        <w:t xml:space="preserve">estabelecidos em lei e descritos e/ou solicitados pela </w:t>
      </w:r>
      <w:r w:rsidR="00600E27" w:rsidRPr="008A3633">
        <w:t xml:space="preserve">Secretaria </w:t>
      </w:r>
      <w:r w:rsidR="00BA5626" w:rsidRPr="008A3633">
        <w:t xml:space="preserve">Municipal </w:t>
      </w:r>
      <w:r w:rsidR="00600E27" w:rsidRPr="008A3633">
        <w:t>de Agricultura e Pecuária</w:t>
      </w:r>
      <w:r w:rsidR="00BA5626" w:rsidRPr="008A3633">
        <w:t xml:space="preserve"> e/ou membros da Comissão de fiscalização, composta para tais atos, o não cumprimento total ou parcial das obrigações assumidas na forma e prazos estabelecidos sujeitará a(s) empresa(s) vencedora(s) às penalidades constantes no art. </w:t>
      </w:r>
      <w:r w:rsidR="004E20E5">
        <w:t xml:space="preserve">155 e 156 </w:t>
      </w:r>
      <w:r w:rsidR="00BA5626" w:rsidRPr="008A3633">
        <w:t xml:space="preserve">da Lei Federal nº. </w:t>
      </w:r>
      <w:r w:rsidR="004E20E5">
        <w:t>14</w:t>
      </w:r>
      <w:r w:rsidR="00BA5626" w:rsidRPr="008A3633">
        <w:t>.</w:t>
      </w:r>
      <w:r w:rsidR="004E20E5">
        <w:t>133</w:t>
      </w:r>
      <w:r w:rsidR="00BA5626" w:rsidRPr="008A3633">
        <w:t xml:space="preserve">, de </w:t>
      </w:r>
      <w:r w:rsidR="004E20E5">
        <w:t>0</w:t>
      </w:r>
      <w:r w:rsidR="00BA5626" w:rsidRPr="008A3633">
        <w:t xml:space="preserve">1 de </w:t>
      </w:r>
      <w:r w:rsidR="004E20E5">
        <w:t>abril</w:t>
      </w:r>
      <w:r w:rsidR="00BA5626" w:rsidRPr="008A3633">
        <w:t xml:space="preserve"> de </w:t>
      </w:r>
      <w:r w:rsidR="004E20E5">
        <w:t>2021</w:t>
      </w:r>
      <w:r w:rsidR="00BA5626" w:rsidRPr="008A3633">
        <w:t>, assegurados os constitucionalíssimos do contraditório e da ampla defesa, ficando estipuladas as seguintes penalidades, além das demais previstas em norma pública (da qual não se pode alegar desconheci</w:t>
      </w:r>
      <w:r w:rsidR="00FE51B9">
        <w:t xml:space="preserve">mento) e </w:t>
      </w:r>
      <w:r w:rsidR="002523E5">
        <w:t>estará sujeita</w:t>
      </w:r>
      <w:r w:rsidR="00FE51B9">
        <w:t xml:space="preserve"> </w:t>
      </w:r>
      <w:r w:rsidR="002523E5">
        <w:t>à</w:t>
      </w:r>
      <w:r w:rsidR="00FE51B9">
        <w:t xml:space="preserve"> advertência, multa, impedimento de licitar e contratar e declaração de inidoneidade para licitar e contratar conforme regulamentado na Seção II do Decreto Municipal nº </w:t>
      </w:r>
      <w:r w:rsidR="00FE51B9">
        <w:rPr>
          <w:rFonts w:eastAsia="Arial Unicode MS"/>
        </w:rPr>
        <w:t>3.647/2023 de 24 de março de 2023.</w:t>
      </w:r>
    </w:p>
    <w:p w:rsidR="00E06B34" w:rsidRPr="008A3633" w:rsidRDefault="00E06B34" w:rsidP="00A93B5B">
      <w:pPr>
        <w:tabs>
          <w:tab w:val="left" w:pos="567"/>
          <w:tab w:val="left" w:pos="709"/>
        </w:tabs>
        <w:spacing w:line="360" w:lineRule="auto"/>
        <w:jc w:val="both"/>
        <w:rPr>
          <w:b/>
        </w:rPr>
      </w:pPr>
    </w:p>
    <w:p w:rsidR="00BA5626" w:rsidRPr="008A3633" w:rsidRDefault="00BA5626" w:rsidP="00A93B5B">
      <w:pPr>
        <w:tabs>
          <w:tab w:val="left" w:pos="567"/>
          <w:tab w:val="left" w:pos="709"/>
        </w:tabs>
        <w:spacing w:line="360" w:lineRule="auto"/>
        <w:jc w:val="both"/>
      </w:pPr>
      <w:r w:rsidRPr="008A3633">
        <w:rPr>
          <w:b/>
        </w:rPr>
        <w:t>08 –</w:t>
      </w:r>
      <w:r w:rsidRPr="008A3633">
        <w:t xml:space="preserve"> </w:t>
      </w:r>
      <w:r w:rsidRPr="008A3633">
        <w:rPr>
          <w:b/>
        </w:rPr>
        <w:t>DO PAGAMENTO:</w:t>
      </w:r>
      <w:r w:rsidRPr="008A3633">
        <w:t xml:space="preserve"> </w:t>
      </w:r>
    </w:p>
    <w:p w:rsidR="00E06B34" w:rsidRPr="008A3633" w:rsidRDefault="00BA5626" w:rsidP="00D22CC9">
      <w:pPr>
        <w:tabs>
          <w:tab w:val="left" w:pos="567"/>
          <w:tab w:val="left" w:pos="709"/>
        </w:tabs>
        <w:spacing w:line="360" w:lineRule="auto"/>
        <w:ind w:firstLine="709"/>
        <w:jc w:val="both"/>
        <w:rPr>
          <w:rFonts w:eastAsia="Arial Unicode MS"/>
        </w:rPr>
      </w:pPr>
      <w:r w:rsidRPr="008A3633">
        <w:rPr>
          <w:rFonts w:eastAsia="Arial Unicode MS"/>
        </w:rPr>
        <w:t>Atendendo aos requisitos exigidos em lei e no edital, a empresa vencedora do certame licitatório, estar</w:t>
      </w:r>
      <w:r w:rsidR="0049368C" w:rsidRPr="008A3633">
        <w:rPr>
          <w:rFonts w:eastAsia="Arial Unicode MS"/>
        </w:rPr>
        <w:t>á h</w:t>
      </w:r>
      <w:r w:rsidRPr="008A3633">
        <w:rPr>
          <w:rFonts w:eastAsia="Arial Unicode MS"/>
        </w:rPr>
        <w:t>abilitada para pagamento após:</w:t>
      </w:r>
    </w:p>
    <w:p w:rsidR="00E06B34" w:rsidRPr="008A3633" w:rsidRDefault="00BA5626" w:rsidP="00A93B5B">
      <w:pPr>
        <w:tabs>
          <w:tab w:val="left" w:pos="567"/>
          <w:tab w:val="left" w:pos="709"/>
        </w:tabs>
        <w:spacing w:line="360" w:lineRule="auto"/>
        <w:jc w:val="both"/>
      </w:pPr>
      <w:r w:rsidRPr="008A3633">
        <w:rPr>
          <w:rFonts w:eastAsia="Arial Unicode MS"/>
        </w:rPr>
        <w:t>8.1 – Efetuar a entrega d</w:t>
      </w:r>
      <w:r w:rsidRPr="008A3633">
        <w:t>o veiculo</w:t>
      </w:r>
      <w:r w:rsidRPr="008A3633">
        <w:rPr>
          <w:rFonts w:eastAsia="Arial Unicode MS"/>
        </w:rPr>
        <w:t xml:space="preserve"> solicitado de acordo com a especificação e demais condições estipuladas neste termo de referencia e no edital.</w:t>
      </w:r>
    </w:p>
    <w:p w:rsidR="00BA5626" w:rsidRPr="008A3633" w:rsidRDefault="00BA5626" w:rsidP="00A93B5B">
      <w:pPr>
        <w:tabs>
          <w:tab w:val="left" w:pos="567"/>
          <w:tab w:val="left" w:pos="709"/>
        </w:tabs>
        <w:spacing w:line="360" w:lineRule="auto"/>
        <w:jc w:val="both"/>
      </w:pPr>
      <w:r w:rsidRPr="008A3633">
        <w:rPr>
          <w:rFonts w:eastAsia="Arial Unicode MS"/>
          <w:lang w:eastAsia="en-US"/>
        </w:rPr>
        <w:t>8.2 – Apresentar a Nota Fiscal Danfe – Documento Auxiliar de Nota Fiscal Eletrônica, devidamente emitida com a numeração interna da empresa, com data de emissão impressa no corpo da mesma.</w:t>
      </w:r>
    </w:p>
    <w:p w:rsidR="00BA5626" w:rsidRPr="008A3633" w:rsidRDefault="00BA5626" w:rsidP="00A93B5B">
      <w:pPr>
        <w:tabs>
          <w:tab w:val="left" w:pos="567"/>
          <w:tab w:val="left" w:pos="709"/>
        </w:tabs>
        <w:spacing w:line="360" w:lineRule="auto"/>
        <w:jc w:val="both"/>
      </w:pPr>
      <w:r w:rsidRPr="008A3633">
        <w:rPr>
          <w:rFonts w:eastAsia="Arial Unicode MS"/>
          <w:lang w:eastAsia="en-US"/>
        </w:rPr>
        <w:t xml:space="preserve">8.3 – Confecção da C.I. </w:t>
      </w:r>
      <w:proofErr w:type="gramStart"/>
      <w:r w:rsidRPr="008A3633">
        <w:rPr>
          <w:rFonts w:eastAsia="Arial Unicode MS"/>
          <w:lang w:eastAsia="en-US"/>
        </w:rPr>
        <w:t>pela</w:t>
      </w:r>
      <w:proofErr w:type="gramEnd"/>
      <w:r w:rsidRPr="008A3633">
        <w:rPr>
          <w:rFonts w:eastAsia="Arial Unicode MS"/>
          <w:lang w:eastAsia="en-US"/>
        </w:rPr>
        <w:t xml:space="preserve"> S</w:t>
      </w:r>
      <w:r w:rsidR="0049368C" w:rsidRPr="008A3633">
        <w:rPr>
          <w:rFonts w:eastAsia="Arial Unicode MS"/>
          <w:lang w:eastAsia="en-US"/>
        </w:rPr>
        <w:t>EMAGRI</w:t>
      </w:r>
      <w:r w:rsidRPr="008A3633">
        <w:rPr>
          <w:rFonts w:eastAsia="Arial Unicode MS"/>
          <w:lang w:eastAsia="en-US"/>
        </w:rPr>
        <w:t>, devidamente assinada e carimbada pelo gestor da pasta.</w:t>
      </w:r>
    </w:p>
    <w:p w:rsidR="00BA5626" w:rsidRPr="008A3633" w:rsidRDefault="00542231" w:rsidP="00A93B5B">
      <w:pPr>
        <w:tabs>
          <w:tab w:val="left" w:pos="567"/>
          <w:tab w:val="left" w:pos="709"/>
        </w:tabs>
        <w:spacing w:line="360" w:lineRule="auto"/>
        <w:jc w:val="both"/>
        <w:rPr>
          <w:rFonts w:eastAsia="Calibri"/>
          <w:bCs/>
          <w:lang w:eastAsia="en-US"/>
        </w:rPr>
      </w:pPr>
      <w:r>
        <w:rPr>
          <w:rFonts w:eastAsia="Arial Unicode MS"/>
          <w:lang w:eastAsia="en-US"/>
        </w:rPr>
        <w:t xml:space="preserve">8.4 – </w:t>
      </w:r>
      <w:r w:rsidR="00BA5626" w:rsidRPr="008A3633">
        <w:rPr>
          <w:rFonts w:eastAsia="Arial Unicode MS"/>
          <w:lang w:eastAsia="en-US"/>
        </w:rPr>
        <w:t xml:space="preserve">Apresentar a Nota Fiscal Danfe – Documento Auxiliar de Nota Fiscal Eletrônica, devidamente atestada pela </w:t>
      </w:r>
      <w:r w:rsidR="00BA5626" w:rsidRPr="008A3633">
        <w:rPr>
          <w:rFonts w:eastAsia="Calibri"/>
          <w:lang w:eastAsia="en-US"/>
        </w:rPr>
        <w:t>comissã</w:t>
      </w:r>
      <w:r w:rsidR="0049368C" w:rsidRPr="008A3633">
        <w:rPr>
          <w:rFonts w:eastAsia="Calibri"/>
          <w:lang w:eastAsia="en-US"/>
        </w:rPr>
        <w:t>o de fiscalização e</w:t>
      </w:r>
      <w:r w:rsidR="00BA5626" w:rsidRPr="008A3633">
        <w:rPr>
          <w:rFonts w:eastAsia="Calibri"/>
          <w:lang w:eastAsia="en-US"/>
        </w:rPr>
        <w:t xml:space="preserve"> recebimento de materiais e serviços </w:t>
      </w:r>
      <w:r w:rsidR="0049368C" w:rsidRPr="008A3633">
        <w:rPr>
          <w:rFonts w:eastAsia="Calibri"/>
          <w:lang w:eastAsia="en-US"/>
        </w:rPr>
        <w:t>das demais secretarias da Prefeitura Municipal de Vale do Anari/RO</w:t>
      </w:r>
      <w:r w:rsidR="00BA5626" w:rsidRPr="008A3633">
        <w:rPr>
          <w:rFonts w:eastAsia="Calibri"/>
          <w:bCs/>
          <w:lang w:eastAsia="en-US"/>
        </w:rPr>
        <w:t>.</w:t>
      </w:r>
    </w:p>
    <w:p w:rsidR="00BA5626" w:rsidRPr="008A3633" w:rsidRDefault="00BA5626" w:rsidP="00A93B5B">
      <w:pPr>
        <w:tabs>
          <w:tab w:val="left" w:pos="567"/>
          <w:tab w:val="left" w:pos="709"/>
        </w:tabs>
        <w:spacing w:line="360" w:lineRule="auto"/>
        <w:jc w:val="both"/>
        <w:rPr>
          <w:rFonts w:eastAsia="Calibri"/>
          <w:lang w:eastAsia="en-US"/>
        </w:rPr>
      </w:pPr>
      <w:r w:rsidRPr="008A3633">
        <w:rPr>
          <w:rFonts w:eastAsia="Arial Unicode MS"/>
          <w:lang w:eastAsia="en-US"/>
        </w:rPr>
        <w:t>8.5 – Apresentar juntamente com a Nota Fiscal Danfe – Documento Auxiliar de Nota Fiscal Eletrônica:</w:t>
      </w:r>
    </w:p>
    <w:p w:rsidR="00BA5626" w:rsidRPr="008A3633" w:rsidRDefault="00BA5626" w:rsidP="00A93B5B">
      <w:pPr>
        <w:numPr>
          <w:ilvl w:val="0"/>
          <w:numId w:val="11"/>
        </w:numPr>
        <w:spacing w:line="360" w:lineRule="auto"/>
        <w:contextualSpacing/>
        <w:jc w:val="both"/>
        <w:rPr>
          <w:rFonts w:eastAsia="Arial Unicode MS"/>
        </w:rPr>
      </w:pPr>
      <w:r w:rsidRPr="008A3633">
        <w:rPr>
          <w:rFonts w:eastAsia="Arial Unicode MS"/>
        </w:rPr>
        <w:t>Certidão negativa Municipal ou positiva com efeito de negativa.</w:t>
      </w:r>
    </w:p>
    <w:p w:rsidR="00BA5626" w:rsidRPr="008A3633" w:rsidRDefault="00BA5626" w:rsidP="00A93B5B">
      <w:pPr>
        <w:numPr>
          <w:ilvl w:val="0"/>
          <w:numId w:val="11"/>
        </w:numPr>
        <w:spacing w:line="360" w:lineRule="auto"/>
        <w:contextualSpacing/>
        <w:jc w:val="both"/>
        <w:rPr>
          <w:rFonts w:eastAsia="Arial Unicode MS"/>
        </w:rPr>
      </w:pPr>
      <w:r w:rsidRPr="008A3633">
        <w:rPr>
          <w:rFonts w:eastAsia="Arial Unicode MS"/>
        </w:rPr>
        <w:t>Certidão negativa Estadual ou positiva com efeito de negativa</w:t>
      </w:r>
    </w:p>
    <w:p w:rsidR="00BA5626" w:rsidRPr="008A3633" w:rsidRDefault="00BA5626" w:rsidP="00A93B5B">
      <w:pPr>
        <w:numPr>
          <w:ilvl w:val="0"/>
          <w:numId w:val="11"/>
        </w:numPr>
        <w:spacing w:line="360" w:lineRule="auto"/>
        <w:contextualSpacing/>
        <w:jc w:val="both"/>
        <w:rPr>
          <w:rFonts w:eastAsia="Arial Unicode MS"/>
        </w:rPr>
      </w:pPr>
      <w:r w:rsidRPr="008A3633">
        <w:rPr>
          <w:rFonts w:eastAsia="Arial Unicode MS"/>
        </w:rPr>
        <w:t>Certidão negativa de débitos previdenciários e certidão conjunta de débitos relativos a tributos federais e à dívida ativa da união ou positiva com efeito de negativa.</w:t>
      </w:r>
    </w:p>
    <w:p w:rsidR="00BA5626" w:rsidRPr="008A3633" w:rsidRDefault="00BA5626" w:rsidP="00A93B5B">
      <w:pPr>
        <w:numPr>
          <w:ilvl w:val="0"/>
          <w:numId w:val="11"/>
        </w:numPr>
        <w:spacing w:line="360" w:lineRule="auto"/>
        <w:contextualSpacing/>
        <w:jc w:val="both"/>
        <w:rPr>
          <w:rFonts w:eastAsia="Arial Unicode MS"/>
        </w:rPr>
      </w:pPr>
      <w:r w:rsidRPr="008A3633">
        <w:rPr>
          <w:rFonts w:eastAsia="Arial Unicode MS"/>
        </w:rPr>
        <w:t>Certificado de regularidade do FGTS – CRF.</w:t>
      </w:r>
    </w:p>
    <w:p w:rsidR="00BA5626" w:rsidRPr="008A3633" w:rsidRDefault="00BA5626" w:rsidP="00A93B5B">
      <w:pPr>
        <w:numPr>
          <w:ilvl w:val="0"/>
          <w:numId w:val="11"/>
        </w:numPr>
        <w:spacing w:line="360" w:lineRule="auto"/>
        <w:contextualSpacing/>
        <w:jc w:val="both"/>
        <w:rPr>
          <w:rFonts w:eastAsia="Arial Unicode MS"/>
        </w:rPr>
      </w:pPr>
      <w:r w:rsidRPr="008A3633">
        <w:rPr>
          <w:rFonts w:eastAsia="Arial Unicode MS"/>
        </w:rPr>
        <w:t>Certidão negativa trabalhista ou positiva com efeito de negativa.</w:t>
      </w:r>
    </w:p>
    <w:p w:rsidR="00BA5626" w:rsidRPr="008A3633" w:rsidRDefault="00BA5626" w:rsidP="00A93B5B">
      <w:pPr>
        <w:numPr>
          <w:ilvl w:val="0"/>
          <w:numId w:val="11"/>
        </w:numPr>
        <w:spacing w:line="360" w:lineRule="auto"/>
        <w:contextualSpacing/>
        <w:jc w:val="both"/>
        <w:rPr>
          <w:rFonts w:eastAsia="Arial Unicode MS"/>
        </w:rPr>
      </w:pPr>
      <w:r w:rsidRPr="008A3633">
        <w:rPr>
          <w:rFonts w:eastAsia="Arial Unicode MS"/>
        </w:rPr>
        <w:t>Certidão de falência e concordata.</w:t>
      </w:r>
    </w:p>
    <w:p w:rsidR="00E76083" w:rsidRPr="008A3633" w:rsidRDefault="00BA5626" w:rsidP="00A93B5B">
      <w:pPr>
        <w:spacing w:line="360" w:lineRule="auto"/>
        <w:jc w:val="both"/>
        <w:rPr>
          <w:rFonts w:eastAsia="Arial Unicode MS"/>
          <w:lang w:eastAsia="en-US"/>
        </w:rPr>
      </w:pPr>
      <w:r w:rsidRPr="008A3633">
        <w:rPr>
          <w:rFonts w:eastAsia="Arial Unicode MS"/>
          <w:lang w:eastAsia="en-US"/>
        </w:rPr>
        <w:lastRenderedPageBreak/>
        <w:t>8.6 – As certidões acima mencionadas devem estar com validade dentro do período de entrega e de pagamento.</w:t>
      </w:r>
    </w:p>
    <w:p w:rsidR="00BA5626" w:rsidRPr="008A3633" w:rsidRDefault="00BA5626" w:rsidP="00A93B5B">
      <w:pPr>
        <w:spacing w:line="360" w:lineRule="auto"/>
        <w:jc w:val="both"/>
        <w:rPr>
          <w:rFonts w:eastAsia="Arial Unicode MS"/>
          <w:lang w:eastAsia="en-US"/>
        </w:rPr>
      </w:pPr>
      <w:r w:rsidRPr="008A3633">
        <w:rPr>
          <w:rFonts w:eastAsia="Arial Unicode MS"/>
          <w:lang w:eastAsia="en-US"/>
        </w:rPr>
        <w:t>8.7 – Após a análise e juntada de todos os documentos acima dentro neste preâmbulo, a controladoria geral da Prefeitura Municipal de Vale do Anari, emitirá parecer para pagamento, conforme a programação financeira e o cronograma de desembolso da Secretaria Municipal de Administração e Fazenda.</w:t>
      </w:r>
    </w:p>
    <w:p w:rsidR="009D68E0" w:rsidRPr="00F81B72" w:rsidRDefault="009D68E0" w:rsidP="00A93B5B">
      <w:pPr>
        <w:spacing w:line="360" w:lineRule="auto"/>
        <w:jc w:val="both"/>
        <w:rPr>
          <w:rFonts w:eastAsia="Arial Unicode MS"/>
          <w:color w:val="003399"/>
          <w:lang w:eastAsia="en-US"/>
        </w:rPr>
      </w:pPr>
    </w:p>
    <w:p w:rsidR="00D16B65" w:rsidRPr="00B23D2B" w:rsidRDefault="00BA5626" w:rsidP="00A93B5B">
      <w:pPr>
        <w:spacing w:line="360" w:lineRule="auto"/>
        <w:jc w:val="both"/>
        <w:rPr>
          <w:rFonts w:eastAsia="Calibri"/>
        </w:rPr>
      </w:pPr>
      <w:r w:rsidRPr="00E5699F">
        <w:rPr>
          <w:rFonts w:eastAsia="Calibri"/>
          <w:b/>
        </w:rPr>
        <w:t>09 – JUSTIFICATIVA</w:t>
      </w:r>
      <w:r w:rsidRPr="00E5699F">
        <w:rPr>
          <w:rFonts w:eastAsia="Calibri"/>
        </w:rPr>
        <w:t>:</w:t>
      </w:r>
      <w:r w:rsidRPr="00B23D2B">
        <w:rPr>
          <w:rFonts w:eastAsia="Calibri"/>
        </w:rPr>
        <w:t xml:space="preserve"> </w:t>
      </w:r>
    </w:p>
    <w:p w:rsidR="004E58D6" w:rsidRPr="00F81B72" w:rsidRDefault="004E58D6" w:rsidP="00D22CC9">
      <w:pPr>
        <w:spacing w:line="360" w:lineRule="auto"/>
        <w:ind w:firstLine="709"/>
        <w:jc w:val="both"/>
      </w:pPr>
      <w:r w:rsidRPr="00F81B72">
        <w:t xml:space="preserve">A </w:t>
      </w:r>
      <w:r w:rsidR="000D0083" w:rsidRPr="00F81B72">
        <w:t>referida aquisição do veículo</w:t>
      </w:r>
      <w:r w:rsidRPr="00F81B72">
        <w:t xml:space="preserve"> contribuirá</w:t>
      </w:r>
      <w:r w:rsidR="000D0083" w:rsidRPr="00F81B72">
        <w:t xml:space="preserve"> para o cumprimento da programação da SEMAGRI, sobretudo no que diz respeito </w:t>
      </w:r>
      <w:r w:rsidRPr="00F81B72">
        <w:t>à</w:t>
      </w:r>
      <w:r w:rsidR="000D0083" w:rsidRPr="00F81B72">
        <w:t xml:space="preserve"> parte de coordenação, acompanhamento, fiscalização da assistência técnica rural</w:t>
      </w:r>
      <w:r w:rsidR="00E5699F">
        <w:t xml:space="preserve"> haja vista que o município uma grande área territorial e que a maioria de área é caracterizada por zona rural</w:t>
      </w:r>
      <w:r w:rsidR="000D0083" w:rsidRPr="00F81B72">
        <w:t xml:space="preserve"> </w:t>
      </w:r>
      <w:r w:rsidR="00E5699F">
        <w:t xml:space="preserve">e cumprirá também com </w:t>
      </w:r>
      <w:r w:rsidRPr="00F81B72">
        <w:t>a</w:t>
      </w:r>
      <w:r w:rsidR="000D0083" w:rsidRPr="00F81B72">
        <w:t xml:space="preserve">s </w:t>
      </w:r>
      <w:r w:rsidRPr="00F81B72">
        <w:t>atividades</w:t>
      </w:r>
      <w:r w:rsidR="000D0083" w:rsidRPr="00F81B72">
        <w:t xml:space="preserve"> desenvolvid</w:t>
      </w:r>
      <w:r w:rsidRPr="00F81B72">
        <w:t>a</w:t>
      </w:r>
      <w:r w:rsidR="000D0083" w:rsidRPr="00F81B72">
        <w:t>s pela Prefeitura Municipal e/ou pelos seus parceiros (EMATER, SINDICATO TRABALHADORES RURAIS, CMDRS).</w:t>
      </w:r>
      <w:r w:rsidRPr="00F81B72">
        <w:t xml:space="preserve"> </w:t>
      </w:r>
    </w:p>
    <w:p w:rsidR="004E58D6" w:rsidRPr="00F81B72" w:rsidRDefault="004E58D6" w:rsidP="00D22CC9">
      <w:pPr>
        <w:spacing w:line="360" w:lineRule="auto"/>
        <w:ind w:firstLine="709"/>
        <w:jc w:val="both"/>
      </w:pPr>
      <w:r w:rsidRPr="00F81B72">
        <w:t xml:space="preserve">Visa atender </w:t>
      </w:r>
      <w:r w:rsidR="000D0083" w:rsidRPr="00F81B72">
        <w:t>no suporte ao bom desempenho no dia a dia de trabalho dos técnicos em atividades de assistência rural, garantindo agilidade promovendo assim o desenvolvimento de suas responsabilidades e compromissos.</w:t>
      </w:r>
      <w:r w:rsidR="00E5699F">
        <w:t xml:space="preserve"> Além de que o objeto almejado irá auxiliar tanto no “Programa Calcário no Campo” quanto no “Programa Porteira Adentro” </w:t>
      </w:r>
      <w:r w:rsidR="00E5699F" w:rsidRPr="00B46540">
        <w:t>como meio do transporte para servidores até o local de trabalho</w:t>
      </w:r>
      <w:r w:rsidR="00E5699F">
        <w:t>.</w:t>
      </w:r>
    </w:p>
    <w:p w:rsidR="00AD401B" w:rsidRPr="00F81B72" w:rsidRDefault="00AD401B" w:rsidP="00A93B5B">
      <w:pPr>
        <w:spacing w:line="360" w:lineRule="auto"/>
        <w:jc w:val="both"/>
        <w:rPr>
          <w:rFonts w:eastAsia="Calibri"/>
          <w:b/>
          <w:color w:val="003399"/>
          <w:lang w:eastAsia="en-US"/>
        </w:rPr>
      </w:pPr>
    </w:p>
    <w:p w:rsidR="00BA5626" w:rsidRPr="00B23D2B" w:rsidRDefault="00BA5626" w:rsidP="00A93B5B">
      <w:pPr>
        <w:spacing w:line="360" w:lineRule="auto"/>
        <w:jc w:val="both"/>
        <w:rPr>
          <w:rFonts w:eastAsia="Arial Unicode MS"/>
          <w:b/>
          <w:bCs/>
          <w:snapToGrid w:val="0"/>
          <w:lang w:eastAsia="en-US"/>
        </w:rPr>
      </w:pPr>
      <w:r w:rsidRPr="00B23D2B">
        <w:rPr>
          <w:rFonts w:eastAsia="Calibri"/>
          <w:b/>
          <w:lang w:eastAsia="en-US"/>
        </w:rPr>
        <w:t>10</w:t>
      </w:r>
      <w:r w:rsidRPr="00B23D2B">
        <w:rPr>
          <w:rFonts w:eastAsia="Calibri"/>
          <w:lang w:eastAsia="en-US"/>
        </w:rPr>
        <w:t xml:space="preserve"> </w:t>
      </w:r>
      <w:r w:rsidRPr="00B23D2B">
        <w:rPr>
          <w:rFonts w:eastAsia="Arial Unicode MS"/>
          <w:b/>
          <w:bCs/>
          <w:snapToGrid w:val="0"/>
          <w:lang w:eastAsia="en-US"/>
        </w:rPr>
        <w:t xml:space="preserve">– MODALIDADE DE LICITAÇÃO SUGERIDA: </w:t>
      </w:r>
    </w:p>
    <w:p w:rsidR="00BA5626" w:rsidRPr="00B23D2B" w:rsidRDefault="00B51CA5" w:rsidP="00D22CC9">
      <w:pPr>
        <w:spacing w:line="360" w:lineRule="auto"/>
        <w:ind w:firstLine="709"/>
        <w:jc w:val="both"/>
      </w:pPr>
      <w:r w:rsidRPr="00B23D2B">
        <w:t xml:space="preserve">Por se tratar de Aquisição de bem comum, </w:t>
      </w:r>
      <w:r w:rsidRPr="00B23D2B">
        <w:rPr>
          <w:b/>
        </w:rPr>
        <w:t>SUGERIMOS A LICITAÇÃO NA MODALIDADE PREGÃO NA FORMA ELETRÔNICA, DO TIPO MENOR PREÇO POR ITE</w:t>
      </w:r>
      <w:r w:rsidR="001456FF" w:rsidRPr="00B23D2B">
        <w:rPr>
          <w:b/>
        </w:rPr>
        <w:t>M</w:t>
      </w:r>
      <w:r w:rsidRPr="00B23D2B">
        <w:rPr>
          <w:b/>
        </w:rPr>
        <w:t>.</w:t>
      </w:r>
      <w:r w:rsidRPr="00B23D2B">
        <w:t xml:space="preserve"> O Pregão é uma modalidade de licitação instituída pela </w:t>
      </w:r>
      <w:r w:rsidR="00F51A9F">
        <w:t>14</w:t>
      </w:r>
      <w:r w:rsidR="00F51A9F" w:rsidRPr="008A3633">
        <w:t>.</w:t>
      </w:r>
      <w:r w:rsidR="00F51A9F">
        <w:t>133</w:t>
      </w:r>
      <w:r w:rsidR="00F51A9F" w:rsidRPr="008A3633">
        <w:t xml:space="preserve">, de </w:t>
      </w:r>
      <w:r w:rsidR="00F51A9F">
        <w:t>0</w:t>
      </w:r>
      <w:r w:rsidR="00F51A9F" w:rsidRPr="008A3633">
        <w:t xml:space="preserve">1 de </w:t>
      </w:r>
      <w:r w:rsidR="00F51A9F">
        <w:t>abril</w:t>
      </w:r>
      <w:r w:rsidR="00F51A9F" w:rsidRPr="008A3633">
        <w:t xml:space="preserve"> de </w:t>
      </w:r>
      <w:r w:rsidR="00F51A9F">
        <w:t>2021</w:t>
      </w:r>
      <w:r w:rsidRPr="00B23D2B">
        <w:t>, para aquisição de bens e serviços comuns, bens estes que podem ser encontrados no mercado sem grandes dificuldades, sendo fornecidos por diversas empresas (aqueles cujos padrões de desempenho e qualidade possam ser objetivamente definidos pelo edital, por meio de especificações usuais no mercado).</w:t>
      </w:r>
    </w:p>
    <w:p w:rsidR="00E42458" w:rsidRPr="00B23D2B" w:rsidRDefault="00E42458" w:rsidP="00562B5D">
      <w:pPr>
        <w:spacing w:line="360" w:lineRule="auto"/>
        <w:jc w:val="both"/>
        <w:rPr>
          <w:rFonts w:eastAsia="Arial Unicode MS"/>
          <w:b/>
        </w:rPr>
      </w:pPr>
    </w:p>
    <w:p w:rsidR="00BA5626" w:rsidRPr="00B23D2B" w:rsidRDefault="00BA5626" w:rsidP="00A93B5B">
      <w:pPr>
        <w:spacing w:line="360" w:lineRule="auto"/>
        <w:jc w:val="both"/>
        <w:rPr>
          <w:rFonts w:eastAsia="Arial Unicode MS"/>
          <w:b/>
        </w:rPr>
      </w:pPr>
      <w:r w:rsidRPr="00B23D2B">
        <w:rPr>
          <w:rFonts w:eastAsia="Arial Unicode MS"/>
          <w:b/>
        </w:rPr>
        <w:t xml:space="preserve">11 – METODOLOGIA: </w:t>
      </w:r>
    </w:p>
    <w:p w:rsidR="00E2773C" w:rsidRPr="00B23D2B" w:rsidRDefault="00B664D9" w:rsidP="00D22CC9">
      <w:pPr>
        <w:spacing w:line="360" w:lineRule="auto"/>
        <w:ind w:firstLine="709"/>
        <w:jc w:val="both"/>
      </w:pPr>
      <w:r w:rsidRPr="00B23D2B">
        <w:lastRenderedPageBreak/>
        <w:t>O item especificado</w:t>
      </w:r>
      <w:r w:rsidR="00BA5626" w:rsidRPr="00B23D2B">
        <w:t xml:space="preserve"> neste termo de referência ser</w:t>
      </w:r>
      <w:r w:rsidRPr="00B23D2B">
        <w:t>á</w:t>
      </w:r>
      <w:r w:rsidR="00BA5626" w:rsidRPr="00B23D2B">
        <w:t xml:space="preserve"> adquirido </w:t>
      </w:r>
      <w:r w:rsidR="008177DA" w:rsidRPr="00B23D2B">
        <w:t xml:space="preserve">à luz </w:t>
      </w:r>
      <w:r w:rsidR="004E58D6" w:rsidRPr="00B23D2B">
        <w:rPr>
          <w:rFonts w:eastAsia="Arial Unicode MS"/>
        </w:rPr>
        <w:t xml:space="preserve">da </w:t>
      </w:r>
      <w:r w:rsidR="00E2773C" w:rsidRPr="008A3633">
        <w:rPr>
          <w:rFonts w:eastAsia="Arial Unicode MS"/>
        </w:rPr>
        <w:t xml:space="preserve">Lei nº </w:t>
      </w:r>
      <w:r w:rsidR="00E2773C">
        <w:rPr>
          <w:rFonts w:eastAsia="Arial Unicode MS"/>
        </w:rPr>
        <w:t>14.133</w:t>
      </w:r>
      <w:r w:rsidR="00E2773C" w:rsidRPr="008A3633">
        <w:rPr>
          <w:rFonts w:eastAsia="Arial Unicode MS"/>
        </w:rPr>
        <w:t>/20</w:t>
      </w:r>
      <w:r w:rsidR="00E2773C">
        <w:rPr>
          <w:rFonts w:eastAsia="Arial Unicode MS"/>
        </w:rPr>
        <w:t>21 de 01 de abril de 2021 e Decreto Municipal nº 3.647/2023 de 24 de março de 2023.</w:t>
      </w:r>
    </w:p>
    <w:p w:rsidR="00581262" w:rsidRPr="00F81B72" w:rsidRDefault="00581262" w:rsidP="00562B5D">
      <w:pPr>
        <w:tabs>
          <w:tab w:val="left" w:pos="709"/>
        </w:tabs>
        <w:spacing w:line="360" w:lineRule="auto"/>
        <w:contextualSpacing/>
        <w:jc w:val="both"/>
        <w:rPr>
          <w:b/>
          <w:color w:val="003399"/>
        </w:rPr>
      </w:pPr>
    </w:p>
    <w:p w:rsidR="00BA5626" w:rsidRDefault="00BA5626" w:rsidP="00BA5626">
      <w:pPr>
        <w:tabs>
          <w:tab w:val="left" w:pos="709"/>
        </w:tabs>
        <w:spacing w:line="276" w:lineRule="auto"/>
        <w:contextualSpacing/>
        <w:jc w:val="both"/>
        <w:rPr>
          <w:b/>
        </w:rPr>
      </w:pPr>
      <w:r w:rsidRPr="00B23D2B">
        <w:rPr>
          <w:b/>
        </w:rPr>
        <w:t>12 – DOTAÇÃO ORÇAMENTÁRIA:</w:t>
      </w:r>
    </w:p>
    <w:p w:rsidR="00B23D2B" w:rsidRPr="00B23D2B" w:rsidRDefault="00B23D2B" w:rsidP="00436530">
      <w:pPr>
        <w:tabs>
          <w:tab w:val="left" w:pos="709"/>
        </w:tabs>
        <w:spacing w:line="360" w:lineRule="auto"/>
        <w:contextualSpacing/>
        <w:jc w:val="both"/>
      </w:pPr>
    </w:p>
    <w:p w:rsidR="00B23D2B" w:rsidRPr="005C4E13" w:rsidRDefault="00B23D2B" w:rsidP="00096F8D">
      <w:pPr>
        <w:tabs>
          <w:tab w:val="left" w:pos="720"/>
        </w:tabs>
        <w:autoSpaceDE w:val="0"/>
        <w:autoSpaceDN w:val="0"/>
        <w:adjustRightInd w:val="0"/>
        <w:ind w:left="708"/>
        <w:jc w:val="both"/>
        <w:rPr>
          <w:b/>
        </w:rPr>
      </w:pPr>
      <w:r w:rsidRPr="005C4E13">
        <w:rPr>
          <w:b/>
        </w:rPr>
        <w:t>02 – Poder executivo</w:t>
      </w:r>
    </w:p>
    <w:p w:rsidR="00B23D2B" w:rsidRDefault="00562B5D" w:rsidP="00096F8D">
      <w:pPr>
        <w:tabs>
          <w:tab w:val="left" w:pos="720"/>
        </w:tabs>
        <w:autoSpaceDE w:val="0"/>
        <w:autoSpaceDN w:val="0"/>
        <w:adjustRightInd w:val="0"/>
        <w:ind w:left="708"/>
        <w:jc w:val="both"/>
        <w:rPr>
          <w:b/>
        </w:rPr>
      </w:pPr>
      <w:r>
        <w:rPr>
          <w:b/>
        </w:rPr>
        <w:t xml:space="preserve">02.007 - </w:t>
      </w:r>
      <w:r w:rsidR="00B23D2B" w:rsidRPr="005C4E13">
        <w:rPr>
          <w:b/>
        </w:rPr>
        <w:t xml:space="preserve">Secretaria Municipal de Agricultura e Pecuária </w:t>
      </w:r>
    </w:p>
    <w:p w:rsidR="00096F8D" w:rsidRDefault="00096F8D" w:rsidP="00096F8D">
      <w:pPr>
        <w:tabs>
          <w:tab w:val="left" w:pos="720"/>
        </w:tabs>
        <w:autoSpaceDE w:val="0"/>
        <w:autoSpaceDN w:val="0"/>
        <w:adjustRightInd w:val="0"/>
        <w:ind w:left="708"/>
        <w:jc w:val="both"/>
        <w:rPr>
          <w:b/>
        </w:rPr>
      </w:pPr>
      <w:r>
        <w:rPr>
          <w:b/>
        </w:rPr>
        <w:t>02.007.20.608.0006.2180 – Aquisição Veículo Convênio 495/PGE-2022</w:t>
      </w:r>
    </w:p>
    <w:p w:rsidR="00096F8D" w:rsidRDefault="00096F8D" w:rsidP="00096F8D">
      <w:pPr>
        <w:tabs>
          <w:tab w:val="left" w:pos="720"/>
        </w:tabs>
        <w:autoSpaceDE w:val="0"/>
        <w:autoSpaceDN w:val="0"/>
        <w:adjustRightInd w:val="0"/>
        <w:ind w:left="708"/>
        <w:jc w:val="both"/>
        <w:rPr>
          <w:b/>
        </w:rPr>
      </w:pPr>
      <w:r>
        <w:rPr>
          <w:b/>
        </w:rPr>
        <w:t>4.4.90.52.00 – Equipamentos e material permanente</w:t>
      </w:r>
    </w:p>
    <w:p w:rsidR="00561E4E" w:rsidRDefault="00561E4E" w:rsidP="00096F8D">
      <w:pPr>
        <w:tabs>
          <w:tab w:val="left" w:pos="720"/>
        </w:tabs>
        <w:autoSpaceDE w:val="0"/>
        <w:autoSpaceDN w:val="0"/>
        <w:adjustRightInd w:val="0"/>
        <w:ind w:left="708"/>
        <w:jc w:val="both"/>
        <w:rPr>
          <w:b/>
        </w:rPr>
      </w:pPr>
      <w:r>
        <w:rPr>
          <w:b/>
        </w:rPr>
        <w:t>Red. 195</w:t>
      </w:r>
    </w:p>
    <w:p w:rsidR="00096F8D" w:rsidRPr="005C4E13" w:rsidRDefault="00096F8D" w:rsidP="00096F8D">
      <w:pPr>
        <w:tabs>
          <w:tab w:val="left" w:pos="720"/>
        </w:tabs>
        <w:autoSpaceDE w:val="0"/>
        <w:autoSpaceDN w:val="0"/>
        <w:adjustRightInd w:val="0"/>
        <w:ind w:left="708"/>
        <w:jc w:val="both"/>
        <w:rPr>
          <w:b/>
        </w:rPr>
      </w:pPr>
    </w:p>
    <w:p w:rsidR="00096F8D" w:rsidRPr="005C4E13" w:rsidRDefault="00096F8D" w:rsidP="00096F8D">
      <w:pPr>
        <w:tabs>
          <w:tab w:val="left" w:pos="720"/>
        </w:tabs>
        <w:autoSpaceDE w:val="0"/>
        <w:autoSpaceDN w:val="0"/>
        <w:adjustRightInd w:val="0"/>
        <w:ind w:left="708"/>
        <w:jc w:val="both"/>
        <w:rPr>
          <w:b/>
        </w:rPr>
      </w:pPr>
      <w:r w:rsidRPr="005C4E13">
        <w:rPr>
          <w:b/>
        </w:rPr>
        <w:t>02 – Poder executivo</w:t>
      </w:r>
    </w:p>
    <w:p w:rsidR="00096F8D" w:rsidRPr="005C4E13" w:rsidRDefault="00096F8D" w:rsidP="00096F8D">
      <w:pPr>
        <w:tabs>
          <w:tab w:val="left" w:pos="720"/>
        </w:tabs>
        <w:autoSpaceDE w:val="0"/>
        <w:autoSpaceDN w:val="0"/>
        <w:adjustRightInd w:val="0"/>
        <w:ind w:left="708"/>
        <w:jc w:val="both"/>
        <w:rPr>
          <w:b/>
        </w:rPr>
      </w:pPr>
      <w:r>
        <w:rPr>
          <w:b/>
        </w:rPr>
        <w:t xml:space="preserve">02.007 - </w:t>
      </w:r>
      <w:r w:rsidRPr="005C4E13">
        <w:rPr>
          <w:b/>
        </w:rPr>
        <w:t xml:space="preserve">Secretaria Municipal de Agricultura e Pecuária </w:t>
      </w:r>
    </w:p>
    <w:p w:rsidR="00B23D2B" w:rsidRPr="005C4E13" w:rsidRDefault="00B23D2B" w:rsidP="00096F8D">
      <w:pPr>
        <w:tabs>
          <w:tab w:val="left" w:pos="720"/>
        </w:tabs>
        <w:autoSpaceDE w:val="0"/>
        <w:autoSpaceDN w:val="0"/>
        <w:adjustRightInd w:val="0"/>
        <w:ind w:left="708"/>
        <w:jc w:val="both"/>
        <w:rPr>
          <w:b/>
        </w:rPr>
      </w:pPr>
      <w:r w:rsidRPr="005C4E13">
        <w:rPr>
          <w:b/>
        </w:rPr>
        <w:t xml:space="preserve">02.007.20.122.0002.2040 – </w:t>
      </w:r>
      <w:proofErr w:type="spellStart"/>
      <w:r w:rsidRPr="005C4E13">
        <w:rPr>
          <w:b/>
        </w:rPr>
        <w:t>Manut</w:t>
      </w:r>
      <w:proofErr w:type="spellEnd"/>
      <w:r w:rsidRPr="005C4E13">
        <w:rPr>
          <w:b/>
        </w:rPr>
        <w:t>. Das Ativ. Secret. Agricultura</w:t>
      </w:r>
    </w:p>
    <w:p w:rsidR="00B23D2B" w:rsidRDefault="00096F8D" w:rsidP="00096F8D">
      <w:pPr>
        <w:tabs>
          <w:tab w:val="left" w:pos="720"/>
        </w:tabs>
        <w:autoSpaceDE w:val="0"/>
        <w:autoSpaceDN w:val="0"/>
        <w:adjustRightInd w:val="0"/>
        <w:ind w:left="708"/>
        <w:jc w:val="both"/>
        <w:rPr>
          <w:b/>
        </w:rPr>
      </w:pPr>
      <w:r>
        <w:rPr>
          <w:b/>
        </w:rPr>
        <w:t>4</w:t>
      </w:r>
      <w:r w:rsidR="00B23D2B" w:rsidRPr="005C4E13">
        <w:rPr>
          <w:b/>
        </w:rPr>
        <w:t>.</w:t>
      </w:r>
      <w:r>
        <w:rPr>
          <w:b/>
        </w:rPr>
        <w:t>4</w:t>
      </w:r>
      <w:r w:rsidR="00B23D2B" w:rsidRPr="005C4E13">
        <w:rPr>
          <w:b/>
        </w:rPr>
        <w:t>.90.</w:t>
      </w:r>
      <w:r>
        <w:rPr>
          <w:b/>
        </w:rPr>
        <w:t>52</w:t>
      </w:r>
      <w:r w:rsidR="00B23D2B" w:rsidRPr="005C4E13">
        <w:rPr>
          <w:b/>
        </w:rPr>
        <w:t xml:space="preserve">.00 – </w:t>
      </w:r>
      <w:r>
        <w:rPr>
          <w:b/>
        </w:rPr>
        <w:t>Equipamentos e material permanente</w:t>
      </w:r>
    </w:p>
    <w:p w:rsidR="00BA5626" w:rsidRPr="00436530" w:rsidRDefault="00561E4E" w:rsidP="00436530">
      <w:pPr>
        <w:tabs>
          <w:tab w:val="left" w:pos="709"/>
        </w:tabs>
        <w:autoSpaceDE w:val="0"/>
        <w:autoSpaceDN w:val="0"/>
        <w:adjustRightInd w:val="0"/>
        <w:ind w:left="708"/>
        <w:jc w:val="both"/>
        <w:rPr>
          <w:b/>
        </w:rPr>
      </w:pPr>
      <w:r>
        <w:rPr>
          <w:b/>
        </w:rPr>
        <w:t>Red. 150</w:t>
      </w:r>
    </w:p>
    <w:p w:rsidR="00436530" w:rsidRPr="00F81B72" w:rsidRDefault="00436530" w:rsidP="00561E4E">
      <w:pPr>
        <w:tabs>
          <w:tab w:val="left" w:pos="709"/>
        </w:tabs>
        <w:spacing w:line="360" w:lineRule="auto"/>
        <w:ind w:firstLine="709"/>
        <w:jc w:val="both"/>
        <w:rPr>
          <w:b/>
          <w:color w:val="003399"/>
        </w:rPr>
      </w:pPr>
    </w:p>
    <w:p w:rsidR="008A3633" w:rsidRPr="00B23D2B" w:rsidRDefault="00BA5626" w:rsidP="00BA5626">
      <w:pPr>
        <w:tabs>
          <w:tab w:val="left" w:pos="709"/>
        </w:tabs>
        <w:spacing w:line="360" w:lineRule="auto"/>
        <w:jc w:val="both"/>
      </w:pPr>
      <w:r w:rsidRPr="00B23D2B">
        <w:rPr>
          <w:b/>
        </w:rPr>
        <w:t xml:space="preserve">13 – </w:t>
      </w:r>
      <w:r w:rsidR="00ED41DF" w:rsidRPr="00B23D2B">
        <w:rPr>
          <w:b/>
        </w:rPr>
        <w:t xml:space="preserve">ESTIMATIVA DE </w:t>
      </w:r>
      <w:r w:rsidRPr="00B23D2B">
        <w:rPr>
          <w:b/>
        </w:rPr>
        <w:t>CUSTO</w:t>
      </w:r>
      <w:r w:rsidRPr="00B23D2B">
        <w:t xml:space="preserve">: </w:t>
      </w:r>
    </w:p>
    <w:p w:rsidR="00BA5626" w:rsidRPr="00B23D2B" w:rsidRDefault="00BA5626" w:rsidP="008A3633">
      <w:pPr>
        <w:tabs>
          <w:tab w:val="left" w:pos="709"/>
        </w:tabs>
        <w:spacing w:line="360" w:lineRule="auto"/>
        <w:ind w:firstLine="709"/>
        <w:jc w:val="both"/>
      </w:pPr>
      <w:r w:rsidRPr="00B23D2B">
        <w:t>A referida aquisição</w:t>
      </w:r>
      <w:r w:rsidR="0028720A" w:rsidRPr="00B23D2B">
        <w:t xml:space="preserve"> </w:t>
      </w:r>
      <w:r w:rsidR="00ED41DF" w:rsidRPr="00B23D2B">
        <w:t xml:space="preserve">é estimada em </w:t>
      </w:r>
      <w:r w:rsidRPr="003B192C">
        <w:rPr>
          <w:b/>
        </w:rPr>
        <w:t>R$</w:t>
      </w:r>
      <w:r w:rsidR="00ED41DF" w:rsidRPr="003B192C">
        <w:rPr>
          <w:b/>
        </w:rPr>
        <w:t xml:space="preserve"> </w:t>
      </w:r>
      <w:r w:rsidR="003B192C" w:rsidRPr="003B192C">
        <w:rPr>
          <w:b/>
        </w:rPr>
        <w:t>80.</w:t>
      </w:r>
      <w:r w:rsidR="0004161B">
        <w:rPr>
          <w:b/>
        </w:rPr>
        <w:t>4</w:t>
      </w:r>
      <w:r w:rsidR="00210807">
        <w:rPr>
          <w:b/>
        </w:rPr>
        <w:t>50</w:t>
      </w:r>
      <w:r w:rsidR="003B192C">
        <w:rPr>
          <w:b/>
        </w:rPr>
        <w:t>,</w:t>
      </w:r>
      <w:r w:rsidR="00210807">
        <w:rPr>
          <w:b/>
        </w:rPr>
        <w:t>0</w:t>
      </w:r>
      <w:r w:rsidR="003B192C">
        <w:rPr>
          <w:b/>
        </w:rPr>
        <w:t>0</w:t>
      </w:r>
      <w:r w:rsidRPr="00B23D2B">
        <w:t xml:space="preserve"> (</w:t>
      </w:r>
      <w:r w:rsidR="003B192C">
        <w:t>oi</w:t>
      </w:r>
      <w:r w:rsidR="00B23D2B" w:rsidRPr="00B23D2B">
        <w:t xml:space="preserve">tenta mil e </w:t>
      </w:r>
      <w:r w:rsidR="0004161B">
        <w:t>quatroc</w:t>
      </w:r>
      <w:r w:rsidR="00ED41DF" w:rsidRPr="00B23D2B">
        <w:t xml:space="preserve">entos e </w:t>
      </w:r>
      <w:r w:rsidR="00210807">
        <w:t>cinqu</w:t>
      </w:r>
      <w:r w:rsidR="00B23D2B" w:rsidRPr="00B23D2B">
        <w:t>e</w:t>
      </w:r>
      <w:r w:rsidR="00210807">
        <w:t xml:space="preserve">nta </w:t>
      </w:r>
      <w:r w:rsidR="00ED41DF" w:rsidRPr="00B23D2B">
        <w:t>reais).</w:t>
      </w:r>
    </w:p>
    <w:p w:rsidR="008A3633" w:rsidRPr="00B23D2B" w:rsidRDefault="008A3633" w:rsidP="00436530">
      <w:pPr>
        <w:tabs>
          <w:tab w:val="left" w:pos="709"/>
        </w:tabs>
        <w:spacing w:line="360" w:lineRule="auto"/>
        <w:ind w:firstLine="709"/>
        <w:jc w:val="right"/>
      </w:pPr>
    </w:p>
    <w:p w:rsidR="008A3633" w:rsidRPr="00B23D2B" w:rsidRDefault="008A3633" w:rsidP="00436530">
      <w:pPr>
        <w:tabs>
          <w:tab w:val="left" w:pos="709"/>
        </w:tabs>
        <w:spacing w:line="360" w:lineRule="auto"/>
        <w:ind w:firstLine="709"/>
        <w:jc w:val="right"/>
      </w:pPr>
    </w:p>
    <w:p w:rsidR="00BA5626" w:rsidRPr="00B23D2B" w:rsidRDefault="00BA5626" w:rsidP="00BA5626">
      <w:pPr>
        <w:tabs>
          <w:tab w:val="left" w:pos="709"/>
        </w:tabs>
        <w:spacing w:line="276" w:lineRule="auto"/>
        <w:ind w:left="-284"/>
        <w:jc w:val="right"/>
      </w:pPr>
      <w:r w:rsidRPr="003B192C">
        <w:t xml:space="preserve">Vale do Anari/RO, </w:t>
      </w:r>
      <w:r w:rsidR="003B192C" w:rsidRPr="003B192C">
        <w:t>01</w:t>
      </w:r>
      <w:r w:rsidR="00B23D2B" w:rsidRPr="003B192C">
        <w:t xml:space="preserve"> de </w:t>
      </w:r>
      <w:r w:rsidR="003B192C" w:rsidRPr="003B192C">
        <w:t>Abril</w:t>
      </w:r>
      <w:r w:rsidR="00ED41DF" w:rsidRPr="003B192C">
        <w:t xml:space="preserve"> </w:t>
      </w:r>
      <w:r w:rsidR="00D91089" w:rsidRPr="003B192C">
        <w:t xml:space="preserve">de </w:t>
      </w:r>
      <w:r w:rsidRPr="003B192C">
        <w:t>202</w:t>
      </w:r>
      <w:r w:rsidR="003B192C" w:rsidRPr="003B192C">
        <w:t>4</w:t>
      </w:r>
      <w:r w:rsidR="00B23D2B" w:rsidRPr="003B192C">
        <w:t>.</w:t>
      </w:r>
    </w:p>
    <w:p w:rsidR="00B23D2B" w:rsidRDefault="00B23D2B" w:rsidP="00BA5626">
      <w:pPr>
        <w:tabs>
          <w:tab w:val="left" w:pos="709"/>
        </w:tabs>
        <w:spacing w:line="276" w:lineRule="auto"/>
        <w:ind w:left="-284"/>
        <w:jc w:val="right"/>
      </w:pPr>
    </w:p>
    <w:p w:rsidR="00561E4E" w:rsidRPr="00B23D2B" w:rsidRDefault="00561E4E" w:rsidP="00BA5626">
      <w:pPr>
        <w:tabs>
          <w:tab w:val="left" w:pos="709"/>
        </w:tabs>
        <w:spacing w:line="276" w:lineRule="auto"/>
        <w:ind w:left="-284"/>
        <w:jc w:val="right"/>
      </w:pPr>
    </w:p>
    <w:p w:rsidR="00ED41DF" w:rsidRPr="00B23D2B" w:rsidRDefault="00ED41DF" w:rsidP="00BA5626">
      <w:pPr>
        <w:ind w:firstLine="142"/>
        <w:jc w:val="center"/>
        <w:rPr>
          <w:rFonts w:eastAsia="Arial Unicode MS"/>
          <w:b/>
          <w:iCs/>
        </w:rPr>
      </w:pPr>
    </w:p>
    <w:tbl>
      <w:tblPr>
        <w:tblpPr w:leftFromText="141" w:rightFromText="141" w:vertAnchor="text" w:horzAnchor="margin" w:tblpXSpec="right" w:tblpY="2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6"/>
      </w:tblGrid>
      <w:tr w:rsidR="00B23D2B" w:rsidRPr="00B23D2B" w:rsidTr="00436530">
        <w:trPr>
          <w:trHeight w:val="2529"/>
        </w:trPr>
        <w:tc>
          <w:tcPr>
            <w:tcW w:w="41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A5626" w:rsidRPr="00B23D2B" w:rsidRDefault="00BA5626" w:rsidP="00561E4E">
            <w:pPr>
              <w:ind w:left="142"/>
              <w:jc w:val="center"/>
              <w:rPr>
                <w:rFonts w:eastAsia="Arial Unicode MS"/>
                <w:iCs/>
              </w:rPr>
            </w:pPr>
            <w:r w:rsidRPr="00B23D2B">
              <w:rPr>
                <w:rFonts w:eastAsia="Arial Unicode MS"/>
                <w:b/>
                <w:iCs/>
              </w:rPr>
              <w:t xml:space="preserve">APROVO </w:t>
            </w:r>
            <w:r w:rsidR="00C00789" w:rsidRPr="00B23D2B">
              <w:rPr>
                <w:rFonts w:eastAsia="Arial Unicode MS"/>
                <w:iCs/>
              </w:rPr>
              <w:t xml:space="preserve">o presente </w:t>
            </w:r>
            <w:r w:rsidRPr="00B23D2B">
              <w:rPr>
                <w:rFonts w:eastAsia="Arial Unicode MS"/>
                <w:iCs/>
              </w:rPr>
              <w:t>neste</w:t>
            </w:r>
            <w:r w:rsidR="00C00789" w:rsidRPr="00B23D2B">
              <w:rPr>
                <w:rFonts w:eastAsia="Arial Unicode MS"/>
                <w:iCs/>
              </w:rPr>
              <w:t xml:space="preserve"> </w:t>
            </w:r>
            <w:r w:rsidRPr="00B23D2B">
              <w:rPr>
                <w:rFonts w:eastAsia="Arial Unicode MS"/>
                <w:iCs/>
              </w:rPr>
              <w:t>Termo de Referência em:_____/_____/_____</w:t>
            </w:r>
          </w:p>
          <w:p w:rsidR="00BA5626" w:rsidRPr="00B23D2B" w:rsidRDefault="00BA5626" w:rsidP="00561E4E">
            <w:pPr>
              <w:jc w:val="center"/>
              <w:rPr>
                <w:rFonts w:eastAsia="Arial Unicode MS"/>
                <w:i/>
                <w:iCs/>
              </w:rPr>
            </w:pPr>
          </w:p>
          <w:p w:rsidR="00C374E6" w:rsidRPr="00B23D2B" w:rsidRDefault="00C374E6" w:rsidP="00561E4E">
            <w:pPr>
              <w:jc w:val="center"/>
              <w:rPr>
                <w:rFonts w:eastAsia="Arial Unicode MS"/>
                <w:i/>
                <w:iCs/>
              </w:rPr>
            </w:pPr>
          </w:p>
          <w:p w:rsidR="00C00789" w:rsidRPr="00B23D2B" w:rsidRDefault="00C00789" w:rsidP="00561E4E">
            <w:pPr>
              <w:jc w:val="center"/>
              <w:rPr>
                <w:rFonts w:eastAsia="Arial Unicode MS"/>
                <w:i/>
                <w:iCs/>
              </w:rPr>
            </w:pPr>
          </w:p>
          <w:p w:rsidR="00BA5626" w:rsidRPr="00B23D2B" w:rsidRDefault="00BA5626" w:rsidP="00561E4E">
            <w:pPr>
              <w:jc w:val="center"/>
              <w:rPr>
                <w:rFonts w:eastAsia="Arial Unicode MS"/>
                <w:b/>
                <w:iCs/>
              </w:rPr>
            </w:pPr>
            <w:r w:rsidRPr="00B23D2B">
              <w:rPr>
                <w:rFonts w:eastAsia="Arial Unicode MS"/>
                <w:b/>
                <w:iCs/>
              </w:rPr>
              <w:t>Anildo Alberton</w:t>
            </w:r>
          </w:p>
          <w:p w:rsidR="00BA5626" w:rsidRPr="00B23D2B" w:rsidRDefault="00BA5626" w:rsidP="00561E4E">
            <w:pPr>
              <w:jc w:val="center"/>
              <w:rPr>
                <w:rFonts w:eastAsia="Arial Unicode MS"/>
                <w:iCs/>
              </w:rPr>
            </w:pPr>
            <w:r w:rsidRPr="00B23D2B">
              <w:rPr>
                <w:rFonts w:eastAsia="Arial Unicode MS"/>
                <w:iCs/>
              </w:rPr>
              <w:t>Prefeito</w:t>
            </w:r>
          </w:p>
        </w:tc>
      </w:tr>
    </w:tbl>
    <w:p w:rsidR="00401B39" w:rsidRPr="00B23D2B" w:rsidRDefault="00401B39" w:rsidP="00401B39">
      <w:pPr>
        <w:tabs>
          <w:tab w:val="left" w:pos="709"/>
        </w:tabs>
        <w:ind w:left="8496"/>
        <w:jc w:val="both"/>
        <w:rPr>
          <w:b/>
        </w:rPr>
      </w:pPr>
    </w:p>
    <w:p w:rsidR="00401B39" w:rsidRPr="00B23D2B" w:rsidRDefault="00401B39" w:rsidP="00401B39">
      <w:pPr>
        <w:jc w:val="center"/>
      </w:pPr>
      <w:r w:rsidRPr="00B23D2B">
        <w:t>_____________</w:t>
      </w:r>
      <w:r w:rsidR="00561E4E">
        <w:t>__________________</w:t>
      </w:r>
    </w:p>
    <w:p w:rsidR="00401B39" w:rsidRPr="00B23D2B" w:rsidRDefault="00F81B72" w:rsidP="00401B39">
      <w:pPr>
        <w:jc w:val="center"/>
        <w:rPr>
          <w:b/>
        </w:rPr>
      </w:pPr>
      <w:r w:rsidRPr="00B23D2B">
        <w:rPr>
          <w:b/>
        </w:rPr>
        <w:t>Izuir José Alberton</w:t>
      </w:r>
    </w:p>
    <w:p w:rsidR="00401B39" w:rsidRPr="00B23D2B" w:rsidRDefault="00401B39" w:rsidP="00401B39">
      <w:pPr>
        <w:jc w:val="center"/>
      </w:pPr>
      <w:r w:rsidRPr="00B23D2B">
        <w:t xml:space="preserve">Sec. Mun. de </w:t>
      </w:r>
      <w:r w:rsidR="00F81B72" w:rsidRPr="00B23D2B">
        <w:t xml:space="preserve">Agricultura </w:t>
      </w:r>
      <w:r w:rsidRPr="00B23D2B">
        <w:t xml:space="preserve">e </w:t>
      </w:r>
      <w:r w:rsidR="00F81B72" w:rsidRPr="00B23D2B">
        <w:t>Pecuá</w:t>
      </w:r>
      <w:r w:rsidRPr="00B23D2B">
        <w:t>ria</w:t>
      </w:r>
    </w:p>
    <w:p w:rsidR="00401B39" w:rsidRPr="00B23D2B" w:rsidRDefault="00401B39" w:rsidP="00401B39">
      <w:pPr>
        <w:jc w:val="center"/>
        <w:rPr>
          <w:b/>
        </w:rPr>
      </w:pPr>
      <w:r w:rsidRPr="00B23D2B">
        <w:rPr>
          <w:b/>
        </w:rPr>
        <w:t>Portaria nº 23</w:t>
      </w:r>
      <w:r w:rsidR="00F81B72" w:rsidRPr="00B23D2B">
        <w:rPr>
          <w:b/>
        </w:rPr>
        <w:t>80</w:t>
      </w:r>
      <w:r w:rsidRPr="00B23D2B">
        <w:rPr>
          <w:b/>
        </w:rPr>
        <w:t>/GP/</w:t>
      </w:r>
      <w:r w:rsidR="00F81B72" w:rsidRPr="00B23D2B">
        <w:rPr>
          <w:b/>
        </w:rPr>
        <w:t>20</w:t>
      </w:r>
      <w:r w:rsidRPr="00B23D2B">
        <w:rPr>
          <w:b/>
        </w:rPr>
        <w:t>21</w:t>
      </w:r>
    </w:p>
    <w:p w:rsidR="00BA5626" w:rsidRPr="00B23D2B" w:rsidRDefault="00BA5626" w:rsidP="00BA5626">
      <w:pPr>
        <w:ind w:firstLine="142"/>
        <w:jc w:val="center"/>
        <w:rPr>
          <w:rFonts w:eastAsia="Arial Unicode MS"/>
          <w:iCs/>
        </w:rPr>
      </w:pPr>
      <w:r w:rsidRPr="00B23D2B">
        <w:rPr>
          <w:rFonts w:eastAsia="Arial Unicode MS"/>
          <w:iCs/>
        </w:rPr>
        <w:t xml:space="preserve"> </w:t>
      </w:r>
    </w:p>
    <w:sectPr w:rsidR="00BA5626" w:rsidRPr="00B23D2B" w:rsidSect="0004161B">
      <w:headerReference w:type="default" r:id="rId9"/>
      <w:footerReference w:type="default" r:id="rId10"/>
      <w:type w:val="continuous"/>
      <w:pgSz w:w="12240" w:h="15840"/>
      <w:pgMar w:top="1701" w:right="1134" w:bottom="1134" w:left="1701" w:header="426" w:footer="56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374E" w:rsidRDefault="00EB374E">
      <w:r>
        <w:separator/>
      </w:r>
    </w:p>
  </w:endnote>
  <w:endnote w:type="continuationSeparator" w:id="0">
    <w:p w:rsidR="00EB374E" w:rsidRDefault="00EB37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1885" w:rsidRDefault="00711885">
    <w:pPr>
      <w:pStyle w:val="Rodap"/>
      <w:jc w:val="right"/>
    </w:pPr>
  </w:p>
  <w:p w:rsidR="00711885" w:rsidRDefault="0071188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374E" w:rsidRDefault="00EB374E">
      <w:r>
        <w:separator/>
      </w:r>
    </w:p>
  </w:footnote>
  <w:footnote w:type="continuationSeparator" w:id="0">
    <w:p w:rsidR="00EB374E" w:rsidRDefault="00EB37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4E6B" w:rsidRPr="00121FC5" w:rsidRDefault="00F90BA6" w:rsidP="0048694A">
    <w:pPr>
      <w:pStyle w:val="Cabealho"/>
      <w:jc w:val="center"/>
      <w:rPr>
        <w:noProof/>
        <w:sz w:val="28"/>
        <w:szCs w:val="28"/>
      </w:rPr>
    </w:pPr>
    <w:r w:rsidRPr="00F90BA6">
      <w:rPr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editId="36B11C9B">
              <wp:simplePos x="0" y="0"/>
              <wp:positionH relativeFrom="column">
                <wp:posOffset>5630147</wp:posOffset>
              </wp:positionH>
              <wp:positionV relativeFrom="paragraph">
                <wp:posOffset>138224</wp:posOffset>
              </wp:positionV>
              <wp:extent cx="652588" cy="510363"/>
              <wp:effectExtent l="0" t="0" r="14605" b="23495"/>
              <wp:wrapNone/>
              <wp:docPr id="30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2588" cy="510363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90BA6" w:rsidRDefault="00F90BA6">
                          <w:r>
                            <w:t>Fls. Nº</w:t>
                          </w:r>
                        </w:p>
                        <w:p w:rsidR="00F90BA6" w:rsidRPr="00F90BA6" w:rsidRDefault="00F90BA6">
                          <w:pPr>
                            <w:rPr>
                              <w:u w:val="single"/>
                            </w:rPr>
                          </w:pPr>
                          <w:r>
                            <w:rPr>
                              <w:u w:val="single"/>
                            </w:rPr>
                            <w:tab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3.3pt;margin-top:10.9pt;width:51.4pt;height:40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">
              <v:textbox>
                <w:txbxContent>
                  <w:p w:rsidR="00F90BA6" w:rsidRDefault="00F90BA6">
                    <w:r>
                      <w:t>Fls. Nº</w:t>
                    </w:r>
                  </w:p>
                  <w:p w:rsidR="00F90BA6" w:rsidRPr="00F90BA6" w:rsidRDefault="00F90BA6">
                    <w:pPr>
                      <w:rPr>
                        <w:u w:val="single"/>
                      </w:rPr>
                    </w:pPr>
                    <w:r>
                      <w:rPr>
                        <w:u w:val="single"/>
                      </w:rPr>
                      <w:tab/>
                    </w:r>
                  </w:p>
                </w:txbxContent>
              </v:textbox>
            </v:shape>
          </w:pict>
        </mc:Fallback>
      </mc:AlternateContent>
    </w:r>
    <w:r w:rsidR="00464E6B">
      <w:rPr>
        <w:noProof/>
      </w:rPr>
      <w:drawing>
        <wp:anchor distT="0" distB="0" distL="114300" distR="114300" simplePos="0" relativeHeight="251660288" behindDoc="1" locked="0" layoutInCell="1" allowOverlap="1" wp14:anchorId="07C3D768" wp14:editId="7F2B76FC">
          <wp:simplePos x="0" y="0"/>
          <wp:positionH relativeFrom="column">
            <wp:posOffset>-257308</wp:posOffset>
          </wp:positionH>
          <wp:positionV relativeFrom="paragraph">
            <wp:posOffset>-6966</wp:posOffset>
          </wp:positionV>
          <wp:extent cx="795020" cy="842645"/>
          <wp:effectExtent l="0" t="0" r="5080" b="0"/>
          <wp:wrapNone/>
          <wp:docPr id="3" name="Imagem 3" descr="loganar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loganar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5020" cy="8426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64E6B" w:rsidRPr="00121FC5">
      <w:rPr>
        <w:noProof/>
        <w:sz w:val="28"/>
        <w:szCs w:val="28"/>
      </w:rPr>
      <w:t>ESTADO DE RONDÔNIA</w:t>
    </w:r>
  </w:p>
  <w:p w:rsidR="00464E6B" w:rsidRPr="00121FC5" w:rsidRDefault="00464E6B" w:rsidP="00121FC5">
    <w:pPr>
      <w:pStyle w:val="Cabealho"/>
      <w:jc w:val="center"/>
      <w:rPr>
        <w:noProof/>
        <w:sz w:val="28"/>
        <w:szCs w:val="28"/>
      </w:rPr>
    </w:pPr>
    <w:r w:rsidRPr="00121FC5">
      <w:rPr>
        <w:noProof/>
        <w:sz w:val="28"/>
        <w:szCs w:val="28"/>
      </w:rPr>
      <w:t>PREFEITURA MUNICIPAL DE VALE DO ANARI</w:t>
    </w:r>
  </w:p>
  <w:p w:rsidR="00464E6B" w:rsidRDefault="00464E6B" w:rsidP="00121FC5">
    <w:pPr>
      <w:pStyle w:val="Cabealho"/>
      <w:jc w:val="center"/>
      <w:rPr>
        <w:noProof/>
        <w:sz w:val="28"/>
        <w:szCs w:val="28"/>
      </w:rPr>
    </w:pPr>
    <w:r w:rsidRPr="00121FC5">
      <w:rPr>
        <w:noProof/>
        <w:sz w:val="28"/>
        <w:szCs w:val="28"/>
      </w:rPr>
      <w:t xml:space="preserve">SECRETARIA MUNICIPAL DE </w:t>
    </w:r>
    <w:r w:rsidR="00121FC5" w:rsidRPr="00121FC5">
      <w:rPr>
        <w:noProof/>
        <w:sz w:val="28"/>
        <w:szCs w:val="28"/>
      </w:rPr>
      <w:t>AGRICULTURA E PECUÁRIA</w:t>
    </w:r>
  </w:p>
  <w:p w:rsidR="0048694A" w:rsidRPr="0048694A" w:rsidRDefault="0048694A" w:rsidP="00121FC5">
    <w:pPr>
      <w:pStyle w:val="Cabealho"/>
      <w:jc w:val="center"/>
      <w:rPr>
        <w:i/>
        <w:noProof/>
        <w:sz w:val="20"/>
        <w:szCs w:val="20"/>
      </w:rPr>
    </w:pPr>
    <w:r w:rsidRPr="0048694A">
      <w:rPr>
        <w:i/>
        <w:noProof/>
        <w:sz w:val="20"/>
        <w:szCs w:val="20"/>
      </w:rPr>
      <w:t>Lei de Criação n.º 572 de 22-06-1994</w:t>
    </w:r>
  </w:p>
  <w:p w:rsidR="00464E6B" w:rsidRPr="008A3633" w:rsidRDefault="00464E6B" w:rsidP="008A3633">
    <w:pPr>
      <w:pStyle w:val="Cabealho"/>
      <w:pBdr>
        <w:bottom w:val="single" w:sz="4" w:space="1" w:color="auto"/>
      </w:pBdr>
      <w:rPr>
        <w:noProof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29"/>
    <w:multiLevelType w:val="hybridMultilevel"/>
    <w:tmpl w:val="25A70BF6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2D"/>
    <w:multiLevelType w:val="hybridMultilevel"/>
    <w:tmpl w:val="1381823A"/>
    <w:lvl w:ilvl="0" w:tplc="FFFFFFFF">
      <w:start w:val="11"/>
      <w:numFmt w:val="decimal"/>
      <w:lvlText w:val="%1."/>
      <w:lvlJc w:val="left"/>
    </w:lvl>
    <w:lvl w:ilvl="1" w:tplc="FFFFFFFF">
      <w:start w:val="8"/>
      <w:numFmt w:val="upperLetter"/>
      <w:lvlText w:val="%2."/>
      <w:lvlJc w:val="left"/>
    </w:lvl>
    <w:lvl w:ilvl="2" w:tplc="FFFFFFFF">
      <w:start w:val="1"/>
      <w:numFmt w:val="bullet"/>
      <w:lvlText w:val="À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000002E"/>
    <w:multiLevelType w:val="hybridMultilevel"/>
    <w:tmpl w:val="5DB70AE4"/>
    <w:lvl w:ilvl="0" w:tplc="FFFFFFFF">
      <w:start w:val="35"/>
      <w:numFmt w:val="upperLetter"/>
      <w:lvlText w:val="%1."/>
      <w:lvlJc w:val="left"/>
    </w:lvl>
    <w:lvl w:ilvl="1" w:tplc="FFFFFFFF">
      <w:start w:val="1"/>
      <w:numFmt w:val="lowerLetter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>
    <w:nsid w:val="0000002F"/>
    <w:multiLevelType w:val="hybridMultilevel"/>
    <w:tmpl w:val="B7084C42"/>
    <w:lvl w:ilvl="0" w:tplc="FFFFFFFF">
      <w:start w:val="1"/>
      <w:numFmt w:val="upperLetter"/>
      <w:lvlText w:val="%1"/>
      <w:lvlJc w:val="left"/>
    </w:lvl>
    <w:lvl w:ilvl="1" w:tplc="FFFFFFFF">
      <w:start w:val="2"/>
      <w:numFmt w:val="lowerLetter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>
    <w:nsid w:val="00000030"/>
    <w:multiLevelType w:val="hybridMultilevel"/>
    <w:tmpl w:val="6590700A"/>
    <w:lvl w:ilvl="0" w:tplc="FFFFFFFF">
      <w:start w:val="61"/>
      <w:numFmt w:val="upperLetter"/>
      <w:lvlText w:val="%1."/>
      <w:lvlJc w:val="left"/>
    </w:lvl>
    <w:lvl w:ilvl="1" w:tplc="FFFFFFFF">
      <w:start w:val="1"/>
      <w:numFmt w:val="lowerLetter"/>
      <w:lvlText w:val="%2)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>
    <w:nsid w:val="00000031"/>
    <w:multiLevelType w:val="hybridMultilevel"/>
    <w:tmpl w:val="15014ACA"/>
    <w:lvl w:ilvl="0" w:tplc="FFFFFFFF">
      <w:start w:val="22"/>
      <w:numFmt w:val="upperLetter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>
    <w:nsid w:val="13142AEF"/>
    <w:multiLevelType w:val="hybridMultilevel"/>
    <w:tmpl w:val="83143DDA"/>
    <w:lvl w:ilvl="0" w:tplc="13E474BA">
      <w:start w:val="3"/>
      <w:numFmt w:val="bullet"/>
      <w:lvlText w:val=""/>
      <w:lvlJc w:val="left"/>
      <w:pPr>
        <w:ind w:left="1068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2A500A5E"/>
    <w:multiLevelType w:val="multilevel"/>
    <w:tmpl w:val="BBBCC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2A651D3A"/>
    <w:multiLevelType w:val="hybridMultilevel"/>
    <w:tmpl w:val="BC327610"/>
    <w:lvl w:ilvl="0" w:tplc="CCE2BA54">
      <w:numFmt w:val="bullet"/>
      <w:lvlText w:val=""/>
      <w:lvlJc w:val="left"/>
      <w:pPr>
        <w:ind w:left="2490" w:hanging="360"/>
      </w:pPr>
      <w:rPr>
        <w:rFonts w:ascii="Symbol" w:eastAsia="Times New Roman" w:hAnsi="Symbol" w:cs="Arial" w:hint="default"/>
      </w:rPr>
    </w:lvl>
    <w:lvl w:ilvl="1" w:tplc="04160003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abstractNum w:abstractNumId="9">
    <w:nsid w:val="3B666F22"/>
    <w:multiLevelType w:val="hybridMultilevel"/>
    <w:tmpl w:val="704EFEE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B65EC4"/>
    <w:multiLevelType w:val="multilevel"/>
    <w:tmpl w:val="A300A1A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color w:val="FF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FF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color w:val="FF0000"/>
      </w:rPr>
    </w:lvl>
  </w:abstractNum>
  <w:abstractNum w:abstractNumId="11">
    <w:nsid w:val="432D5D25"/>
    <w:multiLevelType w:val="multilevel"/>
    <w:tmpl w:val="D98A3032"/>
    <w:lvl w:ilvl="0">
      <w:start w:val="10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color w:val="FF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>
    <w:nsid w:val="47DE5EB0"/>
    <w:multiLevelType w:val="hybridMultilevel"/>
    <w:tmpl w:val="6786075C"/>
    <w:lvl w:ilvl="0" w:tplc="B6963E02">
      <w:start w:val="8"/>
      <w:numFmt w:val="decimalZero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694AFA"/>
    <w:multiLevelType w:val="hybridMultilevel"/>
    <w:tmpl w:val="5244557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EB2190"/>
    <w:multiLevelType w:val="multilevel"/>
    <w:tmpl w:val="B1D8455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62D435E8"/>
    <w:multiLevelType w:val="multilevel"/>
    <w:tmpl w:val="A132948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6">
    <w:nsid w:val="63C01AD1"/>
    <w:multiLevelType w:val="hybridMultilevel"/>
    <w:tmpl w:val="E01ADA78"/>
    <w:lvl w:ilvl="0" w:tplc="13A63072">
      <w:start w:val="10"/>
      <w:numFmt w:val="bullet"/>
      <w:lvlText w:val=""/>
      <w:lvlJc w:val="left"/>
      <w:pPr>
        <w:ind w:left="720" w:hanging="360"/>
      </w:pPr>
      <w:rPr>
        <w:rFonts w:ascii="Symbol" w:eastAsia="Arial Unicode MS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4956641"/>
    <w:multiLevelType w:val="multilevel"/>
    <w:tmpl w:val="4B508A76"/>
    <w:lvl w:ilvl="0">
      <w:start w:val="10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8">
    <w:nsid w:val="701D6A5B"/>
    <w:multiLevelType w:val="hybridMultilevel"/>
    <w:tmpl w:val="CCEC2FC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EBC4662"/>
    <w:multiLevelType w:val="hybridMultilevel"/>
    <w:tmpl w:val="FC3EA010"/>
    <w:lvl w:ilvl="0" w:tplc="C2F2712A">
      <w:start w:val="9"/>
      <w:numFmt w:val="bullet"/>
      <w:lvlText w:val=""/>
      <w:lvlJc w:val="left"/>
      <w:pPr>
        <w:ind w:left="786" w:hanging="360"/>
      </w:pPr>
      <w:rPr>
        <w:rFonts w:ascii="Symbol" w:eastAsia="Arial Unicode MS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17"/>
  </w:num>
  <w:num w:numId="9">
    <w:abstractNumId w:val="9"/>
  </w:num>
  <w:num w:numId="10">
    <w:abstractNumId w:val="11"/>
  </w:num>
  <w:num w:numId="11">
    <w:abstractNumId w:val="19"/>
  </w:num>
  <w:num w:numId="12">
    <w:abstractNumId w:val="8"/>
  </w:num>
  <w:num w:numId="13">
    <w:abstractNumId w:val="6"/>
  </w:num>
  <w:num w:numId="14">
    <w:abstractNumId w:val="10"/>
  </w:num>
  <w:num w:numId="15">
    <w:abstractNumId w:val="15"/>
  </w:num>
  <w:num w:numId="16">
    <w:abstractNumId w:val="12"/>
  </w:num>
  <w:num w:numId="17">
    <w:abstractNumId w:val="18"/>
  </w:num>
  <w:num w:numId="18">
    <w:abstractNumId w:val="7"/>
  </w:num>
  <w:num w:numId="19">
    <w:abstractNumId w:val="13"/>
  </w:num>
  <w:num w:numId="20">
    <w:abstractNumId w:val="1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644A"/>
    <w:rsid w:val="00000FDD"/>
    <w:rsid w:val="00001025"/>
    <w:rsid w:val="000015B2"/>
    <w:rsid w:val="00001AA2"/>
    <w:rsid w:val="00001AF8"/>
    <w:rsid w:val="00001DF8"/>
    <w:rsid w:val="000029E3"/>
    <w:rsid w:val="0000300B"/>
    <w:rsid w:val="00003117"/>
    <w:rsid w:val="000033DF"/>
    <w:rsid w:val="00003646"/>
    <w:rsid w:val="00003F44"/>
    <w:rsid w:val="00004655"/>
    <w:rsid w:val="00005454"/>
    <w:rsid w:val="000055A4"/>
    <w:rsid w:val="0000573E"/>
    <w:rsid w:val="00005752"/>
    <w:rsid w:val="00005B45"/>
    <w:rsid w:val="00005BBC"/>
    <w:rsid w:val="00006289"/>
    <w:rsid w:val="00006665"/>
    <w:rsid w:val="00006D1E"/>
    <w:rsid w:val="0001097D"/>
    <w:rsid w:val="000112FB"/>
    <w:rsid w:val="000113F2"/>
    <w:rsid w:val="0001167B"/>
    <w:rsid w:val="00011C0E"/>
    <w:rsid w:val="00011EAF"/>
    <w:rsid w:val="00012747"/>
    <w:rsid w:val="0001333A"/>
    <w:rsid w:val="00013425"/>
    <w:rsid w:val="00013F6E"/>
    <w:rsid w:val="00014E9D"/>
    <w:rsid w:val="000165F9"/>
    <w:rsid w:val="00017098"/>
    <w:rsid w:val="00020D5C"/>
    <w:rsid w:val="0002180A"/>
    <w:rsid w:val="00021F59"/>
    <w:rsid w:val="000223B6"/>
    <w:rsid w:val="0002242D"/>
    <w:rsid w:val="000225D8"/>
    <w:rsid w:val="000230C1"/>
    <w:rsid w:val="000237A9"/>
    <w:rsid w:val="00024027"/>
    <w:rsid w:val="00024D6F"/>
    <w:rsid w:val="0002546B"/>
    <w:rsid w:val="000256AA"/>
    <w:rsid w:val="00025A51"/>
    <w:rsid w:val="00025F4C"/>
    <w:rsid w:val="00026AAF"/>
    <w:rsid w:val="00027B4B"/>
    <w:rsid w:val="00027D5C"/>
    <w:rsid w:val="000302DD"/>
    <w:rsid w:val="00030835"/>
    <w:rsid w:val="000308D9"/>
    <w:rsid w:val="00030BC7"/>
    <w:rsid w:val="00031752"/>
    <w:rsid w:val="00031D02"/>
    <w:rsid w:val="00031D6C"/>
    <w:rsid w:val="00031ED4"/>
    <w:rsid w:val="00032801"/>
    <w:rsid w:val="000333FB"/>
    <w:rsid w:val="00033D17"/>
    <w:rsid w:val="0003463B"/>
    <w:rsid w:val="00034656"/>
    <w:rsid w:val="00034816"/>
    <w:rsid w:val="00035B20"/>
    <w:rsid w:val="00035E0E"/>
    <w:rsid w:val="000363DB"/>
    <w:rsid w:val="00036F46"/>
    <w:rsid w:val="000379B3"/>
    <w:rsid w:val="00040566"/>
    <w:rsid w:val="00040A6A"/>
    <w:rsid w:val="000410D4"/>
    <w:rsid w:val="00041123"/>
    <w:rsid w:val="00041329"/>
    <w:rsid w:val="0004161B"/>
    <w:rsid w:val="00041E70"/>
    <w:rsid w:val="00042261"/>
    <w:rsid w:val="00042541"/>
    <w:rsid w:val="00042543"/>
    <w:rsid w:val="00042AFA"/>
    <w:rsid w:val="00042BD4"/>
    <w:rsid w:val="000432C9"/>
    <w:rsid w:val="00043CA2"/>
    <w:rsid w:val="00043D2F"/>
    <w:rsid w:val="00043E75"/>
    <w:rsid w:val="0004436A"/>
    <w:rsid w:val="00044E35"/>
    <w:rsid w:val="00045A22"/>
    <w:rsid w:val="00045CEF"/>
    <w:rsid w:val="000464A4"/>
    <w:rsid w:val="000466DF"/>
    <w:rsid w:val="0004783E"/>
    <w:rsid w:val="0005157D"/>
    <w:rsid w:val="000517F8"/>
    <w:rsid w:val="00051954"/>
    <w:rsid w:val="0005282F"/>
    <w:rsid w:val="00052C0F"/>
    <w:rsid w:val="00053FAC"/>
    <w:rsid w:val="00055EBF"/>
    <w:rsid w:val="00055F6F"/>
    <w:rsid w:val="000561DE"/>
    <w:rsid w:val="0005677F"/>
    <w:rsid w:val="000567EE"/>
    <w:rsid w:val="00056B33"/>
    <w:rsid w:val="00056FA4"/>
    <w:rsid w:val="0005703A"/>
    <w:rsid w:val="00060BC2"/>
    <w:rsid w:val="000616C5"/>
    <w:rsid w:val="000618E2"/>
    <w:rsid w:val="00061A85"/>
    <w:rsid w:val="00062E26"/>
    <w:rsid w:val="00063084"/>
    <w:rsid w:val="0006336F"/>
    <w:rsid w:val="000639DC"/>
    <w:rsid w:val="00063BC8"/>
    <w:rsid w:val="00063D50"/>
    <w:rsid w:val="00063FFC"/>
    <w:rsid w:val="00064C72"/>
    <w:rsid w:val="00065CAB"/>
    <w:rsid w:val="000660DD"/>
    <w:rsid w:val="000662C0"/>
    <w:rsid w:val="00066B31"/>
    <w:rsid w:val="00066E34"/>
    <w:rsid w:val="00066FA1"/>
    <w:rsid w:val="000677E4"/>
    <w:rsid w:val="00070164"/>
    <w:rsid w:val="00070765"/>
    <w:rsid w:val="00070DFF"/>
    <w:rsid w:val="00070E70"/>
    <w:rsid w:val="00071A61"/>
    <w:rsid w:val="00071E4C"/>
    <w:rsid w:val="00072565"/>
    <w:rsid w:val="000732F5"/>
    <w:rsid w:val="00073C2C"/>
    <w:rsid w:val="000742F6"/>
    <w:rsid w:val="00074542"/>
    <w:rsid w:val="00074AA3"/>
    <w:rsid w:val="00075DFE"/>
    <w:rsid w:val="00076C45"/>
    <w:rsid w:val="00076FB9"/>
    <w:rsid w:val="0007794C"/>
    <w:rsid w:val="00077967"/>
    <w:rsid w:val="0007799A"/>
    <w:rsid w:val="000803DA"/>
    <w:rsid w:val="00080817"/>
    <w:rsid w:val="000818D8"/>
    <w:rsid w:val="0008252C"/>
    <w:rsid w:val="00082CA8"/>
    <w:rsid w:val="00083C95"/>
    <w:rsid w:val="00083D58"/>
    <w:rsid w:val="00084450"/>
    <w:rsid w:val="000844B9"/>
    <w:rsid w:val="0008492C"/>
    <w:rsid w:val="00084BE7"/>
    <w:rsid w:val="0008588A"/>
    <w:rsid w:val="00085BC3"/>
    <w:rsid w:val="00085F31"/>
    <w:rsid w:val="00086FA7"/>
    <w:rsid w:val="00087029"/>
    <w:rsid w:val="000879E6"/>
    <w:rsid w:val="00087DF1"/>
    <w:rsid w:val="000903DC"/>
    <w:rsid w:val="00090531"/>
    <w:rsid w:val="00090571"/>
    <w:rsid w:val="00090674"/>
    <w:rsid w:val="00090712"/>
    <w:rsid w:val="00090BD3"/>
    <w:rsid w:val="00091548"/>
    <w:rsid w:val="00092653"/>
    <w:rsid w:val="00092708"/>
    <w:rsid w:val="000934D7"/>
    <w:rsid w:val="0009381D"/>
    <w:rsid w:val="00093E0E"/>
    <w:rsid w:val="000951CB"/>
    <w:rsid w:val="00095B86"/>
    <w:rsid w:val="00095E98"/>
    <w:rsid w:val="00096188"/>
    <w:rsid w:val="00096D67"/>
    <w:rsid w:val="00096F8D"/>
    <w:rsid w:val="00097601"/>
    <w:rsid w:val="00097992"/>
    <w:rsid w:val="00097D8B"/>
    <w:rsid w:val="000A0261"/>
    <w:rsid w:val="000A035A"/>
    <w:rsid w:val="000A0367"/>
    <w:rsid w:val="000A13AB"/>
    <w:rsid w:val="000A17E3"/>
    <w:rsid w:val="000A1FCF"/>
    <w:rsid w:val="000A2688"/>
    <w:rsid w:val="000A2925"/>
    <w:rsid w:val="000A299A"/>
    <w:rsid w:val="000A2C17"/>
    <w:rsid w:val="000A352F"/>
    <w:rsid w:val="000A388F"/>
    <w:rsid w:val="000A3B29"/>
    <w:rsid w:val="000A3E16"/>
    <w:rsid w:val="000A407A"/>
    <w:rsid w:val="000A46C9"/>
    <w:rsid w:val="000A5AC6"/>
    <w:rsid w:val="000A5EEB"/>
    <w:rsid w:val="000A60C5"/>
    <w:rsid w:val="000A6DC8"/>
    <w:rsid w:val="000A7113"/>
    <w:rsid w:val="000A72AD"/>
    <w:rsid w:val="000A769F"/>
    <w:rsid w:val="000B0D92"/>
    <w:rsid w:val="000B142E"/>
    <w:rsid w:val="000B18AD"/>
    <w:rsid w:val="000B19EC"/>
    <w:rsid w:val="000B221B"/>
    <w:rsid w:val="000B2CBE"/>
    <w:rsid w:val="000B31B6"/>
    <w:rsid w:val="000B3FF6"/>
    <w:rsid w:val="000B4019"/>
    <w:rsid w:val="000B40A8"/>
    <w:rsid w:val="000B4444"/>
    <w:rsid w:val="000B51C3"/>
    <w:rsid w:val="000B5351"/>
    <w:rsid w:val="000B58CC"/>
    <w:rsid w:val="000B5B93"/>
    <w:rsid w:val="000B5CAA"/>
    <w:rsid w:val="000B5D4D"/>
    <w:rsid w:val="000B6459"/>
    <w:rsid w:val="000B6648"/>
    <w:rsid w:val="000B7251"/>
    <w:rsid w:val="000B7D1B"/>
    <w:rsid w:val="000B7F79"/>
    <w:rsid w:val="000C0272"/>
    <w:rsid w:val="000C05ED"/>
    <w:rsid w:val="000C0CDE"/>
    <w:rsid w:val="000C1D45"/>
    <w:rsid w:val="000C20BD"/>
    <w:rsid w:val="000C347E"/>
    <w:rsid w:val="000C46D7"/>
    <w:rsid w:val="000C480C"/>
    <w:rsid w:val="000C4BA0"/>
    <w:rsid w:val="000C5031"/>
    <w:rsid w:val="000C5342"/>
    <w:rsid w:val="000C5462"/>
    <w:rsid w:val="000C598E"/>
    <w:rsid w:val="000C5E3E"/>
    <w:rsid w:val="000C6814"/>
    <w:rsid w:val="000C6892"/>
    <w:rsid w:val="000C7110"/>
    <w:rsid w:val="000C7137"/>
    <w:rsid w:val="000D0083"/>
    <w:rsid w:val="000D1128"/>
    <w:rsid w:val="000D13C8"/>
    <w:rsid w:val="000D178A"/>
    <w:rsid w:val="000D1CEC"/>
    <w:rsid w:val="000D1E3C"/>
    <w:rsid w:val="000D2227"/>
    <w:rsid w:val="000D3041"/>
    <w:rsid w:val="000D32A0"/>
    <w:rsid w:val="000D334B"/>
    <w:rsid w:val="000D3396"/>
    <w:rsid w:val="000D4489"/>
    <w:rsid w:val="000D44D6"/>
    <w:rsid w:val="000D452D"/>
    <w:rsid w:val="000D4546"/>
    <w:rsid w:val="000D4AFC"/>
    <w:rsid w:val="000D4E3F"/>
    <w:rsid w:val="000D511F"/>
    <w:rsid w:val="000D57EF"/>
    <w:rsid w:val="000D672D"/>
    <w:rsid w:val="000D67A9"/>
    <w:rsid w:val="000D7075"/>
    <w:rsid w:val="000D75A0"/>
    <w:rsid w:val="000D7F46"/>
    <w:rsid w:val="000E02BC"/>
    <w:rsid w:val="000E06C4"/>
    <w:rsid w:val="000E0ABB"/>
    <w:rsid w:val="000E169A"/>
    <w:rsid w:val="000E1F5F"/>
    <w:rsid w:val="000E2047"/>
    <w:rsid w:val="000E2269"/>
    <w:rsid w:val="000E2825"/>
    <w:rsid w:val="000E2903"/>
    <w:rsid w:val="000E329B"/>
    <w:rsid w:val="000E3E2A"/>
    <w:rsid w:val="000E4A2D"/>
    <w:rsid w:val="000E4FCD"/>
    <w:rsid w:val="000E57DD"/>
    <w:rsid w:val="000E5E0D"/>
    <w:rsid w:val="000E5E22"/>
    <w:rsid w:val="000E6322"/>
    <w:rsid w:val="000E644A"/>
    <w:rsid w:val="000E7874"/>
    <w:rsid w:val="000F0658"/>
    <w:rsid w:val="000F071F"/>
    <w:rsid w:val="000F0C3D"/>
    <w:rsid w:val="000F10E7"/>
    <w:rsid w:val="000F22FD"/>
    <w:rsid w:val="000F246E"/>
    <w:rsid w:val="000F2E54"/>
    <w:rsid w:val="000F2EC8"/>
    <w:rsid w:val="000F378F"/>
    <w:rsid w:val="000F3833"/>
    <w:rsid w:val="000F4265"/>
    <w:rsid w:val="000F45DA"/>
    <w:rsid w:val="000F46E1"/>
    <w:rsid w:val="000F55F7"/>
    <w:rsid w:val="000F59C9"/>
    <w:rsid w:val="000F5F1D"/>
    <w:rsid w:val="000F688B"/>
    <w:rsid w:val="000F7D29"/>
    <w:rsid w:val="00100E54"/>
    <w:rsid w:val="0010122D"/>
    <w:rsid w:val="00101306"/>
    <w:rsid w:val="001013D2"/>
    <w:rsid w:val="001013E4"/>
    <w:rsid w:val="00101B5B"/>
    <w:rsid w:val="001021B7"/>
    <w:rsid w:val="00102901"/>
    <w:rsid w:val="001034DA"/>
    <w:rsid w:val="00103A12"/>
    <w:rsid w:val="001041EE"/>
    <w:rsid w:val="001045E5"/>
    <w:rsid w:val="00104EE7"/>
    <w:rsid w:val="00105171"/>
    <w:rsid w:val="001057F4"/>
    <w:rsid w:val="0010586E"/>
    <w:rsid w:val="00106319"/>
    <w:rsid w:val="00106BFD"/>
    <w:rsid w:val="0010703B"/>
    <w:rsid w:val="00110125"/>
    <w:rsid w:val="001103C7"/>
    <w:rsid w:val="00111537"/>
    <w:rsid w:val="00111809"/>
    <w:rsid w:val="00111D83"/>
    <w:rsid w:val="00112344"/>
    <w:rsid w:val="00112545"/>
    <w:rsid w:val="00112A0D"/>
    <w:rsid w:val="00112AAC"/>
    <w:rsid w:val="00112E45"/>
    <w:rsid w:val="001130D0"/>
    <w:rsid w:val="00114319"/>
    <w:rsid w:val="00114B9B"/>
    <w:rsid w:val="0011513D"/>
    <w:rsid w:val="00115BEE"/>
    <w:rsid w:val="00116163"/>
    <w:rsid w:val="00116348"/>
    <w:rsid w:val="001165C8"/>
    <w:rsid w:val="0011752C"/>
    <w:rsid w:val="001178AE"/>
    <w:rsid w:val="00117D0B"/>
    <w:rsid w:val="00120016"/>
    <w:rsid w:val="0012094D"/>
    <w:rsid w:val="0012168A"/>
    <w:rsid w:val="00121FAD"/>
    <w:rsid w:val="00121FC5"/>
    <w:rsid w:val="00122153"/>
    <w:rsid w:val="00123E7A"/>
    <w:rsid w:val="00124432"/>
    <w:rsid w:val="0012485E"/>
    <w:rsid w:val="001248C2"/>
    <w:rsid w:val="0012523A"/>
    <w:rsid w:val="001257E3"/>
    <w:rsid w:val="00125BD1"/>
    <w:rsid w:val="001268DB"/>
    <w:rsid w:val="00126C23"/>
    <w:rsid w:val="0012753A"/>
    <w:rsid w:val="0013038D"/>
    <w:rsid w:val="00130D6C"/>
    <w:rsid w:val="00131E08"/>
    <w:rsid w:val="00132EB5"/>
    <w:rsid w:val="001333FE"/>
    <w:rsid w:val="001337D2"/>
    <w:rsid w:val="001338F8"/>
    <w:rsid w:val="00133984"/>
    <w:rsid w:val="001352BE"/>
    <w:rsid w:val="00135AC7"/>
    <w:rsid w:val="00135BBC"/>
    <w:rsid w:val="00136192"/>
    <w:rsid w:val="0013633F"/>
    <w:rsid w:val="00136966"/>
    <w:rsid w:val="0013799D"/>
    <w:rsid w:val="00137B23"/>
    <w:rsid w:val="00137F18"/>
    <w:rsid w:val="00140C2F"/>
    <w:rsid w:val="00140D0F"/>
    <w:rsid w:val="00140E9E"/>
    <w:rsid w:val="00140F97"/>
    <w:rsid w:val="00141308"/>
    <w:rsid w:val="0014168D"/>
    <w:rsid w:val="001416D9"/>
    <w:rsid w:val="001427B3"/>
    <w:rsid w:val="00142B10"/>
    <w:rsid w:val="0014354A"/>
    <w:rsid w:val="001439D0"/>
    <w:rsid w:val="00143ECE"/>
    <w:rsid w:val="001440F1"/>
    <w:rsid w:val="001443FF"/>
    <w:rsid w:val="0014463A"/>
    <w:rsid w:val="001456FF"/>
    <w:rsid w:val="001457D0"/>
    <w:rsid w:val="0014594A"/>
    <w:rsid w:val="00146B56"/>
    <w:rsid w:val="00147E5A"/>
    <w:rsid w:val="001506B8"/>
    <w:rsid w:val="00150B90"/>
    <w:rsid w:val="00150EF5"/>
    <w:rsid w:val="001517CE"/>
    <w:rsid w:val="00151956"/>
    <w:rsid w:val="00152168"/>
    <w:rsid w:val="0015249F"/>
    <w:rsid w:val="0015335E"/>
    <w:rsid w:val="00153565"/>
    <w:rsid w:val="00153F91"/>
    <w:rsid w:val="0015423B"/>
    <w:rsid w:val="001543A3"/>
    <w:rsid w:val="00154B4E"/>
    <w:rsid w:val="001551D9"/>
    <w:rsid w:val="001553B2"/>
    <w:rsid w:val="001555ED"/>
    <w:rsid w:val="0015674F"/>
    <w:rsid w:val="001569AE"/>
    <w:rsid w:val="00160478"/>
    <w:rsid w:val="00160AD4"/>
    <w:rsid w:val="00160C50"/>
    <w:rsid w:val="001619B4"/>
    <w:rsid w:val="001629C0"/>
    <w:rsid w:val="0016397D"/>
    <w:rsid w:val="00163A6B"/>
    <w:rsid w:val="00163A95"/>
    <w:rsid w:val="001646D4"/>
    <w:rsid w:val="00166DF9"/>
    <w:rsid w:val="00167352"/>
    <w:rsid w:val="001674AB"/>
    <w:rsid w:val="001678CC"/>
    <w:rsid w:val="001678F6"/>
    <w:rsid w:val="00170D50"/>
    <w:rsid w:val="00170F0B"/>
    <w:rsid w:val="00170FAC"/>
    <w:rsid w:val="00171363"/>
    <w:rsid w:val="00171E72"/>
    <w:rsid w:val="001721A6"/>
    <w:rsid w:val="001724F2"/>
    <w:rsid w:val="00172763"/>
    <w:rsid w:val="00172868"/>
    <w:rsid w:val="00172906"/>
    <w:rsid w:val="00174C1D"/>
    <w:rsid w:val="001751DC"/>
    <w:rsid w:val="00175944"/>
    <w:rsid w:val="00175A32"/>
    <w:rsid w:val="00175FAD"/>
    <w:rsid w:val="00176012"/>
    <w:rsid w:val="001760DE"/>
    <w:rsid w:val="00176867"/>
    <w:rsid w:val="0017699C"/>
    <w:rsid w:val="00176D56"/>
    <w:rsid w:val="00176FBC"/>
    <w:rsid w:val="001770BD"/>
    <w:rsid w:val="00177364"/>
    <w:rsid w:val="00180C91"/>
    <w:rsid w:val="00180EC1"/>
    <w:rsid w:val="00181758"/>
    <w:rsid w:val="00182A7D"/>
    <w:rsid w:val="00182B58"/>
    <w:rsid w:val="0018319C"/>
    <w:rsid w:val="0018356D"/>
    <w:rsid w:val="0018398C"/>
    <w:rsid w:val="00183ED8"/>
    <w:rsid w:val="001840EB"/>
    <w:rsid w:val="0018574E"/>
    <w:rsid w:val="00185822"/>
    <w:rsid w:val="001859AF"/>
    <w:rsid w:val="0018621D"/>
    <w:rsid w:val="0018669A"/>
    <w:rsid w:val="001869E7"/>
    <w:rsid w:val="00186E8B"/>
    <w:rsid w:val="001877E0"/>
    <w:rsid w:val="00187DA3"/>
    <w:rsid w:val="001907A1"/>
    <w:rsid w:val="00190B57"/>
    <w:rsid w:val="00190BFD"/>
    <w:rsid w:val="0019192A"/>
    <w:rsid w:val="00191E85"/>
    <w:rsid w:val="00192266"/>
    <w:rsid w:val="0019249F"/>
    <w:rsid w:val="0019302E"/>
    <w:rsid w:val="001941D4"/>
    <w:rsid w:val="001945DA"/>
    <w:rsid w:val="001945FE"/>
    <w:rsid w:val="00194838"/>
    <w:rsid w:val="00194EC5"/>
    <w:rsid w:val="001953D1"/>
    <w:rsid w:val="0019599C"/>
    <w:rsid w:val="00195FE6"/>
    <w:rsid w:val="00196626"/>
    <w:rsid w:val="00196859"/>
    <w:rsid w:val="0019697D"/>
    <w:rsid w:val="0019727D"/>
    <w:rsid w:val="001979F1"/>
    <w:rsid w:val="00197C20"/>
    <w:rsid w:val="00197DAA"/>
    <w:rsid w:val="001A0A92"/>
    <w:rsid w:val="001A1326"/>
    <w:rsid w:val="001A18B9"/>
    <w:rsid w:val="001A1F09"/>
    <w:rsid w:val="001A1F59"/>
    <w:rsid w:val="001A220C"/>
    <w:rsid w:val="001A2761"/>
    <w:rsid w:val="001A27ED"/>
    <w:rsid w:val="001A2EC6"/>
    <w:rsid w:val="001A2F91"/>
    <w:rsid w:val="001A3060"/>
    <w:rsid w:val="001A3943"/>
    <w:rsid w:val="001A3CEC"/>
    <w:rsid w:val="001A3F31"/>
    <w:rsid w:val="001A53F5"/>
    <w:rsid w:val="001A5636"/>
    <w:rsid w:val="001A5CE8"/>
    <w:rsid w:val="001A60EE"/>
    <w:rsid w:val="001A63DB"/>
    <w:rsid w:val="001A79B7"/>
    <w:rsid w:val="001A7D22"/>
    <w:rsid w:val="001B0E27"/>
    <w:rsid w:val="001B16B7"/>
    <w:rsid w:val="001B192F"/>
    <w:rsid w:val="001B1D07"/>
    <w:rsid w:val="001B2D1F"/>
    <w:rsid w:val="001B369D"/>
    <w:rsid w:val="001B3E36"/>
    <w:rsid w:val="001B3FBF"/>
    <w:rsid w:val="001B4707"/>
    <w:rsid w:val="001B497C"/>
    <w:rsid w:val="001B4C2A"/>
    <w:rsid w:val="001B5153"/>
    <w:rsid w:val="001B522A"/>
    <w:rsid w:val="001B57C5"/>
    <w:rsid w:val="001B57DB"/>
    <w:rsid w:val="001B6AEF"/>
    <w:rsid w:val="001B6C94"/>
    <w:rsid w:val="001C04A3"/>
    <w:rsid w:val="001C0C1A"/>
    <w:rsid w:val="001C134A"/>
    <w:rsid w:val="001C143C"/>
    <w:rsid w:val="001C14AF"/>
    <w:rsid w:val="001C1946"/>
    <w:rsid w:val="001C1C7D"/>
    <w:rsid w:val="001C2376"/>
    <w:rsid w:val="001C2540"/>
    <w:rsid w:val="001C273B"/>
    <w:rsid w:val="001C35B2"/>
    <w:rsid w:val="001C3AF8"/>
    <w:rsid w:val="001C3E49"/>
    <w:rsid w:val="001C42EB"/>
    <w:rsid w:val="001C4349"/>
    <w:rsid w:val="001C440E"/>
    <w:rsid w:val="001C4561"/>
    <w:rsid w:val="001C4A1F"/>
    <w:rsid w:val="001C570F"/>
    <w:rsid w:val="001C68B3"/>
    <w:rsid w:val="001C7F27"/>
    <w:rsid w:val="001D076F"/>
    <w:rsid w:val="001D084C"/>
    <w:rsid w:val="001D0F9A"/>
    <w:rsid w:val="001D12A5"/>
    <w:rsid w:val="001D1358"/>
    <w:rsid w:val="001D164D"/>
    <w:rsid w:val="001D1BD9"/>
    <w:rsid w:val="001D1D29"/>
    <w:rsid w:val="001D2256"/>
    <w:rsid w:val="001D23A9"/>
    <w:rsid w:val="001D314E"/>
    <w:rsid w:val="001D38F9"/>
    <w:rsid w:val="001D3D67"/>
    <w:rsid w:val="001D3DDF"/>
    <w:rsid w:val="001D3FA5"/>
    <w:rsid w:val="001D40CE"/>
    <w:rsid w:val="001D55A7"/>
    <w:rsid w:val="001D5B18"/>
    <w:rsid w:val="001D653C"/>
    <w:rsid w:val="001D6A24"/>
    <w:rsid w:val="001D75CB"/>
    <w:rsid w:val="001D7D4A"/>
    <w:rsid w:val="001E0227"/>
    <w:rsid w:val="001E0E1E"/>
    <w:rsid w:val="001E2100"/>
    <w:rsid w:val="001E22A7"/>
    <w:rsid w:val="001E255E"/>
    <w:rsid w:val="001E3553"/>
    <w:rsid w:val="001E3A2A"/>
    <w:rsid w:val="001E3A92"/>
    <w:rsid w:val="001E3ACB"/>
    <w:rsid w:val="001E3EB6"/>
    <w:rsid w:val="001E46A8"/>
    <w:rsid w:val="001E5040"/>
    <w:rsid w:val="001E512E"/>
    <w:rsid w:val="001E64D6"/>
    <w:rsid w:val="001E768E"/>
    <w:rsid w:val="001E7AF6"/>
    <w:rsid w:val="001F007D"/>
    <w:rsid w:val="001F05AF"/>
    <w:rsid w:val="001F0712"/>
    <w:rsid w:val="001F10A6"/>
    <w:rsid w:val="001F1A77"/>
    <w:rsid w:val="001F2CBE"/>
    <w:rsid w:val="001F325B"/>
    <w:rsid w:val="001F4381"/>
    <w:rsid w:val="001F4872"/>
    <w:rsid w:val="001F4A17"/>
    <w:rsid w:val="001F4F02"/>
    <w:rsid w:val="001F59E5"/>
    <w:rsid w:val="001F5F2D"/>
    <w:rsid w:val="001F65B2"/>
    <w:rsid w:val="001F6950"/>
    <w:rsid w:val="001F6CB3"/>
    <w:rsid w:val="001F6D7A"/>
    <w:rsid w:val="001F6E43"/>
    <w:rsid w:val="001F7370"/>
    <w:rsid w:val="00200B0D"/>
    <w:rsid w:val="00201170"/>
    <w:rsid w:val="0020154C"/>
    <w:rsid w:val="00201610"/>
    <w:rsid w:val="002019B0"/>
    <w:rsid w:val="00201EC8"/>
    <w:rsid w:val="00202BC1"/>
    <w:rsid w:val="00203026"/>
    <w:rsid w:val="00203142"/>
    <w:rsid w:val="00203895"/>
    <w:rsid w:val="00203A2D"/>
    <w:rsid w:val="00203AD7"/>
    <w:rsid w:val="00203CCD"/>
    <w:rsid w:val="002043BF"/>
    <w:rsid w:val="00204A4F"/>
    <w:rsid w:val="00205BDA"/>
    <w:rsid w:val="0020620E"/>
    <w:rsid w:val="002065D1"/>
    <w:rsid w:val="002067E6"/>
    <w:rsid w:val="00206C6C"/>
    <w:rsid w:val="002075DD"/>
    <w:rsid w:val="00207AA4"/>
    <w:rsid w:val="0021032C"/>
    <w:rsid w:val="00210807"/>
    <w:rsid w:val="00210C64"/>
    <w:rsid w:val="00210D03"/>
    <w:rsid w:val="00210D3B"/>
    <w:rsid w:val="002112C8"/>
    <w:rsid w:val="00211AA7"/>
    <w:rsid w:val="00211D35"/>
    <w:rsid w:val="002126FA"/>
    <w:rsid w:val="0021280C"/>
    <w:rsid w:val="002128AF"/>
    <w:rsid w:val="00212D39"/>
    <w:rsid w:val="00213275"/>
    <w:rsid w:val="00214939"/>
    <w:rsid w:val="002150CC"/>
    <w:rsid w:val="002153F1"/>
    <w:rsid w:val="002159F0"/>
    <w:rsid w:val="00215B30"/>
    <w:rsid w:val="0021668D"/>
    <w:rsid w:val="00216D62"/>
    <w:rsid w:val="00217242"/>
    <w:rsid w:val="00217F0B"/>
    <w:rsid w:val="00220090"/>
    <w:rsid w:val="0022009C"/>
    <w:rsid w:val="00220237"/>
    <w:rsid w:val="002206EC"/>
    <w:rsid w:val="00220D45"/>
    <w:rsid w:val="00220EF7"/>
    <w:rsid w:val="00221124"/>
    <w:rsid w:val="002217B1"/>
    <w:rsid w:val="00222518"/>
    <w:rsid w:val="00222C66"/>
    <w:rsid w:val="00222EB8"/>
    <w:rsid w:val="00223831"/>
    <w:rsid w:val="002257E6"/>
    <w:rsid w:val="0022709A"/>
    <w:rsid w:val="002270F9"/>
    <w:rsid w:val="002271F3"/>
    <w:rsid w:val="002274D4"/>
    <w:rsid w:val="0022761C"/>
    <w:rsid w:val="00227E8C"/>
    <w:rsid w:val="002302A6"/>
    <w:rsid w:val="00231620"/>
    <w:rsid w:val="002329A1"/>
    <w:rsid w:val="00232EC1"/>
    <w:rsid w:val="00233B74"/>
    <w:rsid w:val="0023445B"/>
    <w:rsid w:val="00234869"/>
    <w:rsid w:val="00234EAF"/>
    <w:rsid w:val="00235225"/>
    <w:rsid w:val="00235418"/>
    <w:rsid w:val="002359EB"/>
    <w:rsid w:val="0023605B"/>
    <w:rsid w:val="00236247"/>
    <w:rsid w:val="002363D1"/>
    <w:rsid w:val="0023657D"/>
    <w:rsid w:val="00236720"/>
    <w:rsid w:val="002402E1"/>
    <w:rsid w:val="002403E8"/>
    <w:rsid w:val="0024100C"/>
    <w:rsid w:val="002411EF"/>
    <w:rsid w:val="00241791"/>
    <w:rsid w:val="002424CC"/>
    <w:rsid w:val="0024266E"/>
    <w:rsid w:val="00242B25"/>
    <w:rsid w:val="002435B1"/>
    <w:rsid w:val="0024386C"/>
    <w:rsid w:val="00244158"/>
    <w:rsid w:val="00245084"/>
    <w:rsid w:val="00245320"/>
    <w:rsid w:val="00245655"/>
    <w:rsid w:val="00245FDC"/>
    <w:rsid w:val="00246063"/>
    <w:rsid w:val="002463B2"/>
    <w:rsid w:val="00246698"/>
    <w:rsid w:val="00246B20"/>
    <w:rsid w:val="002472BC"/>
    <w:rsid w:val="00247E94"/>
    <w:rsid w:val="00250AA9"/>
    <w:rsid w:val="00252043"/>
    <w:rsid w:val="002522F7"/>
    <w:rsid w:val="002523C7"/>
    <w:rsid w:val="002523E5"/>
    <w:rsid w:val="00252CB2"/>
    <w:rsid w:val="00252D82"/>
    <w:rsid w:val="00253C69"/>
    <w:rsid w:val="00254A8E"/>
    <w:rsid w:val="00254FB6"/>
    <w:rsid w:val="00255AAF"/>
    <w:rsid w:val="00255EFF"/>
    <w:rsid w:val="00256187"/>
    <w:rsid w:val="00256660"/>
    <w:rsid w:val="0025673A"/>
    <w:rsid w:val="00256C08"/>
    <w:rsid w:val="00256CA9"/>
    <w:rsid w:val="0025748B"/>
    <w:rsid w:val="0025792A"/>
    <w:rsid w:val="00257A03"/>
    <w:rsid w:val="00257CC6"/>
    <w:rsid w:val="00260992"/>
    <w:rsid w:val="002613DF"/>
    <w:rsid w:val="0026150B"/>
    <w:rsid w:val="0026165D"/>
    <w:rsid w:val="00261FB7"/>
    <w:rsid w:val="002628CD"/>
    <w:rsid w:val="00262961"/>
    <w:rsid w:val="00263995"/>
    <w:rsid w:val="00264280"/>
    <w:rsid w:val="002648D4"/>
    <w:rsid w:val="0026495F"/>
    <w:rsid w:val="00264D30"/>
    <w:rsid w:val="00264E3A"/>
    <w:rsid w:val="00265B18"/>
    <w:rsid w:val="00265C2D"/>
    <w:rsid w:val="002665D7"/>
    <w:rsid w:val="002666B2"/>
    <w:rsid w:val="00266A04"/>
    <w:rsid w:val="00267047"/>
    <w:rsid w:val="00271114"/>
    <w:rsid w:val="00271C24"/>
    <w:rsid w:val="00272259"/>
    <w:rsid w:val="002723D0"/>
    <w:rsid w:val="00272830"/>
    <w:rsid w:val="00272ADF"/>
    <w:rsid w:val="00272D03"/>
    <w:rsid w:val="00272E50"/>
    <w:rsid w:val="00273103"/>
    <w:rsid w:val="002737D6"/>
    <w:rsid w:val="00274100"/>
    <w:rsid w:val="00274346"/>
    <w:rsid w:val="0027475E"/>
    <w:rsid w:val="00274850"/>
    <w:rsid w:val="00274896"/>
    <w:rsid w:val="00274A05"/>
    <w:rsid w:val="00275E71"/>
    <w:rsid w:val="00276080"/>
    <w:rsid w:val="0027616E"/>
    <w:rsid w:val="0027790A"/>
    <w:rsid w:val="00277B39"/>
    <w:rsid w:val="00280122"/>
    <w:rsid w:val="00280897"/>
    <w:rsid w:val="00281EC5"/>
    <w:rsid w:val="0028234F"/>
    <w:rsid w:val="0028253C"/>
    <w:rsid w:val="00282D48"/>
    <w:rsid w:val="00284697"/>
    <w:rsid w:val="00284704"/>
    <w:rsid w:val="00284D28"/>
    <w:rsid w:val="00285395"/>
    <w:rsid w:val="002871BF"/>
    <w:rsid w:val="0028720A"/>
    <w:rsid w:val="00291A9D"/>
    <w:rsid w:val="00291DAE"/>
    <w:rsid w:val="00291FED"/>
    <w:rsid w:val="00292833"/>
    <w:rsid w:val="0029429E"/>
    <w:rsid w:val="00294969"/>
    <w:rsid w:val="0029587C"/>
    <w:rsid w:val="00295BE4"/>
    <w:rsid w:val="0029660E"/>
    <w:rsid w:val="002969CC"/>
    <w:rsid w:val="0029787F"/>
    <w:rsid w:val="00297C96"/>
    <w:rsid w:val="002A0661"/>
    <w:rsid w:val="002A0B54"/>
    <w:rsid w:val="002A0EA0"/>
    <w:rsid w:val="002A1111"/>
    <w:rsid w:val="002A14B0"/>
    <w:rsid w:val="002A1D13"/>
    <w:rsid w:val="002A21AC"/>
    <w:rsid w:val="002A25C3"/>
    <w:rsid w:val="002A29CC"/>
    <w:rsid w:val="002A2A3F"/>
    <w:rsid w:val="002A306C"/>
    <w:rsid w:val="002A320D"/>
    <w:rsid w:val="002A36A1"/>
    <w:rsid w:val="002A39A9"/>
    <w:rsid w:val="002A439B"/>
    <w:rsid w:val="002A4EEA"/>
    <w:rsid w:val="002A4F58"/>
    <w:rsid w:val="002A5AEB"/>
    <w:rsid w:val="002A61BF"/>
    <w:rsid w:val="002A6FCD"/>
    <w:rsid w:val="002B0331"/>
    <w:rsid w:val="002B2B10"/>
    <w:rsid w:val="002B2B13"/>
    <w:rsid w:val="002B2E61"/>
    <w:rsid w:val="002B338D"/>
    <w:rsid w:val="002B444D"/>
    <w:rsid w:val="002B4543"/>
    <w:rsid w:val="002B4AC1"/>
    <w:rsid w:val="002B51AA"/>
    <w:rsid w:val="002B52C7"/>
    <w:rsid w:val="002B53DF"/>
    <w:rsid w:val="002B622D"/>
    <w:rsid w:val="002B69AE"/>
    <w:rsid w:val="002B77C4"/>
    <w:rsid w:val="002B7826"/>
    <w:rsid w:val="002B7A69"/>
    <w:rsid w:val="002B7F9D"/>
    <w:rsid w:val="002C0BEC"/>
    <w:rsid w:val="002C20CC"/>
    <w:rsid w:val="002C2AD1"/>
    <w:rsid w:val="002C2B08"/>
    <w:rsid w:val="002C2B9E"/>
    <w:rsid w:val="002C2CCA"/>
    <w:rsid w:val="002C41D2"/>
    <w:rsid w:val="002C4359"/>
    <w:rsid w:val="002C4910"/>
    <w:rsid w:val="002C4929"/>
    <w:rsid w:val="002C5988"/>
    <w:rsid w:val="002C6DF9"/>
    <w:rsid w:val="002C721C"/>
    <w:rsid w:val="002C7222"/>
    <w:rsid w:val="002C7925"/>
    <w:rsid w:val="002D05B5"/>
    <w:rsid w:val="002D0868"/>
    <w:rsid w:val="002D1104"/>
    <w:rsid w:val="002D15AF"/>
    <w:rsid w:val="002D1C45"/>
    <w:rsid w:val="002D2158"/>
    <w:rsid w:val="002D2F47"/>
    <w:rsid w:val="002D3138"/>
    <w:rsid w:val="002D35BF"/>
    <w:rsid w:val="002D378A"/>
    <w:rsid w:val="002D4BE8"/>
    <w:rsid w:val="002D4CCB"/>
    <w:rsid w:val="002D4F5A"/>
    <w:rsid w:val="002D50A3"/>
    <w:rsid w:val="002D5E96"/>
    <w:rsid w:val="002D7D9E"/>
    <w:rsid w:val="002E08E8"/>
    <w:rsid w:val="002E0E85"/>
    <w:rsid w:val="002E14E4"/>
    <w:rsid w:val="002E1A44"/>
    <w:rsid w:val="002E1DF1"/>
    <w:rsid w:val="002E1E66"/>
    <w:rsid w:val="002E1E89"/>
    <w:rsid w:val="002E2608"/>
    <w:rsid w:val="002E3877"/>
    <w:rsid w:val="002E407D"/>
    <w:rsid w:val="002E4289"/>
    <w:rsid w:val="002E4EFC"/>
    <w:rsid w:val="002E5A41"/>
    <w:rsid w:val="002E63D3"/>
    <w:rsid w:val="002E6403"/>
    <w:rsid w:val="002E6521"/>
    <w:rsid w:val="002E7A6A"/>
    <w:rsid w:val="002E7AEC"/>
    <w:rsid w:val="002F06E3"/>
    <w:rsid w:val="002F0A34"/>
    <w:rsid w:val="002F1158"/>
    <w:rsid w:val="002F11D3"/>
    <w:rsid w:val="002F14A8"/>
    <w:rsid w:val="002F194E"/>
    <w:rsid w:val="002F2A97"/>
    <w:rsid w:val="002F2B35"/>
    <w:rsid w:val="002F41F8"/>
    <w:rsid w:val="002F4630"/>
    <w:rsid w:val="002F47A7"/>
    <w:rsid w:val="002F4815"/>
    <w:rsid w:val="002F4C89"/>
    <w:rsid w:val="002F4C8B"/>
    <w:rsid w:val="002F5AC3"/>
    <w:rsid w:val="002F629A"/>
    <w:rsid w:val="002F6A84"/>
    <w:rsid w:val="002F7188"/>
    <w:rsid w:val="002F7555"/>
    <w:rsid w:val="002F771E"/>
    <w:rsid w:val="002F775E"/>
    <w:rsid w:val="002F7AD7"/>
    <w:rsid w:val="00300178"/>
    <w:rsid w:val="00301778"/>
    <w:rsid w:val="00301B26"/>
    <w:rsid w:val="003022CD"/>
    <w:rsid w:val="0030243E"/>
    <w:rsid w:val="00302769"/>
    <w:rsid w:val="00303358"/>
    <w:rsid w:val="00303857"/>
    <w:rsid w:val="00303B65"/>
    <w:rsid w:val="00303C75"/>
    <w:rsid w:val="00305309"/>
    <w:rsid w:val="003053B8"/>
    <w:rsid w:val="00305E09"/>
    <w:rsid w:val="00305F94"/>
    <w:rsid w:val="0030620C"/>
    <w:rsid w:val="003062F8"/>
    <w:rsid w:val="00306455"/>
    <w:rsid w:val="00307C1B"/>
    <w:rsid w:val="00307D7C"/>
    <w:rsid w:val="00310369"/>
    <w:rsid w:val="0031050A"/>
    <w:rsid w:val="003113BA"/>
    <w:rsid w:val="003121FE"/>
    <w:rsid w:val="0031234D"/>
    <w:rsid w:val="00312FEC"/>
    <w:rsid w:val="003130DF"/>
    <w:rsid w:val="003132E9"/>
    <w:rsid w:val="003143FA"/>
    <w:rsid w:val="003147F5"/>
    <w:rsid w:val="00314D21"/>
    <w:rsid w:val="00315582"/>
    <w:rsid w:val="00315DD8"/>
    <w:rsid w:val="00316248"/>
    <w:rsid w:val="0031633C"/>
    <w:rsid w:val="00317299"/>
    <w:rsid w:val="003202EF"/>
    <w:rsid w:val="003212AD"/>
    <w:rsid w:val="0032194B"/>
    <w:rsid w:val="00321E72"/>
    <w:rsid w:val="003224A3"/>
    <w:rsid w:val="003224B9"/>
    <w:rsid w:val="00323D3C"/>
    <w:rsid w:val="00323F08"/>
    <w:rsid w:val="00324184"/>
    <w:rsid w:val="00325272"/>
    <w:rsid w:val="003257A6"/>
    <w:rsid w:val="00325871"/>
    <w:rsid w:val="003259A5"/>
    <w:rsid w:val="00325C64"/>
    <w:rsid w:val="00325DE6"/>
    <w:rsid w:val="00325F3D"/>
    <w:rsid w:val="00325F5D"/>
    <w:rsid w:val="00326261"/>
    <w:rsid w:val="00326480"/>
    <w:rsid w:val="00326F52"/>
    <w:rsid w:val="00327AEB"/>
    <w:rsid w:val="00330560"/>
    <w:rsid w:val="0033060B"/>
    <w:rsid w:val="00330C2D"/>
    <w:rsid w:val="003315C6"/>
    <w:rsid w:val="00331706"/>
    <w:rsid w:val="003317A8"/>
    <w:rsid w:val="00331855"/>
    <w:rsid w:val="00331909"/>
    <w:rsid w:val="00331B11"/>
    <w:rsid w:val="00332195"/>
    <w:rsid w:val="00332D62"/>
    <w:rsid w:val="00333E8F"/>
    <w:rsid w:val="0033468F"/>
    <w:rsid w:val="003349F7"/>
    <w:rsid w:val="0033569F"/>
    <w:rsid w:val="003357F1"/>
    <w:rsid w:val="00336380"/>
    <w:rsid w:val="00336D67"/>
    <w:rsid w:val="00337102"/>
    <w:rsid w:val="00337201"/>
    <w:rsid w:val="0033764E"/>
    <w:rsid w:val="00340058"/>
    <w:rsid w:val="0034009F"/>
    <w:rsid w:val="00340B1F"/>
    <w:rsid w:val="00340B39"/>
    <w:rsid w:val="0034134B"/>
    <w:rsid w:val="00341D96"/>
    <w:rsid w:val="00341FE1"/>
    <w:rsid w:val="0034230F"/>
    <w:rsid w:val="00342EEE"/>
    <w:rsid w:val="00343568"/>
    <w:rsid w:val="003435E9"/>
    <w:rsid w:val="003438AE"/>
    <w:rsid w:val="003443A5"/>
    <w:rsid w:val="00344D29"/>
    <w:rsid w:val="0034549A"/>
    <w:rsid w:val="003456C5"/>
    <w:rsid w:val="00345809"/>
    <w:rsid w:val="00345F7E"/>
    <w:rsid w:val="0034610C"/>
    <w:rsid w:val="00346703"/>
    <w:rsid w:val="00347596"/>
    <w:rsid w:val="0034779F"/>
    <w:rsid w:val="00347D4F"/>
    <w:rsid w:val="00347EB3"/>
    <w:rsid w:val="00350751"/>
    <w:rsid w:val="00351515"/>
    <w:rsid w:val="00351E4F"/>
    <w:rsid w:val="00352B47"/>
    <w:rsid w:val="00352BFD"/>
    <w:rsid w:val="00353110"/>
    <w:rsid w:val="003546CF"/>
    <w:rsid w:val="003548B8"/>
    <w:rsid w:val="003553FA"/>
    <w:rsid w:val="00355A84"/>
    <w:rsid w:val="00355AF5"/>
    <w:rsid w:val="00356B6B"/>
    <w:rsid w:val="00356C2E"/>
    <w:rsid w:val="00357C59"/>
    <w:rsid w:val="003602A1"/>
    <w:rsid w:val="003603AD"/>
    <w:rsid w:val="00360914"/>
    <w:rsid w:val="00361F60"/>
    <w:rsid w:val="00361FF2"/>
    <w:rsid w:val="00362DE8"/>
    <w:rsid w:val="00363DB7"/>
    <w:rsid w:val="0036463C"/>
    <w:rsid w:val="00364A5B"/>
    <w:rsid w:val="003656E7"/>
    <w:rsid w:val="00366578"/>
    <w:rsid w:val="00366835"/>
    <w:rsid w:val="003673A5"/>
    <w:rsid w:val="003717F6"/>
    <w:rsid w:val="00371990"/>
    <w:rsid w:val="00371E7B"/>
    <w:rsid w:val="003725E5"/>
    <w:rsid w:val="00372847"/>
    <w:rsid w:val="003732F1"/>
    <w:rsid w:val="00373D3A"/>
    <w:rsid w:val="00373ECB"/>
    <w:rsid w:val="003740F0"/>
    <w:rsid w:val="00374DF2"/>
    <w:rsid w:val="00375354"/>
    <w:rsid w:val="003755B7"/>
    <w:rsid w:val="003755EF"/>
    <w:rsid w:val="00376715"/>
    <w:rsid w:val="003770D8"/>
    <w:rsid w:val="003777B0"/>
    <w:rsid w:val="00377F32"/>
    <w:rsid w:val="003804F6"/>
    <w:rsid w:val="00380872"/>
    <w:rsid w:val="00380C4D"/>
    <w:rsid w:val="00380E7D"/>
    <w:rsid w:val="00380F72"/>
    <w:rsid w:val="00380FAE"/>
    <w:rsid w:val="00381386"/>
    <w:rsid w:val="00381828"/>
    <w:rsid w:val="00381C6B"/>
    <w:rsid w:val="00384211"/>
    <w:rsid w:val="00384221"/>
    <w:rsid w:val="003849AA"/>
    <w:rsid w:val="00386062"/>
    <w:rsid w:val="00386457"/>
    <w:rsid w:val="003867B8"/>
    <w:rsid w:val="00386B12"/>
    <w:rsid w:val="00386D46"/>
    <w:rsid w:val="00387A47"/>
    <w:rsid w:val="0039056E"/>
    <w:rsid w:val="00390DF9"/>
    <w:rsid w:val="003911CB"/>
    <w:rsid w:val="0039123A"/>
    <w:rsid w:val="00391857"/>
    <w:rsid w:val="00391D8B"/>
    <w:rsid w:val="00391E0C"/>
    <w:rsid w:val="00392672"/>
    <w:rsid w:val="00394330"/>
    <w:rsid w:val="00394742"/>
    <w:rsid w:val="0039493C"/>
    <w:rsid w:val="00394CAF"/>
    <w:rsid w:val="00394E73"/>
    <w:rsid w:val="00394F8F"/>
    <w:rsid w:val="0039551D"/>
    <w:rsid w:val="003965CB"/>
    <w:rsid w:val="00396696"/>
    <w:rsid w:val="00396BC7"/>
    <w:rsid w:val="0039742A"/>
    <w:rsid w:val="00397633"/>
    <w:rsid w:val="0039767B"/>
    <w:rsid w:val="003A02DA"/>
    <w:rsid w:val="003A14EF"/>
    <w:rsid w:val="003A1B88"/>
    <w:rsid w:val="003A1D27"/>
    <w:rsid w:val="003A1DA8"/>
    <w:rsid w:val="003A24B3"/>
    <w:rsid w:val="003A30C0"/>
    <w:rsid w:val="003A36A9"/>
    <w:rsid w:val="003A3D93"/>
    <w:rsid w:val="003A3DFB"/>
    <w:rsid w:val="003A4326"/>
    <w:rsid w:val="003A514A"/>
    <w:rsid w:val="003A595C"/>
    <w:rsid w:val="003A5AF5"/>
    <w:rsid w:val="003A5FF4"/>
    <w:rsid w:val="003A6BFC"/>
    <w:rsid w:val="003A77A2"/>
    <w:rsid w:val="003A7A13"/>
    <w:rsid w:val="003A7E3D"/>
    <w:rsid w:val="003B0057"/>
    <w:rsid w:val="003B0139"/>
    <w:rsid w:val="003B07CA"/>
    <w:rsid w:val="003B192C"/>
    <w:rsid w:val="003B266E"/>
    <w:rsid w:val="003B43AD"/>
    <w:rsid w:val="003B4666"/>
    <w:rsid w:val="003B497E"/>
    <w:rsid w:val="003B5A92"/>
    <w:rsid w:val="003B7224"/>
    <w:rsid w:val="003C0015"/>
    <w:rsid w:val="003C0AE1"/>
    <w:rsid w:val="003C106A"/>
    <w:rsid w:val="003C1266"/>
    <w:rsid w:val="003C1FAC"/>
    <w:rsid w:val="003C2562"/>
    <w:rsid w:val="003C412F"/>
    <w:rsid w:val="003C41FC"/>
    <w:rsid w:val="003C4883"/>
    <w:rsid w:val="003C5182"/>
    <w:rsid w:val="003C5193"/>
    <w:rsid w:val="003C6359"/>
    <w:rsid w:val="003D0BCD"/>
    <w:rsid w:val="003D1CE1"/>
    <w:rsid w:val="003D36E8"/>
    <w:rsid w:val="003D432F"/>
    <w:rsid w:val="003D4C6B"/>
    <w:rsid w:val="003D5585"/>
    <w:rsid w:val="003D58B8"/>
    <w:rsid w:val="003D6C1D"/>
    <w:rsid w:val="003D6CD9"/>
    <w:rsid w:val="003D7EB7"/>
    <w:rsid w:val="003E083B"/>
    <w:rsid w:val="003E0A3D"/>
    <w:rsid w:val="003E1117"/>
    <w:rsid w:val="003E1991"/>
    <w:rsid w:val="003E1BA8"/>
    <w:rsid w:val="003E1D90"/>
    <w:rsid w:val="003E27F1"/>
    <w:rsid w:val="003E28F7"/>
    <w:rsid w:val="003E3359"/>
    <w:rsid w:val="003E33BC"/>
    <w:rsid w:val="003E3C03"/>
    <w:rsid w:val="003E50B6"/>
    <w:rsid w:val="003E5197"/>
    <w:rsid w:val="003E57F2"/>
    <w:rsid w:val="003E5962"/>
    <w:rsid w:val="003E5DB7"/>
    <w:rsid w:val="003E66C8"/>
    <w:rsid w:val="003E76FD"/>
    <w:rsid w:val="003F0A37"/>
    <w:rsid w:val="003F10D1"/>
    <w:rsid w:val="003F10EF"/>
    <w:rsid w:val="003F11C0"/>
    <w:rsid w:val="003F1F3A"/>
    <w:rsid w:val="003F26C4"/>
    <w:rsid w:val="003F2B69"/>
    <w:rsid w:val="003F3AB1"/>
    <w:rsid w:val="003F3BD0"/>
    <w:rsid w:val="003F3CD3"/>
    <w:rsid w:val="003F60F3"/>
    <w:rsid w:val="003F62CF"/>
    <w:rsid w:val="003F6373"/>
    <w:rsid w:val="003F6CA1"/>
    <w:rsid w:val="003F70E2"/>
    <w:rsid w:val="003F7C84"/>
    <w:rsid w:val="00400485"/>
    <w:rsid w:val="00400819"/>
    <w:rsid w:val="00400A37"/>
    <w:rsid w:val="00400C75"/>
    <w:rsid w:val="00401790"/>
    <w:rsid w:val="00401B39"/>
    <w:rsid w:val="00402580"/>
    <w:rsid w:val="004026C0"/>
    <w:rsid w:val="00402882"/>
    <w:rsid w:val="0040364B"/>
    <w:rsid w:val="00404730"/>
    <w:rsid w:val="004047FD"/>
    <w:rsid w:val="0040536F"/>
    <w:rsid w:val="004055D8"/>
    <w:rsid w:val="00405A2C"/>
    <w:rsid w:val="00405F05"/>
    <w:rsid w:val="004065DB"/>
    <w:rsid w:val="00406D57"/>
    <w:rsid w:val="004072B5"/>
    <w:rsid w:val="00410419"/>
    <w:rsid w:val="00410AC4"/>
    <w:rsid w:val="00411980"/>
    <w:rsid w:val="00411D07"/>
    <w:rsid w:val="00411EFC"/>
    <w:rsid w:val="00412309"/>
    <w:rsid w:val="00412541"/>
    <w:rsid w:val="00412821"/>
    <w:rsid w:val="00412EBB"/>
    <w:rsid w:val="004132AA"/>
    <w:rsid w:val="004141D1"/>
    <w:rsid w:val="00414627"/>
    <w:rsid w:val="004161AF"/>
    <w:rsid w:val="00417222"/>
    <w:rsid w:val="004175AF"/>
    <w:rsid w:val="00417BE1"/>
    <w:rsid w:val="0042073E"/>
    <w:rsid w:val="00420931"/>
    <w:rsid w:val="00420E78"/>
    <w:rsid w:val="00420F69"/>
    <w:rsid w:val="004211AD"/>
    <w:rsid w:val="00422C57"/>
    <w:rsid w:val="0042338E"/>
    <w:rsid w:val="00424416"/>
    <w:rsid w:val="00424643"/>
    <w:rsid w:val="00424959"/>
    <w:rsid w:val="00424978"/>
    <w:rsid w:val="00425A55"/>
    <w:rsid w:val="00425DF6"/>
    <w:rsid w:val="00425EFC"/>
    <w:rsid w:val="00426BAE"/>
    <w:rsid w:val="00426D53"/>
    <w:rsid w:val="00426E16"/>
    <w:rsid w:val="00427732"/>
    <w:rsid w:val="004279F2"/>
    <w:rsid w:val="00430741"/>
    <w:rsid w:val="004322B7"/>
    <w:rsid w:val="004326B7"/>
    <w:rsid w:val="00432A62"/>
    <w:rsid w:val="004333A9"/>
    <w:rsid w:val="00434A04"/>
    <w:rsid w:val="00434E5A"/>
    <w:rsid w:val="004356DC"/>
    <w:rsid w:val="004364FA"/>
    <w:rsid w:val="00436530"/>
    <w:rsid w:val="004367BA"/>
    <w:rsid w:val="004371E1"/>
    <w:rsid w:val="0043751D"/>
    <w:rsid w:val="004379D7"/>
    <w:rsid w:val="00437C06"/>
    <w:rsid w:val="00440A1B"/>
    <w:rsid w:val="00440C90"/>
    <w:rsid w:val="00440FF2"/>
    <w:rsid w:val="00441421"/>
    <w:rsid w:val="00442D58"/>
    <w:rsid w:val="004434A7"/>
    <w:rsid w:val="00443D9C"/>
    <w:rsid w:val="004440D7"/>
    <w:rsid w:val="00444966"/>
    <w:rsid w:val="004454B7"/>
    <w:rsid w:val="00445A96"/>
    <w:rsid w:val="00445F4F"/>
    <w:rsid w:val="0044750A"/>
    <w:rsid w:val="00447A73"/>
    <w:rsid w:val="00450B45"/>
    <w:rsid w:val="0045127D"/>
    <w:rsid w:val="00451D72"/>
    <w:rsid w:val="00452A44"/>
    <w:rsid w:val="00453A69"/>
    <w:rsid w:val="0045491B"/>
    <w:rsid w:val="00455051"/>
    <w:rsid w:val="004550EE"/>
    <w:rsid w:val="00456D97"/>
    <w:rsid w:val="00457C64"/>
    <w:rsid w:val="00457F11"/>
    <w:rsid w:val="004605FC"/>
    <w:rsid w:val="004609F2"/>
    <w:rsid w:val="0046136E"/>
    <w:rsid w:val="00461566"/>
    <w:rsid w:val="00462059"/>
    <w:rsid w:val="00462429"/>
    <w:rsid w:val="00462F6A"/>
    <w:rsid w:val="0046379D"/>
    <w:rsid w:val="00464089"/>
    <w:rsid w:val="00464480"/>
    <w:rsid w:val="00464737"/>
    <w:rsid w:val="00464E6B"/>
    <w:rsid w:val="00465AA7"/>
    <w:rsid w:val="00466FF9"/>
    <w:rsid w:val="00467B7E"/>
    <w:rsid w:val="00470B2A"/>
    <w:rsid w:val="00471086"/>
    <w:rsid w:val="004716BE"/>
    <w:rsid w:val="00471B09"/>
    <w:rsid w:val="00471B84"/>
    <w:rsid w:val="004722B9"/>
    <w:rsid w:val="0047247D"/>
    <w:rsid w:val="0047251A"/>
    <w:rsid w:val="00472C1A"/>
    <w:rsid w:val="00473037"/>
    <w:rsid w:val="00474137"/>
    <w:rsid w:val="0047449D"/>
    <w:rsid w:val="0047476C"/>
    <w:rsid w:val="004747EC"/>
    <w:rsid w:val="00474EF4"/>
    <w:rsid w:val="00477D90"/>
    <w:rsid w:val="00480105"/>
    <w:rsid w:val="00482460"/>
    <w:rsid w:val="00482A01"/>
    <w:rsid w:val="00482A4C"/>
    <w:rsid w:val="00484110"/>
    <w:rsid w:val="004842E0"/>
    <w:rsid w:val="00484B3F"/>
    <w:rsid w:val="00485206"/>
    <w:rsid w:val="004854B8"/>
    <w:rsid w:val="0048589C"/>
    <w:rsid w:val="00485D27"/>
    <w:rsid w:val="00485D7D"/>
    <w:rsid w:val="0048694A"/>
    <w:rsid w:val="004872AC"/>
    <w:rsid w:val="004873D1"/>
    <w:rsid w:val="004904CB"/>
    <w:rsid w:val="00490791"/>
    <w:rsid w:val="0049146A"/>
    <w:rsid w:val="00491736"/>
    <w:rsid w:val="00491A33"/>
    <w:rsid w:val="00491CBC"/>
    <w:rsid w:val="00492451"/>
    <w:rsid w:val="0049300E"/>
    <w:rsid w:val="0049331E"/>
    <w:rsid w:val="0049368C"/>
    <w:rsid w:val="004938F1"/>
    <w:rsid w:val="00493A2A"/>
    <w:rsid w:val="00495473"/>
    <w:rsid w:val="00495F23"/>
    <w:rsid w:val="00496DFD"/>
    <w:rsid w:val="00496EE4"/>
    <w:rsid w:val="00497139"/>
    <w:rsid w:val="004979EE"/>
    <w:rsid w:val="00497A33"/>
    <w:rsid w:val="00497C61"/>
    <w:rsid w:val="00497F54"/>
    <w:rsid w:val="004A04CC"/>
    <w:rsid w:val="004A1476"/>
    <w:rsid w:val="004A168C"/>
    <w:rsid w:val="004A1F7F"/>
    <w:rsid w:val="004A1FBE"/>
    <w:rsid w:val="004A29BC"/>
    <w:rsid w:val="004A2AAD"/>
    <w:rsid w:val="004A3236"/>
    <w:rsid w:val="004A41D3"/>
    <w:rsid w:val="004A42FE"/>
    <w:rsid w:val="004A4D7D"/>
    <w:rsid w:val="004A4F2C"/>
    <w:rsid w:val="004A517A"/>
    <w:rsid w:val="004A5215"/>
    <w:rsid w:val="004A53B2"/>
    <w:rsid w:val="004A57B4"/>
    <w:rsid w:val="004A5C73"/>
    <w:rsid w:val="004A5D98"/>
    <w:rsid w:val="004A68B4"/>
    <w:rsid w:val="004A68D0"/>
    <w:rsid w:val="004A6B22"/>
    <w:rsid w:val="004A755C"/>
    <w:rsid w:val="004A7842"/>
    <w:rsid w:val="004B0439"/>
    <w:rsid w:val="004B0E55"/>
    <w:rsid w:val="004B1765"/>
    <w:rsid w:val="004B18EE"/>
    <w:rsid w:val="004B215A"/>
    <w:rsid w:val="004B3867"/>
    <w:rsid w:val="004B3C8A"/>
    <w:rsid w:val="004B45BD"/>
    <w:rsid w:val="004B500E"/>
    <w:rsid w:val="004B50E9"/>
    <w:rsid w:val="004B5155"/>
    <w:rsid w:val="004B546C"/>
    <w:rsid w:val="004B6031"/>
    <w:rsid w:val="004B65A0"/>
    <w:rsid w:val="004B6C3A"/>
    <w:rsid w:val="004B7C39"/>
    <w:rsid w:val="004B7E10"/>
    <w:rsid w:val="004B7EDB"/>
    <w:rsid w:val="004B7FA0"/>
    <w:rsid w:val="004C0119"/>
    <w:rsid w:val="004C02EE"/>
    <w:rsid w:val="004C08DF"/>
    <w:rsid w:val="004C0B7D"/>
    <w:rsid w:val="004C0D06"/>
    <w:rsid w:val="004C115E"/>
    <w:rsid w:val="004C2632"/>
    <w:rsid w:val="004C2991"/>
    <w:rsid w:val="004C2A6B"/>
    <w:rsid w:val="004C2BA3"/>
    <w:rsid w:val="004C386D"/>
    <w:rsid w:val="004C3C86"/>
    <w:rsid w:val="004C40F1"/>
    <w:rsid w:val="004C5510"/>
    <w:rsid w:val="004C58E8"/>
    <w:rsid w:val="004C62BF"/>
    <w:rsid w:val="004C6D6A"/>
    <w:rsid w:val="004C77B0"/>
    <w:rsid w:val="004C7B11"/>
    <w:rsid w:val="004D0B71"/>
    <w:rsid w:val="004D1038"/>
    <w:rsid w:val="004D15E3"/>
    <w:rsid w:val="004D219E"/>
    <w:rsid w:val="004D25DE"/>
    <w:rsid w:val="004D265E"/>
    <w:rsid w:val="004D29D1"/>
    <w:rsid w:val="004D2FAD"/>
    <w:rsid w:val="004D30DF"/>
    <w:rsid w:val="004D480D"/>
    <w:rsid w:val="004D620E"/>
    <w:rsid w:val="004D62F8"/>
    <w:rsid w:val="004D69F1"/>
    <w:rsid w:val="004D6DD1"/>
    <w:rsid w:val="004D72A9"/>
    <w:rsid w:val="004D730F"/>
    <w:rsid w:val="004D7B99"/>
    <w:rsid w:val="004D7BD4"/>
    <w:rsid w:val="004E00E4"/>
    <w:rsid w:val="004E03B1"/>
    <w:rsid w:val="004E090C"/>
    <w:rsid w:val="004E0EA4"/>
    <w:rsid w:val="004E0F8E"/>
    <w:rsid w:val="004E1432"/>
    <w:rsid w:val="004E1D2F"/>
    <w:rsid w:val="004E1FC9"/>
    <w:rsid w:val="004E20E0"/>
    <w:rsid w:val="004E20E5"/>
    <w:rsid w:val="004E2122"/>
    <w:rsid w:val="004E2858"/>
    <w:rsid w:val="004E3437"/>
    <w:rsid w:val="004E34DF"/>
    <w:rsid w:val="004E3807"/>
    <w:rsid w:val="004E49B4"/>
    <w:rsid w:val="004E54C7"/>
    <w:rsid w:val="004E58D6"/>
    <w:rsid w:val="004E602E"/>
    <w:rsid w:val="004E6E38"/>
    <w:rsid w:val="004E757F"/>
    <w:rsid w:val="004E765D"/>
    <w:rsid w:val="004E7720"/>
    <w:rsid w:val="004E797B"/>
    <w:rsid w:val="004E79B3"/>
    <w:rsid w:val="004F0612"/>
    <w:rsid w:val="004F0812"/>
    <w:rsid w:val="004F16AE"/>
    <w:rsid w:val="004F1B58"/>
    <w:rsid w:val="004F3087"/>
    <w:rsid w:val="004F3090"/>
    <w:rsid w:val="004F368D"/>
    <w:rsid w:val="004F4BFE"/>
    <w:rsid w:val="004F4CF0"/>
    <w:rsid w:val="004F53B9"/>
    <w:rsid w:val="004F5DC1"/>
    <w:rsid w:val="004F6198"/>
    <w:rsid w:val="004F6630"/>
    <w:rsid w:val="004F7991"/>
    <w:rsid w:val="005004EA"/>
    <w:rsid w:val="0050073C"/>
    <w:rsid w:val="0050120D"/>
    <w:rsid w:val="005012FA"/>
    <w:rsid w:val="00501C54"/>
    <w:rsid w:val="0050205B"/>
    <w:rsid w:val="005020A0"/>
    <w:rsid w:val="00502C4F"/>
    <w:rsid w:val="005043C6"/>
    <w:rsid w:val="005051EF"/>
    <w:rsid w:val="00505294"/>
    <w:rsid w:val="0050641D"/>
    <w:rsid w:val="00506A3E"/>
    <w:rsid w:val="00506C44"/>
    <w:rsid w:val="005072DB"/>
    <w:rsid w:val="005076F1"/>
    <w:rsid w:val="00507EBC"/>
    <w:rsid w:val="00510036"/>
    <w:rsid w:val="005101DC"/>
    <w:rsid w:val="00510C52"/>
    <w:rsid w:val="00511085"/>
    <w:rsid w:val="00511A3C"/>
    <w:rsid w:val="00511E77"/>
    <w:rsid w:val="00512F8C"/>
    <w:rsid w:val="00515471"/>
    <w:rsid w:val="0051574B"/>
    <w:rsid w:val="00515B0E"/>
    <w:rsid w:val="005161BD"/>
    <w:rsid w:val="00517232"/>
    <w:rsid w:val="00517DFC"/>
    <w:rsid w:val="005200FE"/>
    <w:rsid w:val="0052021E"/>
    <w:rsid w:val="00520DA2"/>
    <w:rsid w:val="005219C4"/>
    <w:rsid w:val="00521A4F"/>
    <w:rsid w:val="00521B8C"/>
    <w:rsid w:val="00522BA5"/>
    <w:rsid w:val="00524229"/>
    <w:rsid w:val="005242BE"/>
    <w:rsid w:val="00525AC7"/>
    <w:rsid w:val="00526A63"/>
    <w:rsid w:val="00526B55"/>
    <w:rsid w:val="00527E75"/>
    <w:rsid w:val="005302BB"/>
    <w:rsid w:val="0053127D"/>
    <w:rsid w:val="00531707"/>
    <w:rsid w:val="00531846"/>
    <w:rsid w:val="00531D69"/>
    <w:rsid w:val="00532B9D"/>
    <w:rsid w:val="00532C68"/>
    <w:rsid w:val="00533B16"/>
    <w:rsid w:val="00534DB3"/>
    <w:rsid w:val="0053520C"/>
    <w:rsid w:val="005355B2"/>
    <w:rsid w:val="00535883"/>
    <w:rsid w:val="00536069"/>
    <w:rsid w:val="005365D6"/>
    <w:rsid w:val="0054010F"/>
    <w:rsid w:val="005401E4"/>
    <w:rsid w:val="00540746"/>
    <w:rsid w:val="00540D0E"/>
    <w:rsid w:val="0054108C"/>
    <w:rsid w:val="00541406"/>
    <w:rsid w:val="0054141C"/>
    <w:rsid w:val="005415BA"/>
    <w:rsid w:val="005416A3"/>
    <w:rsid w:val="00541EB5"/>
    <w:rsid w:val="00542231"/>
    <w:rsid w:val="00543419"/>
    <w:rsid w:val="0054376A"/>
    <w:rsid w:val="00543944"/>
    <w:rsid w:val="005455DF"/>
    <w:rsid w:val="005477F6"/>
    <w:rsid w:val="00547C49"/>
    <w:rsid w:val="005501C0"/>
    <w:rsid w:val="00551784"/>
    <w:rsid w:val="00551864"/>
    <w:rsid w:val="005541AC"/>
    <w:rsid w:val="005542C9"/>
    <w:rsid w:val="005542E2"/>
    <w:rsid w:val="00554CE4"/>
    <w:rsid w:val="00554DB0"/>
    <w:rsid w:val="00554DB2"/>
    <w:rsid w:val="00554EF8"/>
    <w:rsid w:val="00554F81"/>
    <w:rsid w:val="005561B4"/>
    <w:rsid w:val="005567FC"/>
    <w:rsid w:val="00556BF6"/>
    <w:rsid w:val="0055750F"/>
    <w:rsid w:val="0055752C"/>
    <w:rsid w:val="00560193"/>
    <w:rsid w:val="005608BB"/>
    <w:rsid w:val="00561AED"/>
    <w:rsid w:val="00561E4E"/>
    <w:rsid w:val="005623AD"/>
    <w:rsid w:val="00562517"/>
    <w:rsid w:val="00562708"/>
    <w:rsid w:val="00562B5D"/>
    <w:rsid w:val="00562D08"/>
    <w:rsid w:val="005658D9"/>
    <w:rsid w:val="00565B30"/>
    <w:rsid w:val="00565B9A"/>
    <w:rsid w:val="005661A4"/>
    <w:rsid w:val="00566834"/>
    <w:rsid w:val="00567E71"/>
    <w:rsid w:val="005700B9"/>
    <w:rsid w:val="00570181"/>
    <w:rsid w:val="00570CDD"/>
    <w:rsid w:val="00570E89"/>
    <w:rsid w:val="00570F53"/>
    <w:rsid w:val="005711AD"/>
    <w:rsid w:val="005711D8"/>
    <w:rsid w:val="005715A8"/>
    <w:rsid w:val="00571687"/>
    <w:rsid w:val="00571DF3"/>
    <w:rsid w:val="00572306"/>
    <w:rsid w:val="005723E2"/>
    <w:rsid w:val="005724C6"/>
    <w:rsid w:val="00572ACB"/>
    <w:rsid w:val="00572B9A"/>
    <w:rsid w:val="005732F2"/>
    <w:rsid w:val="0057416C"/>
    <w:rsid w:val="00574D04"/>
    <w:rsid w:val="00576B3B"/>
    <w:rsid w:val="00576BCD"/>
    <w:rsid w:val="00577BB4"/>
    <w:rsid w:val="00577E31"/>
    <w:rsid w:val="0058039D"/>
    <w:rsid w:val="00580629"/>
    <w:rsid w:val="00580756"/>
    <w:rsid w:val="005809E9"/>
    <w:rsid w:val="00580D5C"/>
    <w:rsid w:val="00581262"/>
    <w:rsid w:val="00581899"/>
    <w:rsid w:val="00582628"/>
    <w:rsid w:val="005826DB"/>
    <w:rsid w:val="00583489"/>
    <w:rsid w:val="00583D89"/>
    <w:rsid w:val="00584B92"/>
    <w:rsid w:val="00584C92"/>
    <w:rsid w:val="00584D4A"/>
    <w:rsid w:val="00584F82"/>
    <w:rsid w:val="00585689"/>
    <w:rsid w:val="00585904"/>
    <w:rsid w:val="00585EC8"/>
    <w:rsid w:val="00590FB8"/>
    <w:rsid w:val="005911F8"/>
    <w:rsid w:val="00591787"/>
    <w:rsid w:val="005943F9"/>
    <w:rsid w:val="005945EF"/>
    <w:rsid w:val="00596025"/>
    <w:rsid w:val="00596860"/>
    <w:rsid w:val="005976EA"/>
    <w:rsid w:val="005977BA"/>
    <w:rsid w:val="00597CE5"/>
    <w:rsid w:val="00597FC0"/>
    <w:rsid w:val="00597FC8"/>
    <w:rsid w:val="005A044C"/>
    <w:rsid w:val="005A0E90"/>
    <w:rsid w:val="005A12BA"/>
    <w:rsid w:val="005A1780"/>
    <w:rsid w:val="005A1D9C"/>
    <w:rsid w:val="005A226A"/>
    <w:rsid w:val="005A23B5"/>
    <w:rsid w:val="005A24A1"/>
    <w:rsid w:val="005A26DA"/>
    <w:rsid w:val="005A2785"/>
    <w:rsid w:val="005A30FE"/>
    <w:rsid w:val="005A4372"/>
    <w:rsid w:val="005A5673"/>
    <w:rsid w:val="005A63B2"/>
    <w:rsid w:val="005A675E"/>
    <w:rsid w:val="005A69C0"/>
    <w:rsid w:val="005A711A"/>
    <w:rsid w:val="005A75FE"/>
    <w:rsid w:val="005B03F6"/>
    <w:rsid w:val="005B0B26"/>
    <w:rsid w:val="005B1251"/>
    <w:rsid w:val="005B12E7"/>
    <w:rsid w:val="005B204A"/>
    <w:rsid w:val="005B2427"/>
    <w:rsid w:val="005B2861"/>
    <w:rsid w:val="005B3C71"/>
    <w:rsid w:val="005B4453"/>
    <w:rsid w:val="005B534B"/>
    <w:rsid w:val="005B5414"/>
    <w:rsid w:val="005B5436"/>
    <w:rsid w:val="005B59D0"/>
    <w:rsid w:val="005C0617"/>
    <w:rsid w:val="005C0CAC"/>
    <w:rsid w:val="005C10E0"/>
    <w:rsid w:val="005C3066"/>
    <w:rsid w:val="005C37F7"/>
    <w:rsid w:val="005C3D97"/>
    <w:rsid w:val="005C3F02"/>
    <w:rsid w:val="005C40E7"/>
    <w:rsid w:val="005C47D1"/>
    <w:rsid w:val="005C6991"/>
    <w:rsid w:val="005C6CBB"/>
    <w:rsid w:val="005C6FE7"/>
    <w:rsid w:val="005C705A"/>
    <w:rsid w:val="005C725D"/>
    <w:rsid w:val="005C7410"/>
    <w:rsid w:val="005D029C"/>
    <w:rsid w:val="005D02D5"/>
    <w:rsid w:val="005D0FF1"/>
    <w:rsid w:val="005D16F8"/>
    <w:rsid w:val="005D35F6"/>
    <w:rsid w:val="005D3AB7"/>
    <w:rsid w:val="005D3ABA"/>
    <w:rsid w:val="005D3EB1"/>
    <w:rsid w:val="005D48AB"/>
    <w:rsid w:val="005D5592"/>
    <w:rsid w:val="005D59F5"/>
    <w:rsid w:val="005D5E2D"/>
    <w:rsid w:val="005D6376"/>
    <w:rsid w:val="005D691A"/>
    <w:rsid w:val="005D7478"/>
    <w:rsid w:val="005D795E"/>
    <w:rsid w:val="005E0042"/>
    <w:rsid w:val="005E0979"/>
    <w:rsid w:val="005E0E46"/>
    <w:rsid w:val="005E15F2"/>
    <w:rsid w:val="005E1A2A"/>
    <w:rsid w:val="005E1BAF"/>
    <w:rsid w:val="005E2E7B"/>
    <w:rsid w:val="005E307A"/>
    <w:rsid w:val="005E34D3"/>
    <w:rsid w:val="005E4055"/>
    <w:rsid w:val="005E45F1"/>
    <w:rsid w:val="005E49DF"/>
    <w:rsid w:val="005E53CB"/>
    <w:rsid w:val="005E5629"/>
    <w:rsid w:val="005E5B16"/>
    <w:rsid w:val="005E5FF7"/>
    <w:rsid w:val="005E6103"/>
    <w:rsid w:val="005E6115"/>
    <w:rsid w:val="005E67A3"/>
    <w:rsid w:val="005E7535"/>
    <w:rsid w:val="005F0334"/>
    <w:rsid w:val="005F0717"/>
    <w:rsid w:val="005F1314"/>
    <w:rsid w:val="005F27C0"/>
    <w:rsid w:val="005F3A71"/>
    <w:rsid w:val="005F3AA8"/>
    <w:rsid w:val="005F3C7E"/>
    <w:rsid w:val="005F47C2"/>
    <w:rsid w:val="005F4DEF"/>
    <w:rsid w:val="005F554E"/>
    <w:rsid w:val="005F62C0"/>
    <w:rsid w:val="005F6471"/>
    <w:rsid w:val="005F6853"/>
    <w:rsid w:val="005F7294"/>
    <w:rsid w:val="005F74D6"/>
    <w:rsid w:val="00600ACF"/>
    <w:rsid w:val="00600E27"/>
    <w:rsid w:val="006013D0"/>
    <w:rsid w:val="0060161E"/>
    <w:rsid w:val="00601F9A"/>
    <w:rsid w:val="00602AE9"/>
    <w:rsid w:val="00602D79"/>
    <w:rsid w:val="006034EA"/>
    <w:rsid w:val="00603659"/>
    <w:rsid w:val="00603963"/>
    <w:rsid w:val="00603A0F"/>
    <w:rsid w:val="00603BAF"/>
    <w:rsid w:val="00603C1F"/>
    <w:rsid w:val="0060455C"/>
    <w:rsid w:val="006048C4"/>
    <w:rsid w:val="00604B30"/>
    <w:rsid w:val="00604BEE"/>
    <w:rsid w:val="00604D64"/>
    <w:rsid w:val="006056E1"/>
    <w:rsid w:val="00605CFA"/>
    <w:rsid w:val="00606117"/>
    <w:rsid w:val="00606A1A"/>
    <w:rsid w:val="00606A46"/>
    <w:rsid w:val="00607ECF"/>
    <w:rsid w:val="00607FA3"/>
    <w:rsid w:val="006106B5"/>
    <w:rsid w:val="00610E4A"/>
    <w:rsid w:val="006113BD"/>
    <w:rsid w:val="00611CF4"/>
    <w:rsid w:val="00611E31"/>
    <w:rsid w:val="00612600"/>
    <w:rsid w:val="00612AE5"/>
    <w:rsid w:val="00612B50"/>
    <w:rsid w:val="00612DED"/>
    <w:rsid w:val="00612F4E"/>
    <w:rsid w:val="00613CD1"/>
    <w:rsid w:val="00614783"/>
    <w:rsid w:val="00614DC8"/>
    <w:rsid w:val="006165E6"/>
    <w:rsid w:val="00616C86"/>
    <w:rsid w:val="00616FF6"/>
    <w:rsid w:val="0061763C"/>
    <w:rsid w:val="00617862"/>
    <w:rsid w:val="00617C5B"/>
    <w:rsid w:val="006206E3"/>
    <w:rsid w:val="0062092C"/>
    <w:rsid w:val="00620C32"/>
    <w:rsid w:val="006211DF"/>
    <w:rsid w:val="006214FA"/>
    <w:rsid w:val="0062197B"/>
    <w:rsid w:val="00621BB0"/>
    <w:rsid w:val="00621D38"/>
    <w:rsid w:val="00622219"/>
    <w:rsid w:val="00622722"/>
    <w:rsid w:val="00622AD3"/>
    <w:rsid w:val="00622C78"/>
    <w:rsid w:val="00622FA2"/>
    <w:rsid w:val="00623069"/>
    <w:rsid w:val="006231A0"/>
    <w:rsid w:val="006231D5"/>
    <w:rsid w:val="0062324D"/>
    <w:rsid w:val="006233D2"/>
    <w:rsid w:val="006239AF"/>
    <w:rsid w:val="00623C9A"/>
    <w:rsid w:val="00624079"/>
    <w:rsid w:val="006240CC"/>
    <w:rsid w:val="00624735"/>
    <w:rsid w:val="0062501F"/>
    <w:rsid w:val="00625E57"/>
    <w:rsid w:val="00626583"/>
    <w:rsid w:val="00626A83"/>
    <w:rsid w:val="006302A3"/>
    <w:rsid w:val="006312B3"/>
    <w:rsid w:val="00631450"/>
    <w:rsid w:val="00631CC9"/>
    <w:rsid w:val="00633726"/>
    <w:rsid w:val="006338C5"/>
    <w:rsid w:val="00633CA7"/>
    <w:rsid w:val="00634A6D"/>
    <w:rsid w:val="006350FE"/>
    <w:rsid w:val="00635402"/>
    <w:rsid w:val="006360FB"/>
    <w:rsid w:val="0063628B"/>
    <w:rsid w:val="00636C10"/>
    <w:rsid w:val="006372C6"/>
    <w:rsid w:val="006379FE"/>
    <w:rsid w:val="00643341"/>
    <w:rsid w:val="0064362F"/>
    <w:rsid w:val="00644595"/>
    <w:rsid w:val="00644E7E"/>
    <w:rsid w:val="00645970"/>
    <w:rsid w:val="00646F8E"/>
    <w:rsid w:val="006479A5"/>
    <w:rsid w:val="00647E65"/>
    <w:rsid w:val="00650CFC"/>
    <w:rsid w:val="00651582"/>
    <w:rsid w:val="00651ED5"/>
    <w:rsid w:val="00651F91"/>
    <w:rsid w:val="00652573"/>
    <w:rsid w:val="00652FBD"/>
    <w:rsid w:val="006549DC"/>
    <w:rsid w:val="00654B0F"/>
    <w:rsid w:val="00655337"/>
    <w:rsid w:val="00655352"/>
    <w:rsid w:val="0065576E"/>
    <w:rsid w:val="00655993"/>
    <w:rsid w:val="00655CCF"/>
    <w:rsid w:val="00655DB8"/>
    <w:rsid w:val="0065686E"/>
    <w:rsid w:val="00656E75"/>
    <w:rsid w:val="00657845"/>
    <w:rsid w:val="00661CD3"/>
    <w:rsid w:val="00661DBB"/>
    <w:rsid w:val="006623DF"/>
    <w:rsid w:val="00662AF9"/>
    <w:rsid w:val="00663926"/>
    <w:rsid w:val="00663D26"/>
    <w:rsid w:val="00664E11"/>
    <w:rsid w:val="006657EE"/>
    <w:rsid w:val="0066597B"/>
    <w:rsid w:val="00666150"/>
    <w:rsid w:val="00666D58"/>
    <w:rsid w:val="00667266"/>
    <w:rsid w:val="00667800"/>
    <w:rsid w:val="00667CB7"/>
    <w:rsid w:val="00667EF2"/>
    <w:rsid w:val="00670D0D"/>
    <w:rsid w:val="0067116D"/>
    <w:rsid w:val="006712CA"/>
    <w:rsid w:val="006716CB"/>
    <w:rsid w:val="006729DA"/>
    <w:rsid w:val="0067348A"/>
    <w:rsid w:val="00673B62"/>
    <w:rsid w:val="00673C38"/>
    <w:rsid w:val="00673CF6"/>
    <w:rsid w:val="00673D27"/>
    <w:rsid w:val="00674141"/>
    <w:rsid w:val="006758D4"/>
    <w:rsid w:val="00675D4A"/>
    <w:rsid w:val="0067680B"/>
    <w:rsid w:val="0067745A"/>
    <w:rsid w:val="0068071A"/>
    <w:rsid w:val="00681788"/>
    <w:rsid w:val="0068190C"/>
    <w:rsid w:val="00682657"/>
    <w:rsid w:val="00682C14"/>
    <w:rsid w:val="00682C39"/>
    <w:rsid w:val="00682C61"/>
    <w:rsid w:val="00682D7C"/>
    <w:rsid w:val="006836CC"/>
    <w:rsid w:val="00683C7F"/>
    <w:rsid w:val="006843C3"/>
    <w:rsid w:val="0068461E"/>
    <w:rsid w:val="006846A4"/>
    <w:rsid w:val="00684A80"/>
    <w:rsid w:val="00684A8B"/>
    <w:rsid w:val="00685998"/>
    <w:rsid w:val="00685EE3"/>
    <w:rsid w:val="00685F7E"/>
    <w:rsid w:val="00686217"/>
    <w:rsid w:val="006869E1"/>
    <w:rsid w:val="006879DB"/>
    <w:rsid w:val="00687C40"/>
    <w:rsid w:val="006901D6"/>
    <w:rsid w:val="00691067"/>
    <w:rsid w:val="00691DAE"/>
    <w:rsid w:val="0069247E"/>
    <w:rsid w:val="006924C5"/>
    <w:rsid w:val="00692594"/>
    <w:rsid w:val="00692697"/>
    <w:rsid w:val="00692A07"/>
    <w:rsid w:val="00692C6E"/>
    <w:rsid w:val="00692EED"/>
    <w:rsid w:val="00693864"/>
    <w:rsid w:val="006939A8"/>
    <w:rsid w:val="00693BE9"/>
    <w:rsid w:val="00694860"/>
    <w:rsid w:val="0069515C"/>
    <w:rsid w:val="00696207"/>
    <w:rsid w:val="00696879"/>
    <w:rsid w:val="00696CAC"/>
    <w:rsid w:val="0069761E"/>
    <w:rsid w:val="006976AF"/>
    <w:rsid w:val="0069781C"/>
    <w:rsid w:val="00697AF1"/>
    <w:rsid w:val="006A0551"/>
    <w:rsid w:val="006A059C"/>
    <w:rsid w:val="006A1B8C"/>
    <w:rsid w:val="006A20DE"/>
    <w:rsid w:val="006A2195"/>
    <w:rsid w:val="006A3AA0"/>
    <w:rsid w:val="006A3E77"/>
    <w:rsid w:val="006A4420"/>
    <w:rsid w:val="006A4600"/>
    <w:rsid w:val="006A5087"/>
    <w:rsid w:val="006A51EE"/>
    <w:rsid w:val="006A6378"/>
    <w:rsid w:val="006A6466"/>
    <w:rsid w:val="006A67A2"/>
    <w:rsid w:val="006A764D"/>
    <w:rsid w:val="006B096A"/>
    <w:rsid w:val="006B12BC"/>
    <w:rsid w:val="006B1924"/>
    <w:rsid w:val="006B19A7"/>
    <w:rsid w:val="006B1CA0"/>
    <w:rsid w:val="006B253A"/>
    <w:rsid w:val="006B26F7"/>
    <w:rsid w:val="006B27F3"/>
    <w:rsid w:val="006B29DE"/>
    <w:rsid w:val="006B2C65"/>
    <w:rsid w:val="006B2E3B"/>
    <w:rsid w:val="006B3421"/>
    <w:rsid w:val="006B3A9F"/>
    <w:rsid w:val="006B3DFB"/>
    <w:rsid w:val="006B5937"/>
    <w:rsid w:val="006B5BE8"/>
    <w:rsid w:val="006B70B7"/>
    <w:rsid w:val="006B724E"/>
    <w:rsid w:val="006B734B"/>
    <w:rsid w:val="006B747B"/>
    <w:rsid w:val="006B758B"/>
    <w:rsid w:val="006B78B2"/>
    <w:rsid w:val="006C00E2"/>
    <w:rsid w:val="006C25C3"/>
    <w:rsid w:val="006C2B01"/>
    <w:rsid w:val="006C2FF0"/>
    <w:rsid w:val="006C42B6"/>
    <w:rsid w:val="006C4BA1"/>
    <w:rsid w:val="006C5006"/>
    <w:rsid w:val="006C5108"/>
    <w:rsid w:val="006C56DC"/>
    <w:rsid w:val="006C669A"/>
    <w:rsid w:val="006C677A"/>
    <w:rsid w:val="006C6A93"/>
    <w:rsid w:val="006C6B36"/>
    <w:rsid w:val="006C7BBF"/>
    <w:rsid w:val="006C7EA0"/>
    <w:rsid w:val="006C7FF3"/>
    <w:rsid w:val="006D088A"/>
    <w:rsid w:val="006D088C"/>
    <w:rsid w:val="006D0C0A"/>
    <w:rsid w:val="006D0CF2"/>
    <w:rsid w:val="006D218F"/>
    <w:rsid w:val="006D2451"/>
    <w:rsid w:val="006D3150"/>
    <w:rsid w:val="006D31EF"/>
    <w:rsid w:val="006D3475"/>
    <w:rsid w:val="006D3D58"/>
    <w:rsid w:val="006D402E"/>
    <w:rsid w:val="006D48FC"/>
    <w:rsid w:val="006D4948"/>
    <w:rsid w:val="006D55E8"/>
    <w:rsid w:val="006D566A"/>
    <w:rsid w:val="006D68E3"/>
    <w:rsid w:val="006D6F74"/>
    <w:rsid w:val="006D7059"/>
    <w:rsid w:val="006E06D7"/>
    <w:rsid w:val="006E114F"/>
    <w:rsid w:val="006E28E9"/>
    <w:rsid w:val="006E315C"/>
    <w:rsid w:val="006E32C5"/>
    <w:rsid w:val="006E35B9"/>
    <w:rsid w:val="006E3C1C"/>
    <w:rsid w:val="006E3C34"/>
    <w:rsid w:val="006E4153"/>
    <w:rsid w:val="006E454B"/>
    <w:rsid w:val="006E47DF"/>
    <w:rsid w:val="006E4CD5"/>
    <w:rsid w:val="006E4E3D"/>
    <w:rsid w:val="006E4F31"/>
    <w:rsid w:val="006E530F"/>
    <w:rsid w:val="006E53C0"/>
    <w:rsid w:val="006E65F3"/>
    <w:rsid w:val="006E6A32"/>
    <w:rsid w:val="006E6B74"/>
    <w:rsid w:val="006E6C5E"/>
    <w:rsid w:val="006E6DB8"/>
    <w:rsid w:val="006E7219"/>
    <w:rsid w:val="006E785D"/>
    <w:rsid w:val="006E78FF"/>
    <w:rsid w:val="006E7A6A"/>
    <w:rsid w:val="006F067D"/>
    <w:rsid w:val="006F081C"/>
    <w:rsid w:val="006F143A"/>
    <w:rsid w:val="006F1833"/>
    <w:rsid w:val="006F1A29"/>
    <w:rsid w:val="006F1AA6"/>
    <w:rsid w:val="006F1EF6"/>
    <w:rsid w:val="006F2567"/>
    <w:rsid w:val="006F3075"/>
    <w:rsid w:val="006F3B53"/>
    <w:rsid w:val="006F3FCD"/>
    <w:rsid w:val="006F4011"/>
    <w:rsid w:val="006F447C"/>
    <w:rsid w:val="006F46BE"/>
    <w:rsid w:val="006F4D42"/>
    <w:rsid w:val="006F5C44"/>
    <w:rsid w:val="006F6088"/>
    <w:rsid w:val="006F621A"/>
    <w:rsid w:val="006F71AA"/>
    <w:rsid w:val="006F7FE9"/>
    <w:rsid w:val="00700AAD"/>
    <w:rsid w:val="00700ABC"/>
    <w:rsid w:val="007011D4"/>
    <w:rsid w:val="00701545"/>
    <w:rsid w:val="007018F4"/>
    <w:rsid w:val="00701BE4"/>
    <w:rsid w:val="00701D3A"/>
    <w:rsid w:val="00701E33"/>
    <w:rsid w:val="007025D8"/>
    <w:rsid w:val="00702947"/>
    <w:rsid w:val="00702AD5"/>
    <w:rsid w:val="0070308D"/>
    <w:rsid w:val="00703DA6"/>
    <w:rsid w:val="00705050"/>
    <w:rsid w:val="007051A9"/>
    <w:rsid w:val="00705284"/>
    <w:rsid w:val="00705289"/>
    <w:rsid w:val="00705C37"/>
    <w:rsid w:val="007068A5"/>
    <w:rsid w:val="00707428"/>
    <w:rsid w:val="00707EC7"/>
    <w:rsid w:val="00710599"/>
    <w:rsid w:val="0071062C"/>
    <w:rsid w:val="00710895"/>
    <w:rsid w:val="00710918"/>
    <w:rsid w:val="007109A8"/>
    <w:rsid w:val="00710C69"/>
    <w:rsid w:val="00710F65"/>
    <w:rsid w:val="00711772"/>
    <w:rsid w:val="00711885"/>
    <w:rsid w:val="00713338"/>
    <w:rsid w:val="0071435B"/>
    <w:rsid w:val="0071487F"/>
    <w:rsid w:val="0071497A"/>
    <w:rsid w:val="00714F6E"/>
    <w:rsid w:val="007156DF"/>
    <w:rsid w:val="00717609"/>
    <w:rsid w:val="007206A2"/>
    <w:rsid w:val="0072089B"/>
    <w:rsid w:val="00721341"/>
    <w:rsid w:val="0072202B"/>
    <w:rsid w:val="0072222A"/>
    <w:rsid w:val="007224E5"/>
    <w:rsid w:val="00722692"/>
    <w:rsid w:val="007236F2"/>
    <w:rsid w:val="00723CC4"/>
    <w:rsid w:val="00723CD7"/>
    <w:rsid w:val="00724212"/>
    <w:rsid w:val="00724258"/>
    <w:rsid w:val="007255F8"/>
    <w:rsid w:val="007263ED"/>
    <w:rsid w:val="00726460"/>
    <w:rsid w:val="00727544"/>
    <w:rsid w:val="00727844"/>
    <w:rsid w:val="00727B42"/>
    <w:rsid w:val="007307F3"/>
    <w:rsid w:val="00730E04"/>
    <w:rsid w:val="00731D82"/>
    <w:rsid w:val="00731E1B"/>
    <w:rsid w:val="007320BD"/>
    <w:rsid w:val="00732179"/>
    <w:rsid w:val="0073252C"/>
    <w:rsid w:val="00732F88"/>
    <w:rsid w:val="0073385D"/>
    <w:rsid w:val="00733CBE"/>
    <w:rsid w:val="00734091"/>
    <w:rsid w:val="0073410E"/>
    <w:rsid w:val="0073417D"/>
    <w:rsid w:val="00734BC8"/>
    <w:rsid w:val="0073527B"/>
    <w:rsid w:val="007354F4"/>
    <w:rsid w:val="007369DD"/>
    <w:rsid w:val="00737076"/>
    <w:rsid w:val="00737128"/>
    <w:rsid w:val="007375E2"/>
    <w:rsid w:val="00737639"/>
    <w:rsid w:val="007408C8"/>
    <w:rsid w:val="00740933"/>
    <w:rsid w:val="00740CD5"/>
    <w:rsid w:val="007413AD"/>
    <w:rsid w:val="0074148B"/>
    <w:rsid w:val="007414A7"/>
    <w:rsid w:val="0074205F"/>
    <w:rsid w:val="00742380"/>
    <w:rsid w:val="007425C6"/>
    <w:rsid w:val="00742881"/>
    <w:rsid w:val="00742B0B"/>
    <w:rsid w:val="00742C81"/>
    <w:rsid w:val="0074442F"/>
    <w:rsid w:val="0074466D"/>
    <w:rsid w:val="007449B4"/>
    <w:rsid w:val="00744CB1"/>
    <w:rsid w:val="00745B53"/>
    <w:rsid w:val="00745C5A"/>
    <w:rsid w:val="00746EE3"/>
    <w:rsid w:val="00746FCB"/>
    <w:rsid w:val="0074789C"/>
    <w:rsid w:val="0075065A"/>
    <w:rsid w:val="00750C0C"/>
    <w:rsid w:val="00750F96"/>
    <w:rsid w:val="007525C7"/>
    <w:rsid w:val="00752638"/>
    <w:rsid w:val="007529FB"/>
    <w:rsid w:val="00752A85"/>
    <w:rsid w:val="00753328"/>
    <w:rsid w:val="00753FE0"/>
    <w:rsid w:val="007541D5"/>
    <w:rsid w:val="0075439C"/>
    <w:rsid w:val="007546EF"/>
    <w:rsid w:val="00754A8D"/>
    <w:rsid w:val="00754E35"/>
    <w:rsid w:val="00755606"/>
    <w:rsid w:val="007556D0"/>
    <w:rsid w:val="00756725"/>
    <w:rsid w:val="00756995"/>
    <w:rsid w:val="00756AFE"/>
    <w:rsid w:val="00757673"/>
    <w:rsid w:val="00757D69"/>
    <w:rsid w:val="0076030C"/>
    <w:rsid w:val="00760538"/>
    <w:rsid w:val="00761A26"/>
    <w:rsid w:val="00762466"/>
    <w:rsid w:val="00762808"/>
    <w:rsid w:val="00763860"/>
    <w:rsid w:val="0076440D"/>
    <w:rsid w:val="00764AC6"/>
    <w:rsid w:val="00764F3D"/>
    <w:rsid w:val="00765DFB"/>
    <w:rsid w:val="00765FB3"/>
    <w:rsid w:val="00766065"/>
    <w:rsid w:val="007665F6"/>
    <w:rsid w:val="00770210"/>
    <w:rsid w:val="007710B2"/>
    <w:rsid w:val="00771689"/>
    <w:rsid w:val="007726F5"/>
    <w:rsid w:val="007730F2"/>
    <w:rsid w:val="007731AC"/>
    <w:rsid w:val="007739EB"/>
    <w:rsid w:val="00773BE5"/>
    <w:rsid w:val="0077412B"/>
    <w:rsid w:val="00774C2F"/>
    <w:rsid w:val="00775C19"/>
    <w:rsid w:val="00776772"/>
    <w:rsid w:val="0077717E"/>
    <w:rsid w:val="00777924"/>
    <w:rsid w:val="00777FFC"/>
    <w:rsid w:val="00780496"/>
    <w:rsid w:val="00780D2C"/>
    <w:rsid w:val="00781929"/>
    <w:rsid w:val="00782592"/>
    <w:rsid w:val="00782892"/>
    <w:rsid w:val="00782C11"/>
    <w:rsid w:val="0078310D"/>
    <w:rsid w:val="00783DDC"/>
    <w:rsid w:val="00784E3B"/>
    <w:rsid w:val="00784E47"/>
    <w:rsid w:val="0078537F"/>
    <w:rsid w:val="00785430"/>
    <w:rsid w:val="00786495"/>
    <w:rsid w:val="007864B7"/>
    <w:rsid w:val="00786734"/>
    <w:rsid w:val="00786778"/>
    <w:rsid w:val="00787312"/>
    <w:rsid w:val="00787B4D"/>
    <w:rsid w:val="007905B7"/>
    <w:rsid w:val="007911DF"/>
    <w:rsid w:val="00791AFE"/>
    <w:rsid w:val="00791BFA"/>
    <w:rsid w:val="00792A3A"/>
    <w:rsid w:val="00792AB8"/>
    <w:rsid w:val="00792AF4"/>
    <w:rsid w:val="00792D13"/>
    <w:rsid w:val="0079325E"/>
    <w:rsid w:val="007933CF"/>
    <w:rsid w:val="007933E5"/>
    <w:rsid w:val="0079387D"/>
    <w:rsid w:val="00793918"/>
    <w:rsid w:val="00794A65"/>
    <w:rsid w:val="0079574D"/>
    <w:rsid w:val="00795DB4"/>
    <w:rsid w:val="00796D5B"/>
    <w:rsid w:val="007A1B57"/>
    <w:rsid w:val="007A1CC3"/>
    <w:rsid w:val="007A262B"/>
    <w:rsid w:val="007A3590"/>
    <w:rsid w:val="007A3E79"/>
    <w:rsid w:val="007A416D"/>
    <w:rsid w:val="007A4245"/>
    <w:rsid w:val="007A44E6"/>
    <w:rsid w:val="007A4DC6"/>
    <w:rsid w:val="007A4E7B"/>
    <w:rsid w:val="007A4F50"/>
    <w:rsid w:val="007A596A"/>
    <w:rsid w:val="007A5AEE"/>
    <w:rsid w:val="007A5FCA"/>
    <w:rsid w:val="007A7C86"/>
    <w:rsid w:val="007A7D54"/>
    <w:rsid w:val="007B0A1A"/>
    <w:rsid w:val="007B13BA"/>
    <w:rsid w:val="007B18AB"/>
    <w:rsid w:val="007B1D40"/>
    <w:rsid w:val="007B3294"/>
    <w:rsid w:val="007B334F"/>
    <w:rsid w:val="007B423D"/>
    <w:rsid w:val="007B5220"/>
    <w:rsid w:val="007B559D"/>
    <w:rsid w:val="007B57CF"/>
    <w:rsid w:val="007B59E6"/>
    <w:rsid w:val="007B5C4E"/>
    <w:rsid w:val="007B5DDF"/>
    <w:rsid w:val="007B63A2"/>
    <w:rsid w:val="007B6AB3"/>
    <w:rsid w:val="007B6D10"/>
    <w:rsid w:val="007B6D4E"/>
    <w:rsid w:val="007B6F56"/>
    <w:rsid w:val="007B7558"/>
    <w:rsid w:val="007C0B54"/>
    <w:rsid w:val="007C0D39"/>
    <w:rsid w:val="007C1E42"/>
    <w:rsid w:val="007C32A4"/>
    <w:rsid w:val="007C33C7"/>
    <w:rsid w:val="007C3579"/>
    <w:rsid w:val="007C3601"/>
    <w:rsid w:val="007C3B45"/>
    <w:rsid w:val="007C4953"/>
    <w:rsid w:val="007C5974"/>
    <w:rsid w:val="007C59AC"/>
    <w:rsid w:val="007C6A61"/>
    <w:rsid w:val="007C713C"/>
    <w:rsid w:val="007C77CA"/>
    <w:rsid w:val="007C7C4E"/>
    <w:rsid w:val="007C7C67"/>
    <w:rsid w:val="007D03A4"/>
    <w:rsid w:val="007D07E2"/>
    <w:rsid w:val="007D0DA5"/>
    <w:rsid w:val="007D21AB"/>
    <w:rsid w:val="007D3644"/>
    <w:rsid w:val="007D38F7"/>
    <w:rsid w:val="007D3C06"/>
    <w:rsid w:val="007D4068"/>
    <w:rsid w:val="007D47A3"/>
    <w:rsid w:val="007D47A5"/>
    <w:rsid w:val="007D4A1B"/>
    <w:rsid w:val="007D4B32"/>
    <w:rsid w:val="007D50D4"/>
    <w:rsid w:val="007D5303"/>
    <w:rsid w:val="007D5852"/>
    <w:rsid w:val="007D5B58"/>
    <w:rsid w:val="007D633F"/>
    <w:rsid w:val="007D69F1"/>
    <w:rsid w:val="007D6EA3"/>
    <w:rsid w:val="007E0165"/>
    <w:rsid w:val="007E0D93"/>
    <w:rsid w:val="007E185C"/>
    <w:rsid w:val="007E191B"/>
    <w:rsid w:val="007E1FC7"/>
    <w:rsid w:val="007E2019"/>
    <w:rsid w:val="007E2D65"/>
    <w:rsid w:val="007E3941"/>
    <w:rsid w:val="007E3E91"/>
    <w:rsid w:val="007E3F71"/>
    <w:rsid w:val="007E614B"/>
    <w:rsid w:val="007E6B02"/>
    <w:rsid w:val="007E6B39"/>
    <w:rsid w:val="007E6D8C"/>
    <w:rsid w:val="007E706F"/>
    <w:rsid w:val="007E79C9"/>
    <w:rsid w:val="007E7F79"/>
    <w:rsid w:val="007F0313"/>
    <w:rsid w:val="007F0B0C"/>
    <w:rsid w:val="007F19F7"/>
    <w:rsid w:val="007F1C0C"/>
    <w:rsid w:val="007F1E38"/>
    <w:rsid w:val="007F3326"/>
    <w:rsid w:val="007F36D1"/>
    <w:rsid w:val="007F4F4A"/>
    <w:rsid w:val="007F5728"/>
    <w:rsid w:val="007F5F72"/>
    <w:rsid w:val="007F658C"/>
    <w:rsid w:val="007F7204"/>
    <w:rsid w:val="007F7269"/>
    <w:rsid w:val="007F75B9"/>
    <w:rsid w:val="007F7871"/>
    <w:rsid w:val="007F7CAA"/>
    <w:rsid w:val="00800CDE"/>
    <w:rsid w:val="008016E7"/>
    <w:rsid w:val="00801C4C"/>
    <w:rsid w:val="008026BC"/>
    <w:rsid w:val="00802A2D"/>
    <w:rsid w:val="00802D3F"/>
    <w:rsid w:val="00803057"/>
    <w:rsid w:val="00803622"/>
    <w:rsid w:val="00803C21"/>
    <w:rsid w:val="00803FA9"/>
    <w:rsid w:val="00804616"/>
    <w:rsid w:val="00804D0E"/>
    <w:rsid w:val="0080528A"/>
    <w:rsid w:val="008058D1"/>
    <w:rsid w:val="00805926"/>
    <w:rsid w:val="00805A4B"/>
    <w:rsid w:val="00806340"/>
    <w:rsid w:val="008072FC"/>
    <w:rsid w:val="00807987"/>
    <w:rsid w:val="00810026"/>
    <w:rsid w:val="00812051"/>
    <w:rsid w:val="008124B6"/>
    <w:rsid w:val="00812637"/>
    <w:rsid w:val="008139EF"/>
    <w:rsid w:val="00813E7C"/>
    <w:rsid w:val="0081412D"/>
    <w:rsid w:val="00814140"/>
    <w:rsid w:val="00814329"/>
    <w:rsid w:val="008144DC"/>
    <w:rsid w:val="00814955"/>
    <w:rsid w:val="00815041"/>
    <w:rsid w:val="00816072"/>
    <w:rsid w:val="00816EB1"/>
    <w:rsid w:val="00817184"/>
    <w:rsid w:val="008171BE"/>
    <w:rsid w:val="00817443"/>
    <w:rsid w:val="008177DA"/>
    <w:rsid w:val="00817BA9"/>
    <w:rsid w:val="00817C04"/>
    <w:rsid w:val="0082030C"/>
    <w:rsid w:val="00820A77"/>
    <w:rsid w:val="00820C80"/>
    <w:rsid w:val="00820D83"/>
    <w:rsid w:val="00823034"/>
    <w:rsid w:val="0082310D"/>
    <w:rsid w:val="008234AA"/>
    <w:rsid w:val="008236A9"/>
    <w:rsid w:val="0082382A"/>
    <w:rsid w:val="008246E0"/>
    <w:rsid w:val="0082546C"/>
    <w:rsid w:val="00825CDC"/>
    <w:rsid w:val="00825D9D"/>
    <w:rsid w:val="0082608D"/>
    <w:rsid w:val="0082612D"/>
    <w:rsid w:val="00826217"/>
    <w:rsid w:val="008262D7"/>
    <w:rsid w:val="00830105"/>
    <w:rsid w:val="008304F8"/>
    <w:rsid w:val="0083086D"/>
    <w:rsid w:val="008309D8"/>
    <w:rsid w:val="00830B2A"/>
    <w:rsid w:val="00831382"/>
    <w:rsid w:val="0083144F"/>
    <w:rsid w:val="00831D77"/>
    <w:rsid w:val="008322C5"/>
    <w:rsid w:val="0083241C"/>
    <w:rsid w:val="008325A6"/>
    <w:rsid w:val="008326F8"/>
    <w:rsid w:val="0083276A"/>
    <w:rsid w:val="00833E38"/>
    <w:rsid w:val="0083461E"/>
    <w:rsid w:val="00834796"/>
    <w:rsid w:val="00834943"/>
    <w:rsid w:val="00834DB9"/>
    <w:rsid w:val="00834DD5"/>
    <w:rsid w:val="00836C52"/>
    <w:rsid w:val="00836E71"/>
    <w:rsid w:val="008371ED"/>
    <w:rsid w:val="00840045"/>
    <w:rsid w:val="0084042E"/>
    <w:rsid w:val="00840449"/>
    <w:rsid w:val="008404B4"/>
    <w:rsid w:val="008404DD"/>
    <w:rsid w:val="00843736"/>
    <w:rsid w:val="00843A1D"/>
    <w:rsid w:val="008440A3"/>
    <w:rsid w:val="0084486F"/>
    <w:rsid w:val="0084543F"/>
    <w:rsid w:val="008459B7"/>
    <w:rsid w:val="00845CB2"/>
    <w:rsid w:val="00846801"/>
    <w:rsid w:val="0084782D"/>
    <w:rsid w:val="00847C13"/>
    <w:rsid w:val="008501CD"/>
    <w:rsid w:val="008510D1"/>
    <w:rsid w:val="00852486"/>
    <w:rsid w:val="00852716"/>
    <w:rsid w:val="00853498"/>
    <w:rsid w:val="00853B16"/>
    <w:rsid w:val="00853DED"/>
    <w:rsid w:val="008542D2"/>
    <w:rsid w:val="00854460"/>
    <w:rsid w:val="0085513A"/>
    <w:rsid w:val="008564C4"/>
    <w:rsid w:val="00856798"/>
    <w:rsid w:val="0086029B"/>
    <w:rsid w:val="00860C2A"/>
    <w:rsid w:val="00860E08"/>
    <w:rsid w:val="00860F39"/>
    <w:rsid w:val="0086145E"/>
    <w:rsid w:val="008615FB"/>
    <w:rsid w:val="00861722"/>
    <w:rsid w:val="00861DAD"/>
    <w:rsid w:val="00862378"/>
    <w:rsid w:val="00862BDD"/>
    <w:rsid w:val="00862EEF"/>
    <w:rsid w:val="0086363D"/>
    <w:rsid w:val="0086371D"/>
    <w:rsid w:val="0086377D"/>
    <w:rsid w:val="00864018"/>
    <w:rsid w:val="00865CDE"/>
    <w:rsid w:val="00866C38"/>
    <w:rsid w:val="00866DD6"/>
    <w:rsid w:val="00867049"/>
    <w:rsid w:val="008674DA"/>
    <w:rsid w:val="00867649"/>
    <w:rsid w:val="00867A7F"/>
    <w:rsid w:val="008704FF"/>
    <w:rsid w:val="00870C59"/>
    <w:rsid w:val="008712B5"/>
    <w:rsid w:val="0087132D"/>
    <w:rsid w:val="008713E2"/>
    <w:rsid w:val="00871C4A"/>
    <w:rsid w:val="008723C7"/>
    <w:rsid w:val="00873FEA"/>
    <w:rsid w:val="00874A6C"/>
    <w:rsid w:val="00874B1C"/>
    <w:rsid w:val="0087502A"/>
    <w:rsid w:val="0087665A"/>
    <w:rsid w:val="00876DC6"/>
    <w:rsid w:val="00877DA3"/>
    <w:rsid w:val="008815D0"/>
    <w:rsid w:val="0088249B"/>
    <w:rsid w:val="008830FE"/>
    <w:rsid w:val="008835B3"/>
    <w:rsid w:val="00883C91"/>
    <w:rsid w:val="008841D8"/>
    <w:rsid w:val="0088498A"/>
    <w:rsid w:val="00884F6E"/>
    <w:rsid w:val="00885975"/>
    <w:rsid w:val="00886280"/>
    <w:rsid w:val="0088648E"/>
    <w:rsid w:val="0088709E"/>
    <w:rsid w:val="0088746D"/>
    <w:rsid w:val="00887C0A"/>
    <w:rsid w:val="00890547"/>
    <w:rsid w:val="00890B80"/>
    <w:rsid w:val="00891685"/>
    <w:rsid w:val="0089192D"/>
    <w:rsid w:val="00891FDE"/>
    <w:rsid w:val="008929D6"/>
    <w:rsid w:val="008929D7"/>
    <w:rsid w:val="00892F29"/>
    <w:rsid w:val="008930DA"/>
    <w:rsid w:val="00894272"/>
    <w:rsid w:val="00894C20"/>
    <w:rsid w:val="00894C79"/>
    <w:rsid w:val="00895164"/>
    <w:rsid w:val="008952B9"/>
    <w:rsid w:val="00896221"/>
    <w:rsid w:val="008964B2"/>
    <w:rsid w:val="0089673B"/>
    <w:rsid w:val="00896F34"/>
    <w:rsid w:val="00897145"/>
    <w:rsid w:val="00897290"/>
    <w:rsid w:val="00897BFB"/>
    <w:rsid w:val="008A0C7D"/>
    <w:rsid w:val="008A1665"/>
    <w:rsid w:val="008A3633"/>
    <w:rsid w:val="008A3679"/>
    <w:rsid w:val="008A40F6"/>
    <w:rsid w:val="008A4352"/>
    <w:rsid w:val="008A43C0"/>
    <w:rsid w:val="008A4AEC"/>
    <w:rsid w:val="008A4DAD"/>
    <w:rsid w:val="008A5D32"/>
    <w:rsid w:val="008A6CB3"/>
    <w:rsid w:val="008A739E"/>
    <w:rsid w:val="008B0421"/>
    <w:rsid w:val="008B0959"/>
    <w:rsid w:val="008B0B9E"/>
    <w:rsid w:val="008B23A7"/>
    <w:rsid w:val="008B2520"/>
    <w:rsid w:val="008B27BC"/>
    <w:rsid w:val="008B2D75"/>
    <w:rsid w:val="008B310A"/>
    <w:rsid w:val="008B3748"/>
    <w:rsid w:val="008B41AA"/>
    <w:rsid w:val="008B46BD"/>
    <w:rsid w:val="008B4CB1"/>
    <w:rsid w:val="008B5EFB"/>
    <w:rsid w:val="008B5F2C"/>
    <w:rsid w:val="008B6049"/>
    <w:rsid w:val="008B63DF"/>
    <w:rsid w:val="008B71D0"/>
    <w:rsid w:val="008B77A4"/>
    <w:rsid w:val="008B7A73"/>
    <w:rsid w:val="008B7FB8"/>
    <w:rsid w:val="008C028E"/>
    <w:rsid w:val="008C0327"/>
    <w:rsid w:val="008C0361"/>
    <w:rsid w:val="008C0995"/>
    <w:rsid w:val="008C1113"/>
    <w:rsid w:val="008C15FA"/>
    <w:rsid w:val="008C18B3"/>
    <w:rsid w:val="008C192E"/>
    <w:rsid w:val="008C1C24"/>
    <w:rsid w:val="008C2591"/>
    <w:rsid w:val="008C27F9"/>
    <w:rsid w:val="008C29E8"/>
    <w:rsid w:val="008C3A20"/>
    <w:rsid w:val="008C3ED6"/>
    <w:rsid w:val="008C3F59"/>
    <w:rsid w:val="008C401C"/>
    <w:rsid w:val="008C48DA"/>
    <w:rsid w:val="008C5ABD"/>
    <w:rsid w:val="008C5FE3"/>
    <w:rsid w:val="008C67BE"/>
    <w:rsid w:val="008C6AC0"/>
    <w:rsid w:val="008C6F8A"/>
    <w:rsid w:val="008C725B"/>
    <w:rsid w:val="008C739D"/>
    <w:rsid w:val="008C7807"/>
    <w:rsid w:val="008D0211"/>
    <w:rsid w:val="008D03B6"/>
    <w:rsid w:val="008D0578"/>
    <w:rsid w:val="008D09A9"/>
    <w:rsid w:val="008D4339"/>
    <w:rsid w:val="008D574A"/>
    <w:rsid w:val="008D5826"/>
    <w:rsid w:val="008D5BCB"/>
    <w:rsid w:val="008D5EC9"/>
    <w:rsid w:val="008D6F58"/>
    <w:rsid w:val="008D7198"/>
    <w:rsid w:val="008D7A3B"/>
    <w:rsid w:val="008E1090"/>
    <w:rsid w:val="008E174F"/>
    <w:rsid w:val="008E2215"/>
    <w:rsid w:val="008E2A1D"/>
    <w:rsid w:val="008E3358"/>
    <w:rsid w:val="008E3475"/>
    <w:rsid w:val="008E39E0"/>
    <w:rsid w:val="008E4779"/>
    <w:rsid w:val="008E483D"/>
    <w:rsid w:val="008E52CD"/>
    <w:rsid w:val="008E56B2"/>
    <w:rsid w:val="008E5B27"/>
    <w:rsid w:val="008E5CDB"/>
    <w:rsid w:val="008E64EC"/>
    <w:rsid w:val="008F0563"/>
    <w:rsid w:val="008F0780"/>
    <w:rsid w:val="008F09EE"/>
    <w:rsid w:val="008F0CF2"/>
    <w:rsid w:val="008F4066"/>
    <w:rsid w:val="008F506F"/>
    <w:rsid w:val="008F51A8"/>
    <w:rsid w:val="008F5A5E"/>
    <w:rsid w:val="008F686A"/>
    <w:rsid w:val="008F7A8F"/>
    <w:rsid w:val="008F7D74"/>
    <w:rsid w:val="00900B66"/>
    <w:rsid w:val="009016F6"/>
    <w:rsid w:val="00902754"/>
    <w:rsid w:val="00902B1F"/>
    <w:rsid w:val="00902BDD"/>
    <w:rsid w:val="00902CCB"/>
    <w:rsid w:val="0090384E"/>
    <w:rsid w:val="00903E2F"/>
    <w:rsid w:val="009054C8"/>
    <w:rsid w:val="009055FA"/>
    <w:rsid w:val="00905E20"/>
    <w:rsid w:val="00906DCC"/>
    <w:rsid w:val="00906E4F"/>
    <w:rsid w:val="00906F15"/>
    <w:rsid w:val="009071BD"/>
    <w:rsid w:val="00910ACE"/>
    <w:rsid w:val="00910C4C"/>
    <w:rsid w:val="00910FA0"/>
    <w:rsid w:val="00910FA4"/>
    <w:rsid w:val="00911A0C"/>
    <w:rsid w:val="0091253A"/>
    <w:rsid w:val="00912DFF"/>
    <w:rsid w:val="0091307D"/>
    <w:rsid w:val="009141C9"/>
    <w:rsid w:val="00914B71"/>
    <w:rsid w:val="009153F7"/>
    <w:rsid w:val="00915A62"/>
    <w:rsid w:val="00915B9D"/>
    <w:rsid w:val="00915E8E"/>
    <w:rsid w:val="00916B55"/>
    <w:rsid w:val="009170FC"/>
    <w:rsid w:val="009176A5"/>
    <w:rsid w:val="00917AD6"/>
    <w:rsid w:val="00917D84"/>
    <w:rsid w:val="009200E2"/>
    <w:rsid w:val="00920887"/>
    <w:rsid w:val="00920942"/>
    <w:rsid w:val="00920FE9"/>
    <w:rsid w:val="0092143E"/>
    <w:rsid w:val="00921D3E"/>
    <w:rsid w:val="009228D7"/>
    <w:rsid w:val="009236DA"/>
    <w:rsid w:val="009237FD"/>
    <w:rsid w:val="00925088"/>
    <w:rsid w:val="0092511A"/>
    <w:rsid w:val="00925B65"/>
    <w:rsid w:val="00925EE4"/>
    <w:rsid w:val="0092707F"/>
    <w:rsid w:val="00927157"/>
    <w:rsid w:val="0093077C"/>
    <w:rsid w:val="00930913"/>
    <w:rsid w:val="009309C1"/>
    <w:rsid w:val="00930C73"/>
    <w:rsid w:val="00930E23"/>
    <w:rsid w:val="00931796"/>
    <w:rsid w:val="00931DF6"/>
    <w:rsid w:val="00932F4F"/>
    <w:rsid w:val="00933426"/>
    <w:rsid w:val="00933D56"/>
    <w:rsid w:val="009344B4"/>
    <w:rsid w:val="00936787"/>
    <w:rsid w:val="0093679D"/>
    <w:rsid w:val="00936E9C"/>
    <w:rsid w:val="009371E1"/>
    <w:rsid w:val="009372F2"/>
    <w:rsid w:val="009403FD"/>
    <w:rsid w:val="00940903"/>
    <w:rsid w:val="00940C5D"/>
    <w:rsid w:val="0094148A"/>
    <w:rsid w:val="00943618"/>
    <w:rsid w:val="00943C70"/>
    <w:rsid w:val="00943C80"/>
    <w:rsid w:val="00944066"/>
    <w:rsid w:val="0094460B"/>
    <w:rsid w:val="009446A2"/>
    <w:rsid w:val="00945394"/>
    <w:rsid w:val="00945548"/>
    <w:rsid w:val="00945B8C"/>
    <w:rsid w:val="0094639B"/>
    <w:rsid w:val="00946CA2"/>
    <w:rsid w:val="00946EE5"/>
    <w:rsid w:val="0094763F"/>
    <w:rsid w:val="00947ADA"/>
    <w:rsid w:val="00947D44"/>
    <w:rsid w:val="00947E60"/>
    <w:rsid w:val="00947EA7"/>
    <w:rsid w:val="0095088F"/>
    <w:rsid w:val="00950DDC"/>
    <w:rsid w:val="00950E77"/>
    <w:rsid w:val="00951036"/>
    <w:rsid w:val="009510C7"/>
    <w:rsid w:val="009511AC"/>
    <w:rsid w:val="00951A87"/>
    <w:rsid w:val="00951E1F"/>
    <w:rsid w:val="009531CB"/>
    <w:rsid w:val="00954321"/>
    <w:rsid w:val="009547F2"/>
    <w:rsid w:val="00954FBF"/>
    <w:rsid w:val="00955B02"/>
    <w:rsid w:val="00956233"/>
    <w:rsid w:val="0095637C"/>
    <w:rsid w:val="00956976"/>
    <w:rsid w:val="00956CC8"/>
    <w:rsid w:val="00956D2C"/>
    <w:rsid w:val="00957398"/>
    <w:rsid w:val="009612D0"/>
    <w:rsid w:val="009613A4"/>
    <w:rsid w:val="00961615"/>
    <w:rsid w:val="00961B4E"/>
    <w:rsid w:val="00961C60"/>
    <w:rsid w:val="00961C76"/>
    <w:rsid w:val="00961D59"/>
    <w:rsid w:val="00961E14"/>
    <w:rsid w:val="00961FAB"/>
    <w:rsid w:val="009623E8"/>
    <w:rsid w:val="0096286F"/>
    <w:rsid w:val="009643C3"/>
    <w:rsid w:val="00964F70"/>
    <w:rsid w:val="0096673A"/>
    <w:rsid w:val="00966D21"/>
    <w:rsid w:val="00967253"/>
    <w:rsid w:val="009675E4"/>
    <w:rsid w:val="00967685"/>
    <w:rsid w:val="009679B3"/>
    <w:rsid w:val="00967A21"/>
    <w:rsid w:val="00967D82"/>
    <w:rsid w:val="00970E02"/>
    <w:rsid w:val="009710AA"/>
    <w:rsid w:val="0097113D"/>
    <w:rsid w:val="009713A9"/>
    <w:rsid w:val="00974A0B"/>
    <w:rsid w:val="009752A6"/>
    <w:rsid w:val="00975AB7"/>
    <w:rsid w:val="00976425"/>
    <w:rsid w:val="00976B9C"/>
    <w:rsid w:val="00976D43"/>
    <w:rsid w:val="009772AB"/>
    <w:rsid w:val="009808C6"/>
    <w:rsid w:val="00980C5F"/>
    <w:rsid w:val="00981085"/>
    <w:rsid w:val="0098109C"/>
    <w:rsid w:val="00981CB6"/>
    <w:rsid w:val="00981D8E"/>
    <w:rsid w:val="00982433"/>
    <w:rsid w:val="00983838"/>
    <w:rsid w:val="009838BA"/>
    <w:rsid w:val="00983C6F"/>
    <w:rsid w:val="00984369"/>
    <w:rsid w:val="009851CC"/>
    <w:rsid w:val="0098583E"/>
    <w:rsid w:val="0098748A"/>
    <w:rsid w:val="00987577"/>
    <w:rsid w:val="009876B3"/>
    <w:rsid w:val="0099018F"/>
    <w:rsid w:val="00990545"/>
    <w:rsid w:val="00990B7C"/>
    <w:rsid w:val="009911AD"/>
    <w:rsid w:val="00991B1F"/>
    <w:rsid w:val="00992801"/>
    <w:rsid w:val="0099323C"/>
    <w:rsid w:val="009933E7"/>
    <w:rsid w:val="009938E0"/>
    <w:rsid w:val="00993CA0"/>
    <w:rsid w:val="00993EC4"/>
    <w:rsid w:val="009940DB"/>
    <w:rsid w:val="00994469"/>
    <w:rsid w:val="0099489E"/>
    <w:rsid w:val="00994B05"/>
    <w:rsid w:val="00994B41"/>
    <w:rsid w:val="00994FA0"/>
    <w:rsid w:val="00994FEC"/>
    <w:rsid w:val="009952E9"/>
    <w:rsid w:val="00996C93"/>
    <w:rsid w:val="00996DF7"/>
    <w:rsid w:val="00997899"/>
    <w:rsid w:val="00997D18"/>
    <w:rsid w:val="009A03B8"/>
    <w:rsid w:val="009A0959"/>
    <w:rsid w:val="009A296A"/>
    <w:rsid w:val="009A2F7D"/>
    <w:rsid w:val="009A30A8"/>
    <w:rsid w:val="009A31DA"/>
    <w:rsid w:val="009A4215"/>
    <w:rsid w:val="009A4437"/>
    <w:rsid w:val="009A4CEC"/>
    <w:rsid w:val="009A4E0F"/>
    <w:rsid w:val="009A51BB"/>
    <w:rsid w:val="009A5884"/>
    <w:rsid w:val="009A6F21"/>
    <w:rsid w:val="009A6F7F"/>
    <w:rsid w:val="009A70AC"/>
    <w:rsid w:val="009A7725"/>
    <w:rsid w:val="009A7C12"/>
    <w:rsid w:val="009B0624"/>
    <w:rsid w:val="009B125F"/>
    <w:rsid w:val="009B1887"/>
    <w:rsid w:val="009B39D8"/>
    <w:rsid w:val="009B3CB0"/>
    <w:rsid w:val="009B4140"/>
    <w:rsid w:val="009B466D"/>
    <w:rsid w:val="009B47F4"/>
    <w:rsid w:val="009B4C00"/>
    <w:rsid w:val="009B57DC"/>
    <w:rsid w:val="009B5897"/>
    <w:rsid w:val="009B59D8"/>
    <w:rsid w:val="009B59E7"/>
    <w:rsid w:val="009B60F3"/>
    <w:rsid w:val="009B6C96"/>
    <w:rsid w:val="009B702B"/>
    <w:rsid w:val="009B7729"/>
    <w:rsid w:val="009B7871"/>
    <w:rsid w:val="009C050B"/>
    <w:rsid w:val="009C0E11"/>
    <w:rsid w:val="009C22EA"/>
    <w:rsid w:val="009C3206"/>
    <w:rsid w:val="009C5C03"/>
    <w:rsid w:val="009C6166"/>
    <w:rsid w:val="009C67EA"/>
    <w:rsid w:val="009C6E91"/>
    <w:rsid w:val="009C774C"/>
    <w:rsid w:val="009C78C6"/>
    <w:rsid w:val="009C7DC0"/>
    <w:rsid w:val="009D0070"/>
    <w:rsid w:val="009D0189"/>
    <w:rsid w:val="009D0A58"/>
    <w:rsid w:val="009D191B"/>
    <w:rsid w:val="009D1CF4"/>
    <w:rsid w:val="009D22E4"/>
    <w:rsid w:val="009D26FB"/>
    <w:rsid w:val="009D2BDA"/>
    <w:rsid w:val="009D319E"/>
    <w:rsid w:val="009D3D3B"/>
    <w:rsid w:val="009D4910"/>
    <w:rsid w:val="009D5CF2"/>
    <w:rsid w:val="009D68E0"/>
    <w:rsid w:val="009D6F4E"/>
    <w:rsid w:val="009D78F4"/>
    <w:rsid w:val="009D7BE8"/>
    <w:rsid w:val="009E0276"/>
    <w:rsid w:val="009E1833"/>
    <w:rsid w:val="009E1A99"/>
    <w:rsid w:val="009E1DB2"/>
    <w:rsid w:val="009E211E"/>
    <w:rsid w:val="009E2953"/>
    <w:rsid w:val="009E3059"/>
    <w:rsid w:val="009E35D9"/>
    <w:rsid w:val="009E3CF9"/>
    <w:rsid w:val="009E47FB"/>
    <w:rsid w:val="009E4C0B"/>
    <w:rsid w:val="009E5096"/>
    <w:rsid w:val="009E6323"/>
    <w:rsid w:val="009E723E"/>
    <w:rsid w:val="009E7B56"/>
    <w:rsid w:val="009E7FC7"/>
    <w:rsid w:val="009F07A6"/>
    <w:rsid w:val="009F099A"/>
    <w:rsid w:val="009F11EE"/>
    <w:rsid w:val="009F156B"/>
    <w:rsid w:val="009F15A6"/>
    <w:rsid w:val="009F1621"/>
    <w:rsid w:val="009F349C"/>
    <w:rsid w:val="009F3AEB"/>
    <w:rsid w:val="009F3E85"/>
    <w:rsid w:val="009F4EB0"/>
    <w:rsid w:val="009F506C"/>
    <w:rsid w:val="009F6ABD"/>
    <w:rsid w:val="009F6C17"/>
    <w:rsid w:val="009F6E73"/>
    <w:rsid w:val="009F7C2D"/>
    <w:rsid w:val="009F7CEC"/>
    <w:rsid w:val="00A0024F"/>
    <w:rsid w:val="00A00714"/>
    <w:rsid w:val="00A0156A"/>
    <w:rsid w:val="00A015BB"/>
    <w:rsid w:val="00A0226F"/>
    <w:rsid w:val="00A02752"/>
    <w:rsid w:val="00A02A0A"/>
    <w:rsid w:val="00A02E93"/>
    <w:rsid w:val="00A02F94"/>
    <w:rsid w:val="00A03DAC"/>
    <w:rsid w:val="00A03DE5"/>
    <w:rsid w:val="00A04796"/>
    <w:rsid w:val="00A0489D"/>
    <w:rsid w:val="00A05241"/>
    <w:rsid w:val="00A058E2"/>
    <w:rsid w:val="00A06294"/>
    <w:rsid w:val="00A064CA"/>
    <w:rsid w:val="00A076E4"/>
    <w:rsid w:val="00A078CB"/>
    <w:rsid w:val="00A07E5B"/>
    <w:rsid w:val="00A11287"/>
    <w:rsid w:val="00A12585"/>
    <w:rsid w:val="00A129F6"/>
    <w:rsid w:val="00A12ECA"/>
    <w:rsid w:val="00A12F87"/>
    <w:rsid w:val="00A12FDB"/>
    <w:rsid w:val="00A1393E"/>
    <w:rsid w:val="00A14611"/>
    <w:rsid w:val="00A149D8"/>
    <w:rsid w:val="00A14A99"/>
    <w:rsid w:val="00A14E57"/>
    <w:rsid w:val="00A15679"/>
    <w:rsid w:val="00A165A9"/>
    <w:rsid w:val="00A16957"/>
    <w:rsid w:val="00A16A1E"/>
    <w:rsid w:val="00A16F4E"/>
    <w:rsid w:val="00A1715D"/>
    <w:rsid w:val="00A174AE"/>
    <w:rsid w:val="00A1753D"/>
    <w:rsid w:val="00A20119"/>
    <w:rsid w:val="00A202DD"/>
    <w:rsid w:val="00A2077E"/>
    <w:rsid w:val="00A2146A"/>
    <w:rsid w:val="00A21EAB"/>
    <w:rsid w:val="00A21ECD"/>
    <w:rsid w:val="00A22B75"/>
    <w:rsid w:val="00A238DA"/>
    <w:rsid w:val="00A245F6"/>
    <w:rsid w:val="00A247AF"/>
    <w:rsid w:val="00A24E62"/>
    <w:rsid w:val="00A24FD0"/>
    <w:rsid w:val="00A25153"/>
    <w:rsid w:val="00A25B35"/>
    <w:rsid w:val="00A25BB8"/>
    <w:rsid w:val="00A26580"/>
    <w:rsid w:val="00A269CE"/>
    <w:rsid w:val="00A26D86"/>
    <w:rsid w:val="00A27204"/>
    <w:rsid w:val="00A27AE8"/>
    <w:rsid w:val="00A30081"/>
    <w:rsid w:val="00A307EC"/>
    <w:rsid w:val="00A30B7B"/>
    <w:rsid w:val="00A31287"/>
    <w:rsid w:val="00A3161F"/>
    <w:rsid w:val="00A3207F"/>
    <w:rsid w:val="00A3223B"/>
    <w:rsid w:val="00A326CE"/>
    <w:rsid w:val="00A3272B"/>
    <w:rsid w:val="00A32784"/>
    <w:rsid w:val="00A32A3F"/>
    <w:rsid w:val="00A33394"/>
    <w:rsid w:val="00A3348B"/>
    <w:rsid w:val="00A35093"/>
    <w:rsid w:val="00A35323"/>
    <w:rsid w:val="00A35430"/>
    <w:rsid w:val="00A35ACF"/>
    <w:rsid w:val="00A35B77"/>
    <w:rsid w:val="00A35E84"/>
    <w:rsid w:val="00A36156"/>
    <w:rsid w:val="00A361A0"/>
    <w:rsid w:val="00A366E0"/>
    <w:rsid w:val="00A3683A"/>
    <w:rsid w:val="00A36A79"/>
    <w:rsid w:val="00A37A6A"/>
    <w:rsid w:val="00A37E75"/>
    <w:rsid w:val="00A37EE7"/>
    <w:rsid w:val="00A400B2"/>
    <w:rsid w:val="00A401FD"/>
    <w:rsid w:val="00A407CA"/>
    <w:rsid w:val="00A40E5E"/>
    <w:rsid w:val="00A4100E"/>
    <w:rsid w:val="00A410E3"/>
    <w:rsid w:val="00A414E5"/>
    <w:rsid w:val="00A42601"/>
    <w:rsid w:val="00A42CBC"/>
    <w:rsid w:val="00A4348D"/>
    <w:rsid w:val="00A438D3"/>
    <w:rsid w:val="00A43E5D"/>
    <w:rsid w:val="00A45027"/>
    <w:rsid w:val="00A460C5"/>
    <w:rsid w:val="00A46942"/>
    <w:rsid w:val="00A4717F"/>
    <w:rsid w:val="00A479A4"/>
    <w:rsid w:val="00A47D95"/>
    <w:rsid w:val="00A47E8A"/>
    <w:rsid w:val="00A47F42"/>
    <w:rsid w:val="00A51315"/>
    <w:rsid w:val="00A5138F"/>
    <w:rsid w:val="00A5169E"/>
    <w:rsid w:val="00A51C97"/>
    <w:rsid w:val="00A525A6"/>
    <w:rsid w:val="00A525C4"/>
    <w:rsid w:val="00A527BA"/>
    <w:rsid w:val="00A52A05"/>
    <w:rsid w:val="00A53125"/>
    <w:rsid w:val="00A53CE5"/>
    <w:rsid w:val="00A541E2"/>
    <w:rsid w:val="00A54472"/>
    <w:rsid w:val="00A54574"/>
    <w:rsid w:val="00A55599"/>
    <w:rsid w:val="00A55D12"/>
    <w:rsid w:val="00A563AC"/>
    <w:rsid w:val="00A57029"/>
    <w:rsid w:val="00A57788"/>
    <w:rsid w:val="00A57A3B"/>
    <w:rsid w:val="00A600E4"/>
    <w:rsid w:val="00A616D4"/>
    <w:rsid w:val="00A621DC"/>
    <w:rsid w:val="00A624CB"/>
    <w:rsid w:val="00A6264B"/>
    <w:rsid w:val="00A62954"/>
    <w:rsid w:val="00A62DDA"/>
    <w:rsid w:val="00A631A9"/>
    <w:rsid w:val="00A6321F"/>
    <w:rsid w:val="00A63B1B"/>
    <w:rsid w:val="00A642BD"/>
    <w:rsid w:val="00A64E89"/>
    <w:rsid w:val="00A666E9"/>
    <w:rsid w:val="00A67882"/>
    <w:rsid w:val="00A678B0"/>
    <w:rsid w:val="00A67AB1"/>
    <w:rsid w:val="00A7056E"/>
    <w:rsid w:val="00A708D8"/>
    <w:rsid w:val="00A71EE9"/>
    <w:rsid w:val="00A72775"/>
    <w:rsid w:val="00A730A5"/>
    <w:rsid w:val="00A733B1"/>
    <w:rsid w:val="00A7350F"/>
    <w:rsid w:val="00A736CB"/>
    <w:rsid w:val="00A73982"/>
    <w:rsid w:val="00A73CEC"/>
    <w:rsid w:val="00A7423E"/>
    <w:rsid w:val="00A74597"/>
    <w:rsid w:val="00A74695"/>
    <w:rsid w:val="00A748B7"/>
    <w:rsid w:val="00A74E18"/>
    <w:rsid w:val="00A74E24"/>
    <w:rsid w:val="00A74FDF"/>
    <w:rsid w:val="00A75DE8"/>
    <w:rsid w:val="00A774BA"/>
    <w:rsid w:val="00A7785D"/>
    <w:rsid w:val="00A77DEC"/>
    <w:rsid w:val="00A8040B"/>
    <w:rsid w:val="00A807E0"/>
    <w:rsid w:val="00A80BD1"/>
    <w:rsid w:val="00A80CA4"/>
    <w:rsid w:val="00A80DB1"/>
    <w:rsid w:val="00A818E0"/>
    <w:rsid w:val="00A837F8"/>
    <w:rsid w:val="00A83C56"/>
    <w:rsid w:val="00A84386"/>
    <w:rsid w:val="00A84AAE"/>
    <w:rsid w:val="00A84ACE"/>
    <w:rsid w:val="00A84ACF"/>
    <w:rsid w:val="00A84DE7"/>
    <w:rsid w:val="00A84F95"/>
    <w:rsid w:val="00A8555F"/>
    <w:rsid w:val="00A85F73"/>
    <w:rsid w:val="00A85F8A"/>
    <w:rsid w:val="00A85FD1"/>
    <w:rsid w:val="00A862D4"/>
    <w:rsid w:val="00A863E9"/>
    <w:rsid w:val="00A86897"/>
    <w:rsid w:val="00A87010"/>
    <w:rsid w:val="00A87510"/>
    <w:rsid w:val="00A9031B"/>
    <w:rsid w:val="00A91704"/>
    <w:rsid w:val="00A91A91"/>
    <w:rsid w:val="00A91FBB"/>
    <w:rsid w:val="00A92547"/>
    <w:rsid w:val="00A9260E"/>
    <w:rsid w:val="00A92A13"/>
    <w:rsid w:val="00A93325"/>
    <w:rsid w:val="00A934D3"/>
    <w:rsid w:val="00A93985"/>
    <w:rsid w:val="00A93B5B"/>
    <w:rsid w:val="00A9442F"/>
    <w:rsid w:val="00A95391"/>
    <w:rsid w:val="00A955DD"/>
    <w:rsid w:val="00A957C8"/>
    <w:rsid w:val="00A960BC"/>
    <w:rsid w:val="00A9650D"/>
    <w:rsid w:val="00A967EC"/>
    <w:rsid w:val="00A96B67"/>
    <w:rsid w:val="00A96BD8"/>
    <w:rsid w:val="00A9762A"/>
    <w:rsid w:val="00A97830"/>
    <w:rsid w:val="00A9793E"/>
    <w:rsid w:val="00A97D39"/>
    <w:rsid w:val="00A97F5F"/>
    <w:rsid w:val="00AA031D"/>
    <w:rsid w:val="00AA07DA"/>
    <w:rsid w:val="00AA0C87"/>
    <w:rsid w:val="00AA0CAE"/>
    <w:rsid w:val="00AA156E"/>
    <w:rsid w:val="00AA2810"/>
    <w:rsid w:val="00AA2938"/>
    <w:rsid w:val="00AA2EEF"/>
    <w:rsid w:val="00AA4C14"/>
    <w:rsid w:val="00AA560A"/>
    <w:rsid w:val="00AA5CFD"/>
    <w:rsid w:val="00AA62FF"/>
    <w:rsid w:val="00AA6566"/>
    <w:rsid w:val="00AA6A36"/>
    <w:rsid w:val="00AA6D07"/>
    <w:rsid w:val="00AA7030"/>
    <w:rsid w:val="00AA72CC"/>
    <w:rsid w:val="00AA7496"/>
    <w:rsid w:val="00AB024B"/>
    <w:rsid w:val="00AB077E"/>
    <w:rsid w:val="00AB0D9D"/>
    <w:rsid w:val="00AB0F56"/>
    <w:rsid w:val="00AB1866"/>
    <w:rsid w:val="00AB1B12"/>
    <w:rsid w:val="00AB31D4"/>
    <w:rsid w:val="00AB3DF7"/>
    <w:rsid w:val="00AB3E2E"/>
    <w:rsid w:val="00AB524A"/>
    <w:rsid w:val="00AB52CF"/>
    <w:rsid w:val="00AB55D7"/>
    <w:rsid w:val="00AB5645"/>
    <w:rsid w:val="00AB572C"/>
    <w:rsid w:val="00AB5CE8"/>
    <w:rsid w:val="00AB64C0"/>
    <w:rsid w:val="00AB7497"/>
    <w:rsid w:val="00AC042A"/>
    <w:rsid w:val="00AC25B9"/>
    <w:rsid w:val="00AC2CA1"/>
    <w:rsid w:val="00AC4039"/>
    <w:rsid w:val="00AC4DF5"/>
    <w:rsid w:val="00AC5D62"/>
    <w:rsid w:val="00AC6438"/>
    <w:rsid w:val="00AC6882"/>
    <w:rsid w:val="00AC70F5"/>
    <w:rsid w:val="00AC71C8"/>
    <w:rsid w:val="00AC7826"/>
    <w:rsid w:val="00AC7877"/>
    <w:rsid w:val="00AC7CFA"/>
    <w:rsid w:val="00AD0878"/>
    <w:rsid w:val="00AD23F0"/>
    <w:rsid w:val="00AD357C"/>
    <w:rsid w:val="00AD3653"/>
    <w:rsid w:val="00AD3A5A"/>
    <w:rsid w:val="00AD3BFF"/>
    <w:rsid w:val="00AD401B"/>
    <w:rsid w:val="00AD4D28"/>
    <w:rsid w:val="00AD570B"/>
    <w:rsid w:val="00AD67F6"/>
    <w:rsid w:val="00AD74D1"/>
    <w:rsid w:val="00AD798C"/>
    <w:rsid w:val="00AD7A32"/>
    <w:rsid w:val="00AE0900"/>
    <w:rsid w:val="00AE0ADA"/>
    <w:rsid w:val="00AE17EB"/>
    <w:rsid w:val="00AE1844"/>
    <w:rsid w:val="00AE1CE2"/>
    <w:rsid w:val="00AE2E76"/>
    <w:rsid w:val="00AE4AB0"/>
    <w:rsid w:val="00AE4C18"/>
    <w:rsid w:val="00AE52D4"/>
    <w:rsid w:val="00AE5442"/>
    <w:rsid w:val="00AE5F7F"/>
    <w:rsid w:val="00AE64BA"/>
    <w:rsid w:val="00AE6C67"/>
    <w:rsid w:val="00AE741E"/>
    <w:rsid w:val="00AE7723"/>
    <w:rsid w:val="00AF042B"/>
    <w:rsid w:val="00AF09A5"/>
    <w:rsid w:val="00AF0A8F"/>
    <w:rsid w:val="00AF32D8"/>
    <w:rsid w:val="00AF37F4"/>
    <w:rsid w:val="00AF463C"/>
    <w:rsid w:val="00AF4850"/>
    <w:rsid w:val="00AF48D4"/>
    <w:rsid w:val="00AF4962"/>
    <w:rsid w:val="00AF4B00"/>
    <w:rsid w:val="00AF4B32"/>
    <w:rsid w:val="00AF5AB1"/>
    <w:rsid w:val="00AF6204"/>
    <w:rsid w:val="00AF69D4"/>
    <w:rsid w:val="00AF6A77"/>
    <w:rsid w:val="00AF773B"/>
    <w:rsid w:val="00AF7F0A"/>
    <w:rsid w:val="00AF7FB5"/>
    <w:rsid w:val="00B00557"/>
    <w:rsid w:val="00B006AB"/>
    <w:rsid w:val="00B01002"/>
    <w:rsid w:val="00B02411"/>
    <w:rsid w:val="00B02FFE"/>
    <w:rsid w:val="00B03107"/>
    <w:rsid w:val="00B03F01"/>
    <w:rsid w:val="00B03F2F"/>
    <w:rsid w:val="00B047B7"/>
    <w:rsid w:val="00B05A45"/>
    <w:rsid w:val="00B05E69"/>
    <w:rsid w:val="00B06152"/>
    <w:rsid w:val="00B06168"/>
    <w:rsid w:val="00B06591"/>
    <w:rsid w:val="00B07FD6"/>
    <w:rsid w:val="00B1026C"/>
    <w:rsid w:val="00B10CD0"/>
    <w:rsid w:val="00B11B9C"/>
    <w:rsid w:val="00B12850"/>
    <w:rsid w:val="00B130E4"/>
    <w:rsid w:val="00B13A63"/>
    <w:rsid w:val="00B13F36"/>
    <w:rsid w:val="00B147D5"/>
    <w:rsid w:val="00B14B92"/>
    <w:rsid w:val="00B151EB"/>
    <w:rsid w:val="00B156CE"/>
    <w:rsid w:val="00B1593A"/>
    <w:rsid w:val="00B15ECB"/>
    <w:rsid w:val="00B1609B"/>
    <w:rsid w:val="00B16F3A"/>
    <w:rsid w:val="00B17587"/>
    <w:rsid w:val="00B17700"/>
    <w:rsid w:val="00B20316"/>
    <w:rsid w:val="00B21506"/>
    <w:rsid w:val="00B2172B"/>
    <w:rsid w:val="00B21DF4"/>
    <w:rsid w:val="00B2285E"/>
    <w:rsid w:val="00B2300A"/>
    <w:rsid w:val="00B2319B"/>
    <w:rsid w:val="00B23D2B"/>
    <w:rsid w:val="00B2462E"/>
    <w:rsid w:val="00B247AC"/>
    <w:rsid w:val="00B24D0F"/>
    <w:rsid w:val="00B2540E"/>
    <w:rsid w:val="00B25F63"/>
    <w:rsid w:val="00B2701E"/>
    <w:rsid w:val="00B27898"/>
    <w:rsid w:val="00B27D56"/>
    <w:rsid w:val="00B3004C"/>
    <w:rsid w:val="00B30EDF"/>
    <w:rsid w:val="00B31396"/>
    <w:rsid w:val="00B31B59"/>
    <w:rsid w:val="00B323F8"/>
    <w:rsid w:val="00B33A33"/>
    <w:rsid w:val="00B34EAA"/>
    <w:rsid w:val="00B34F98"/>
    <w:rsid w:val="00B35726"/>
    <w:rsid w:val="00B358E2"/>
    <w:rsid w:val="00B35D24"/>
    <w:rsid w:val="00B363E2"/>
    <w:rsid w:val="00B3694B"/>
    <w:rsid w:val="00B36AB4"/>
    <w:rsid w:val="00B36ACA"/>
    <w:rsid w:val="00B37CE4"/>
    <w:rsid w:val="00B40A18"/>
    <w:rsid w:val="00B40A27"/>
    <w:rsid w:val="00B41468"/>
    <w:rsid w:val="00B41859"/>
    <w:rsid w:val="00B41C98"/>
    <w:rsid w:val="00B41D17"/>
    <w:rsid w:val="00B4210A"/>
    <w:rsid w:val="00B42198"/>
    <w:rsid w:val="00B42572"/>
    <w:rsid w:val="00B431F8"/>
    <w:rsid w:val="00B43D7A"/>
    <w:rsid w:val="00B43FC7"/>
    <w:rsid w:val="00B444E0"/>
    <w:rsid w:val="00B45BD2"/>
    <w:rsid w:val="00B45CF7"/>
    <w:rsid w:val="00B466A7"/>
    <w:rsid w:val="00B4683F"/>
    <w:rsid w:val="00B46CD5"/>
    <w:rsid w:val="00B46FB8"/>
    <w:rsid w:val="00B471B7"/>
    <w:rsid w:val="00B47886"/>
    <w:rsid w:val="00B505DE"/>
    <w:rsid w:val="00B5080D"/>
    <w:rsid w:val="00B50F4F"/>
    <w:rsid w:val="00B51B31"/>
    <w:rsid w:val="00B51CA5"/>
    <w:rsid w:val="00B52082"/>
    <w:rsid w:val="00B520AB"/>
    <w:rsid w:val="00B52186"/>
    <w:rsid w:val="00B52372"/>
    <w:rsid w:val="00B52417"/>
    <w:rsid w:val="00B5244B"/>
    <w:rsid w:val="00B52C25"/>
    <w:rsid w:val="00B52D85"/>
    <w:rsid w:val="00B5341C"/>
    <w:rsid w:val="00B5342B"/>
    <w:rsid w:val="00B5343D"/>
    <w:rsid w:val="00B53A19"/>
    <w:rsid w:val="00B5520D"/>
    <w:rsid w:val="00B5644A"/>
    <w:rsid w:val="00B566C9"/>
    <w:rsid w:val="00B600C5"/>
    <w:rsid w:val="00B603D1"/>
    <w:rsid w:val="00B608B7"/>
    <w:rsid w:val="00B622E8"/>
    <w:rsid w:val="00B62A33"/>
    <w:rsid w:val="00B62C66"/>
    <w:rsid w:val="00B63203"/>
    <w:rsid w:val="00B64AF7"/>
    <w:rsid w:val="00B65568"/>
    <w:rsid w:val="00B664D9"/>
    <w:rsid w:val="00B66939"/>
    <w:rsid w:val="00B673C6"/>
    <w:rsid w:val="00B7066A"/>
    <w:rsid w:val="00B7067E"/>
    <w:rsid w:val="00B70EF9"/>
    <w:rsid w:val="00B710C2"/>
    <w:rsid w:val="00B71274"/>
    <w:rsid w:val="00B71973"/>
    <w:rsid w:val="00B73577"/>
    <w:rsid w:val="00B736A1"/>
    <w:rsid w:val="00B7469C"/>
    <w:rsid w:val="00B74803"/>
    <w:rsid w:val="00B748F9"/>
    <w:rsid w:val="00B75972"/>
    <w:rsid w:val="00B759DB"/>
    <w:rsid w:val="00B75B99"/>
    <w:rsid w:val="00B75D28"/>
    <w:rsid w:val="00B768BD"/>
    <w:rsid w:val="00B76A5B"/>
    <w:rsid w:val="00B77603"/>
    <w:rsid w:val="00B77D0C"/>
    <w:rsid w:val="00B77E2C"/>
    <w:rsid w:val="00B80490"/>
    <w:rsid w:val="00B804CC"/>
    <w:rsid w:val="00B804E0"/>
    <w:rsid w:val="00B80659"/>
    <w:rsid w:val="00B80C27"/>
    <w:rsid w:val="00B80D4E"/>
    <w:rsid w:val="00B80FB8"/>
    <w:rsid w:val="00B816B6"/>
    <w:rsid w:val="00B818E7"/>
    <w:rsid w:val="00B81B4C"/>
    <w:rsid w:val="00B81B67"/>
    <w:rsid w:val="00B8315E"/>
    <w:rsid w:val="00B838DE"/>
    <w:rsid w:val="00B83A38"/>
    <w:rsid w:val="00B83EF0"/>
    <w:rsid w:val="00B83FF9"/>
    <w:rsid w:val="00B841B5"/>
    <w:rsid w:val="00B846A2"/>
    <w:rsid w:val="00B84838"/>
    <w:rsid w:val="00B8628C"/>
    <w:rsid w:val="00B872AA"/>
    <w:rsid w:val="00B874E5"/>
    <w:rsid w:val="00B87771"/>
    <w:rsid w:val="00B87C19"/>
    <w:rsid w:val="00B902DD"/>
    <w:rsid w:val="00B90696"/>
    <w:rsid w:val="00B907C7"/>
    <w:rsid w:val="00B92113"/>
    <w:rsid w:val="00B92208"/>
    <w:rsid w:val="00B92B58"/>
    <w:rsid w:val="00B93FF2"/>
    <w:rsid w:val="00B94A0C"/>
    <w:rsid w:val="00B94D3A"/>
    <w:rsid w:val="00B94D5E"/>
    <w:rsid w:val="00B9572B"/>
    <w:rsid w:val="00B95A28"/>
    <w:rsid w:val="00B95C08"/>
    <w:rsid w:val="00B95C0E"/>
    <w:rsid w:val="00B96678"/>
    <w:rsid w:val="00B96DF9"/>
    <w:rsid w:val="00B96E88"/>
    <w:rsid w:val="00B96EBE"/>
    <w:rsid w:val="00B97799"/>
    <w:rsid w:val="00BA060E"/>
    <w:rsid w:val="00BA1750"/>
    <w:rsid w:val="00BA2D29"/>
    <w:rsid w:val="00BA3B18"/>
    <w:rsid w:val="00BA3FBF"/>
    <w:rsid w:val="00BA43BD"/>
    <w:rsid w:val="00BA4599"/>
    <w:rsid w:val="00BA4788"/>
    <w:rsid w:val="00BA49B1"/>
    <w:rsid w:val="00BA5626"/>
    <w:rsid w:val="00BA5A4C"/>
    <w:rsid w:val="00BA694F"/>
    <w:rsid w:val="00BB01D4"/>
    <w:rsid w:val="00BB07BA"/>
    <w:rsid w:val="00BB15BE"/>
    <w:rsid w:val="00BB1986"/>
    <w:rsid w:val="00BB2121"/>
    <w:rsid w:val="00BB332F"/>
    <w:rsid w:val="00BB3936"/>
    <w:rsid w:val="00BB453D"/>
    <w:rsid w:val="00BB4D30"/>
    <w:rsid w:val="00BB506C"/>
    <w:rsid w:val="00BB6013"/>
    <w:rsid w:val="00BB60E0"/>
    <w:rsid w:val="00BB610D"/>
    <w:rsid w:val="00BB6619"/>
    <w:rsid w:val="00BB7980"/>
    <w:rsid w:val="00BC01A2"/>
    <w:rsid w:val="00BC0503"/>
    <w:rsid w:val="00BC0AED"/>
    <w:rsid w:val="00BC1BBB"/>
    <w:rsid w:val="00BC1DCE"/>
    <w:rsid w:val="00BC2DD0"/>
    <w:rsid w:val="00BC2DD1"/>
    <w:rsid w:val="00BC31D4"/>
    <w:rsid w:val="00BC33BB"/>
    <w:rsid w:val="00BC34E3"/>
    <w:rsid w:val="00BC43BA"/>
    <w:rsid w:val="00BC461C"/>
    <w:rsid w:val="00BC4A4D"/>
    <w:rsid w:val="00BC4A69"/>
    <w:rsid w:val="00BC57E2"/>
    <w:rsid w:val="00BC58EB"/>
    <w:rsid w:val="00BC5D0F"/>
    <w:rsid w:val="00BC5FF7"/>
    <w:rsid w:val="00BC7727"/>
    <w:rsid w:val="00BD0F67"/>
    <w:rsid w:val="00BD10A6"/>
    <w:rsid w:val="00BD189C"/>
    <w:rsid w:val="00BD1B2F"/>
    <w:rsid w:val="00BD1E11"/>
    <w:rsid w:val="00BD20FA"/>
    <w:rsid w:val="00BD2C04"/>
    <w:rsid w:val="00BD31B5"/>
    <w:rsid w:val="00BD5183"/>
    <w:rsid w:val="00BD52CA"/>
    <w:rsid w:val="00BD5445"/>
    <w:rsid w:val="00BD6303"/>
    <w:rsid w:val="00BD6C37"/>
    <w:rsid w:val="00BD716C"/>
    <w:rsid w:val="00BD7351"/>
    <w:rsid w:val="00BD75DB"/>
    <w:rsid w:val="00BD7E28"/>
    <w:rsid w:val="00BE1ADE"/>
    <w:rsid w:val="00BE1BD9"/>
    <w:rsid w:val="00BE2456"/>
    <w:rsid w:val="00BE2E62"/>
    <w:rsid w:val="00BE3059"/>
    <w:rsid w:val="00BE4287"/>
    <w:rsid w:val="00BE434B"/>
    <w:rsid w:val="00BE462B"/>
    <w:rsid w:val="00BE4EF1"/>
    <w:rsid w:val="00BE5700"/>
    <w:rsid w:val="00BE6021"/>
    <w:rsid w:val="00BE6059"/>
    <w:rsid w:val="00BE7880"/>
    <w:rsid w:val="00BE7DB2"/>
    <w:rsid w:val="00BF007E"/>
    <w:rsid w:val="00BF1082"/>
    <w:rsid w:val="00BF143F"/>
    <w:rsid w:val="00BF2277"/>
    <w:rsid w:val="00BF2821"/>
    <w:rsid w:val="00BF2DF6"/>
    <w:rsid w:val="00BF3628"/>
    <w:rsid w:val="00BF3AC2"/>
    <w:rsid w:val="00BF4000"/>
    <w:rsid w:val="00BF47ED"/>
    <w:rsid w:val="00BF4AB6"/>
    <w:rsid w:val="00BF4D4A"/>
    <w:rsid w:val="00BF54BF"/>
    <w:rsid w:val="00BF5AAC"/>
    <w:rsid w:val="00BF5AB8"/>
    <w:rsid w:val="00BF6362"/>
    <w:rsid w:val="00BF66C7"/>
    <w:rsid w:val="00BF690D"/>
    <w:rsid w:val="00BF6BA2"/>
    <w:rsid w:val="00BF715D"/>
    <w:rsid w:val="00BF7732"/>
    <w:rsid w:val="00C00712"/>
    <w:rsid w:val="00C00789"/>
    <w:rsid w:val="00C0145B"/>
    <w:rsid w:val="00C020EF"/>
    <w:rsid w:val="00C0337F"/>
    <w:rsid w:val="00C044CC"/>
    <w:rsid w:val="00C04556"/>
    <w:rsid w:val="00C04E1D"/>
    <w:rsid w:val="00C05133"/>
    <w:rsid w:val="00C0690B"/>
    <w:rsid w:val="00C074FB"/>
    <w:rsid w:val="00C07BDE"/>
    <w:rsid w:val="00C07FB5"/>
    <w:rsid w:val="00C1010F"/>
    <w:rsid w:val="00C1090E"/>
    <w:rsid w:val="00C10E49"/>
    <w:rsid w:val="00C10FF4"/>
    <w:rsid w:val="00C1170D"/>
    <w:rsid w:val="00C11A5B"/>
    <w:rsid w:val="00C122F0"/>
    <w:rsid w:val="00C12C22"/>
    <w:rsid w:val="00C12D12"/>
    <w:rsid w:val="00C13947"/>
    <w:rsid w:val="00C13D5D"/>
    <w:rsid w:val="00C13E30"/>
    <w:rsid w:val="00C13F6B"/>
    <w:rsid w:val="00C14416"/>
    <w:rsid w:val="00C144B6"/>
    <w:rsid w:val="00C14580"/>
    <w:rsid w:val="00C14659"/>
    <w:rsid w:val="00C158F6"/>
    <w:rsid w:val="00C15FEF"/>
    <w:rsid w:val="00C164C7"/>
    <w:rsid w:val="00C16A58"/>
    <w:rsid w:val="00C16BFA"/>
    <w:rsid w:val="00C16C42"/>
    <w:rsid w:val="00C16CDB"/>
    <w:rsid w:val="00C16F6E"/>
    <w:rsid w:val="00C20207"/>
    <w:rsid w:val="00C2020A"/>
    <w:rsid w:val="00C207DD"/>
    <w:rsid w:val="00C208DE"/>
    <w:rsid w:val="00C20C6A"/>
    <w:rsid w:val="00C213DD"/>
    <w:rsid w:val="00C21620"/>
    <w:rsid w:val="00C21907"/>
    <w:rsid w:val="00C22853"/>
    <w:rsid w:val="00C22BB0"/>
    <w:rsid w:val="00C22EA7"/>
    <w:rsid w:val="00C22F89"/>
    <w:rsid w:val="00C23265"/>
    <w:rsid w:val="00C2334A"/>
    <w:rsid w:val="00C24267"/>
    <w:rsid w:val="00C2628D"/>
    <w:rsid w:val="00C267E0"/>
    <w:rsid w:val="00C26918"/>
    <w:rsid w:val="00C27544"/>
    <w:rsid w:val="00C27BF2"/>
    <w:rsid w:val="00C27E26"/>
    <w:rsid w:val="00C309F3"/>
    <w:rsid w:val="00C30D91"/>
    <w:rsid w:val="00C31522"/>
    <w:rsid w:val="00C31D15"/>
    <w:rsid w:val="00C31E68"/>
    <w:rsid w:val="00C32A89"/>
    <w:rsid w:val="00C32AF6"/>
    <w:rsid w:val="00C32DD7"/>
    <w:rsid w:val="00C33F82"/>
    <w:rsid w:val="00C342F8"/>
    <w:rsid w:val="00C34F0D"/>
    <w:rsid w:val="00C351E1"/>
    <w:rsid w:val="00C3572D"/>
    <w:rsid w:val="00C36613"/>
    <w:rsid w:val="00C367E0"/>
    <w:rsid w:val="00C36CD8"/>
    <w:rsid w:val="00C374E6"/>
    <w:rsid w:val="00C377CE"/>
    <w:rsid w:val="00C37E18"/>
    <w:rsid w:val="00C4045D"/>
    <w:rsid w:val="00C4075A"/>
    <w:rsid w:val="00C40CBD"/>
    <w:rsid w:val="00C40F8B"/>
    <w:rsid w:val="00C419CF"/>
    <w:rsid w:val="00C42165"/>
    <w:rsid w:val="00C43B6F"/>
    <w:rsid w:val="00C4402F"/>
    <w:rsid w:val="00C448E9"/>
    <w:rsid w:val="00C44BD9"/>
    <w:rsid w:val="00C44BFE"/>
    <w:rsid w:val="00C45002"/>
    <w:rsid w:val="00C45AB2"/>
    <w:rsid w:val="00C45BDC"/>
    <w:rsid w:val="00C45DD8"/>
    <w:rsid w:val="00C4724E"/>
    <w:rsid w:val="00C47DE0"/>
    <w:rsid w:val="00C50112"/>
    <w:rsid w:val="00C5053E"/>
    <w:rsid w:val="00C50800"/>
    <w:rsid w:val="00C50B7C"/>
    <w:rsid w:val="00C50D9C"/>
    <w:rsid w:val="00C51143"/>
    <w:rsid w:val="00C516F8"/>
    <w:rsid w:val="00C52551"/>
    <w:rsid w:val="00C52576"/>
    <w:rsid w:val="00C528D1"/>
    <w:rsid w:val="00C52A26"/>
    <w:rsid w:val="00C54589"/>
    <w:rsid w:val="00C55D14"/>
    <w:rsid w:val="00C56027"/>
    <w:rsid w:val="00C57239"/>
    <w:rsid w:val="00C57696"/>
    <w:rsid w:val="00C576A4"/>
    <w:rsid w:val="00C57878"/>
    <w:rsid w:val="00C57C1E"/>
    <w:rsid w:val="00C57D8E"/>
    <w:rsid w:val="00C60683"/>
    <w:rsid w:val="00C60765"/>
    <w:rsid w:val="00C61B54"/>
    <w:rsid w:val="00C61FBA"/>
    <w:rsid w:val="00C6285D"/>
    <w:rsid w:val="00C640DC"/>
    <w:rsid w:val="00C641F6"/>
    <w:rsid w:val="00C64709"/>
    <w:rsid w:val="00C64A51"/>
    <w:rsid w:val="00C64CB9"/>
    <w:rsid w:val="00C65794"/>
    <w:rsid w:val="00C65F63"/>
    <w:rsid w:val="00C66200"/>
    <w:rsid w:val="00C66A60"/>
    <w:rsid w:val="00C672D3"/>
    <w:rsid w:val="00C67888"/>
    <w:rsid w:val="00C710DB"/>
    <w:rsid w:val="00C71187"/>
    <w:rsid w:val="00C71D31"/>
    <w:rsid w:val="00C71FCF"/>
    <w:rsid w:val="00C7249F"/>
    <w:rsid w:val="00C73350"/>
    <w:rsid w:val="00C73501"/>
    <w:rsid w:val="00C7415A"/>
    <w:rsid w:val="00C74BB7"/>
    <w:rsid w:val="00C7534C"/>
    <w:rsid w:val="00C755FE"/>
    <w:rsid w:val="00C7564A"/>
    <w:rsid w:val="00C76217"/>
    <w:rsid w:val="00C76B9E"/>
    <w:rsid w:val="00C7732E"/>
    <w:rsid w:val="00C77E09"/>
    <w:rsid w:val="00C77FB5"/>
    <w:rsid w:val="00C80CA2"/>
    <w:rsid w:val="00C810B2"/>
    <w:rsid w:val="00C81950"/>
    <w:rsid w:val="00C8322C"/>
    <w:rsid w:val="00C83450"/>
    <w:rsid w:val="00C8489D"/>
    <w:rsid w:val="00C8525E"/>
    <w:rsid w:val="00C8546E"/>
    <w:rsid w:val="00C854C9"/>
    <w:rsid w:val="00C86213"/>
    <w:rsid w:val="00C869D1"/>
    <w:rsid w:val="00C86D80"/>
    <w:rsid w:val="00C87BAD"/>
    <w:rsid w:val="00C903E9"/>
    <w:rsid w:val="00C9052C"/>
    <w:rsid w:val="00C90802"/>
    <w:rsid w:val="00C90DDD"/>
    <w:rsid w:val="00C91914"/>
    <w:rsid w:val="00C91C64"/>
    <w:rsid w:val="00C91CEE"/>
    <w:rsid w:val="00C9206C"/>
    <w:rsid w:val="00C926AE"/>
    <w:rsid w:val="00C9345D"/>
    <w:rsid w:val="00C93790"/>
    <w:rsid w:val="00C944DF"/>
    <w:rsid w:val="00C94504"/>
    <w:rsid w:val="00C94C53"/>
    <w:rsid w:val="00C954D4"/>
    <w:rsid w:val="00C95687"/>
    <w:rsid w:val="00C95ED2"/>
    <w:rsid w:val="00C9610A"/>
    <w:rsid w:val="00C962DB"/>
    <w:rsid w:val="00C96B06"/>
    <w:rsid w:val="00C96E33"/>
    <w:rsid w:val="00CA0C68"/>
    <w:rsid w:val="00CA1DEF"/>
    <w:rsid w:val="00CA303F"/>
    <w:rsid w:val="00CA3882"/>
    <w:rsid w:val="00CA3AD6"/>
    <w:rsid w:val="00CA4862"/>
    <w:rsid w:val="00CA4935"/>
    <w:rsid w:val="00CA5DFC"/>
    <w:rsid w:val="00CA60B7"/>
    <w:rsid w:val="00CA6E26"/>
    <w:rsid w:val="00CA7318"/>
    <w:rsid w:val="00CA76BE"/>
    <w:rsid w:val="00CA781D"/>
    <w:rsid w:val="00CA79B7"/>
    <w:rsid w:val="00CA7C03"/>
    <w:rsid w:val="00CA7EB4"/>
    <w:rsid w:val="00CB011C"/>
    <w:rsid w:val="00CB060A"/>
    <w:rsid w:val="00CB0D73"/>
    <w:rsid w:val="00CB196E"/>
    <w:rsid w:val="00CB1AB9"/>
    <w:rsid w:val="00CB1F29"/>
    <w:rsid w:val="00CB2262"/>
    <w:rsid w:val="00CB2C67"/>
    <w:rsid w:val="00CB3047"/>
    <w:rsid w:val="00CB3098"/>
    <w:rsid w:val="00CB3224"/>
    <w:rsid w:val="00CB3F57"/>
    <w:rsid w:val="00CB4115"/>
    <w:rsid w:val="00CB46A6"/>
    <w:rsid w:val="00CB5998"/>
    <w:rsid w:val="00CB5FEA"/>
    <w:rsid w:val="00CB638C"/>
    <w:rsid w:val="00CB72E2"/>
    <w:rsid w:val="00CB7342"/>
    <w:rsid w:val="00CB749C"/>
    <w:rsid w:val="00CB7F55"/>
    <w:rsid w:val="00CC0E13"/>
    <w:rsid w:val="00CC1702"/>
    <w:rsid w:val="00CC17C8"/>
    <w:rsid w:val="00CC18F3"/>
    <w:rsid w:val="00CC2BE3"/>
    <w:rsid w:val="00CC2E93"/>
    <w:rsid w:val="00CC3571"/>
    <w:rsid w:val="00CC39C3"/>
    <w:rsid w:val="00CC40ED"/>
    <w:rsid w:val="00CC5711"/>
    <w:rsid w:val="00CC5D38"/>
    <w:rsid w:val="00CC7458"/>
    <w:rsid w:val="00CD0327"/>
    <w:rsid w:val="00CD14E3"/>
    <w:rsid w:val="00CD1A74"/>
    <w:rsid w:val="00CD276F"/>
    <w:rsid w:val="00CD27B4"/>
    <w:rsid w:val="00CD29C0"/>
    <w:rsid w:val="00CD31D0"/>
    <w:rsid w:val="00CD3431"/>
    <w:rsid w:val="00CD3511"/>
    <w:rsid w:val="00CD35D6"/>
    <w:rsid w:val="00CD45A0"/>
    <w:rsid w:val="00CD5042"/>
    <w:rsid w:val="00CD50EB"/>
    <w:rsid w:val="00CD5901"/>
    <w:rsid w:val="00CD624C"/>
    <w:rsid w:val="00CD6B61"/>
    <w:rsid w:val="00CD77BE"/>
    <w:rsid w:val="00CD7A37"/>
    <w:rsid w:val="00CD7F50"/>
    <w:rsid w:val="00CE06E8"/>
    <w:rsid w:val="00CE0B02"/>
    <w:rsid w:val="00CE0DD2"/>
    <w:rsid w:val="00CE1ABE"/>
    <w:rsid w:val="00CE2751"/>
    <w:rsid w:val="00CE2FA8"/>
    <w:rsid w:val="00CE2FED"/>
    <w:rsid w:val="00CE3135"/>
    <w:rsid w:val="00CE3728"/>
    <w:rsid w:val="00CE4DF2"/>
    <w:rsid w:val="00CE61A6"/>
    <w:rsid w:val="00CE696F"/>
    <w:rsid w:val="00CE7495"/>
    <w:rsid w:val="00CE75A8"/>
    <w:rsid w:val="00CE7A9A"/>
    <w:rsid w:val="00CF06D4"/>
    <w:rsid w:val="00CF0A7A"/>
    <w:rsid w:val="00CF127D"/>
    <w:rsid w:val="00CF1A13"/>
    <w:rsid w:val="00CF1C52"/>
    <w:rsid w:val="00CF2FCA"/>
    <w:rsid w:val="00CF31CE"/>
    <w:rsid w:val="00CF32BB"/>
    <w:rsid w:val="00CF4F15"/>
    <w:rsid w:val="00CF519D"/>
    <w:rsid w:val="00CF5639"/>
    <w:rsid w:val="00CF5E7E"/>
    <w:rsid w:val="00CF67D5"/>
    <w:rsid w:val="00CF688E"/>
    <w:rsid w:val="00CF6ACD"/>
    <w:rsid w:val="00CF6C21"/>
    <w:rsid w:val="00D00074"/>
    <w:rsid w:val="00D0166C"/>
    <w:rsid w:val="00D01A27"/>
    <w:rsid w:val="00D01BF2"/>
    <w:rsid w:val="00D01D22"/>
    <w:rsid w:val="00D01F8F"/>
    <w:rsid w:val="00D01FB4"/>
    <w:rsid w:val="00D027FA"/>
    <w:rsid w:val="00D02C6B"/>
    <w:rsid w:val="00D039D7"/>
    <w:rsid w:val="00D03C4E"/>
    <w:rsid w:val="00D0466E"/>
    <w:rsid w:val="00D05386"/>
    <w:rsid w:val="00D05677"/>
    <w:rsid w:val="00D05EEC"/>
    <w:rsid w:val="00D0611B"/>
    <w:rsid w:val="00D06141"/>
    <w:rsid w:val="00D06382"/>
    <w:rsid w:val="00D07119"/>
    <w:rsid w:val="00D0747E"/>
    <w:rsid w:val="00D07C4E"/>
    <w:rsid w:val="00D10155"/>
    <w:rsid w:val="00D10696"/>
    <w:rsid w:val="00D10AB9"/>
    <w:rsid w:val="00D10ACE"/>
    <w:rsid w:val="00D10BDE"/>
    <w:rsid w:val="00D10D15"/>
    <w:rsid w:val="00D10E5D"/>
    <w:rsid w:val="00D12C16"/>
    <w:rsid w:val="00D12FEF"/>
    <w:rsid w:val="00D132B9"/>
    <w:rsid w:val="00D133F6"/>
    <w:rsid w:val="00D13501"/>
    <w:rsid w:val="00D13C2B"/>
    <w:rsid w:val="00D13F3B"/>
    <w:rsid w:val="00D149F3"/>
    <w:rsid w:val="00D14ACD"/>
    <w:rsid w:val="00D14B0A"/>
    <w:rsid w:val="00D14C6A"/>
    <w:rsid w:val="00D157F5"/>
    <w:rsid w:val="00D16B0E"/>
    <w:rsid w:val="00D16B65"/>
    <w:rsid w:val="00D16FA9"/>
    <w:rsid w:val="00D17991"/>
    <w:rsid w:val="00D17A41"/>
    <w:rsid w:val="00D20B04"/>
    <w:rsid w:val="00D2130A"/>
    <w:rsid w:val="00D21AFA"/>
    <w:rsid w:val="00D21F86"/>
    <w:rsid w:val="00D223E5"/>
    <w:rsid w:val="00D22CC9"/>
    <w:rsid w:val="00D232E5"/>
    <w:rsid w:val="00D234BA"/>
    <w:rsid w:val="00D23CA6"/>
    <w:rsid w:val="00D24CBA"/>
    <w:rsid w:val="00D24ED0"/>
    <w:rsid w:val="00D2579A"/>
    <w:rsid w:val="00D2636A"/>
    <w:rsid w:val="00D26B3E"/>
    <w:rsid w:val="00D2779F"/>
    <w:rsid w:val="00D27ADD"/>
    <w:rsid w:val="00D27E19"/>
    <w:rsid w:val="00D30EDE"/>
    <w:rsid w:val="00D31307"/>
    <w:rsid w:val="00D31DEC"/>
    <w:rsid w:val="00D31ED8"/>
    <w:rsid w:val="00D323F3"/>
    <w:rsid w:val="00D3269C"/>
    <w:rsid w:val="00D327E4"/>
    <w:rsid w:val="00D33F3A"/>
    <w:rsid w:val="00D3427D"/>
    <w:rsid w:val="00D34E01"/>
    <w:rsid w:val="00D35121"/>
    <w:rsid w:val="00D3528C"/>
    <w:rsid w:val="00D35F1B"/>
    <w:rsid w:val="00D360AD"/>
    <w:rsid w:val="00D36219"/>
    <w:rsid w:val="00D366AC"/>
    <w:rsid w:val="00D36A15"/>
    <w:rsid w:val="00D36C4B"/>
    <w:rsid w:val="00D403F7"/>
    <w:rsid w:val="00D405BC"/>
    <w:rsid w:val="00D40713"/>
    <w:rsid w:val="00D40BEA"/>
    <w:rsid w:val="00D40E48"/>
    <w:rsid w:val="00D410D8"/>
    <w:rsid w:val="00D41128"/>
    <w:rsid w:val="00D4166B"/>
    <w:rsid w:val="00D41812"/>
    <w:rsid w:val="00D41BB1"/>
    <w:rsid w:val="00D4262C"/>
    <w:rsid w:val="00D42CE3"/>
    <w:rsid w:val="00D44A0D"/>
    <w:rsid w:val="00D44E59"/>
    <w:rsid w:val="00D4525F"/>
    <w:rsid w:val="00D45FA7"/>
    <w:rsid w:val="00D461D9"/>
    <w:rsid w:val="00D47379"/>
    <w:rsid w:val="00D47FDE"/>
    <w:rsid w:val="00D50BF8"/>
    <w:rsid w:val="00D510A5"/>
    <w:rsid w:val="00D51369"/>
    <w:rsid w:val="00D513DA"/>
    <w:rsid w:val="00D51DB3"/>
    <w:rsid w:val="00D52825"/>
    <w:rsid w:val="00D52835"/>
    <w:rsid w:val="00D52F93"/>
    <w:rsid w:val="00D53381"/>
    <w:rsid w:val="00D546F6"/>
    <w:rsid w:val="00D54F7D"/>
    <w:rsid w:val="00D552CE"/>
    <w:rsid w:val="00D553D6"/>
    <w:rsid w:val="00D55EED"/>
    <w:rsid w:val="00D5610F"/>
    <w:rsid w:val="00D5694B"/>
    <w:rsid w:val="00D57229"/>
    <w:rsid w:val="00D579F6"/>
    <w:rsid w:val="00D60519"/>
    <w:rsid w:val="00D606D1"/>
    <w:rsid w:val="00D61518"/>
    <w:rsid w:val="00D61841"/>
    <w:rsid w:val="00D61A0E"/>
    <w:rsid w:val="00D6200F"/>
    <w:rsid w:val="00D62437"/>
    <w:rsid w:val="00D628EF"/>
    <w:rsid w:val="00D633FC"/>
    <w:rsid w:val="00D63A25"/>
    <w:rsid w:val="00D6438A"/>
    <w:rsid w:val="00D64AF1"/>
    <w:rsid w:val="00D657E9"/>
    <w:rsid w:val="00D658B0"/>
    <w:rsid w:val="00D65A32"/>
    <w:rsid w:val="00D65B6E"/>
    <w:rsid w:val="00D65E4F"/>
    <w:rsid w:val="00D65FD4"/>
    <w:rsid w:val="00D662E7"/>
    <w:rsid w:val="00D6798A"/>
    <w:rsid w:val="00D7163A"/>
    <w:rsid w:val="00D71936"/>
    <w:rsid w:val="00D71DAB"/>
    <w:rsid w:val="00D71E2B"/>
    <w:rsid w:val="00D72134"/>
    <w:rsid w:val="00D7270C"/>
    <w:rsid w:val="00D72830"/>
    <w:rsid w:val="00D72D24"/>
    <w:rsid w:val="00D73010"/>
    <w:rsid w:val="00D737B9"/>
    <w:rsid w:val="00D749CC"/>
    <w:rsid w:val="00D74C38"/>
    <w:rsid w:val="00D7597C"/>
    <w:rsid w:val="00D7600A"/>
    <w:rsid w:val="00D76034"/>
    <w:rsid w:val="00D762CB"/>
    <w:rsid w:val="00D8024A"/>
    <w:rsid w:val="00D804B5"/>
    <w:rsid w:val="00D80CAB"/>
    <w:rsid w:val="00D81258"/>
    <w:rsid w:val="00D820EF"/>
    <w:rsid w:val="00D82393"/>
    <w:rsid w:val="00D82B74"/>
    <w:rsid w:val="00D83BBB"/>
    <w:rsid w:val="00D83CCE"/>
    <w:rsid w:val="00D83D61"/>
    <w:rsid w:val="00D843B0"/>
    <w:rsid w:val="00D84F2E"/>
    <w:rsid w:val="00D85044"/>
    <w:rsid w:val="00D8529C"/>
    <w:rsid w:val="00D8554E"/>
    <w:rsid w:val="00D855CC"/>
    <w:rsid w:val="00D85A93"/>
    <w:rsid w:val="00D85D27"/>
    <w:rsid w:val="00D871C9"/>
    <w:rsid w:val="00D87E2B"/>
    <w:rsid w:val="00D90217"/>
    <w:rsid w:val="00D907AF"/>
    <w:rsid w:val="00D90805"/>
    <w:rsid w:val="00D91089"/>
    <w:rsid w:val="00D91463"/>
    <w:rsid w:val="00D9357B"/>
    <w:rsid w:val="00D94C12"/>
    <w:rsid w:val="00D94D8C"/>
    <w:rsid w:val="00D956E3"/>
    <w:rsid w:val="00D96508"/>
    <w:rsid w:val="00D96A11"/>
    <w:rsid w:val="00DA236A"/>
    <w:rsid w:val="00DA249D"/>
    <w:rsid w:val="00DA2715"/>
    <w:rsid w:val="00DA2718"/>
    <w:rsid w:val="00DA2909"/>
    <w:rsid w:val="00DA2D16"/>
    <w:rsid w:val="00DA2D42"/>
    <w:rsid w:val="00DA3017"/>
    <w:rsid w:val="00DA35DD"/>
    <w:rsid w:val="00DA39B4"/>
    <w:rsid w:val="00DA41F7"/>
    <w:rsid w:val="00DA41FC"/>
    <w:rsid w:val="00DA421F"/>
    <w:rsid w:val="00DA5269"/>
    <w:rsid w:val="00DA5433"/>
    <w:rsid w:val="00DA5DBF"/>
    <w:rsid w:val="00DA6FB1"/>
    <w:rsid w:val="00DA7375"/>
    <w:rsid w:val="00DA7584"/>
    <w:rsid w:val="00DA7802"/>
    <w:rsid w:val="00DA7DB5"/>
    <w:rsid w:val="00DB024C"/>
    <w:rsid w:val="00DB1112"/>
    <w:rsid w:val="00DB14C8"/>
    <w:rsid w:val="00DB16F5"/>
    <w:rsid w:val="00DB1737"/>
    <w:rsid w:val="00DB20A5"/>
    <w:rsid w:val="00DB2774"/>
    <w:rsid w:val="00DB2F2F"/>
    <w:rsid w:val="00DB32FA"/>
    <w:rsid w:val="00DB33CC"/>
    <w:rsid w:val="00DB432F"/>
    <w:rsid w:val="00DB48A1"/>
    <w:rsid w:val="00DB6964"/>
    <w:rsid w:val="00DB6B5C"/>
    <w:rsid w:val="00DB709E"/>
    <w:rsid w:val="00DB72FA"/>
    <w:rsid w:val="00DB752A"/>
    <w:rsid w:val="00DC1259"/>
    <w:rsid w:val="00DC1434"/>
    <w:rsid w:val="00DC183E"/>
    <w:rsid w:val="00DC2AA6"/>
    <w:rsid w:val="00DC303A"/>
    <w:rsid w:val="00DC5026"/>
    <w:rsid w:val="00DC5543"/>
    <w:rsid w:val="00DC57B0"/>
    <w:rsid w:val="00DC5FEB"/>
    <w:rsid w:val="00DD004C"/>
    <w:rsid w:val="00DD16BD"/>
    <w:rsid w:val="00DD1A9F"/>
    <w:rsid w:val="00DD2053"/>
    <w:rsid w:val="00DD306D"/>
    <w:rsid w:val="00DD3C70"/>
    <w:rsid w:val="00DD3DD4"/>
    <w:rsid w:val="00DD45A7"/>
    <w:rsid w:val="00DD63E7"/>
    <w:rsid w:val="00DD672E"/>
    <w:rsid w:val="00DD743A"/>
    <w:rsid w:val="00DD7C93"/>
    <w:rsid w:val="00DD7CFA"/>
    <w:rsid w:val="00DE0F1D"/>
    <w:rsid w:val="00DE145A"/>
    <w:rsid w:val="00DE20C8"/>
    <w:rsid w:val="00DE2129"/>
    <w:rsid w:val="00DE4619"/>
    <w:rsid w:val="00DE47F6"/>
    <w:rsid w:val="00DE6683"/>
    <w:rsid w:val="00DE6706"/>
    <w:rsid w:val="00DE72B9"/>
    <w:rsid w:val="00DE762B"/>
    <w:rsid w:val="00DF064C"/>
    <w:rsid w:val="00DF08E3"/>
    <w:rsid w:val="00DF0DCD"/>
    <w:rsid w:val="00DF0F03"/>
    <w:rsid w:val="00DF15FF"/>
    <w:rsid w:val="00DF1868"/>
    <w:rsid w:val="00DF3377"/>
    <w:rsid w:val="00DF3589"/>
    <w:rsid w:val="00DF4816"/>
    <w:rsid w:val="00DF52D8"/>
    <w:rsid w:val="00DF6777"/>
    <w:rsid w:val="00DF6AA0"/>
    <w:rsid w:val="00DF799B"/>
    <w:rsid w:val="00DF7D7C"/>
    <w:rsid w:val="00DF7FBD"/>
    <w:rsid w:val="00E0001A"/>
    <w:rsid w:val="00E0035F"/>
    <w:rsid w:val="00E0053B"/>
    <w:rsid w:val="00E009EE"/>
    <w:rsid w:val="00E00E83"/>
    <w:rsid w:val="00E00FFB"/>
    <w:rsid w:val="00E0185D"/>
    <w:rsid w:val="00E026A4"/>
    <w:rsid w:val="00E027C5"/>
    <w:rsid w:val="00E02AFE"/>
    <w:rsid w:val="00E02CEE"/>
    <w:rsid w:val="00E0385A"/>
    <w:rsid w:val="00E03FDB"/>
    <w:rsid w:val="00E04407"/>
    <w:rsid w:val="00E045A0"/>
    <w:rsid w:val="00E06712"/>
    <w:rsid w:val="00E06B34"/>
    <w:rsid w:val="00E07CF1"/>
    <w:rsid w:val="00E07ECF"/>
    <w:rsid w:val="00E1022F"/>
    <w:rsid w:val="00E1085F"/>
    <w:rsid w:val="00E1086A"/>
    <w:rsid w:val="00E10D55"/>
    <w:rsid w:val="00E1189D"/>
    <w:rsid w:val="00E11A52"/>
    <w:rsid w:val="00E122C3"/>
    <w:rsid w:val="00E130F1"/>
    <w:rsid w:val="00E143EC"/>
    <w:rsid w:val="00E14B68"/>
    <w:rsid w:val="00E1573D"/>
    <w:rsid w:val="00E15868"/>
    <w:rsid w:val="00E1605E"/>
    <w:rsid w:val="00E160F9"/>
    <w:rsid w:val="00E165E3"/>
    <w:rsid w:val="00E16676"/>
    <w:rsid w:val="00E17016"/>
    <w:rsid w:val="00E17377"/>
    <w:rsid w:val="00E176CE"/>
    <w:rsid w:val="00E17919"/>
    <w:rsid w:val="00E1791E"/>
    <w:rsid w:val="00E20BCC"/>
    <w:rsid w:val="00E21106"/>
    <w:rsid w:val="00E2127C"/>
    <w:rsid w:val="00E22627"/>
    <w:rsid w:val="00E232E6"/>
    <w:rsid w:val="00E23547"/>
    <w:rsid w:val="00E23B27"/>
    <w:rsid w:val="00E23D06"/>
    <w:rsid w:val="00E2401C"/>
    <w:rsid w:val="00E246C8"/>
    <w:rsid w:val="00E24BA2"/>
    <w:rsid w:val="00E24F49"/>
    <w:rsid w:val="00E258FA"/>
    <w:rsid w:val="00E25EAE"/>
    <w:rsid w:val="00E26555"/>
    <w:rsid w:val="00E26568"/>
    <w:rsid w:val="00E265F0"/>
    <w:rsid w:val="00E26618"/>
    <w:rsid w:val="00E2773C"/>
    <w:rsid w:val="00E27952"/>
    <w:rsid w:val="00E27A52"/>
    <w:rsid w:val="00E27DB8"/>
    <w:rsid w:val="00E30216"/>
    <w:rsid w:val="00E3056B"/>
    <w:rsid w:val="00E30606"/>
    <w:rsid w:val="00E30744"/>
    <w:rsid w:val="00E309AD"/>
    <w:rsid w:val="00E31158"/>
    <w:rsid w:val="00E31369"/>
    <w:rsid w:val="00E31CEC"/>
    <w:rsid w:val="00E31DF6"/>
    <w:rsid w:val="00E3379F"/>
    <w:rsid w:val="00E33DFD"/>
    <w:rsid w:val="00E33F23"/>
    <w:rsid w:val="00E34000"/>
    <w:rsid w:val="00E3409A"/>
    <w:rsid w:val="00E34FDA"/>
    <w:rsid w:val="00E3525C"/>
    <w:rsid w:val="00E3534E"/>
    <w:rsid w:val="00E354B0"/>
    <w:rsid w:val="00E355BA"/>
    <w:rsid w:val="00E35CCC"/>
    <w:rsid w:val="00E35E9F"/>
    <w:rsid w:val="00E362AD"/>
    <w:rsid w:val="00E36924"/>
    <w:rsid w:val="00E36C36"/>
    <w:rsid w:val="00E37546"/>
    <w:rsid w:val="00E37B9A"/>
    <w:rsid w:val="00E37D5E"/>
    <w:rsid w:val="00E40297"/>
    <w:rsid w:val="00E40300"/>
    <w:rsid w:val="00E40A6B"/>
    <w:rsid w:val="00E41ADC"/>
    <w:rsid w:val="00E42458"/>
    <w:rsid w:val="00E43149"/>
    <w:rsid w:val="00E44842"/>
    <w:rsid w:val="00E453C6"/>
    <w:rsid w:val="00E45448"/>
    <w:rsid w:val="00E455B1"/>
    <w:rsid w:val="00E46D3D"/>
    <w:rsid w:val="00E46FF8"/>
    <w:rsid w:val="00E47137"/>
    <w:rsid w:val="00E47348"/>
    <w:rsid w:val="00E4759A"/>
    <w:rsid w:val="00E478CE"/>
    <w:rsid w:val="00E47960"/>
    <w:rsid w:val="00E47F35"/>
    <w:rsid w:val="00E47FD7"/>
    <w:rsid w:val="00E500F8"/>
    <w:rsid w:val="00E50341"/>
    <w:rsid w:val="00E50C2B"/>
    <w:rsid w:val="00E50EFE"/>
    <w:rsid w:val="00E51198"/>
    <w:rsid w:val="00E530E2"/>
    <w:rsid w:val="00E5318A"/>
    <w:rsid w:val="00E548B3"/>
    <w:rsid w:val="00E54BEA"/>
    <w:rsid w:val="00E54D55"/>
    <w:rsid w:val="00E5699F"/>
    <w:rsid w:val="00E57437"/>
    <w:rsid w:val="00E57979"/>
    <w:rsid w:val="00E57C5B"/>
    <w:rsid w:val="00E57EBE"/>
    <w:rsid w:val="00E61223"/>
    <w:rsid w:val="00E6191C"/>
    <w:rsid w:val="00E623A6"/>
    <w:rsid w:val="00E62712"/>
    <w:rsid w:val="00E63524"/>
    <w:rsid w:val="00E6447B"/>
    <w:rsid w:val="00E649A0"/>
    <w:rsid w:val="00E64A7C"/>
    <w:rsid w:val="00E64AE5"/>
    <w:rsid w:val="00E64C80"/>
    <w:rsid w:val="00E64C9D"/>
    <w:rsid w:val="00E651A4"/>
    <w:rsid w:val="00E6603D"/>
    <w:rsid w:val="00E66B19"/>
    <w:rsid w:val="00E6736D"/>
    <w:rsid w:val="00E674A8"/>
    <w:rsid w:val="00E678D8"/>
    <w:rsid w:val="00E67A30"/>
    <w:rsid w:val="00E70730"/>
    <w:rsid w:val="00E7127E"/>
    <w:rsid w:val="00E72EE1"/>
    <w:rsid w:val="00E73A9A"/>
    <w:rsid w:val="00E74133"/>
    <w:rsid w:val="00E756CA"/>
    <w:rsid w:val="00E76083"/>
    <w:rsid w:val="00E76ACB"/>
    <w:rsid w:val="00E76B52"/>
    <w:rsid w:val="00E76E95"/>
    <w:rsid w:val="00E77BD0"/>
    <w:rsid w:val="00E77C0F"/>
    <w:rsid w:val="00E8027B"/>
    <w:rsid w:val="00E814BC"/>
    <w:rsid w:val="00E8206F"/>
    <w:rsid w:val="00E82D3D"/>
    <w:rsid w:val="00E8323E"/>
    <w:rsid w:val="00E83C42"/>
    <w:rsid w:val="00E83F73"/>
    <w:rsid w:val="00E844AE"/>
    <w:rsid w:val="00E851C9"/>
    <w:rsid w:val="00E8539C"/>
    <w:rsid w:val="00E85448"/>
    <w:rsid w:val="00E86180"/>
    <w:rsid w:val="00E86262"/>
    <w:rsid w:val="00E879A8"/>
    <w:rsid w:val="00E92779"/>
    <w:rsid w:val="00E92C60"/>
    <w:rsid w:val="00E92CCA"/>
    <w:rsid w:val="00E933E9"/>
    <w:rsid w:val="00E9410D"/>
    <w:rsid w:val="00E9574C"/>
    <w:rsid w:val="00E95808"/>
    <w:rsid w:val="00E9589B"/>
    <w:rsid w:val="00E95A43"/>
    <w:rsid w:val="00E95ACA"/>
    <w:rsid w:val="00E961D0"/>
    <w:rsid w:val="00E962D9"/>
    <w:rsid w:val="00E96561"/>
    <w:rsid w:val="00E97195"/>
    <w:rsid w:val="00E971C8"/>
    <w:rsid w:val="00E97243"/>
    <w:rsid w:val="00E975CA"/>
    <w:rsid w:val="00EA00ED"/>
    <w:rsid w:val="00EA11AD"/>
    <w:rsid w:val="00EA19E7"/>
    <w:rsid w:val="00EA1DF6"/>
    <w:rsid w:val="00EA2073"/>
    <w:rsid w:val="00EA267A"/>
    <w:rsid w:val="00EA31E3"/>
    <w:rsid w:val="00EA4BF6"/>
    <w:rsid w:val="00EA4FF7"/>
    <w:rsid w:val="00EA5FB9"/>
    <w:rsid w:val="00EA688A"/>
    <w:rsid w:val="00EA6A6D"/>
    <w:rsid w:val="00EA76EE"/>
    <w:rsid w:val="00EA793F"/>
    <w:rsid w:val="00EA7E5C"/>
    <w:rsid w:val="00EB08CB"/>
    <w:rsid w:val="00EB11D9"/>
    <w:rsid w:val="00EB12C1"/>
    <w:rsid w:val="00EB26C0"/>
    <w:rsid w:val="00EB2E2E"/>
    <w:rsid w:val="00EB3537"/>
    <w:rsid w:val="00EB36B6"/>
    <w:rsid w:val="00EB374E"/>
    <w:rsid w:val="00EB3C70"/>
    <w:rsid w:val="00EB439E"/>
    <w:rsid w:val="00EB459C"/>
    <w:rsid w:val="00EB4724"/>
    <w:rsid w:val="00EB58E5"/>
    <w:rsid w:val="00EB5A1F"/>
    <w:rsid w:val="00EB5E9E"/>
    <w:rsid w:val="00EB69BC"/>
    <w:rsid w:val="00EB6C4C"/>
    <w:rsid w:val="00EB6CE8"/>
    <w:rsid w:val="00EB6D0C"/>
    <w:rsid w:val="00EB7AF4"/>
    <w:rsid w:val="00EB7B53"/>
    <w:rsid w:val="00EB7DDB"/>
    <w:rsid w:val="00EC06C9"/>
    <w:rsid w:val="00EC0F49"/>
    <w:rsid w:val="00EC11AF"/>
    <w:rsid w:val="00EC1358"/>
    <w:rsid w:val="00EC14BE"/>
    <w:rsid w:val="00EC1680"/>
    <w:rsid w:val="00EC1788"/>
    <w:rsid w:val="00EC2477"/>
    <w:rsid w:val="00EC26D2"/>
    <w:rsid w:val="00EC3A81"/>
    <w:rsid w:val="00EC3D62"/>
    <w:rsid w:val="00EC3F15"/>
    <w:rsid w:val="00EC46D7"/>
    <w:rsid w:val="00EC4E13"/>
    <w:rsid w:val="00EC57FC"/>
    <w:rsid w:val="00EC5E40"/>
    <w:rsid w:val="00EC62D7"/>
    <w:rsid w:val="00EC69EA"/>
    <w:rsid w:val="00EC6FB8"/>
    <w:rsid w:val="00EC7103"/>
    <w:rsid w:val="00EC798F"/>
    <w:rsid w:val="00ED1609"/>
    <w:rsid w:val="00ED192D"/>
    <w:rsid w:val="00ED22EA"/>
    <w:rsid w:val="00ED3248"/>
    <w:rsid w:val="00ED3703"/>
    <w:rsid w:val="00ED41DF"/>
    <w:rsid w:val="00ED436C"/>
    <w:rsid w:val="00ED468E"/>
    <w:rsid w:val="00ED554B"/>
    <w:rsid w:val="00ED5769"/>
    <w:rsid w:val="00ED5D7E"/>
    <w:rsid w:val="00ED6142"/>
    <w:rsid w:val="00ED6162"/>
    <w:rsid w:val="00ED6688"/>
    <w:rsid w:val="00ED731F"/>
    <w:rsid w:val="00EE0AB0"/>
    <w:rsid w:val="00EE16B2"/>
    <w:rsid w:val="00EE1E08"/>
    <w:rsid w:val="00EE1EF5"/>
    <w:rsid w:val="00EE243A"/>
    <w:rsid w:val="00EE3016"/>
    <w:rsid w:val="00EE3362"/>
    <w:rsid w:val="00EE3DA9"/>
    <w:rsid w:val="00EE3ECF"/>
    <w:rsid w:val="00EE416F"/>
    <w:rsid w:val="00EE4FED"/>
    <w:rsid w:val="00EE5C75"/>
    <w:rsid w:val="00EE5EF7"/>
    <w:rsid w:val="00EE631F"/>
    <w:rsid w:val="00EE663F"/>
    <w:rsid w:val="00EF03EA"/>
    <w:rsid w:val="00EF066B"/>
    <w:rsid w:val="00EF07A5"/>
    <w:rsid w:val="00EF0990"/>
    <w:rsid w:val="00EF1713"/>
    <w:rsid w:val="00EF1B5A"/>
    <w:rsid w:val="00EF2386"/>
    <w:rsid w:val="00EF25B0"/>
    <w:rsid w:val="00EF2C28"/>
    <w:rsid w:val="00EF2F33"/>
    <w:rsid w:val="00EF3142"/>
    <w:rsid w:val="00EF31D6"/>
    <w:rsid w:val="00EF341E"/>
    <w:rsid w:val="00EF37CA"/>
    <w:rsid w:val="00EF4CC1"/>
    <w:rsid w:val="00EF4F72"/>
    <w:rsid w:val="00EF5C0B"/>
    <w:rsid w:val="00EF5C3A"/>
    <w:rsid w:val="00EF61C1"/>
    <w:rsid w:val="00EF6E6C"/>
    <w:rsid w:val="00EF7AB4"/>
    <w:rsid w:val="00EF7AF3"/>
    <w:rsid w:val="00EF7B12"/>
    <w:rsid w:val="00EF7B48"/>
    <w:rsid w:val="00F00CC0"/>
    <w:rsid w:val="00F01FFF"/>
    <w:rsid w:val="00F026D4"/>
    <w:rsid w:val="00F0274E"/>
    <w:rsid w:val="00F03836"/>
    <w:rsid w:val="00F03FDB"/>
    <w:rsid w:val="00F047D5"/>
    <w:rsid w:val="00F04B83"/>
    <w:rsid w:val="00F05BFD"/>
    <w:rsid w:val="00F065A5"/>
    <w:rsid w:val="00F06B8E"/>
    <w:rsid w:val="00F07B95"/>
    <w:rsid w:val="00F101DA"/>
    <w:rsid w:val="00F10413"/>
    <w:rsid w:val="00F104A3"/>
    <w:rsid w:val="00F10563"/>
    <w:rsid w:val="00F10A40"/>
    <w:rsid w:val="00F10BE2"/>
    <w:rsid w:val="00F10C52"/>
    <w:rsid w:val="00F11915"/>
    <w:rsid w:val="00F12647"/>
    <w:rsid w:val="00F1269B"/>
    <w:rsid w:val="00F137B6"/>
    <w:rsid w:val="00F13923"/>
    <w:rsid w:val="00F13F05"/>
    <w:rsid w:val="00F140CF"/>
    <w:rsid w:val="00F15353"/>
    <w:rsid w:val="00F1557B"/>
    <w:rsid w:val="00F155FA"/>
    <w:rsid w:val="00F15E94"/>
    <w:rsid w:val="00F15F39"/>
    <w:rsid w:val="00F1625A"/>
    <w:rsid w:val="00F17186"/>
    <w:rsid w:val="00F174F9"/>
    <w:rsid w:val="00F17BAF"/>
    <w:rsid w:val="00F205C3"/>
    <w:rsid w:val="00F20B79"/>
    <w:rsid w:val="00F21B04"/>
    <w:rsid w:val="00F21FEA"/>
    <w:rsid w:val="00F22341"/>
    <w:rsid w:val="00F229BC"/>
    <w:rsid w:val="00F242A0"/>
    <w:rsid w:val="00F24FCB"/>
    <w:rsid w:val="00F25E62"/>
    <w:rsid w:val="00F25E9A"/>
    <w:rsid w:val="00F260AE"/>
    <w:rsid w:val="00F2635C"/>
    <w:rsid w:val="00F27129"/>
    <w:rsid w:val="00F27B78"/>
    <w:rsid w:val="00F306B0"/>
    <w:rsid w:val="00F3181F"/>
    <w:rsid w:val="00F3199E"/>
    <w:rsid w:val="00F33569"/>
    <w:rsid w:val="00F336EB"/>
    <w:rsid w:val="00F3473E"/>
    <w:rsid w:val="00F34AD7"/>
    <w:rsid w:val="00F35094"/>
    <w:rsid w:val="00F357A8"/>
    <w:rsid w:val="00F36EC5"/>
    <w:rsid w:val="00F37460"/>
    <w:rsid w:val="00F3754D"/>
    <w:rsid w:val="00F40033"/>
    <w:rsid w:val="00F40419"/>
    <w:rsid w:val="00F408C3"/>
    <w:rsid w:val="00F411AE"/>
    <w:rsid w:val="00F4175D"/>
    <w:rsid w:val="00F41909"/>
    <w:rsid w:val="00F419F5"/>
    <w:rsid w:val="00F41B33"/>
    <w:rsid w:val="00F41FC6"/>
    <w:rsid w:val="00F43AE1"/>
    <w:rsid w:val="00F43C7C"/>
    <w:rsid w:val="00F43DE5"/>
    <w:rsid w:val="00F4463F"/>
    <w:rsid w:val="00F44A53"/>
    <w:rsid w:val="00F44B4F"/>
    <w:rsid w:val="00F44B7F"/>
    <w:rsid w:val="00F457ED"/>
    <w:rsid w:val="00F45A19"/>
    <w:rsid w:val="00F474C2"/>
    <w:rsid w:val="00F47868"/>
    <w:rsid w:val="00F4798F"/>
    <w:rsid w:val="00F50FC7"/>
    <w:rsid w:val="00F510F0"/>
    <w:rsid w:val="00F5150F"/>
    <w:rsid w:val="00F5155F"/>
    <w:rsid w:val="00F5176E"/>
    <w:rsid w:val="00F5182F"/>
    <w:rsid w:val="00F51A9F"/>
    <w:rsid w:val="00F5238B"/>
    <w:rsid w:val="00F52605"/>
    <w:rsid w:val="00F52955"/>
    <w:rsid w:val="00F531AC"/>
    <w:rsid w:val="00F5393D"/>
    <w:rsid w:val="00F5413B"/>
    <w:rsid w:val="00F55215"/>
    <w:rsid w:val="00F567C1"/>
    <w:rsid w:val="00F614E8"/>
    <w:rsid w:val="00F6405F"/>
    <w:rsid w:val="00F6422D"/>
    <w:rsid w:val="00F64BC1"/>
    <w:rsid w:val="00F65398"/>
    <w:rsid w:val="00F6579E"/>
    <w:rsid w:val="00F6585E"/>
    <w:rsid w:val="00F65F09"/>
    <w:rsid w:val="00F66853"/>
    <w:rsid w:val="00F66965"/>
    <w:rsid w:val="00F66C1D"/>
    <w:rsid w:val="00F6716E"/>
    <w:rsid w:val="00F67E1C"/>
    <w:rsid w:val="00F7026E"/>
    <w:rsid w:val="00F70FBC"/>
    <w:rsid w:val="00F7190F"/>
    <w:rsid w:val="00F71CFB"/>
    <w:rsid w:val="00F71F67"/>
    <w:rsid w:val="00F73160"/>
    <w:rsid w:val="00F73729"/>
    <w:rsid w:val="00F73F9C"/>
    <w:rsid w:val="00F74C89"/>
    <w:rsid w:val="00F74DA6"/>
    <w:rsid w:val="00F7523A"/>
    <w:rsid w:val="00F76A14"/>
    <w:rsid w:val="00F76ABE"/>
    <w:rsid w:val="00F76CA2"/>
    <w:rsid w:val="00F77D29"/>
    <w:rsid w:val="00F802FC"/>
    <w:rsid w:val="00F80EB7"/>
    <w:rsid w:val="00F80F22"/>
    <w:rsid w:val="00F80FC2"/>
    <w:rsid w:val="00F81182"/>
    <w:rsid w:val="00F818A5"/>
    <w:rsid w:val="00F81B72"/>
    <w:rsid w:val="00F82481"/>
    <w:rsid w:val="00F825E3"/>
    <w:rsid w:val="00F826FE"/>
    <w:rsid w:val="00F828FC"/>
    <w:rsid w:val="00F82BBC"/>
    <w:rsid w:val="00F83F12"/>
    <w:rsid w:val="00F83FA9"/>
    <w:rsid w:val="00F841D3"/>
    <w:rsid w:val="00F844D8"/>
    <w:rsid w:val="00F8581E"/>
    <w:rsid w:val="00F862D6"/>
    <w:rsid w:val="00F86397"/>
    <w:rsid w:val="00F868C6"/>
    <w:rsid w:val="00F86F3F"/>
    <w:rsid w:val="00F90AA4"/>
    <w:rsid w:val="00F90B0B"/>
    <w:rsid w:val="00F90BA6"/>
    <w:rsid w:val="00F90E95"/>
    <w:rsid w:val="00F917A8"/>
    <w:rsid w:val="00F918B2"/>
    <w:rsid w:val="00F9196A"/>
    <w:rsid w:val="00F91CF2"/>
    <w:rsid w:val="00F9284B"/>
    <w:rsid w:val="00F928B4"/>
    <w:rsid w:val="00F92E5D"/>
    <w:rsid w:val="00F931BB"/>
    <w:rsid w:val="00F939B6"/>
    <w:rsid w:val="00F93B4C"/>
    <w:rsid w:val="00F940C0"/>
    <w:rsid w:val="00F94102"/>
    <w:rsid w:val="00F94D1B"/>
    <w:rsid w:val="00F95379"/>
    <w:rsid w:val="00F965B2"/>
    <w:rsid w:val="00F9690E"/>
    <w:rsid w:val="00F969A2"/>
    <w:rsid w:val="00F97660"/>
    <w:rsid w:val="00F97F13"/>
    <w:rsid w:val="00FA00C2"/>
    <w:rsid w:val="00FA02B4"/>
    <w:rsid w:val="00FA048A"/>
    <w:rsid w:val="00FA0E08"/>
    <w:rsid w:val="00FA0EB2"/>
    <w:rsid w:val="00FA1336"/>
    <w:rsid w:val="00FA1D87"/>
    <w:rsid w:val="00FA204D"/>
    <w:rsid w:val="00FA2415"/>
    <w:rsid w:val="00FA2FE0"/>
    <w:rsid w:val="00FA3452"/>
    <w:rsid w:val="00FA3B27"/>
    <w:rsid w:val="00FA4134"/>
    <w:rsid w:val="00FA46BB"/>
    <w:rsid w:val="00FA4B6B"/>
    <w:rsid w:val="00FA4DD0"/>
    <w:rsid w:val="00FA59DD"/>
    <w:rsid w:val="00FA5B70"/>
    <w:rsid w:val="00FA6692"/>
    <w:rsid w:val="00FA6D10"/>
    <w:rsid w:val="00FA7048"/>
    <w:rsid w:val="00FB0E23"/>
    <w:rsid w:val="00FB15C5"/>
    <w:rsid w:val="00FB28B3"/>
    <w:rsid w:val="00FB29DB"/>
    <w:rsid w:val="00FB2AB2"/>
    <w:rsid w:val="00FB3C60"/>
    <w:rsid w:val="00FB4EE2"/>
    <w:rsid w:val="00FB5B36"/>
    <w:rsid w:val="00FB5C15"/>
    <w:rsid w:val="00FB7674"/>
    <w:rsid w:val="00FB7D45"/>
    <w:rsid w:val="00FC0433"/>
    <w:rsid w:val="00FC07E7"/>
    <w:rsid w:val="00FC0AE2"/>
    <w:rsid w:val="00FC125C"/>
    <w:rsid w:val="00FC1BDC"/>
    <w:rsid w:val="00FC2302"/>
    <w:rsid w:val="00FC2D3D"/>
    <w:rsid w:val="00FC2DF2"/>
    <w:rsid w:val="00FC3C60"/>
    <w:rsid w:val="00FC4010"/>
    <w:rsid w:val="00FC43A7"/>
    <w:rsid w:val="00FC4A2A"/>
    <w:rsid w:val="00FC5E6B"/>
    <w:rsid w:val="00FC5EC2"/>
    <w:rsid w:val="00FC611B"/>
    <w:rsid w:val="00FC6DB7"/>
    <w:rsid w:val="00FC778B"/>
    <w:rsid w:val="00FD0399"/>
    <w:rsid w:val="00FD06E2"/>
    <w:rsid w:val="00FD09D2"/>
    <w:rsid w:val="00FD17E9"/>
    <w:rsid w:val="00FD1A1E"/>
    <w:rsid w:val="00FD27BE"/>
    <w:rsid w:val="00FD422A"/>
    <w:rsid w:val="00FD4B70"/>
    <w:rsid w:val="00FD54EA"/>
    <w:rsid w:val="00FD64B5"/>
    <w:rsid w:val="00FD6BB8"/>
    <w:rsid w:val="00FD6FC7"/>
    <w:rsid w:val="00FE0327"/>
    <w:rsid w:val="00FE0481"/>
    <w:rsid w:val="00FE08E5"/>
    <w:rsid w:val="00FE0A00"/>
    <w:rsid w:val="00FE0F74"/>
    <w:rsid w:val="00FE1EAE"/>
    <w:rsid w:val="00FE23CD"/>
    <w:rsid w:val="00FE2951"/>
    <w:rsid w:val="00FE34FA"/>
    <w:rsid w:val="00FE424F"/>
    <w:rsid w:val="00FE466B"/>
    <w:rsid w:val="00FE4674"/>
    <w:rsid w:val="00FE476F"/>
    <w:rsid w:val="00FE47F3"/>
    <w:rsid w:val="00FE4EB7"/>
    <w:rsid w:val="00FE51B9"/>
    <w:rsid w:val="00FE55F0"/>
    <w:rsid w:val="00FE5D9D"/>
    <w:rsid w:val="00FE6DB6"/>
    <w:rsid w:val="00FE7115"/>
    <w:rsid w:val="00FE72DF"/>
    <w:rsid w:val="00FE77E3"/>
    <w:rsid w:val="00FF02F7"/>
    <w:rsid w:val="00FF2B87"/>
    <w:rsid w:val="00FF2E1E"/>
    <w:rsid w:val="00FF3687"/>
    <w:rsid w:val="00FF3CCE"/>
    <w:rsid w:val="00FF5659"/>
    <w:rsid w:val="00FF5993"/>
    <w:rsid w:val="00FF59CC"/>
    <w:rsid w:val="00FF5C69"/>
    <w:rsid w:val="00FF5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HTML Top of Form" w:uiPriority="99"/>
    <w:lsdException w:name="HTML Bottom of Form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2540E"/>
    <w:pPr>
      <w:keepNext/>
      <w:jc w:val="center"/>
      <w:outlineLvl w:val="0"/>
    </w:pPr>
    <w:rPr>
      <w:b/>
      <w:szCs w:val="20"/>
    </w:rPr>
  </w:style>
  <w:style w:type="paragraph" w:styleId="Ttulo2">
    <w:name w:val="heading 2"/>
    <w:basedOn w:val="Normal"/>
    <w:next w:val="Normal"/>
    <w:link w:val="Ttulo2Char"/>
    <w:qFormat/>
    <w:rsid w:val="00B2540E"/>
    <w:pPr>
      <w:keepNext/>
      <w:outlineLvl w:val="1"/>
    </w:pPr>
    <w:rPr>
      <w:b/>
      <w:szCs w:val="20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3B497E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nhideWhenUsed/>
    <w:qFormat/>
    <w:rsid w:val="0082030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7">
    <w:name w:val="heading 7"/>
    <w:basedOn w:val="Normal"/>
    <w:next w:val="Normal"/>
    <w:link w:val="Ttulo7Char"/>
    <w:qFormat/>
    <w:rsid w:val="00B2540E"/>
    <w:pPr>
      <w:keepNext/>
      <w:jc w:val="both"/>
      <w:outlineLvl w:val="6"/>
    </w:pPr>
    <w:rPr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CE2FA8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CE2FA8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link w:val="RecuodecorpodetextoChar"/>
    <w:rsid w:val="00CE2FA8"/>
    <w:pPr>
      <w:ind w:left="720" w:firstLine="720"/>
      <w:jc w:val="both"/>
    </w:pPr>
    <w:rPr>
      <w:sz w:val="28"/>
      <w:szCs w:val="20"/>
    </w:rPr>
  </w:style>
  <w:style w:type="paragraph" w:styleId="Subttulo">
    <w:name w:val="Subtitle"/>
    <w:basedOn w:val="Normal"/>
    <w:next w:val="Normal"/>
    <w:link w:val="SubttuloChar"/>
    <w:qFormat/>
    <w:rsid w:val="00F21B04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har">
    <w:name w:val="Subtítulo Char"/>
    <w:basedOn w:val="Fontepargpadro"/>
    <w:link w:val="Subttulo"/>
    <w:rsid w:val="00F21B04"/>
    <w:rPr>
      <w:rFonts w:ascii="Cambria" w:eastAsia="Times New Roman" w:hAnsi="Cambria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F21B04"/>
    <w:rPr>
      <w:b/>
      <w:bCs/>
    </w:rPr>
  </w:style>
  <w:style w:type="character" w:styleId="nfase">
    <w:name w:val="Emphasis"/>
    <w:basedOn w:val="Fontepargpadro"/>
    <w:uiPriority w:val="20"/>
    <w:qFormat/>
    <w:rsid w:val="00F21B04"/>
    <w:rPr>
      <w:i/>
      <w:iCs/>
    </w:rPr>
  </w:style>
  <w:style w:type="paragraph" w:styleId="Ttulo">
    <w:name w:val="Title"/>
    <w:basedOn w:val="Normal"/>
    <w:next w:val="Normal"/>
    <w:link w:val="TtuloChar"/>
    <w:qFormat/>
    <w:rsid w:val="00F21B04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tuloChar">
    <w:name w:val="Título Char"/>
    <w:basedOn w:val="Fontepargpadro"/>
    <w:link w:val="Ttulo"/>
    <w:rsid w:val="00F21B04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Corpodetexto2">
    <w:name w:val="Body Text 2"/>
    <w:basedOn w:val="Normal"/>
    <w:link w:val="Corpodetexto2Char"/>
    <w:rsid w:val="00814140"/>
    <w:pPr>
      <w:spacing w:after="120" w:line="480" w:lineRule="auto"/>
    </w:pPr>
    <w:rPr>
      <w:sz w:val="28"/>
      <w:szCs w:val="20"/>
    </w:rPr>
  </w:style>
  <w:style w:type="character" w:customStyle="1" w:styleId="Corpodetexto2Char">
    <w:name w:val="Corpo de texto 2 Char"/>
    <w:basedOn w:val="Fontepargpadro"/>
    <w:link w:val="Corpodetexto2"/>
    <w:rsid w:val="00814140"/>
    <w:rPr>
      <w:sz w:val="28"/>
    </w:rPr>
  </w:style>
  <w:style w:type="paragraph" w:customStyle="1" w:styleId="p6">
    <w:name w:val="p6"/>
    <w:basedOn w:val="Normal"/>
    <w:rsid w:val="00814140"/>
    <w:pPr>
      <w:widowControl w:val="0"/>
      <w:tabs>
        <w:tab w:val="left" w:pos="4840"/>
      </w:tabs>
      <w:suppressAutoHyphens/>
      <w:spacing w:line="240" w:lineRule="atLeast"/>
      <w:ind w:left="3400"/>
      <w:jc w:val="both"/>
    </w:pPr>
    <w:rPr>
      <w:rFonts w:eastAsia="Lucida Sans Unicode"/>
      <w:lang w:eastAsia="ar-SA"/>
    </w:rPr>
  </w:style>
  <w:style w:type="paragraph" w:styleId="Textodebalo">
    <w:name w:val="Balloon Text"/>
    <w:basedOn w:val="Normal"/>
    <w:link w:val="TextodebaloChar"/>
    <w:rsid w:val="0010586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10586E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B2540E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B2540E"/>
    <w:rPr>
      <w:sz w:val="24"/>
      <w:szCs w:val="24"/>
    </w:rPr>
  </w:style>
  <w:style w:type="character" w:customStyle="1" w:styleId="Ttulo1Char">
    <w:name w:val="Título 1 Char"/>
    <w:basedOn w:val="Fontepargpadro"/>
    <w:link w:val="Ttulo1"/>
    <w:rsid w:val="00B2540E"/>
    <w:rPr>
      <w:b/>
      <w:sz w:val="24"/>
    </w:rPr>
  </w:style>
  <w:style w:type="character" w:customStyle="1" w:styleId="Ttulo2Char">
    <w:name w:val="Título 2 Char"/>
    <w:basedOn w:val="Fontepargpadro"/>
    <w:link w:val="Ttulo2"/>
    <w:rsid w:val="00B2540E"/>
    <w:rPr>
      <w:b/>
      <w:sz w:val="24"/>
    </w:rPr>
  </w:style>
  <w:style w:type="character" w:customStyle="1" w:styleId="Ttulo7Char">
    <w:name w:val="Título 7 Char"/>
    <w:basedOn w:val="Fontepargpadro"/>
    <w:link w:val="Ttulo7"/>
    <w:rsid w:val="00B2540E"/>
    <w:rPr>
      <w:b/>
      <w:bCs/>
      <w:sz w:val="26"/>
      <w:szCs w:val="26"/>
    </w:rPr>
  </w:style>
  <w:style w:type="character" w:styleId="Hyperlink">
    <w:name w:val="Hyperlink"/>
    <w:uiPriority w:val="99"/>
    <w:rsid w:val="00116163"/>
    <w:rPr>
      <w:color w:val="0000FF"/>
      <w:u w:val="single"/>
    </w:rPr>
  </w:style>
  <w:style w:type="table" w:styleId="Tabelacomgrade">
    <w:name w:val="Table Grid"/>
    <w:basedOn w:val="Tabelanormal"/>
    <w:rsid w:val="004055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8E2215"/>
    <w:pPr>
      <w:ind w:left="720"/>
      <w:contextualSpacing/>
    </w:pPr>
  </w:style>
  <w:style w:type="character" w:customStyle="1" w:styleId="CabealhoChar">
    <w:name w:val="Cabeçalho Char"/>
    <w:basedOn w:val="Fontepargpadro"/>
    <w:link w:val="Cabealho"/>
    <w:rsid w:val="00272830"/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272830"/>
    <w:rPr>
      <w:sz w:val="28"/>
    </w:rPr>
  </w:style>
  <w:style w:type="character" w:customStyle="1" w:styleId="a-list-item">
    <w:name w:val="a-list-item"/>
    <w:basedOn w:val="Fontepargpadro"/>
    <w:rsid w:val="00E2401C"/>
  </w:style>
  <w:style w:type="paragraph" w:styleId="SemEspaamento">
    <w:name w:val="No Spacing"/>
    <w:uiPriority w:val="1"/>
    <w:qFormat/>
    <w:rsid w:val="00753328"/>
    <w:rPr>
      <w:rFonts w:ascii="Calibri" w:eastAsia="Calibri" w:hAnsi="Calibri"/>
      <w:sz w:val="22"/>
      <w:szCs w:val="22"/>
      <w:lang w:eastAsia="en-US"/>
    </w:rPr>
  </w:style>
  <w:style w:type="character" w:customStyle="1" w:styleId="Ttulo4Char">
    <w:name w:val="Título 4 Char"/>
    <w:basedOn w:val="Fontepargpadro"/>
    <w:link w:val="Ttulo4"/>
    <w:rsid w:val="0082030C"/>
    <w:rPr>
      <w:rFonts w:ascii="Calibri" w:hAnsi="Calibri"/>
      <w:b/>
      <w:bCs/>
      <w:sz w:val="28"/>
      <w:szCs w:val="28"/>
    </w:rPr>
  </w:style>
  <w:style w:type="character" w:customStyle="1" w:styleId="conteudodestaquepeqlaranja1">
    <w:name w:val="conteudo_destaque_peq_laranja1"/>
    <w:rsid w:val="0082030C"/>
    <w:rPr>
      <w:rFonts w:ascii="Trebuchet MS" w:hAnsi="Trebuchet MS" w:hint="default"/>
      <w:b/>
      <w:bCs/>
      <w:strike w:val="0"/>
      <w:dstrike w:val="0"/>
      <w:color w:val="D76406"/>
      <w:sz w:val="16"/>
      <w:szCs w:val="16"/>
      <w:u w:val="none"/>
      <w:effect w:val="none"/>
    </w:rPr>
  </w:style>
  <w:style w:type="character" w:styleId="Nmerodepgina">
    <w:name w:val="page number"/>
    <w:basedOn w:val="Fontepargpadro"/>
    <w:rsid w:val="0082030C"/>
  </w:style>
  <w:style w:type="paragraph" w:styleId="NormalWeb">
    <w:name w:val="Normal (Web)"/>
    <w:basedOn w:val="Normal"/>
    <w:uiPriority w:val="99"/>
    <w:rsid w:val="0082030C"/>
  </w:style>
  <w:style w:type="character" w:styleId="nfaseIntensa">
    <w:name w:val="Intense Emphasis"/>
    <w:uiPriority w:val="21"/>
    <w:qFormat/>
    <w:rsid w:val="0082030C"/>
    <w:rPr>
      <w:b/>
      <w:bCs/>
      <w:i/>
      <w:iCs/>
      <w:color w:val="4F81BD"/>
    </w:rPr>
  </w:style>
  <w:style w:type="character" w:customStyle="1" w:styleId="Ttulo3Char">
    <w:name w:val="Título 3 Char"/>
    <w:basedOn w:val="Fontepargpadro"/>
    <w:link w:val="Ttulo3"/>
    <w:semiHidden/>
    <w:rsid w:val="003B497E"/>
    <w:rPr>
      <w:rFonts w:ascii="Cambria" w:hAnsi="Cambria"/>
      <w:b/>
      <w:bCs/>
      <w:sz w:val="26"/>
      <w:szCs w:val="26"/>
      <w:lang w:val="x-none" w:eastAsia="x-none"/>
    </w:rPr>
  </w:style>
  <w:style w:type="character" w:customStyle="1" w:styleId="RodapChar">
    <w:name w:val="Rodapé Char"/>
    <w:basedOn w:val="Fontepargpadro"/>
    <w:link w:val="Rodap"/>
    <w:uiPriority w:val="99"/>
    <w:rsid w:val="003B497E"/>
    <w:rPr>
      <w:sz w:val="24"/>
      <w:szCs w:val="24"/>
    </w:rPr>
  </w:style>
  <w:style w:type="character" w:customStyle="1" w:styleId="apple-converted-space">
    <w:name w:val="apple-converted-space"/>
    <w:basedOn w:val="Fontepargpadro"/>
    <w:rsid w:val="003B497E"/>
  </w:style>
  <w:style w:type="character" w:customStyle="1" w:styleId="estnomeprod1">
    <w:name w:val="estnomeprod1"/>
    <w:rsid w:val="003B497E"/>
    <w:rPr>
      <w:rFonts w:ascii="Tahoma" w:hAnsi="Tahoma" w:cs="Tahoma" w:hint="default"/>
      <w:b/>
      <w:bCs/>
      <w:strike w:val="0"/>
      <w:dstrike w:val="0"/>
      <w:color w:val="002A95"/>
      <w:sz w:val="20"/>
      <w:szCs w:val="20"/>
      <w:u w:val="none"/>
      <w:effect w:val="none"/>
    </w:rPr>
  </w:style>
  <w:style w:type="character" w:customStyle="1" w:styleId="prodnome1">
    <w:name w:val="prodnome1"/>
    <w:rsid w:val="003B497E"/>
    <w:rPr>
      <w:rFonts w:ascii="Verdana" w:hAnsi="Verdana" w:hint="default"/>
      <w:b/>
      <w:bCs/>
      <w:i w:val="0"/>
      <w:iCs w:val="0"/>
      <w:strike w:val="0"/>
      <w:dstrike w:val="0"/>
      <w:color w:val="2B5271"/>
      <w:sz w:val="17"/>
      <w:szCs w:val="17"/>
      <w:u w:val="none"/>
      <w:effect w:val="none"/>
      <w:bdr w:val="none" w:sz="0" w:space="0" w:color="auto" w:frame="1"/>
    </w:rPr>
  </w:style>
  <w:style w:type="character" w:customStyle="1" w:styleId="ircsu">
    <w:name w:val="irc_su"/>
    <w:basedOn w:val="Fontepargpadro"/>
    <w:rsid w:val="003B497E"/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unhideWhenUsed/>
    <w:rsid w:val="003B497E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rsid w:val="003B497E"/>
    <w:rPr>
      <w:rFonts w:ascii="Arial" w:hAnsi="Arial"/>
      <w:vanish/>
      <w:sz w:val="16"/>
      <w:szCs w:val="16"/>
      <w:lang w:val="x-none" w:eastAsia="x-none"/>
    </w:rPr>
  </w:style>
  <w:style w:type="character" w:customStyle="1" w:styleId="ico14">
    <w:name w:val="ico14"/>
    <w:basedOn w:val="Fontepargpadro"/>
    <w:rsid w:val="003B497E"/>
  </w:style>
  <w:style w:type="character" w:customStyle="1" w:styleId="lbl15">
    <w:name w:val="lbl15"/>
    <w:rsid w:val="003B497E"/>
    <w:rPr>
      <w:b/>
      <w:bCs/>
      <w:vanish/>
      <w:webHidden w:val="0"/>
      <w:sz w:val="26"/>
      <w:szCs w:val="26"/>
      <w:specVanish w:val="0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unhideWhenUsed/>
    <w:rsid w:val="003B497E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rsid w:val="003B497E"/>
    <w:rPr>
      <w:rFonts w:ascii="Arial" w:hAnsi="Arial"/>
      <w:vanish/>
      <w:sz w:val="16"/>
      <w:szCs w:val="16"/>
      <w:lang w:val="x-none" w:eastAsia="x-none"/>
    </w:rPr>
  </w:style>
  <w:style w:type="character" w:customStyle="1" w:styleId="hps">
    <w:name w:val="hps"/>
    <w:rsid w:val="003B497E"/>
  </w:style>
  <w:style w:type="paragraph" w:customStyle="1" w:styleId="title-description1">
    <w:name w:val="title-description1"/>
    <w:basedOn w:val="Normal"/>
    <w:rsid w:val="003B497E"/>
    <w:pPr>
      <w:spacing w:before="100" w:beforeAutospacing="1" w:after="100" w:afterAutospacing="1"/>
    </w:pPr>
    <w:rPr>
      <w:b/>
      <w:bCs/>
      <w:color w:val="333333"/>
      <w:sz w:val="25"/>
      <w:szCs w:val="25"/>
    </w:rPr>
  </w:style>
  <w:style w:type="paragraph" w:customStyle="1" w:styleId="description">
    <w:name w:val="description"/>
    <w:basedOn w:val="Normal"/>
    <w:rsid w:val="003B497E"/>
    <w:pPr>
      <w:spacing w:before="100" w:beforeAutospacing="1" w:after="100" w:afterAutospacing="1"/>
    </w:pPr>
  </w:style>
  <w:style w:type="character" w:customStyle="1" w:styleId="product-headercodui-ye5r6a-0">
    <w:name w:val="product-header__codui-ye5r6a-0"/>
    <w:rsid w:val="003B497E"/>
  </w:style>
  <w:style w:type="character" w:customStyle="1" w:styleId="descriptiondescriptionui-xdq6yf-1">
    <w:name w:val="description__descriptionui-xdq6yf-1"/>
    <w:rsid w:val="003B497E"/>
  </w:style>
  <w:style w:type="character" w:customStyle="1" w:styleId="a-size-large">
    <w:name w:val="a-size-large"/>
    <w:rsid w:val="003B497E"/>
  </w:style>
  <w:style w:type="character" w:customStyle="1" w:styleId="priceblockstrikepricestring">
    <w:name w:val="priceblockstrikepricestring"/>
    <w:rsid w:val="003B497E"/>
  </w:style>
  <w:style w:type="character" w:customStyle="1" w:styleId="a-size-medium">
    <w:name w:val="a-size-medium"/>
    <w:rsid w:val="003B497E"/>
  </w:style>
  <w:style w:type="character" w:customStyle="1" w:styleId="a-size-base">
    <w:name w:val="a-size-base"/>
    <w:rsid w:val="003B497E"/>
  </w:style>
  <w:style w:type="paragraph" w:customStyle="1" w:styleId="dou-paragraph">
    <w:name w:val="dou-paragraph"/>
    <w:basedOn w:val="Normal"/>
    <w:rsid w:val="00E1573D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BF4000"/>
    <w:rPr>
      <w:rFonts w:ascii="Verdana" w:hAnsi="Verdana" w:hint="default"/>
      <w:b w:val="0"/>
      <w:bCs w:val="0"/>
      <w:i w:val="0"/>
      <w:iCs w:val="0"/>
      <w:color w:val="000000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7D3644"/>
    <w:pPr>
      <w:widowControl w:val="0"/>
      <w:autoSpaceDE w:val="0"/>
      <w:autoSpaceDN w:val="0"/>
      <w:spacing w:before="26"/>
    </w:pPr>
    <w:rPr>
      <w:rFonts w:ascii="Verdana" w:eastAsia="Verdana" w:hAnsi="Verdana" w:cs="Verdana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unhideWhenUsed/>
    <w:qFormat/>
    <w:rsid w:val="00AC25B9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extui-sc-12tokcy-0">
    <w:name w:val="textui-sc-12tokcy-0"/>
    <w:basedOn w:val="Fontepargpadro"/>
    <w:rsid w:val="00597FC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HTML Top of Form" w:uiPriority="99"/>
    <w:lsdException w:name="HTML Bottom of Form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2540E"/>
    <w:pPr>
      <w:keepNext/>
      <w:jc w:val="center"/>
      <w:outlineLvl w:val="0"/>
    </w:pPr>
    <w:rPr>
      <w:b/>
      <w:szCs w:val="20"/>
    </w:rPr>
  </w:style>
  <w:style w:type="paragraph" w:styleId="Ttulo2">
    <w:name w:val="heading 2"/>
    <w:basedOn w:val="Normal"/>
    <w:next w:val="Normal"/>
    <w:link w:val="Ttulo2Char"/>
    <w:qFormat/>
    <w:rsid w:val="00B2540E"/>
    <w:pPr>
      <w:keepNext/>
      <w:outlineLvl w:val="1"/>
    </w:pPr>
    <w:rPr>
      <w:b/>
      <w:szCs w:val="20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3B497E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nhideWhenUsed/>
    <w:qFormat/>
    <w:rsid w:val="0082030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7">
    <w:name w:val="heading 7"/>
    <w:basedOn w:val="Normal"/>
    <w:next w:val="Normal"/>
    <w:link w:val="Ttulo7Char"/>
    <w:qFormat/>
    <w:rsid w:val="00B2540E"/>
    <w:pPr>
      <w:keepNext/>
      <w:jc w:val="both"/>
      <w:outlineLvl w:val="6"/>
    </w:pPr>
    <w:rPr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CE2FA8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CE2FA8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link w:val="RecuodecorpodetextoChar"/>
    <w:rsid w:val="00CE2FA8"/>
    <w:pPr>
      <w:ind w:left="720" w:firstLine="720"/>
      <w:jc w:val="both"/>
    </w:pPr>
    <w:rPr>
      <w:sz w:val="28"/>
      <w:szCs w:val="20"/>
    </w:rPr>
  </w:style>
  <w:style w:type="paragraph" w:styleId="Subttulo">
    <w:name w:val="Subtitle"/>
    <w:basedOn w:val="Normal"/>
    <w:next w:val="Normal"/>
    <w:link w:val="SubttuloChar"/>
    <w:qFormat/>
    <w:rsid w:val="00F21B04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har">
    <w:name w:val="Subtítulo Char"/>
    <w:basedOn w:val="Fontepargpadro"/>
    <w:link w:val="Subttulo"/>
    <w:rsid w:val="00F21B04"/>
    <w:rPr>
      <w:rFonts w:ascii="Cambria" w:eastAsia="Times New Roman" w:hAnsi="Cambria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F21B04"/>
    <w:rPr>
      <w:b/>
      <w:bCs/>
    </w:rPr>
  </w:style>
  <w:style w:type="character" w:styleId="nfase">
    <w:name w:val="Emphasis"/>
    <w:basedOn w:val="Fontepargpadro"/>
    <w:uiPriority w:val="20"/>
    <w:qFormat/>
    <w:rsid w:val="00F21B04"/>
    <w:rPr>
      <w:i/>
      <w:iCs/>
    </w:rPr>
  </w:style>
  <w:style w:type="paragraph" w:styleId="Ttulo">
    <w:name w:val="Title"/>
    <w:basedOn w:val="Normal"/>
    <w:next w:val="Normal"/>
    <w:link w:val="TtuloChar"/>
    <w:qFormat/>
    <w:rsid w:val="00F21B04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tuloChar">
    <w:name w:val="Título Char"/>
    <w:basedOn w:val="Fontepargpadro"/>
    <w:link w:val="Ttulo"/>
    <w:rsid w:val="00F21B04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Corpodetexto2">
    <w:name w:val="Body Text 2"/>
    <w:basedOn w:val="Normal"/>
    <w:link w:val="Corpodetexto2Char"/>
    <w:rsid w:val="00814140"/>
    <w:pPr>
      <w:spacing w:after="120" w:line="480" w:lineRule="auto"/>
    </w:pPr>
    <w:rPr>
      <w:sz w:val="28"/>
      <w:szCs w:val="20"/>
    </w:rPr>
  </w:style>
  <w:style w:type="character" w:customStyle="1" w:styleId="Corpodetexto2Char">
    <w:name w:val="Corpo de texto 2 Char"/>
    <w:basedOn w:val="Fontepargpadro"/>
    <w:link w:val="Corpodetexto2"/>
    <w:rsid w:val="00814140"/>
    <w:rPr>
      <w:sz w:val="28"/>
    </w:rPr>
  </w:style>
  <w:style w:type="paragraph" w:customStyle="1" w:styleId="p6">
    <w:name w:val="p6"/>
    <w:basedOn w:val="Normal"/>
    <w:rsid w:val="00814140"/>
    <w:pPr>
      <w:widowControl w:val="0"/>
      <w:tabs>
        <w:tab w:val="left" w:pos="4840"/>
      </w:tabs>
      <w:suppressAutoHyphens/>
      <w:spacing w:line="240" w:lineRule="atLeast"/>
      <w:ind w:left="3400"/>
      <w:jc w:val="both"/>
    </w:pPr>
    <w:rPr>
      <w:rFonts w:eastAsia="Lucida Sans Unicode"/>
      <w:lang w:eastAsia="ar-SA"/>
    </w:rPr>
  </w:style>
  <w:style w:type="paragraph" w:styleId="Textodebalo">
    <w:name w:val="Balloon Text"/>
    <w:basedOn w:val="Normal"/>
    <w:link w:val="TextodebaloChar"/>
    <w:rsid w:val="0010586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10586E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B2540E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B2540E"/>
    <w:rPr>
      <w:sz w:val="24"/>
      <w:szCs w:val="24"/>
    </w:rPr>
  </w:style>
  <w:style w:type="character" w:customStyle="1" w:styleId="Ttulo1Char">
    <w:name w:val="Título 1 Char"/>
    <w:basedOn w:val="Fontepargpadro"/>
    <w:link w:val="Ttulo1"/>
    <w:rsid w:val="00B2540E"/>
    <w:rPr>
      <w:b/>
      <w:sz w:val="24"/>
    </w:rPr>
  </w:style>
  <w:style w:type="character" w:customStyle="1" w:styleId="Ttulo2Char">
    <w:name w:val="Título 2 Char"/>
    <w:basedOn w:val="Fontepargpadro"/>
    <w:link w:val="Ttulo2"/>
    <w:rsid w:val="00B2540E"/>
    <w:rPr>
      <w:b/>
      <w:sz w:val="24"/>
    </w:rPr>
  </w:style>
  <w:style w:type="character" w:customStyle="1" w:styleId="Ttulo7Char">
    <w:name w:val="Título 7 Char"/>
    <w:basedOn w:val="Fontepargpadro"/>
    <w:link w:val="Ttulo7"/>
    <w:rsid w:val="00B2540E"/>
    <w:rPr>
      <w:b/>
      <w:bCs/>
      <w:sz w:val="26"/>
      <w:szCs w:val="26"/>
    </w:rPr>
  </w:style>
  <w:style w:type="character" w:styleId="Hyperlink">
    <w:name w:val="Hyperlink"/>
    <w:uiPriority w:val="99"/>
    <w:rsid w:val="00116163"/>
    <w:rPr>
      <w:color w:val="0000FF"/>
      <w:u w:val="single"/>
    </w:rPr>
  </w:style>
  <w:style w:type="table" w:styleId="Tabelacomgrade">
    <w:name w:val="Table Grid"/>
    <w:basedOn w:val="Tabelanormal"/>
    <w:rsid w:val="004055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8E2215"/>
    <w:pPr>
      <w:ind w:left="720"/>
      <w:contextualSpacing/>
    </w:pPr>
  </w:style>
  <w:style w:type="character" w:customStyle="1" w:styleId="CabealhoChar">
    <w:name w:val="Cabeçalho Char"/>
    <w:basedOn w:val="Fontepargpadro"/>
    <w:link w:val="Cabealho"/>
    <w:rsid w:val="00272830"/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272830"/>
    <w:rPr>
      <w:sz w:val="28"/>
    </w:rPr>
  </w:style>
  <w:style w:type="character" w:customStyle="1" w:styleId="a-list-item">
    <w:name w:val="a-list-item"/>
    <w:basedOn w:val="Fontepargpadro"/>
    <w:rsid w:val="00E2401C"/>
  </w:style>
  <w:style w:type="paragraph" w:styleId="SemEspaamento">
    <w:name w:val="No Spacing"/>
    <w:uiPriority w:val="1"/>
    <w:qFormat/>
    <w:rsid w:val="00753328"/>
    <w:rPr>
      <w:rFonts w:ascii="Calibri" w:eastAsia="Calibri" w:hAnsi="Calibri"/>
      <w:sz w:val="22"/>
      <w:szCs w:val="22"/>
      <w:lang w:eastAsia="en-US"/>
    </w:rPr>
  </w:style>
  <w:style w:type="character" w:customStyle="1" w:styleId="Ttulo4Char">
    <w:name w:val="Título 4 Char"/>
    <w:basedOn w:val="Fontepargpadro"/>
    <w:link w:val="Ttulo4"/>
    <w:rsid w:val="0082030C"/>
    <w:rPr>
      <w:rFonts w:ascii="Calibri" w:hAnsi="Calibri"/>
      <w:b/>
      <w:bCs/>
      <w:sz w:val="28"/>
      <w:szCs w:val="28"/>
    </w:rPr>
  </w:style>
  <w:style w:type="character" w:customStyle="1" w:styleId="conteudodestaquepeqlaranja1">
    <w:name w:val="conteudo_destaque_peq_laranja1"/>
    <w:rsid w:val="0082030C"/>
    <w:rPr>
      <w:rFonts w:ascii="Trebuchet MS" w:hAnsi="Trebuchet MS" w:hint="default"/>
      <w:b/>
      <w:bCs/>
      <w:strike w:val="0"/>
      <w:dstrike w:val="0"/>
      <w:color w:val="D76406"/>
      <w:sz w:val="16"/>
      <w:szCs w:val="16"/>
      <w:u w:val="none"/>
      <w:effect w:val="none"/>
    </w:rPr>
  </w:style>
  <w:style w:type="character" w:styleId="Nmerodepgina">
    <w:name w:val="page number"/>
    <w:basedOn w:val="Fontepargpadro"/>
    <w:rsid w:val="0082030C"/>
  </w:style>
  <w:style w:type="paragraph" w:styleId="NormalWeb">
    <w:name w:val="Normal (Web)"/>
    <w:basedOn w:val="Normal"/>
    <w:uiPriority w:val="99"/>
    <w:rsid w:val="0082030C"/>
  </w:style>
  <w:style w:type="character" w:styleId="nfaseIntensa">
    <w:name w:val="Intense Emphasis"/>
    <w:uiPriority w:val="21"/>
    <w:qFormat/>
    <w:rsid w:val="0082030C"/>
    <w:rPr>
      <w:b/>
      <w:bCs/>
      <w:i/>
      <w:iCs/>
      <w:color w:val="4F81BD"/>
    </w:rPr>
  </w:style>
  <w:style w:type="character" w:customStyle="1" w:styleId="Ttulo3Char">
    <w:name w:val="Título 3 Char"/>
    <w:basedOn w:val="Fontepargpadro"/>
    <w:link w:val="Ttulo3"/>
    <w:semiHidden/>
    <w:rsid w:val="003B497E"/>
    <w:rPr>
      <w:rFonts w:ascii="Cambria" w:hAnsi="Cambria"/>
      <w:b/>
      <w:bCs/>
      <w:sz w:val="26"/>
      <w:szCs w:val="26"/>
      <w:lang w:val="x-none" w:eastAsia="x-none"/>
    </w:rPr>
  </w:style>
  <w:style w:type="character" w:customStyle="1" w:styleId="RodapChar">
    <w:name w:val="Rodapé Char"/>
    <w:basedOn w:val="Fontepargpadro"/>
    <w:link w:val="Rodap"/>
    <w:uiPriority w:val="99"/>
    <w:rsid w:val="003B497E"/>
    <w:rPr>
      <w:sz w:val="24"/>
      <w:szCs w:val="24"/>
    </w:rPr>
  </w:style>
  <w:style w:type="character" w:customStyle="1" w:styleId="apple-converted-space">
    <w:name w:val="apple-converted-space"/>
    <w:basedOn w:val="Fontepargpadro"/>
    <w:rsid w:val="003B497E"/>
  </w:style>
  <w:style w:type="character" w:customStyle="1" w:styleId="estnomeprod1">
    <w:name w:val="estnomeprod1"/>
    <w:rsid w:val="003B497E"/>
    <w:rPr>
      <w:rFonts w:ascii="Tahoma" w:hAnsi="Tahoma" w:cs="Tahoma" w:hint="default"/>
      <w:b/>
      <w:bCs/>
      <w:strike w:val="0"/>
      <w:dstrike w:val="0"/>
      <w:color w:val="002A95"/>
      <w:sz w:val="20"/>
      <w:szCs w:val="20"/>
      <w:u w:val="none"/>
      <w:effect w:val="none"/>
    </w:rPr>
  </w:style>
  <w:style w:type="character" w:customStyle="1" w:styleId="prodnome1">
    <w:name w:val="prodnome1"/>
    <w:rsid w:val="003B497E"/>
    <w:rPr>
      <w:rFonts w:ascii="Verdana" w:hAnsi="Verdana" w:hint="default"/>
      <w:b/>
      <w:bCs/>
      <w:i w:val="0"/>
      <w:iCs w:val="0"/>
      <w:strike w:val="0"/>
      <w:dstrike w:val="0"/>
      <w:color w:val="2B5271"/>
      <w:sz w:val="17"/>
      <w:szCs w:val="17"/>
      <w:u w:val="none"/>
      <w:effect w:val="none"/>
      <w:bdr w:val="none" w:sz="0" w:space="0" w:color="auto" w:frame="1"/>
    </w:rPr>
  </w:style>
  <w:style w:type="character" w:customStyle="1" w:styleId="ircsu">
    <w:name w:val="irc_su"/>
    <w:basedOn w:val="Fontepargpadro"/>
    <w:rsid w:val="003B497E"/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unhideWhenUsed/>
    <w:rsid w:val="003B497E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rsid w:val="003B497E"/>
    <w:rPr>
      <w:rFonts w:ascii="Arial" w:hAnsi="Arial"/>
      <w:vanish/>
      <w:sz w:val="16"/>
      <w:szCs w:val="16"/>
      <w:lang w:val="x-none" w:eastAsia="x-none"/>
    </w:rPr>
  </w:style>
  <w:style w:type="character" w:customStyle="1" w:styleId="ico14">
    <w:name w:val="ico14"/>
    <w:basedOn w:val="Fontepargpadro"/>
    <w:rsid w:val="003B497E"/>
  </w:style>
  <w:style w:type="character" w:customStyle="1" w:styleId="lbl15">
    <w:name w:val="lbl15"/>
    <w:rsid w:val="003B497E"/>
    <w:rPr>
      <w:b/>
      <w:bCs/>
      <w:vanish/>
      <w:webHidden w:val="0"/>
      <w:sz w:val="26"/>
      <w:szCs w:val="26"/>
      <w:specVanish w:val="0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unhideWhenUsed/>
    <w:rsid w:val="003B497E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rsid w:val="003B497E"/>
    <w:rPr>
      <w:rFonts w:ascii="Arial" w:hAnsi="Arial"/>
      <w:vanish/>
      <w:sz w:val="16"/>
      <w:szCs w:val="16"/>
      <w:lang w:val="x-none" w:eastAsia="x-none"/>
    </w:rPr>
  </w:style>
  <w:style w:type="character" w:customStyle="1" w:styleId="hps">
    <w:name w:val="hps"/>
    <w:rsid w:val="003B497E"/>
  </w:style>
  <w:style w:type="paragraph" w:customStyle="1" w:styleId="title-description1">
    <w:name w:val="title-description1"/>
    <w:basedOn w:val="Normal"/>
    <w:rsid w:val="003B497E"/>
    <w:pPr>
      <w:spacing w:before="100" w:beforeAutospacing="1" w:after="100" w:afterAutospacing="1"/>
    </w:pPr>
    <w:rPr>
      <w:b/>
      <w:bCs/>
      <w:color w:val="333333"/>
      <w:sz w:val="25"/>
      <w:szCs w:val="25"/>
    </w:rPr>
  </w:style>
  <w:style w:type="paragraph" w:customStyle="1" w:styleId="description">
    <w:name w:val="description"/>
    <w:basedOn w:val="Normal"/>
    <w:rsid w:val="003B497E"/>
    <w:pPr>
      <w:spacing w:before="100" w:beforeAutospacing="1" w:after="100" w:afterAutospacing="1"/>
    </w:pPr>
  </w:style>
  <w:style w:type="character" w:customStyle="1" w:styleId="product-headercodui-ye5r6a-0">
    <w:name w:val="product-header__codui-ye5r6a-0"/>
    <w:rsid w:val="003B497E"/>
  </w:style>
  <w:style w:type="character" w:customStyle="1" w:styleId="descriptiondescriptionui-xdq6yf-1">
    <w:name w:val="description__descriptionui-xdq6yf-1"/>
    <w:rsid w:val="003B497E"/>
  </w:style>
  <w:style w:type="character" w:customStyle="1" w:styleId="a-size-large">
    <w:name w:val="a-size-large"/>
    <w:rsid w:val="003B497E"/>
  </w:style>
  <w:style w:type="character" w:customStyle="1" w:styleId="priceblockstrikepricestring">
    <w:name w:val="priceblockstrikepricestring"/>
    <w:rsid w:val="003B497E"/>
  </w:style>
  <w:style w:type="character" w:customStyle="1" w:styleId="a-size-medium">
    <w:name w:val="a-size-medium"/>
    <w:rsid w:val="003B497E"/>
  </w:style>
  <w:style w:type="character" w:customStyle="1" w:styleId="a-size-base">
    <w:name w:val="a-size-base"/>
    <w:rsid w:val="003B497E"/>
  </w:style>
  <w:style w:type="paragraph" w:customStyle="1" w:styleId="dou-paragraph">
    <w:name w:val="dou-paragraph"/>
    <w:basedOn w:val="Normal"/>
    <w:rsid w:val="00E1573D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BF4000"/>
    <w:rPr>
      <w:rFonts w:ascii="Verdana" w:hAnsi="Verdana" w:hint="default"/>
      <w:b w:val="0"/>
      <w:bCs w:val="0"/>
      <w:i w:val="0"/>
      <w:iCs w:val="0"/>
      <w:color w:val="000000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7D3644"/>
    <w:pPr>
      <w:widowControl w:val="0"/>
      <w:autoSpaceDE w:val="0"/>
      <w:autoSpaceDN w:val="0"/>
      <w:spacing w:before="26"/>
    </w:pPr>
    <w:rPr>
      <w:rFonts w:ascii="Verdana" w:eastAsia="Verdana" w:hAnsi="Verdana" w:cs="Verdana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unhideWhenUsed/>
    <w:qFormat/>
    <w:rsid w:val="00AC25B9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extui-sc-12tokcy-0">
    <w:name w:val="textui-sc-12tokcy-0"/>
    <w:basedOn w:val="Fontepargpadro"/>
    <w:rsid w:val="00597F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7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9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429358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3B7390"/>
            <w:bottom w:val="none" w:sz="0" w:space="3" w:color="3B7390"/>
            <w:right w:val="none" w:sz="0" w:space="0" w:color="3B7390"/>
          </w:divBdr>
        </w:div>
        <w:div w:id="2875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556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0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6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17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294599">
              <w:marLeft w:val="0"/>
              <w:marRight w:val="0"/>
              <w:marTop w:val="2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410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6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1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26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3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BA94B2-CB87-4CC7-919E-226013026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</TotalTime>
  <Pages>1</Pages>
  <Words>1700</Words>
  <Characters>9186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HOMOLOGAÇÃO/ADJUDICAÇÃO</vt:lpstr>
    </vt:vector>
  </TitlesOfParts>
  <Company>Hewlett-Packard Company</Company>
  <LinksUpToDate>false</LinksUpToDate>
  <CharactersWithSpaces>10865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HOMOLOGAÇÃO/ADJUDICAÇÃO</dc:title>
  <dc:creator>Prefeitura Municipal de Vale do Anari</dc:creator>
  <cp:lastModifiedBy>Usuario</cp:lastModifiedBy>
  <cp:revision>24</cp:revision>
  <cp:lastPrinted>2024-04-19T16:47:00Z</cp:lastPrinted>
  <dcterms:created xsi:type="dcterms:W3CDTF">2024-02-06T03:48:00Z</dcterms:created>
  <dcterms:modified xsi:type="dcterms:W3CDTF">2024-04-19T16:49:00Z</dcterms:modified>
</cp:coreProperties>
</file>