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1037"/>
        <w:gridCol w:w="660"/>
        <w:gridCol w:w="3868"/>
        <w:gridCol w:w="1473"/>
        <w:gridCol w:w="1741"/>
      </w:tblGrid>
      <w:tr w:rsidR="00284045" w:rsidRPr="00284045" w14:paraId="44D4B7A5" w14:textId="77777777" w:rsidTr="00284045">
        <w:trPr>
          <w:trHeight w:val="42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BCF8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pt-BR"/>
              </w:rPr>
              <w:t xml:space="preserve">ADRIANA IMPERATORI HENICKA -ME </w:t>
            </w:r>
          </w:p>
        </w:tc>
      </w:tr>
      <w:tr w:rsidR="00284045" w:rsidRPr="00284045" w14:paraId="2B7F97CB" w14:textId="77777777" w:rsidTr="00284045">
        <w:trPr>
          <w:trHeight w:val="30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613B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SANTO </w:t>
            </w:r>
            <w:proofErr w:type="gramStart"/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ANDRÉ ,LAJEADO</w:t>
            </w:r>
            <w:proofErr w:type="gramEnd"/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 </w:t>
            </w:r>
          </w:p>
        </w:tc>
      </w:tr>
      <w:tr w:rsidR="00284045" w:rsidRPr="00284045" w14:paraId="682C72E3" w14:textId="77777777" w:rsidTr="00284045">
        <w:trPr>
          <w:trHeight w:val="30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F1CB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CEP 95912-024</w:t>
            </w:r>
          </w:p>
        </w:tc>
      </w:tr>
      <w:tr w:rsidR="00284045" w:rsidRPr="00284045" w14:paraId="1C6FC3FD" w14:textId="77777777" w:rsidTr="00284045">
        <w:trPr>
          <w:trHeight w:val="30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05E56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CNPJ 11.483.140/0001-84</w:t>
            </w:r>
          </w:p>
        </w:tc>
      </w:tr>
      <w:tr w:rsidR="00284045" w:rsidRPr="00284045" w14:paraId="6F480D0B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E83F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B0BC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0EDD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D03B7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2546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C534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145E2E4D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3ED4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C3124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62205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401E5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96D34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F5AE1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5BC645A0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2FB2A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6720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333FB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DF99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ORÇAMENTO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D657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DATA: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B061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04/07/2024</w:t>
            </w:r>
          </w:p>
        </w:tc>
      </w:tr>
      <w:tr w:rsidR="00284045" w:rsidRPr="00284045" w14:paraId="5BC34657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9E2B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70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B6D48" w14:textId="77777777" w:rsidR="00284045" w:rsidRPr="00284045" w:rsidRDefault="00284045" w:rsidP="00284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RETRO VOLVO BL60B 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C4516" w14:textId="77777777" w:rsidR="00284045" w:rsidRPr="00284045" w:rsidRDefault="00284045" w:rsidP="00284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</w:tr>
      <w:tr w:rsidR="00284045" w:rsidRPr="00284045" w14:paraId="5B776A02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E606D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3A39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63AA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04B1F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EC058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5F93E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728334FE" w14:textId="77777777" w:rsidTr="00284045">
        <w:trPr>
          <w:trHeight w:val="300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AA832" w14:textId="77777777" w:rsidR="00284045" w:rsidRPr="00284045" w:rsidRDefault="00284045" w:rsidP="00284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PREFEITURA MUN.DE BOM RETIRO DO SUL </w:t>
            </w:r>
          </w:p>
        </w:tc>
      </w:tr>
      <w:tr w:rsidR="00284045" w:rsidRPr="00284045" w14:paraId="13F80C85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4E24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ITEM 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93D6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QT.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0F3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REF.</w:t>
            </w: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330B6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PRODUTO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08DB6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VL.UN.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93F8E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VL.TOTAL</w:t>
            </w:r>
          </w:p>
        </w:tc>
      </w:tr>
      <w:tr w:rsidR="00284045" w:rsidRPr="00284045" w14:paraId="5CC8E0C8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50D4E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C2BA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34FA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2A28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ABRAÇADEIRA CARDAN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53D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R$ 12,00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617B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R$ 48,00</w:t>
            </w:r>
          </w:p>
        </w:tc>
      </w:tr>
      <w:tr w:rsidR="00284045" w:rsidRPr="00284045" w14:paraId="040AD901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44AE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9B19A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3CDF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0923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PARAFUSO CARDAN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4E3A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R$ 8,00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F2C1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R$ 64,00</w:t>
            </w:r>
          </w:p>
        </w:tc>
      </w:tr>
      <w:tr w:rsidR="00284045" w:rsidRPr="00284045" w14:paraId="148C87AA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3B7C2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D506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1C7AB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5E5E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CRUZETA CARDAN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2AA3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R$ 170,00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8AFC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R$ 170,00</w:t>
            </w:r>
          </w:p>
        </w:tc>
      </w:tr>
      <w:tr w:rsidR="00284045" w:rsidRPr="00284045" w14:paraId="2DD38E21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4FD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C9EBB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24B9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BC48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RETENTOR SAIDA TRANSMISSÃO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EC6CF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R$ 94,05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DB84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R$ 94,05</w:t>
            </w:r>
          </w:p>
        </w:tc>
      </w:tr>
      <w:tr w:rsidR="00284045" w:rsidRPr="00284045" w14:paraId="25F341DF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0581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248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51A8B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80A6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FLANGE SAIDA TRANSMISSÃO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31ACF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R$ 680,00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83C6F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R$ 680,00</w:t>
            </w:r>
          </w:p>
        </w:tc>
      </w:tr>
      <w:tr w:rsidR="00284045" w:rsidRPr="00284045" w14:paraId="34B3F08A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2CFC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6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A790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2236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4826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t-BR"/>
              </w:rPr>
              <w:t xml:space="preserve">KIT REPARO CIL. LEVANTE DIANTEIRO 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A8EE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R$ 180,00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A962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R$ 180,00</w:t>
            </w:r>
          </w:p>
        </w:tc>
      </w:tr>
      <w:tr w:rsidR="00284045" w:rsidRPr="00284045" w14:paraId="411F5CE4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B31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6C58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F19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3DE27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E6AE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775CE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35349CD3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B76B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6F75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AC35B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75473C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AA616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252F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1F104423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12A1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95DC0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E3F9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AE144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E43E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0DFA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084A35A2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2B6F9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25A8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DDDB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9EFFB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8265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576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63364133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83D34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0B3F4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47D1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FD950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0929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FA4D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014C7F40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02A94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E3C9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677C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CCD9A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8405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9610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56DB2C91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A59B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0CCC5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A0B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FE961F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216F3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7538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37FDC725" w14:textId="77777777" w:rsidTr="00284045">
        <w:trPr>
          <w:trHeight w:val="300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99311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BBC3A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011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D1A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EEEFF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3AC17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494632FD" w14:textId="77777777" w:rsidTr="00284045">
        <w:trPr>
          <w:trHeight w:val="3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DB9A6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DBA9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D1BD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1680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D1A58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886BF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284045" w:rsidRPr="00284045" w14:paraId="72695817" w14:textId="77777777" w:rsidTr="00284045">
        <w:trPr>
          <w:trHeight w:val="3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EF971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1C40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C7F92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BFFC" w14:textId="77777777" w:rsidR="00284045" w:rsidRPr="00284045" w:rsidRDefault="00284045" w:rsidP="002840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FE604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T. GERAL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67D528" w14:textId="77777777" w:rsidR="00284045" w:rsidRPr="00284045" w:rsidRDefault="00284045" w:rsidP="002840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284045">
              <w:rPr>
                <w:rFonts w:ascii="Calibri" w:eastAsia="Times New Roman" w:hAnsi="Calibri" w:cs="Times New Roman"/>
                <w:color w:val="000000"/>
                <w:lang w:eastAsia="pt-BR"/>
              </w:rPr>
              <w:t>R$ 1.236,05</w:t>
            </w:r>
          </w:p>
        </w:tc>
      </w:tr>
    </w:tbl>
    <w:p w14:paraId="4E65652A" w14:textId="77777777" w:rsidR="009A5B06" w:rsidRDefault="009A5B06"/>
    <w:sectPr w:rsidR="009A5B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45"/>
    <w:rsid w:val="00284045"/>
    <w:rsid w:val="003A22E0"/>
    <w:rsid w:val="009A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4E3B0"/>
  <w15:chartTrackingRefBased/>
  <w15:docId w15:val="{C48388BC-8568-4C4D-AEF4-118606E05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6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533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Sec Agricultura</cp:lastModifiedBy>
  <cp:revision>2</cp:revision>
  <dcterms:created xsi:type="dcterms:W3CDTF">2024-07-09T10:49:00Z</dcterms:created>
  <dcterms:modified xsi:type="dcterms:W3CDTF">2024-07-09T10:49:00Z</dcterms:modified>
</cp:coreProperties>
</file>