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28E8" w:rsidRPr="00FA28E8" w:rsidRDefault="00FA28E8" w:rsidP="00FA28E8">
      <w:pPr>
        <w:jc w:val="center"/>
        <w:rPr>
          <w:b/>
        </w:rPr>
      </w:pPr>
      <w:r w:rsidRPr="00FA28E8">
        <w:rPr>
          <w:b/>
        </w:rPr>
        <w:t>SECRETARIA MUNICIPAL DE PLANEJAMENTO</w:t>
      </w:r>
    </w:p>
    <w:p w:rsidR="00FA28E8" w:rsidRDefault="00FA28E8" w:rsidP="00FA28E8">
      <w:pPr>
        <w:jc w:val="center"/>
        <w:rPr>
          <w:b/>
        </w:rPr>
      </w:pPr>
      <w:r w:rsidRPr="00FA28E8">
        <w:rPr>
          <w:b/>
        </w:rPr>
        <w:t>AVISO DE LIC</w:t>
      </w:r>
      <w:r w:rsidR="00DD0C9A">
        <w:rPr>
          <w:b/>
        </w:rPr>
        <w:t>ITAÇÃO – CHAMAMENTO PÚBLICO</w:t>
      </w:r>
    </w:p>
    <w:p w:rsidR="00FA28E8" w:rsidRPr="00FA28E8" w:rsidRDefault="00FA28E8" w:rsidP="00FA28E8">
      <w:pPr>
        <w:jc w:val="center"/>
        <w:rPr>
          <w:b/>
        </w:rPr>
      </w:pPr>
    </w:p>
    <w:p w:rsidR="00FA28E8" w:rsidRDefault="002B7059" w:rsidP="004D0793">
      <w:pPr>
        <w:jc w:val="both"/>
      </w:pPr>
      <w:r>
        <w:rPr>
          <w:b/>
        </w:rPr>
        <w:t>CHAMAMENTO PÚBLICO</w:t>
      </w:r>
      <w:r w:rsidR="007D102C">
        <w:rPr>
          <w:b/>
        </w:rPr>
        <w:t xml:space="preserve"> </w:t>
      </w:r>
      <w:r w:rsidR="004D0793">
        <w:rPr>
          <w:b/>
        </w:rPr>
        <w:t>00</w:t>
      </w:r>
      <w:r w:rsidR="006F42DB">
        <w:rPr>
          <w:b/>
        </w:rPr>
        <w:t>8</w:t>
      </w:r>
      <w:r w:rsidR="004D0793">
        <w:rPr>
          <w:b/>
        </w:rPr>
        <w:t>/2025</w:t>
      </w:r>
      <w:r w:rsidR="00FA28E8">
        <w:t xml:space="preserve"> – Objeto: </w:t>
      </w:r>
      <w:r w:rsidR="009B7715">
        <w:t>C</w:t>
      </w:r>
      <w:bookmarkStart w:id="0" w:name="_GoBack"/>
      <w:bookmarkEnd w:id="0"/>
      <w:r w:rsidR="00DF4154" w:rsidRPr="00DF4154">
        <w:t xml:space="preserve">redenciamento de empresas especializadas </w:t>
      </w:r>
      <w:r w:rsidR="006F42DB">
        <w:t xml:space="preserve">na prestação de serviços de manutenção elétrica e predial, abrangendo atividades preventivas e corretivas, incluindo fornecimento de materiais, equipamentos, ferramentas e mão de obra qualificada, para atendimento das demandas das secretaria e demais setores públicos municipais de Restinga Sêca. </w:t>
      </w:r>
      <w:r w:rsidR="00DF4154">
        <w:t xml:space="preserve"> </w:t>
      </w:r>
      <w:r w:rsidR="007D102C">
        <w:t xml:space="preserve">Período de Credenciamento: </w:t>
      </w:r>
      <w:r w:rsidR="00DF4154">
        <w:rPr>
          <w:b/>
        </w:rPr>
        <w:t xml:space="preserve">a partir do dia </w:t>
      </w:r>
      <w:r w:rsidR="006F42DB">
        <w:rPr>
          <w:b/>
        </w:rPr>
        <w:t>26</w:t>
      </w:r>
      <w:r w:rsidR="00DF4154">
        <w:rPr>
          <w:b/>
        </w:rPr>
        <w:t xml:space="preserve"> de novembro de 2025</w:t>
      </w:r>
      <w:r w:rsidR="0014191B" w:rsidRPr="00FA28E8">
        <w:t xml:space="preserve">, </w:t>
      </w:r>
      <w:r w:rsidR="0014191B">
        <w:t xml:space="preserve">através do e-mail </w:t>
      </w:r>
      <w:hyperlink r:id="rId8" w:history="1">
        <w:r w:rsidR="0014191B" w:rsidRPr="00B67906">
          <w:rPr>
            <w:rStyle w:val="Hyperlink"/>
          </w:rPr>
          <w:t>pregao@restingaseca.rs.gov.br</w:t>
        </w:r>
      </w:hyperlink>
      <w:r w:rsidR="0014191B">
        <w:t xml:space="preserve"> ou protocolados pelo site do município no endereço eletrônico </w:t>
      </w:r>
      <w:hyperlink r:id="rId9" w:history="1">
        <w:r w:rsidR="0014191B" w:rsidRPr="00B67906">
          <w:rPr>
            <w:rStyle w:val="Hyperlink"/>
          </w:rPr>
          <w:t>https://restingaseca.1doc.com.br/b.php?pg=wp/wp&amp;itd=5</w:t>
        </w:r>
      </w:hyperlink>
      <w:r w:rsidR="0014191B">
        <w:tab/>
      </w:r>
      <w:r w:rsidR="0014191B" w:rsidRPr="00FA28E8">
        <w:t>.</w:t>
      </w:r>
      <w:r w:rsidR="00FA28E8" w:rsidRPr="00FA28E8">
        <w:t xml:space="preserve"> Edital e mais informações: site www.restingaseca.rs.gov.br, fone: (55) 3261-3200, ou à Rua Moisés Cantarelli, 368, CEP 97200-000.</w:t>
      </w:r>
    </w:p>
    <w:p w:rsidR="00FA28E8" w:rsidRDefault="00FA28E8" w:rsidP="006115EB">
      <w:pPr>
        <w:jc w:val="both"/>
      </w:pPr>
    </w:p>
    <w:p w:rsidR="00FA28E8" w:rsidRDefault="00BA3A93" w:rsidP="006115EB">
      <w:pPr>
        <w:jc w:val="both"/>
      </w:pPr>
      <w:r>
        <w:t xml:space="preserve">Restinga Sêca, </w:t>
      </w:r>
      <w:r w:rsidR="006F42DB">
        <w:t>28</w:t>
      </w:r>
      <w:r w:rsidR="00DF4154">
        <w:t xml:space="preserve"> de novembro</w:t>
      </w:r>
      <w:r w:rsidR="004D0793">
        <w:t xml:space="preserve"> de 2025</w:t>
      </w:r>
      <w:r w:rsidR="00FA28E8">
        <w:t>.</w:t>
      </w:r>
    </w:p>
    <w:p w:rsidR="00FA28E8" w:rsidRDefault="00FA28E8" w:rsidP="006115EB">
      <w:pPr>
        <w:jc w:val="both"/>
      </w:pPr>
    </w:p>
    <w:p w:rsidR="006115EB" w:rsidRPr="000D20E7" w:rsidRDefault="004D0793" w:rsidP="006115EB">
      <w:pPr>
        <w:jc w:val="both"/>
        <w:rPr>
          <w:b/>
        </w:rPr>
      </w:pPr>
      <w:r>
        <w:rPr>
          <w:b/>
        </w:rPr>
        <w:t>NORTON SOARES DA ROSA</w:t>
      </w:r>
    </w:p>
    <w:p w:rsidR="006115EB" w:rsidRPr="000D20E7" w:rsidRDefault="00C758EF" w:rsidP="006115EB">
      <w:pPr>
        <w:jc w:val="both"/>
      </w:pPr>
      <w:r>
        <w:t>Prefeito Municipal</w:t>
      </w:r>
    </w:p>
    <w:sectPr w:rsidR="006115EB" w:rsidRPr="000D20E7" w:rsidSect="00A34338">
      <w:footerReference w:type="default" r:id="rId10"/>
      <w:pgSz w:w="11906" w:h="16838"/>
      <w:pgMar w:top="1701" w:right="1134" w:bottom="1134" w:left="1701" w:header="39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191B" w:rsidRDefault="0014191B" w:rsidP="00047F8A">
      <w:r>
        <w:separator/>
      </w:r>
    </w:p>
  </w:endnote>
  <w:endnote w:type="continuationSeparator" w:id="0">
    <w:p w:rsidR="0014191B" w:rsidRDefault="0014191B" w:rsidP="00047F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91B" w:rsidRPr="008E71BE" w:rsidRDefault="0014191B" w:rsidP="008E71BE">
    <w:pPr>
      <w:pStyle w:val="Rodap"/>
      <w:contextualSpacing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191B" w:rsidRDefault="0014191B" w:rsidP="00047F8A">
      <w:r>
        <w:separator/>
      </w:r>
    </w:p>
  </w:footnote>
  <w:footnote w:type="continuationSeparator" w:id="0">
    <w:p w:rsidR="0014191B" w:rsidRDefault="0014191B" w:rsidP="00047F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D345211"/>
    <w:multiLevelType w:val="multilevel"/>
    <w:tmpl w:val="C712903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216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6BA02FFF"/>
    <w:multiLevelType w:val="hybridMultilevel"/>
    <w:tmpl w:val="356A88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E07379"/>
    <w:multiLevelType w:val="hybridMultilevel"/>
    <w:tmpl w:val="F2DEBD24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47F8A"/>
    <w:rsid w:val="0000782D"/>
    <w:rsid w:val="00007C13"/>
    <w:rsid w:val="00010AC6"/>
    <w:rsid w:val="00021E5D"/>
    <w:rsid w:val="0004170F"/>
    <w:rsid w:val="0004465B"/>
    <w:rsid w:val="00044ABC"/>
    <w:rsid w:val="00045DDD"/>
    <w:rsid w:val="00046358"/>
    <w:rsid w:val="00047F8A"/>
    <w:rsid w:val="00064928"/>
    <w:rsid w:val="00064E0E"/>
    <w:rsid w:val="000702EC"/>
    <w:rsid w:val="000760CC"/>
    <w:rsid w:val="00081DBC"/>
    <w:rsid w:val="000877C0"/>
    <w:rsid w:val="00096BCE"/>
    <w:rsid w:val="00097ACF"/>
    <w:rsid w:val="000A1803"/>
    <w:rsid w:val="000A33A7"/>
    <w:rsid w:val="000A4BB7"/>
    <w:rsid w:val="000B6461"/>
    <w:rsid w:val="000C4DBE"/>
    <w:rsid w:val="000D0C73"/>
    <w:rsid w:val="000D1CCA"/>
    <w:rsid w:val="000D20E7"/>
    <w:rsid w:val="000D2606"/>
    <w:rsid w:val="000E0881"/>
    <w:rsid w:val="000E6127"/>
    <w:rsid w:val="000F0625"/>
    <w:rsid w:val="000F109A"/>
    <w:rsid w:val="000F4DDE"/>
    <w:rsid w:val="000F7B89"/>
    <w:rsid w:val="001008C3"/>
    <w:rsid w:val="00104E38"/>
    <w:rsid w:val="00105BAB"/>
    <w:rsid w:val="001169A4"/>
    <w:rsid w:val="0012478B"/>
    <w:rsid w:val="00131D4B"/>
    <w:rsid w:val="001342B5"/>
    <w:rsid w:val="001342EF"/>
    <w:rsid w:val="0014191B"/>
    <w:rsid w:val="001454CB"/>
    <w:rsid w:val="00160E75"/>
    <w:rsid w:val="001629E3"/>
    <w:rsid w:val="00181E03"/>
    <w:rsid w:val="00183189"/>
    <w:rsid w:val="0019291F"/>
    <w:rsid w:val="001A0389"/>
    <w:rsid w:val="001A2BB2"/>
    <w:rsid w:val="001A73E9"/>
    <w:rsid w:val="001C6504"/>
    <w:rsid w:val="001D1393"/>
    <w:rsid w:val="001D1EF6"/>
    <w:rsid w:val="001D2B9D"/>
    <w:rsid w:val="001E48F7"/>
    <w:rsid w:val="001E751E"/>
    <w:rsid w:val="001E7E4D"/>
    <w:rsid w:val="001F045B"/>
    <w:rsid w:val="001F252C"/>
    <w:rsid w:val="001F4CC3"/>
    <w:rsid w:val="00203AE3"/>
    <w:rsid w:val="00204581"/>
    <w:rsid w:val="002047C6"/>
    <w:rsid w:val="00204EBD"/>
    <w:rsid w:val="00207FE7"/>
    <w:rsid w:val="00217A19"/>
    <w:rsid w:val="00221805"/>
    <w:rsid w:val="002250DE"/>
    <w:rsid w:val="0023256D"/>
    <w:rsid w:val="00241300"/>
    <w:rsid w:val="00243FDF"/>
    <w:rsid w:val="00250A9B"/>
    <w:rsid w:val="0026346C"/>
    <w:rsid w:val="002640CE"/>
    <w:rsid w:val="00264612"/>
    <w:rsid w:val="002730D2"/>
    <w:rsid w:val="00273DB7"/>
    <w:rsid w:val="00274FE5"/>
    <w:rsid w:val="002774EE"/>
    <w:rsid w:val="00281FA0"/>
    <w:rsid w:val="00290040"/>
    <w:rsid w:val="00291202"/>
    <w:rsid w:val="00291B2C"/>
    <w:rsid w:val="00292ED8"/>
    <w:rsid w:val="002972FA"/>
    <w:rsid w:val="002A7D5B"/>
    <w:rsid w:val="002B1056"/>
    <w:rsid w:val="002B68BF"/>
    <w:rsid w:val="002B7059"/>
    <w:rsid w:val="002B79F4"/>
    <w:rsid w:val="002C15DF"/>
    <w:rsid w:val="002C236D"/>
    <w:rsid w:val="002C54A1"/>
    <w:rsid w:val="002C5BB6"/>
    <w:rsid w:val="002D118A"/>
    <w:rsid w:val="002D1534"/>
    <w:rsid w:val="002E5E70"/>
    <w:rsid w:val="00301778"/>
    <w:rsid w:val="003136FB"/>
    <w:rsid w:val="003161DB"/>
    <w:rsid w:val="003162AB"/>
    <w:rsid w:val="00322325"/>
    <w:rsid w:val="00327AD4"/>
    <w:rsid w:val="00332632"/>
    <w:rsid w:val="003448F3"/>
    <w:rsid w:val="00347106"/>
    <w:rsid w:val="003604D6"/>
    <w:rsid w:val="003657EA"/>
    <w:rsid w:val="0036763A"/>
    <w:rsid w:val="00376443"/>
    <w:rsid w:val="00381B0D"/>
    <w:rsid w:val="00384A2E"/>
    <w:rsid w:val="00396580"/>
    <w:rsid w:val="003A7393"/>
    <w:rsid w:val="003A7582"/>
    <w:rsid w:val="003B3CCB"/>
    <w:rsid w:val="003B67DB"/>
    <w:rsid w:val="003C05B7"/>
    <w:rsid w:val="003E2990"/>
    <w:rsid w:val="003F1B4C"/>
    <w:rsid w:val="003F3822"/>
    <w:rsid w:val="003F5246"/>
    <w:rsid w:val="00401C12"/>
    <w:rsid w:val="00405B32"/>
    <w:rsid w:val="00411BFD"/>
    <w:rsid w:val="00411C8F"/>
    <w:rsid w:val="004122D1"/>
    <w:rsid w:val="004218EF"/>
    <w:rsid w:val="00422471"/>
    <w:rsid w:val="00423150"/>
    <w:rsid w:val="0042590D"/>
    <w:rsid w:val="004344DB"/>
    <w:rsid w:val="00437477"/>
    <w:rsid w:val="00446887"/>
    <w:rsid w:val="004550C7"/>
    <w:rsid w:val="00474B00"/>
    <w:rsid w:val="00485AC8"/>
    <w:rsid w:val="00486523"/>
    <w:rsid w:val="00491630"/>
    <w:rsid w:val="0049618F"/>
    <w:rsid w:val="004A34B2"/>
    <w:rsid w:val="004B0B9E"/>
    <w:rsid w:val="004B1FD4"/>
    <w:rsid w:val="004C2E8F"/>
    <w:rsid w:val="004C374C"/>
    <w:rsid w:val="004D0793"/>
    <w:rsid w:val="004D0ABA"/>
    <w:rsid w:val="004D1AF1"/>
    <w:rsid w:val="004D7F6F"/>
    <w:rsid w:val="004E664C"/>
    <w:rsid w:val="004E7AEB"/>
    <w:rsid w:val="004F0AF7"/>
    <w:rsid w:val="004F25EF"/>
    <w:rsid w:val="00504041"/>
    <w:rsid w:val="00510E08"/>
    <w:rsid w:val="00511D4D"/>
    <w:rsid w:val="00512DD6"/>
    <w:rsid w:val="00513152"/>
    <w:rsid w:val="00515A0D"/>
    <w:rsid w:val="0052632B"/>
    <w:rsid w:val="00526E3A"/>
    <w:rsid w:val="00526F86"/>
    <w:rsid w:val="005271B6"/>
    <w:rsid w:val="00533CC3"/>
    <w:rsid w:val="00535636"/>
    <w:rsid w:val="00542514"/>
    <w:rsid w:val="00544E41"/>
    <w:rsid w:val="005506FA"/>
    <w:rsid w:val="005538D6"/>
    <w:rsid w:val="00563BA1"/>
    <w:rsid w:val="005669FD"/>
    <w:rsid w:val="00566E4F"/>
    <w:rsid w:val="005673D5"/>
    <w:rsid w:val="0057134B"/>
    <w:rsid w:val="0057226A"/>
    <w:rsid w:val="0057348E"/>
    <w:rsid w:val="00576503"/>
    <w:rsid w:val="005A1491"/>
    <w:rsid w:val="005A1787"/>
    <w:rsid w:val="005B7196"/>
    <w:rsid w:val="005B75C0"/>
    <w:rsid w:val="005C6031"/>
    <w:rsid w:val="005D1323"/>
    <w:rsid w:val="005E2638"/>
    <w:rsid w:val="005E3172"/>
    <w:rsid w:val="005F4B67"/>
    <w:rsid w:val="005F6984"/>
    <w:rsid w:val="00603C35"/>
    <w:rsid w:val="0061075D"/>
    <w:rsid w:val="006115EB"/>
    <w:rsid w:val="00612390"/>
    <w:rsid w:val="00613204"/>
    <w:rsid w:val="0061368F"/>
    <w:rsid w:val="006174C0"/>
    <w:rsid w:val="0062075D"/>
    <w:rsid w:val="00622EEA"/>
    <w:rsid w:val="00624708"/>
    <w:rsid w:val="00627740"/>
    <w:rsid w:val="00631B7B"/>
    <w:rsid w:val="00643869"/>
    <w:rsid w:val="00643F52"/>
    <w:rsid w:val="006463C2"/>
    <w:rsid w:val="006567CF"/>
    <w:rsid w:val="006668BA"/>
    <w:rsid w:val="00671B0F"/>
    <w:rsid w:val="00672F4D"/>
    <w:rsid w:val="006732B3"/>
    <w:rsid w:val="00673B48"/>
    <w:rsid w:val="00677408"/>
    <w:rsid w:val="00682ABD"/>
    <w:rsid w:val="00683E25"/>
    <w:rsid w:val="00684CD1"/>
    <w:rsid w:val="006910BC"/>
    <w:rsid w:val="006A130E"/>
    <w:rsid w:val="006A5AE9"/>
    <w:rsid w:val="006A7749"/>
    <w:rsid w:val="006C70DF"/>
    <w:rsid w:val="006D03D1"/>
    <w:rsid w:val="006D13FC"/>
    <w:rsid w:val="006D336F"/>
    <w:rsid w:val="006D6C61"/>
    <w:rsid w:val="006D71FD"/>
    <w:rsid w:val="006E209F"/>
    <w:rsid w:val="006F42DB"/>
    <w:rsid w:val="006F46FD"/>
    <w:rsid w:val="007033E3"/>
    <w:rsid w:val="0070364D"/>
    <w:rsid w:val="00704D8B"/>
    <w:rsid w:val="007065B6"/>
    <w:rsid w:val="007154A3"/>
    <w:rsid w:val="007156CA"/>
    <w:rsid w:val="00720D34"/>
    <w:rsid w:val="007324C9"/>
    <w:rsid w:val="00733296"/>
    <w:rsid w:val="0073644A"/>
    <w:rsid w:val="00736F0E"/>
    <w:rsid w:val="00736FFB"/>
    <w:rsid w:val="00737843"/>
    <w:rsid w:val="00740BB9"/>
    <w:rsid w:val="00742793"/>
    <w:rsid w:val="00743F5F"/>
    <w:rsid w:val="00744F2D"/>
    <w:rsid w:val="00747DEE"/>
    <w:rsid w:val="00751215"/>
    <w:rsid w:val="00753575"/>
    <w:rsid w:val="0075632D"/>
    <w:rsid w:val="00760F00"/>
    <w:rsid w:val="00762954"/>
    <w:rsid w:val="007639CF"/>
    <w:rsid w:val="00766749"/>
    <w:rsid w:val="00776650"/>
    <w:rsid w:val="00783A64"/>
    <w:rsid w:val="007865AC"/>
    <w:rsid w:val="007868A5"/>
    <w:rsid w:val="00792B82"/>
    <w:rsid w:val="00794C94"/>
    <w:rsid w:val="007A5170"/>
    <w:rsid w:val="007A7587"/>
    <w:rsid w:val="007B0C6E"/>
    <w:rsid w:val="007C17A8"/>
    <w:rsid w:val="007D102C"/>
    <w:rsid w:val="007D1817"/>
    <w:rsid w:val="007D2AA6"/>
    <w:rsid w:val="007D6850"/>
    <w:rsid w:val="007E1E4D"/>
    <w:rsid w:val="007E20CB"/>
    <w:rsid w:val="007F204B"/>
    <w:rsid w:val="007F3ADD"/>
    <w:rsid w:val="007F51B6"/>
    <w:rsid w:val="007F60C9"/>
    <w:rsid w:val="007F67A7"/>
    <w:rsid w:val="00826D02"/>
    <w:rsid w:val="00827052"/>
    <w:rsid w:val="00833072"/>
    <w:rsid w:val="0084016C"/>
    <w:rsid w:val="00844D8D"/>
    <w:rsid w:val="008454AF"/>
    <w:rsid w:val="00850A39"/>
    <w:rsid w:val="008540F0"/>
    <w:rsid w:val="008574D4"/>
    <w:rsid w:val="00857520"/>
    <w:rsid w:val="00857528"/>
    <w:rsid w:val="0087229E"/>
    <w:rsid w:val="00872354"/>
    <w:rsid w:val="00874112"/>
    <w:rsid w:val="00874791"/>
    <w:rsid w:val="00875C06"/>
    <w:rsid w:val="00876D8B"/>
    <w:rsid w:val="008849D1"/>
    <w:rsid w:val="0089128A"/>
    <w:rsid w:val="00895F35"/>
    <w:rsid w:val="008C76BE"/>
    <w:rsid w:val="008D02E9"/>
    <w:rsid w:val="008D140A"/>
    <w:rsid w:val="008D49CA"/>
    <w:rsid w:val="008E71BE"/>
    <w:rsid w:val="008F1033"/>
    <w:rsid w:val="009060B8"/>
    <w:rsid w:val="0090666D"/>
    <w:rsid w:val="00910E7E"/>
    <w:rsid w:val="009168EE"/>
    <w:rsid w:val="00921892"/>
    <w:rsid w:val="00924458"/>
    <w:rsid w:val="0092726C"/>
    <w:rsid w:val="00957444"/>
    <w:rsid w:val="00960FC9"/>
    <w:rsid w:val="00961DF7"/>
    <w:rsid w:val="009676B2"/>
    <w:rsid w:val="009677B0"/>
    <w:rsid w:val="00974B1B"/>
    <w:rsid w:val="00976304"/>
    <w:rsid w:val="00991076"/>
    <w:rsid w:val="00991B61"/>
    <w:rsid w:val="00996706"/>
    <w:rsid w:val="009A0472"/>
    <w:rsid w:val="009A607F"/>
    <w:rsid w:val="009B7715"/>
    <w:rsid w:val="009C0B55"/>
    <w:rsid w:val="009C587F"/>
    <w:rsid w:val="009D4802"/>
    <w:rsid w:val="009D6039"/>
    <w:rsid w:val="009E7A3C"/>
    <w:rsid w:val="009F6C5F"/>
    <w:rsid w:val="009F77E0"/>
    <w:rsid w:val="00A10BC7"/>
    <w:rsid w:val="00A14784"/>
    <w:rsid w:val="00A241D9"/>
    <w:rsid w:val="00A308CB"/>
    <w:rsid w:val="00A33F7C"/>
    <w:rsid w:val="00A34338"/>
    <w:rsid w:val="00A35FC9"/>
    <w:rsid w:val="00A450E5"/>
    <w:rsid w:val="00A509A8"/>
    <w:rsid w:val="00A52182"/>
    <w:rsid w:val="00A538A4"/>
    <w:rsid w:val="00A620AD"/>
    <w:rsid w:val="00A64ECC"/>
    <w:rsid w:val="00A842DD"/>
    <w:rsid w:val="00A87B9A"/>
    <w:rsid w:val="00A92129"/>
    <w:rsid w:val="00A92395"/>
    <w:rsid w:val="00AA1C40"/>
    <w:rsid w:val="00AA3EC9"/>
    <w:rsid w:val="00AA68C1"/>
    <w:rsid w:val="00AB59B0"/>
    <w:rsid w:val="00AB6343"/>
    <w:rsid w:val="00AC10E8"/>
    <w:rsid w:val="00AD1859"/>
    <w:rsid w:val="00AD4D9E"/>
    <w:rsid w:val="00AE01B8"/>
    <w:rsid w:val="00AE7234"/>
    <w:rsid w:val="00AF34D1"/>
    <w:rsid w:val="00B1255B"/>
    <w:rsid w:val="00B138E8"/>
    <w:rsid w:val="00B138FA"/>
    <w:rsid w:val="00B24133"/>
    <w:rsid w:val="00B25143"/>
    <w:rsid w:val="00B415EF"/>
    <w:rsid w:val="00B41667"/>
    <w:rsid w:val="00B53F5B"/>
    <w:rsid w:val="00B55A2B"/>
    <w:rsid w:val="00B56AA0"/>
    <w:rsid w:val="00B56B65"/>
    <w:rsid w:val="00B64F99"/>
    <w:rsid w:val="00B66931"/>
    <w:rsid w:val="00B6744E"/>
    <w:rsid w:val="00B748CE"/>
    <w:rsid w:val="00B74C29"/>
    <w:rsid w:val="00B76567"/>
    <w:rsid w:val="00B77E2D"/>
    <w:rsid w:val="00B80C2A"/>
    <w:rsid w:val="00B81600"/>
    <w:rsid w:val="00B87F35"/>
    <w:rsid w:val="00B91904"/>
    <w:rsid w:val="00B95D5F"/>
    <w:rsid w:val="00BA1490"/>
    <w:rsid w:val="00BA3A93"/>
    <w:rsid w:val="00BA615B"/>
    <w:rsid w:val="00BB111C"/>
    <w:rsid w:val="00BB4002"/>
    <w:rsid w:val="00BC1C6E"/>
    <w:rsid w:val="00BD498C"/>
    <w:rsid w:val="00BE0BCC"/>
    <w:rsid w:val="00BE1312"/>
    <w:rsid w:val="00BE137E"/>
    <w:rsid w:val="00BE3C64"/>
    <w:rsid w:val="00BE5E87"/>
    <w:rsid w:val="00BF32B1"/>
    <w:rsid w:val="00BF39FA"/>
    <w:rsid w:val="00C24687"/>
    <w:rsid w:val="00C271FB"/>
    <w:rsid w:val="00C276ED"/>
    <w:rsid w:val="00C27D7F"/>
    <w:rsid w:val="00C32FDF"/>
    <w:rsid w:val="00C41ABC"/>
    <w:rsid w:val="00C42C92"/>
    <w:rsid w:val="00C46C7C"/>
    <w:rsid w:val="00C50F6E"/>
    <w:rsid w:val="00C5414C"/>
    <w:rsid w:val="00C6087F"/>
    <w:rsid w:val="00C65EB1"/>
    <w:rsid w:val="00C72F18"/>
    <w:rsid w:val="00C758EF"/>
    <w:rsid w:val="00C81B54"/>
    <w:rsid w:val="00C841DE"/>
    <w:rsid w:val="00C851AD"/>
    <w:rsid w:val="00CA3466"/>
    <w:rsid w:val="00CB2F97"/>
    <w:rsid w:val="00CB34C8"/>
    <w:rsid w:val="00CB35C1"/>
    <w:rsid w:val="00CB4E40"/>
    <w:rsid w:val="00CB6724"/>
    <w:rsid w:val="00CB7B4E"/>
    <w:rsid w:val="00CC0252"/>
    <w:rsid w:val="00CC2474"/>
    <w:rsid w:val="00CC4B45"/>
    <w:rsid w:val="00CE0B33"/>
    <w:rsid w:val="00CE42E6"/>
    <w:rsid w:val="00CF7CF1"/>
    <w:rsid w:val="00CF7F05"/>
    <w:rsid w:val="00D017C9"/>
    <w:rsid w:val="00D0181C"/>
    <w:rsid w:val="00D04B6A"/>
    <w:rsid w:val="00D05F91"/>
    <w:rsid w:val="00D10E1C"/>
    <w:rsid w:val="00D20937"/>
    <w:rsid w:val="00D247FE"/>
    <w:rsid w:val="00D26864"/>
    <w:rsid w:val="00D31E31"/>
    <w:rsid w:val="00D3686E"/>
    <w:rsid w:val="00D468B9"/>
    <w:rsid w:val="00D54235"/>
    <w:rsid w:val="00D57B34"/>
    <w:rsid w:val="00D65667"/>
    <w:rsid w:val="00D7181C"/>
    <w:rsid w:val="00D777D0"/>
    <w:rsid w:val="00D90F08"/>
    <w:rsid w:val="00D93840"/>
    <w:rsid w:val="00DA6C24"/>
    <w:rsid w:val="00DD0C9A"/>
    <w:rsid w:val="00DD2F3B"/>
    <w:rsid w:val="00DD5F4F"/>
    <w:rsid w:val="00DF4154"/>
    <w:rsid w:val="00E1025D"/>
    <w:rsid w:val="00E129AB"/>
    <w:rsid w:val="00E15CDA"/>
    <w:rsid w:val="00E32B4D"/>
    <w:rsid w:val="00E33ADC"/>
    <w:rsid w:val="00E34667"/>
    <w:rsid w:val="00E4560C"/>
    <w:rsid w:val="00E45AA3"/>
    <w:rsid w:val="00E50147"/>
    <w:rsid w:val="00E51E45"/>
    <w:rsid w:val="00E629C3"/>
    <w:rsid w:val="00E62D07"/>
    <w:rsid w:val="00E67652"/>
    <w:rsid w:val="00E81B2B"/>
    <w:rsid w:val="00E85CFD"/>
    <w:rsid w:val="00E90133"/>
    <w:rsid w:val="00E961F5"/>
    <w:rsid w:val="00EA22FA"/>
    <w:rsid w:val="00EA2D0D"/>
    <w:rsid w:val="00EA7C2A"/>
    <w:rsid w:val="00EB64D1"/>
    <w:rsid w:val="00EB7C87"/>
    <w:rsid w:val="00EC4638"/>
    <w:rsid w:val="00EC5896"/>
    <w:rsid w:val="00ED0967"/>
    <w:rsid w:val="00ED3213"/>
    <w:rsid w:val="00ED38C2"/>
    <w:rsid w:val="00ED6CFC"/>
    <w:rsid w:val="00EE0011"/>
    <w:rsid w:val="00EE51C2"/>
    <w:rsid w:val="00EF24EB"/>
    <w:rsid w:val="00EF60D5"/>
    <w:rsid w:val="00EF75CA"/>
    <w:rsid w:val="00F022B9"/>
    <w:rsid w:val="00F03A40"/>
    <w:rsid w:val="00F05CCD"/>
    <w:rsid w:val="00F0627C"/>
    <w:rsid w:val="00F11643"/>
    <w:rsid w:val="00F14476"/>
    <w:rsid w:val="00F21F9C"/>
    <w:rsid w:val="00F42884"/>
    <w:rsid w:val="00F435B8"/>
    <w:rsid w:val="00F4367A"/>
    <w:rsid w:val="00F60451"/>
    <w:rsid w:val="00F60644"/>
    <w:rsid w:val="00F60AA6"/>
    <w:rsid w:val="00F60EB7"/>
    <w:rsid w:val="00F619BE"/>
    <w:rsid w:val="00F635C7"/>
    <w:rsid w:val="00F8581E"/>
    <w:rsid w:val="00FA20AF"/>
    <w:rsid w:val="00FA28E8"/>
    <w:rsid w:val="00FA428E"/>
    <w:rsid w:val="00FA50D8"/>
    <w:rsid w:val="00FA7E35"/>
    <w:rsid w:val="00FB2CFC"/>
    <w:rsid w:val="00FB5235"/>
    <w:rsid w:val="00FB5EA1"/>
    <w:rsid w:val="00FC5A8D"/>
    <w:rsid w:val="00FC6C8A"/>
    <w:rsid w:val="00FC70D6"/>
    <w:rsid w:val="00FE164E"/>
    <w:rsid w:val="00FE55B3"/>
    <w:rsid w:val="00FE5F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docId w15:val="{50498C2E-2BC5-4B30-A104-F813CEA7E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19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47F8A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7F8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47F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47F8A"/>
  </w:style>
  <w:style w:type="paragraph" w:styleId="Rodap">
    <w:name w:val="footer"/>
    <w:basedOn w:val="Normal"/>
    <w:link w:val="RodapChar"/>
    <w:uiPriority w:val="99"/>
    <w:unhideWhenUsed/>
    <w:rsid w:val="00047F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047F8A"/>
  </w:style>
  <w:style w:type="paragraph" w:styleId="Ttulo">
    <w:name w:val="Title"/>
    <w:basedOn w:val="Normal"/>
    <w:next w:val="Normal"/>
    <w:link w:val="TtuloChar"/>
    <w:uiPriority w:val="10"/>
    <w:qFormat/>
    <w:rsid w:val="00672F4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uloChar">
    <w:name w:val="Título Char"/>
    <w:basedOn w:val="Fontepargpadro"/>
    <w:link w:val="Ttulo"/>
    <w:uiPriority w:val="10"/>
    <w:rsid w:val="00672F4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TtulodoLivro">
    <w:name w:val="Book Title"/>
    <w:basedOn w:val="Fontepargpadro"/>
    <w:uiPriority w:val="33"/>
    <w:qFormat/>
    <w:rsid w:val="00672F4D"/>
    <w:rPr>
      <w:b/>
      <w:bCs/>
      <w:smallCaps/>
      <w:spacing w:val="5"/>
    </w:rPr>
  </w:style>
  <w:style w:type="paragraph" w:styleId="Corpodetexto">
    <w:name w:val="Body Text"/>
    <w:basedOn w:val="Normal"/>
    <w:link w:val="CorpodetextoChar"/>
    <w:rsid w:val="00B81600"/>
    <w:pPr>
      <w:suppressAutoHyphens/>
      <w:overflowPunct w:val="0"/>
      <w:autoSpaceDE w:val="0"/>
      <w:spacing w:after="120"/>
      <w:textAlignment w:val="baseline"/>
    </w:pPr>
    <w:rPr>
      <w:sz w:val="20"/>
      <w:szCs w:val="20"/>
      <w:lang w:eastAsia="zh-CN"/>
    </w:rPr>
  </w:style>
  <w:style w:type="character" w:customStyle="1" w:styleId="CorpodetextoChar">
    <w:name w:val="Corpo de texto Char"/>
    <w:basedOn w:val="Fontepargpadro"/>
    <w:link w:val="Corpodetexto"/>
    <w:rsid w:val="00B8160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Recuodecorpodetexto">
    <w:name w:val="Body Text Indent"/>
    <w:basedOn w:val="Normal"/>
    <w:link w:val="RecuodecorpodetextoChar"/>
    <w:rsid w:val="00B81600"/>
    <w:pPr>
      <w:tabs>
        <w:tab w:val="left" w:pos="2736"/>
      </w:tabs>
      <w:suppressAutoHyphens/>
      <w:overflowPunct w:val="0"/>
      <w:autoSpaceDE w:val="0"/>
      <w:ind w:firstLine="1701"/>
      <w:jc w:val="both"/>
      <w:textAlignment w:val="baseline"/>
    </w:pPr>
    <w:rPr>
      <w:rFonts w:ascii="Tahoma" w:hAnsi="Tahoma" w:cs="Tahoma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B81600"/>
    <w:rPr>
      <w:rFonts w:ascii="Tahoma" w:eastAsia="Times New Roman" w:hAnsi="Tahoma" w:cs="Tahoma"/>
      <w:sz w:val="24"/>
      <w:szCs w:val="20"/>
      <w:lang w:eastAsia="zh-CN"/>
    </w:rPr>
  </w:style>
  <w:style w:type="paragraph" w:customStyle="1" w:styleId="Contedodatabela">
    <w:name w:val="Conteúdo da tabela"/>
    <w:basedOn w:val="Normal"/>
    <w:rsid w:val="00B81600"/>
    <w:pPr>
      <w:suppressLineNumbers/>
      <w:suppressAutoHyphens/>
      <w:overflowPunct w:val="0"/>
      <w:autoSpaceDE w:val="0"/>
      <w:textAlignment w:val="baseline"/>
    </w:pPr>
    <w:rPr>
      <w:sz w:val="20"/>
      <w:szCs w:val="20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D57B34"/>
    <w:pPr>
      <w:spacing w:before="100" w:beforeAutospacing="1" w:after="119"/>
    </w:pPr>
    <w:rPr>
      <w:color w:val="000000"/>
    </w:rPr>
  </w:style>
  <w:style w:type="paragraph" w:customStyle="1" w:styleId="western">
    <w:name w:val="western"/>
    <w:basedOn w:val="Normal"/>
    <w:rsid w:val="00D57B34"/>
    <w:pPr>
      <w:spacing w:before="100" w:beforeAutospacing="1" w:after="119"/>
    </w:pPr>
    <w:rPr>
      <w:color w:val="000000"/>
      <w:sz w:val="20"/>
      <w:szCs w:val="20"/>
    </w:rPr>
  </w:style>
  <w:style w:type="table" w:styleId="Tabelacomgrade">
    <w:name w:val="Table Grid"/>
    <w:basedOn w:val="Tabelanormal"/>
    <w:uiPriority w:val="59"/>
    <w:rsid w:val="00CE0B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B59B0"/>
    <w:pPr>
      <w:ind w:left="720"/>
      <w:contextualSpacing/>
    </w:pPr>
  </w:style>
  <w:style w:type="paragraph" w:styleId="Legenda">
    <w:name w:val="caption"/>
    <w:basedOn w:val="Normal"/>
    <w:next w:val="Normal"/>
    <w:uiPriority w:val="35"/>
    <w:unhideWhenUsed/>
    <w:qFormat/>
    <w:rsid w:val="00376443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normaltextrun">
    <w:name w:val="normaltextrun"/>
    <w:basedOn w:val="Fontepargpadro"/>
    <w:rsid w:val="00B24133"/>
  </w:style>
  <w:style w:type="character" w:customStyle="1" w:styleId="contextualspellingandgrammarerror">
    <w:name w:val="contextualspellingandgrammarerror"/>
    <w:basedOn w:val="Fontepargpadro"/>
    <w:rsid w:val="00B24133"/>
  </w:style>
  <w:style w:type="character" w:customStyle="1" w:styleId="eop">
    <w:name w:val="eop"/>
    <w:basedOn w:val="Fontepargpadro"/>
    <w:rsid w:val="00B24133"/>
  </w:style>
  <w:style w:type="character" w:customStyle="1" w:styleId="fontstyle01">
    <w:name w:val="fontstyle01"/>
    <w:basedOn w:val="Fontepargpadro"/>
    <w:rsid w:val="007324C9"/>
    <w:rPr>
      <w:rFonts w:ascii="Arial-BoldMT" w:hAnsi="Arial-BoldMT" w:hint="default"/>
      <w:b/>
      <w:bCs/>
      <w:i w:val="0"/>
      <w:iCs w:val="0"/>
      <w:color w:val="000000"/>
      <w:sz w:val="16"/>
      <w:szCs w:val="16"/>
    </w:rPr>
  </w:style>
  <w:style w:type="paragraph" w:customStyle="1" w:styleId="Default">
    <w:name w:val="Default"/>
    <w:rsid w:val="003B3CC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0F109A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0F109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7D102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0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8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6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0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gao@restingaseca.rs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restingaseca.1doc.com.br/b.php?pg=wp/wp&amp;itd=5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CE4D02-DCE3-44D7-9852-A2BFF4B08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1353</TotalTime>
  <Pages>1</Pages>
  <Words>160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ROGER IMPRENSA</dc:creator>
  <cp:lastModifiedBy>Conta da Microsoft</cp:lastModifiedBy>
  <cp:revision>159</cp:revision>
  <cp:lastPrinted>2024-02-01T16:32:00Z</cp:lastPrinted>
  <dcterms:created xsi:type="dcterms:W3CDTF">2022-01-05T17:14:00Z</dcterms:created>
  <dcterms:modified xsi:type="dcterms:W3CDTF">2025-11-27T11:43:00Z</dcterms:modified>
</cp:coreProperties>
</file>