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0EBAAD" w14:textId="0EDB54FC" w:rsidR="0057241A" w:rsidRPr="003217FA" w:rsidRDefault="0057241A" w:rsidP="003217FA">
      <w:pPr>
        <w:jc w:val="center"/>
        <w:rPr>
          <w:rFonts w:ascii="Arial" w:hAnsi="Arial" w:cs="Arial"/>
          <w:b/>
          <w:sz w:val="32"/>
          <w:szCs w:val="32"/>
        </w:rPr>
      </w:pPr>
      <w:r w:rsidRPr="0057241A">
        <w:rPr>
          <w:rFonts w:ascii="Arial" w:hAnsi="Arial" w:cs="Arial"/>
          <w:b/>
          <w:sz w:val="32"/>
          <w:szCs w:val="32"/>
        </w:rPr>
        <w:t>DOCUMENTO DE FORMALIZAÇÃO DA DEMANDA</w:t>
      </w:r>
    </w:p>
    <w:tbl>
      <w:tblPr>
        <w:tblStyle w:val="Tabelacomgrade"/>
        <w:tblW w:w="8644" w:type="dxa"/>
        <w:tblLayout w:type="fixed"/>
        <w:tblLook w:val="0000" w:firstRow="0" w:lastRow="0" w:firstColumn="0" w:lastColumn="0" w:noHBand="0" w:noVBand="0"/>
      </w:tblPr>
      <w:tblGrid>
        <w:gridCol w:w="4322"/>
        <w:gridCol w:w="4322"/>
      </w:tblGrid>
      <w:tr w:rsidR="0057241A" w:rsidRPr="0057241A" w14:paraId="68BDBC31" w14:textId="77777777" w:rsidTr="00D479B7">
        <w:tc>
          <w:tcPr>
            <w:tcW w:w="8644" w:type="dxa"/>
            <w:gridSpan w:val="2"/>
          </w:tcPr>
          <w:p w14:paraId="261C4B93" w14:textId="77777777" w:rsidR="0057241A" w:rsidRP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Secretaria/Órgão</w:t>
            </w:r>
          </w:p>
          <w:p w14:paraId="268C203E" w14:textId="274A237F" w:rsidR="00C363A7" w:rsidRPr="0057241A" w:rsidRDefault="00D479B7" w:rsidP="00F223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SECRETARIA MUNICIPAL DE </w:t>
            </w:r>
            <w:r w:rsidR="00A83A60">
              <w:rPr>
                <w:rFonts w:ascii="Arial" w:hAnsi="Arial" w:cs="Arial"/>
                <w:sz w:val="24"/>
                <w:szCs w:val="24"/>
              </w:rPr>
              <w:t>DESENVOLVIMENTO EONÔMICO, SOCIAL E DESPORTO</w:t>
            </w:r>
          </w:p>
        </w:tc>
      </w:tr>
      <w:tr w:rsidR="0057241A" w:rsidRPr="0057241A" w14:paraId="7B7A2F58" w14:textId="77777777" w:rsidTr="00D479B7">
        <w:tc>
          <w:tcPr>
            <w:tcW w:w="4322" w:type="dxa"/>
          </w:tcPr>
          <w:p w14:paraId="1CE75668" w14:textId="77777777" w:rsidR="0057241A" w:rsidRP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Responsável pela Demanda:</w:t>
            </w:r>
          </w:p>
          <w:p w14:paraId="71EA8E73" w14:textId="4FF8D3DA" w:rsidR="0057241A" w:rsidRPr="0057241A" w:rsidRDefault="00A83A60" w:rsidP="00F223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OSCAR DALL’AGNOL</w:t>
            </w:r>
          </w:p>
        </w:tc>
        <w:tc>
          <w:tcPr>
            <w:tcW w:w="4322" w:type="dxa"/>
          </w:tcPr>
          <w:p w14:paraId="42E73E18" w14:textId="77777777" w:rsid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Cargo:</w:t>
            </w:r>
          </w:p>
          <w:p w14:paraId="4E67B43C" w14:textId="05593DA0" w:rsidR="00D479B7" w:rsidRPr="0057241A" w:rsidRDefault="00A83A60" w:rsidP="00F223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PREFEITO</w:t>
            </w:r>
          </w:p>
        </w:tc>
      </w:tr>
      <w:tr w:rsidR="0057241A" w:rsidRPr="0057241A" w14:paraId="48806F0A" w14:textId="77777777" w:rsidTr="00D479B7">
        <w:tc>
          <w:tcPr>
            <w:tcW w:w="4322" w:type="dxa"/>
          </w:tcPr>
          <w:p w14:paraId="19774319" w14:textId="77777777" w:rsidR="0057241A" w:rsidRP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E-mail:</w:t>
            </w:r>
          </w:p>
          <w:p w14:paraId="0F55E0F0" w14:textId="6D332299" w:rsidR="0057241A" w:rsidRPr="0057241A" w:rsidRDefault="00A83A60" w:rsidP="00F223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gabinete</w:t>
            </w:r>
            <w:r w:rsidR="00D479B7">
              <w:rPr>
                <w:rFonts w:ascii="Arial" w:hAnsi="Arial" w:cs="Arial"/>
                <w:sz w:val="24"/>
                <w:szCs w:val="24"/>
              </w:rPr>
              <w:t>@parai.rs.gov.br</w:t>
            </w:r>
          </w:p>
        </w:tc>
        <w:tc>
          <w:tcPr>
            <w:tcW w:w="4322" w:type="dxa"/>
          </w:tcPr>
          <w:p w14:paraId="3A772B47" w14:textId="77777777" w:rsid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 xml:space="preserve">Telefone: </w:t>
            </w:r>
          </w:p>
          <w:p w14:paraId="6CA31C45" w14:textId="25EF91CB" w:rsidR="00D479B7" w:rsidRPr="0057241A" w:rsidRDefault="003217FA" w:rsidP="00F223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D479B7">
              <w:rPr>
                <w:rFonts w:ascii="Arial" w:hAnsi="Arial" w:cs="Arial"/>
                <w:sz w:val="24"/>
                <w:szCs w:val="24"/>
              </w:rPr>
              <w:t>54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  <w:r w:rsidR="00D479B7">
              <w:rPr>
                <w:rFonts w:ascii="Arial" w:hAnsi="Arial" w:cs="Arial"/>
                <w:sz w:val="24"/>
                <w:szCs w:val="24"/>
              </w:rPr>
              <w:t xml:space="preserve"> 3477 </w:t>
            </w:r>
            <w:r w:rsidR="00A83A60">
              <w:rPr>
                <w:rFonts w:ascii="Arial" w:hAnsi="Arial" w:cs="Arial"/>
                <w:sz w:val="24"/>
                <w:szCs w:val="24"/>
              </w:rPr>
              <w:t>1233</w:t>
            </w:r>
          </w:p>
        </w:tc>
      </w:tr>
    </w:tbl>
    <w:p w14:paraId="1EDFC072" w14:textId="77777777" w:rsidR="0057241A" w:rsidRPr="0057241A" w:rsidRDefault="0057241A" w:rsidP="0057241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8644" w:type="dxa"/>
        <w:tblLayout w:type="fixed"/>
        <w:tblLook w:val="0000" w:firstRow="0" w:lastRow="0" w:firstColumn="0" w:lastColumn="0" w:noHBand="0" w:noVBand="0"/>
      </w:tblPr>
      <w:tblGrid>
        <w:gridCol w:w="8644"/>
      </w:tblGrid>
      <w:tr w:rsidR="0057241A" w:rsidRPr="0057241A" w14:paraId="48DAE6CF" w14:textId="77777777" w:rsidTr="003217FA">
        <w:trPr>
          <w:trHeight w:val="447"/>
        </w:trPr>
        <w:tc>
          <w:tcPr>
            <w:tcW w:w="8644" w:type="dxa"/>
          </w:tcPr>
          <w:p w14:paraId="0ED97E9C" w14:textId="3B1EBAD5" w:rsidR="0057241A" w:rsidRPr="00D479B7" w:rsidRDefault="0057241A" w:rsidP="00F2230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479B7">
              <w:rPr>
                <w:rFonts w:ascii="Arial" w:hAnsi="Arial" w:cs="Arial"/>
                <w:b/>
                <w:sz w:val="24"/>
                <w:szCs w:val="24"/>
              </w:rPr>
              <w:t>1.  Objeto da Contratação</w:t>
            </w:r>
          </w:p>
        </w:tc>
      </w:tr>
      <w:tr w:rsidR="0057241A" w:rsidRPr="0057241A" w14:paraId="7F94209B" w14:textId="77777777" w:rsidTr="00D479B7">
        <w:tc>
          <w:tcPr>
            <w:tcW w:w="8644" w:type="dxa"/>
          </w:tcPr>
          <w:p w14:paraId="698DCA3B" w14:textId="641E57D2" w:rsidR="00D25A0B" w:rsidRPr="00D25A0B" w:rsidRDefault="00B6275F" w:rsidP="00530CC4">
            <w:pPr>
              <w:ind w:firstLine="144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</w:t>
            </w:r>
            <w:r w:rsidRPr="00B6275F">
              <w:rPr>
                <w:rFonts w:ascii="Arial" w:hAnsi="Arial" w:cs="Arial"/>
                <w:color w:val="000000"/>
                <w:sz w:val="24"/>
                <w:szCs w:val="24"/>
              </w:rPr>
              <w:t>ontratação de empresa para prestação de serviços de transporte de trabalhadores do município dentro do programa Passe Livre estabelecido pela Lei Municipal n° 2.467/2007</w:t>
            </w:r>
          </w:p>
        </w:tc>
      </w:tr>
      <w:tr w:rsidR="0057241A" w:rsidRPr="0057241A" w14:paraId="78E21022" w14:textId="77777777" w:rsidTr="003217FA">
        <w:trPr>
          <w:trHeight w:val="427"/>
        </w:trPr>
        <w:tc>
          <w:tcPr>
            <w:tcW w:w="8644" w:type="dxa"/>
          </w:tcPr>
          <w:p w14:paraId="3F81FD60" w14:textId="63E408A1" w:rsidR="0057241A" w:rsidRPr="00D479B7" w:rsidRDefault="0057241A" w:rsidP="00F2230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479B7">
              <w:rPr>
                <w:rFonts w:ascii="Arial" w:hAnsi="Arial" w:cs="Arial"/>
                <w:b/>
                <w:sz w:val="24"/>
                <w:szCs w:val="24"/>
              </w:rPr>
              <w:t>2. Justificativa da necessidade da contratação</w:t>
            </w:r>
          </w:p>
        </w:tc>
      </w:tr>
      <w:tr w:rsidR="0057241A" w:rsidRPr="0057241A" w14:paraId="104D8961" w14:textId="77777777" w:rsidTr="00D479B7">
        <w:tc>
          <w:tcPr>
            <w:tcW w:w="8644" w:type="dxa"/>
          </w:tcPr>
          <w:p w14:paraId="67CF21B8" w14:textId="4B47AD1B" w:rsidR="0057241A" w:rsidRPr="00D25A0B" w:rsidRDefault="003217FA" w:rsidP="00DF6845">
            <w:pPr>
              <w:ind w:firstLine="14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17FA">
              <w:rPr>
                <w:rFonts w:ascii="Arial" w:hAnsi="Arial" w:cs="Arial"/>
                <w:color w:val="000000"/>
                <w:sz w:val="24"/>
                <w:szCs w:val="24"/>
              </w:rPr>
              <w:t xml:space="preserve">A contratação visa </w:t>
            </w:r>
            <w:r w:rsidR="00B6275F" w:rsidRPr="00B6275F">
              <w:rPr>
                <w:rFonts w:ascii="Arial" w:hAnsi="Arial" w:cs="Arial"/>
                <w:color w:val="000000"/>
                <w:sz w:val="24"/>
                <w:szCs w:val="24"/>
              </w:rPr>
              <w:t>atender a Lei Municipal nº 2.467/2007, que “</w:t>
            </w:r>
            <w:r w:rsidR="00B6275F" w:rsidRPr="00B6275F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Autoriza o Poder Executivo Municipal a conceder auxilio para o transporte de tra</w:t>
            </w:r>
            <w:r w:rsidR="00B6275F" w:rsidRPr="00B6275F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softHyphen/>
              <w:t>balhadores do Município e dá outras provi</w:t>
            </w:r>
            <w:r w:rsidR="00B6275F" w:rsidRPr="00B6275F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softHyphen/>
              <w:t>dências”.</w:t>
            </w:r>
          </w:p>
        </w:tc>
      </w:tr>
      <w:tr w:rsidR="0057241A" w:rsidRPr="0057241A" w14:paraId="649689C9" w14:textId="77777777" w:rsidTr="003217FA">
        <w:trPr>
          <w:trHeight w:val="465"/>
        </w:trPr>
        <w:tc>
          <w:tcPr>
            <w:tcW w:w="8644" w:type="dxa"/>
          </w:tcPr>
          <w:p w14:paraId="448CB207" w14:textId="3E2BEE04" w:rsidR="0057241A" w:rsidRPr="00D479B7" w:rsidRDefault="0057241A" w:rsidP="00F2230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479B7">
              <w:rPr>
                <w:rFonts w:ascii="Arial" w:hAnsi="Arial" w:cs="Arial"/>
                <w:b/>
                <w:sz w:val="24"/>
                <w:szCs w:val="24"/>
              </w:rPr>
              <w:t>3. Quantidade de serviço</w:t>
            </w:r>
            <w:r w:rsidR="002F0131" w:rsidRPr="00D479B7">
              <w:rPr>
                <w:rFonts w:ascii="Arial" w:hAnsi="Arial" w:cs="Arial"/>
                <w:b/>
                <w:sz w:val="24"/>
                <w:szCs w:val="24"/>
              </w:rPr>
              <w:t>/materiais</w:t>
            </w:r>
            <w:r w:rsidRPr="00D479B7">
              <w:rPr>
                <w:rFonts w:ascii="Arial" w:hAnsi="Arial" w:cs="Arial"/>
                <w:b/>
                <w:sz w:val="24"/>
                <w:szCs w:val="24"/>
              </w:rPr>
              <w:t xml:space="preserve"> a ser contratada</w:t>
            </w:r>
          </w:p>
        </w:tc>
      </w:tr>
      <w:tr w:rsidR="003C41ED" w:rsidRPr="0057241A" w14:paraId="3B19EF97" w14:textId="77777777" w:rsidTr="00D479B7">
        <w:tc>
          <w:tcPr>
            <w:tcW w:w="8644" w:type="dxa"/>
          </w:tcPr>
          <w:p w14:paraId="1FB87AF3" w14:textId="3AC20908" w:rsidR="003C41ED" w:rsidRDefault="00C363A7" w:rsidP="00B6275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63A7">
              <w:rPr>
                <w:rFonts w:ascii="Arial" w:hAnsi="Arial" w:cs="Arial"/>
                <w:sz w:val="24"/>
                <w:szCs w:val="24"/>
              </w:rPr>
              <w:t>A planilha de quantitativos segue anexa</w:t>
            </w:r>
            <w:r w:rsidR="00B6275F">
              <w:rPr>
                <w:rFonts w:ascii="Arial" w:hAnsi="Arial" w:cs="Arial"/>
                <w:sz w:val="24"/>
                <w:szCs w:val="24"/>
              </w:rPr>
              <w:t>, levando em conta os itinerários diários do transporte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3CA187B" w14:textId="65022E56" w:rsidR="00C363A7" w:rsidRPr="00C363A7" w:rsidRDefault="00C363A7" w:rsidP="00F2230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41ED" w:rsidRPr="003C41ED" w14:paraId="635B3C10" w14:textId="77777777" w:rsidTr="003217FA">
        <w:trPr>
          <w:trHeight w:val="423"/>
        </w:trPr>
        <w:tc>
          <w:tcPr>
            <w:tcW w:w="8644" w:type="dxa"/>
          </w:tcPr>
          <w:p w14:paraId="39328D15" w14:textId="727072C5" w:rsidR="003C41ED" w:rsidRPr="003C41ED" w:rsidRDefault="003C41ED" w:rsidP="00D479B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41ED">
              <w:rPr>
                <w:rFonts w:ascii="Arial" w:hAnsi="Arial" w:cs="Arial"/>
                <w:b/>
                <w:sz w:val="24"/>
                <w:szCs w:val="24"/>
              </w:rPr>
              <w:t xml:space="preserve">4. </w:t>
            </w:r>
            <w:r>
              <w:rPr>
                <w:rFonts w:ascii="Arial" w:hAnsi="Arial" w:cs="Arial"/>
                <w:b/>
                <w:sz w:val="24"/>
                <w:szCs w:val="24"/>
              </w:rPr>
              <w:t>Previsão de entrega</w:t>
            </w:r>
          </w:p>
        </w:tc>
      </w:tr>
      <w:tr w:rsidR="003C41ED" w:rsidRPr="003C41ED" w14:paraId="00345AA6" w14:textId="77777777" w:rsidTr="00D479B7">
        <w:tc>
          <w:tcPr>
            <w:tcW w:w="8644" w:type="dxa"/>
          </w:tcPr>
          <w:p w14:paraId="7043BFA4" w14:textId="6B51304E" w:rsidR="007E5523" w:rsidRPr="007E5523" w:rsidRDefault="003217FA" w:rsidP="007E5523">
            <w:pPr>
              <w:tabs>
                <w:tab w:val="left" w:pos="204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A execução dos serviços </w:t>
            </w:r>
            <w:r w:rsidR="00B6275F">
              <w:rPr>
                <w:rFonts w:ascii="Arial" w:hAnsi="Arial" w:cs="Arial"/>
                <w:color w:val="000000"/>
                <w:sz w:val="24"/>
                <w:szCs w:val="24"/>
              </w:rPr>
              <w:t>será realiza</w:t>
            </w:r>
            <w:r w:rsidR="00A83A60">
              <w:rPr>
                <w:rFonts w:ascii="Arial" w:hAnsi="Arial" w:cs="Arial"/>
                <w:color w:val="000000"/>
                <w:sz w:val="24"/>
                <w:szCs w:val="24"/>
              </w:rPr>
              <w:t>d</w:t>
            </w:r>
            <w:r w:rsidR="00C532E7">
              <w:rPr>
                <w:rFonts w:ascii="Arial" w:hAnsi="Arial" w:cs="Arial"/>
                <w:color w:val="000000"/>
                <w:sz w:val="24"/>
                <w:szCs w:val="24"/>
              </w:rPr>
              <w:t>a</w:t>
            </w:r>
            <w:r w:rsidR="00A83A60">
              <w:rPr>
                <w:rFonts w:ascii="Arial" w:hAnsi="Arial" w:cs="Arial"/>
                <w:color w:val="000000"/>
                <w:sz w:val="24"/>
                <w:szCs w:val="24"/>
              </w:rPr>
              <w:t xml:space="preserve"> nas data</w:t>
            </w:r>
            <w:r w:rsidR="00C532E7"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  <w:r w:rsidR="00A83A60">
              <w:rPr>
                <w:rFonts w:ascii="Arial" w:hAnsi="Arial" w:cs="Arial"/>
                <w:color w:val="000000"/>
                <w:sz w:val="24"/>
                <w:szCs w:val="24"/>
              </w:rPr>
              <w:t xml:space="preserve"> previstas no itinerário anexo</w:t>
            </w:r>
            <w:r w:rsidR="008E280C" w:rsidRPr="008E280C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6951BFB4" w14:textId="378479DC" w:rsidR="003C41ED" w:rsidRPr="003C41ED" w:rsidRDefault="003C41ED" w:rsidP="003C41ED">
            <w:pPr>
              <w:ind w:firstLine="129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79B7" w:rsidRPr="0057241A" w14:paraId="676E2772" w14:textId="77777777" w:rsidTr="003217FA">
        <w:trPr>
          <w:trHeight w:val="732"/>
        </w:trPr>
        <w:tc>
          <w:tcPr>
            <w:tcW w:w="8644" w:type="dxa"/>
          </w:tcPr>
          <w:p w14:paraId="6A76B798" w14:textId="77777777" w:rsidR="00D479B7" w:rsidRPr="00D479B7" w:rsidRDefault="00D479B7" w:rsidP="00D479B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479B7">
              <w:rPr>
                <w:rFonts w:ascii="Arial" w:hAnsi="Arial" w:cs="Arial"/>
                <w:b/>
                <w:sz w:val="24"/>
                <w:szCs w:val="24"/>
              </w:rPr>
              <w:t>5. Indicação do membro da equipe de planejamento e se necessário o responsável pela fiscalização</w:t>
            </w:r>
          </w:p>
        </w:tc>
      </w:tr>
      <w:tr w:rsidR="003C41ED" w:rsidRPr="0057241A" w14:paraId="70F15843" w14:textId="77777777" w:rsidTr="003C41ED">
        <w:tc>
          <w:tcPr>
            <w:tcW w:w="8642" w:type="dxa"/>
          </w:tcPr>
          <w:p w14:paraId="09FF8709" w14:textId="1247C33C" w:rsidR="003C41ED" w:rsidRPr="0057241A" w:rsidRDefault="003C41ED" w:rsidP="003217FA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Nome: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83A60">
              <w:rPr>
                <w:rFonts w:ascii="Arial" w:hAnsi="Arial" w:cs="Arial"/>
                <w:sz w:val="24"/>
                <w:szCs w:val="24"/>
              </w:rPr>
              <w:t>Larissa da Silva Barbieri</w:t>
            </w:r>
          </w:p>
          <w:p w14:paraId="2AEC1EB7" w14:textId="486FD4BB" w:rsidR="003C41ED" w:rsidRPr="0057241A" w:rsidRDefault="003C41ED" w:rsidP="00D479B7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Cargo: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83A60">
              <w:rPr>
                <w:rFonts w:ascii="Arial" w:hAnsi="Arial" w:cs="Arial"/>
                <w:sz w:val="24"/>
                <w:szCs w:val="24"/>
              </w:rPr>
              <w:t>Assessora de Educação</w:t>
            </w:r>
          </w:p>
          <w:p w14:paraId="3F632008" w14:textId="77777777" w:rsidR="003C41ED" w:rsidRPr="0057241A" w:rsidRDefault="003C41ED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79B7" w:rsidRPr="0057241A" w14:paraId="6F96EFB3" w14:textId="77777777" w:rsidTr="00D479B7">
        <w:tc>
          <w:tcPr>
            <w:tcW w:w="8644" w:type="dxa"/>
          </w:tcPr>
          <w:p w14:paraId="5E2F4EDD" w14:textId="77777777" w:rsidR="00D479B7" w:rsidRDefault="00D479B7" w:rsidP="003217F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01B24B" w14:textId="0279C86B" w:rsidR="00D479B7" w:rsidRPr="0057241A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Paraí/RS</w:t>
            </w:r>
            <w:r w:rsidR="003217FA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83A60">
              <w:rPr>
                <w:rFonts w:ascii="Arial" w:hAnsi="Arial" w:cs="Arial"/>
                <w:sz w:val="24"/>
                <w:szCs w:val="24"/>
              </w:rPr>
              <w:t>22</w:t>
            </w:r>
            <w:r w:rsidR="003C41E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="003217FA">
              <w:rPr>
                <w:rFonts w:ascii="Arial" w:hAnsi="Arial" w:cs="Arial"/>
                <w:sz w:val="24"/>
                <w:szCs w:val="24"/>
              </w:rPr>
              <w:t>março</w:t>
            </w:r>
            <w:r w:rsidR="008E280C">
              <w:rPr>
                <w:rFonts w:ascii="Arial" w:hAnsi="Arial" w:cs="Arial"/>
                <w:sz w:val="24"/>
                <w:szCs w:val="24"/>
              </w:rPr>
              <w:t xml:space="preserve"> de 2024</w:t>
            </w:r>
          </w:p>
          <w:p w14:paraId="6C21C68D" w14:textId="41BD9437" w:rsidR="00D479B7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0EBD2D5" w14:textId="77777777" w:rsidR="00D479B7" w:rsidRDefault="00D479B7" w:rsidP="003217F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4CFCD0" w14:textId="53D226B3" w:rsidR="00D479B7" w:rsidRPr="0057241A" w:rsidRDefault="00B473BB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Oscar Dall’ 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A83A60">
              <w:rPr>
                <w:rFonts w:ascii="Arial" w:hAnsi="Arial" w:cs="Arial"/>
                <w:sz w:val="24"/>
                <w:szCs w:val="24"/>
              </w:rPr>
              <w:t>gnol</w:t>
            </w:r>
          </w:p>
          <w:p w14:paraId="1760973E" w14:textId="7F87913A" w:rsidR="00D479B7" w:rsidRPr="0057241A" w:rsidRDefault="00D479B7" w:rsidP="003217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Responsável pela Formalização da Demanda</w:t>
            </w:r>
          </w:p>
        </w:tc>
      </w:tr>
    </w:tbl>
    <w:p w14:paraId="6C1A40FF" w14:textId="77777777" w:rsidR="000A51F5" w:rsidRPr="0057241A" w:rsidRDefault="000A51F5" w:rsidP="00D25A0B">
      <w:pPr>
        <w:rPr>
          <w:rFonts w:ascii="Arial" w:hAnsi="Arial" w:cs="Arial"/>
          <w:sz w:val="24"/>
          <w:szCs w:val="24"/>
        </w:rPr>
      </w:pPr>
    </w:p>
    <w:sectPr w:rsidR="000A51F5" w:rsidRPr="0057241A" w:rsidSect="00BC5AC4">
      <w:headerReference w:type="default" r:id="rId7"/>
      <w:pgSz w:w="11906" w:h="16838"/>
      <w:pgMar w:top="1843" w:right="1701" w:bottom="1276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58E367" w14:textId="77777777" w:rsidR="0045015F" w:rsidRDefault="0045015F" w:rsidP="00D46293">
      <w:pPr>
        <w:spacing w:after="0" w:line="240" w:lineRule="auto"/>
      </w:pPr>
      <w:r>
        <w:separator/>
      </w:r>
    </w:p>
  </w:endnote>
  <w:endnote w:type="continuationSeparator" w:id="0">
    <w:p w14:paraId="5ED63BA7" w14:textId="77777777" w:rsidR="0045015F" w:rsidRDefault="0045015F" w:rsidP="00D46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erif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BBEBD6" w14:textId="77777777" w:rsidR="0045015F" w:rsidRDefault="0045015F" w:rsidP="00D46293">
      <w:pPr>
        <w:spacing w:after="0" w:line="240" w:lineRule="auto"/>
      </w:pPr>
      <w:r>
        <w:separator/>
      </w:r>
    </w:p>
  </w:footnote>
  <w:footnote w:type="continuationSeparator" w:id="0">
    <w:p w14:paraId="4078123B" w14:textId="77777777" w:rsidR="0045015F" w:rsidRDefault="0045015F" w:rsidP="00D46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28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48"/>
      <w:gridCol w:w="7280"/>
    </w:tblGrid>
    <w:tr w:rsidR="00BC5AC4" w14:paraId="50B99493" w14:textId="77777777" w:rsidTr="00BC5AC4">
      <w:trPr>
        <w:jc w:val="center"/>
      </w:trPr>
      <w:tc>
        <w:tcPr>
          <w:tcW w:w="2148" w:type="dxa"/>
        </w:tcPr>
        <w:p w14:paraId="06A07530" w14:textId="0C5FE39F" w:rsidR="00BC5AC4" w:rsidRPr="00A52ABF" w:rsidRDefault="00BC5AC4" w:rsidP="00BC5AC4">
          <w:pPr>
            <w:pStyle w:val="Cabealho"/>
            <w:ind w:left="460"/>
            <w:rPr>
              <w:rFonts w:ascii="Courier New" w:hAnsi="Courier New" w:cs="Courier New"/>
            </w:rPr>
          </w:pPr>
          <w:r w:rsidRPr="00A67E18">
            <w:rPr>
              <w:rFonts w:ascii="Courier New" w:hAnsi="Courier New" w:cs="Courier New"/>
              <w:noProof/>
              <w:lang w:eastAsia="pt-BR"/>
            </w:rPr>
            <w:drawing>
              <wp:inline distT="0" distB="0" distL="0" distR="0" wp14:anchorId="5AD709D1" wp14:editId="029E423E">
                <wp:extent cx="904875" cy="885825"/>
                <wp:effectExtent l="0" t="0" r="9525" b="9525"/>
                <wp:docPr id="4" name="Imagem 4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80" w:type="dxa"/>
        </w:tcPr>
        <w:p w14:paraId="54BC793E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  <w:b/>
              <w:bCs/>
              <w:sz w:val="28"/>
            </w:rPr>
          </w:pPr>
          <w:r w:rsidRPr="00A52ABF">
            <w:rPr>
              <w:rFonts w:ascii="Courier New" w:hAnsi="Courier New" w:cs="Courier New"/>
              <w:b/>
              <w:bCs/>
              <w:sz w:val="28"/>
            </w:rPr>
            <w:t>PREFEITURA MUNICIPAL DE PARAÍ – RS</w:t>
          </w:r>
        </w:p>
        <w:p w14:paraId="5D843250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</w:rPr>
          </w:pPr>
          <w:r w:rsidRPr="00A52ABF">
            <w:rPr>
              <w:rFonts w:ascii="Courier New" w:hAnsi="Courier New" w:cs="Courier New"/>
            </w:rPr>
            <w:t>AVENIDA PRESIDENTE CASTELO BRANCO</w:t>
          </w:r>
        </w:p>
        <w:p w14:paraId="338B0B64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</w:rPr>
          </w:pPr>
          <w:r>
            <w:rPr>
              <w:rFonts w:ascii="Courier New" w:hAnsi="Courier New" w:cs="Courier New"/>
            </w:rPr>
            <w:t>CEP: 95360-000 PARAÍ/</w:t>
          </w:r>
          <w:r w:rsidRPr="00A52ABF">
            <w:rPr>
              <w:rFonts w:ascii="Courier New" w:hAnsi="Courier New" w:cs="Courier New"/>
            </w:rPr>
            <w:t>RS</w:t>
          </w:r>
        </w:p>
        <w:p w14:paraId="7840DD7B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</w:rPr>
          </w:pPr>
          <w:r w:rsidRPr="00A52ABF">
            <w:rPr>
              <w:rFonts w:ascii="Courier New" w:hAnsi="Courier New" w:cs="Courier New"/>
            </w:rPr>
            <w:t xml:space="preserve">CNPJ: 87.502.886/0001-50 – FONE: (54) 3477-1233 </w:t>
          </w:r>
        </w:p>
        <w:p w14:paraId="6B7DB5EF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</w:rPr>
          </w:pPr>
          <w:r w:rsidRPr="00A52ABF">
            <w:rPr>
              <w:rFonts w:ascii="Courier New" w:hAnsi="Courier New" w:cs="Courier New"/>
            </w:rPr>
            <w:t>E-mail: licitações@parai.rs.gov.br</w:t>
          </w:r>
        </w:p>
      </w:tc>
    </w:tr>
  </w:tbl>
  <w:p w14:paraId="76C5AECB" w14:textId="77777777" w:rsidR="00BC5AC4" w:rsidRDefault="00BC5AC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96BB8"/>
    <w:multiLevelType w:val="hybridMultilevel"/>
    <w:tmpl w:val="EA0EB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6FB103"/>
    <w:multiLevelType w:val="multilevel"/>
    <w:tmpl w:val="C94881F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2">
    <w:nsid w:val="56316DD6"/>
    <w:multiLevelType w:val="hybridMultilevel"/>
    <w:tmpl w:val="BBAC2E62"/>
    <w:lvl w:ilvl="0" w:tplc="E2A20E6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F14"/>
    <w:rsid w:val="00077D8B"/>
    <w:rsid w:val="0008530B"/>
    <w:rsid w:val="000A51F5"/>
    <w:rsid w:val="00100E65"/>
    <w:rsid w:val="00106786"/>
    <w:rsid w:val="001200EF"/>
    <w:rsid w:val="00133DCB"/>
    <w:rsid w:val="001765FA"/>
    <w:rsid w:val="001A4F14"/>
    <w:rsid w:val="001C5989"/>
    <w:rsid w:val="00285884"/>
    <w:rsid w:val="002947B6"/>
    <w:rsid w:val="002F0131"/>
    <w:rsid w:val="002F126B"/>
    <w:rsid w:val="002F2F4D"/>
    <w:rsid w:val="003217FA"/>
    <w:rsid w:val="0032639A"/>
    <w:rsid w:val="00335BF7"/>
    <w:rsid w:val="003C41ED"/>
    <w:rsid w:val="003E640D"/>
    <w:rsid w:val="0045015F"/>
    <w:rsid w:val="00470DD3"/>
    <w:rsid w:val="004C4636"/>
    <w:rsid w:val="005250B5"/>
    <w:rsid w:val="00530CC4"/>
    <w:rsid w:val="0054126A"/>
    <w:rsid w:val="0057241A"/>
    <w:rsid w:val="005C2DFB"/>
    <w:rsid w:val="005E3E94"/>
    <w:rsid w:val="00606EBD"/>
    <w:rsid w:val="00717EFB"/>
    <w:rsid w:val="00727AD4"/>
    <w:rsid w:val="00777CC4"/>
    <w:rsid w:val="007E5523"/>
    <w:rsid w:val="00840973"/>
    <w:rsid w:val="008828C1"/>
    <w:rsid w:val="008E280C"/>
    <w:rsid w:val="00901C68"/>
    <w:rsid w:val="009557E2"/>
    <w:rsid w:val="0098399A"/>
    <w:rsid w:val="00A44BC0"/>
    <w:rsid w:val="00A83A60"/>
    <w:rsid w:val="00A94CC4"/>
    <w:rsid w:val="00AC0616"/>
    <w:rsid w:val="00AE1394"/>
    <w:rsid w:val="00B473BB"/>
    <w:rsid w:val="00B6275F"/>
    <w:rsid w:val="00BC5AC4"/>
    <w:rsid w:val="00C02AEF"/>
    <w:rsid w:val="00C12263"/>
    <w:rsid w:val="00C363A7"/>
    <w:rsid w:val="00C4792E"/>
    <w:rsid w:val="00C532E7"/>
    <w:rsid w:val="00C86E66"/>
    <w:rsid w:val="00D1760B"/>
    <w:rsid w:val="00D25A0B"/>
    <w:rsid w:val="00D425B7"/>
    <w:rsid w:val="00D46293"/>
    <w:rsid w:val="00D479B7"/>
    <w:rsid w:val="00DA4938"/>
    <w:rsid w:val="00DF6845"/>
    <w:rsid w:val="00E05F57"/>
    <w:rsid w:val="00F318BE"/>
    <w:rsid w:val="00F5248A"/>
    <w:rsid w:val="00FC52B8"/>
    <w:rsid w:val="00FE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C284"/>
  <w15:docId w15:val="{CF806467-7822-42BF-AC56-F11502983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A51F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51F5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8399A"/>
    <w:rPr>
      <w:color w:val="605E5C"/>
      <w:shd w:val="clear" w:color="auto" w:fill="E1DFDD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D46293"/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293"/>
  </w:style>
  <w:style w:type="paragraph" w:customStyle="1" w:styleId="Textbody">
    <w:name w:val="Text body"/>
    <w:basedOn w:val="Normal"/>
    <w:qFormat/>
    <w:rsid w:val="00901C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rsid w:val="00901C6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901C6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901C68"/>
    <w:rPr>
      <w:vertAlign w:val="superscript"/>
    </w:rPr>
  </w:style>
  <w:style w:type="character" w:styleId="nfase">
    <w:name w:val="Emphasis"/>
    <w:basedOn w:val="Fontepargpadro"/>
    <w:qFormat/>
    <w:rsid w:val="00901C68"/>
    <w:rPr>
      <w:i/>
      <w:iCs/>
    </w:rPr>
  </w:style>
  <w:style w:type="table" w:styleId="Tabelacomgrade">
    <w:name w:val="Table Grid"/>
    <w:basedOn w:val="Tabelanormal"/>
    <w:rsid w:val="00572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4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3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Veritá</dc:creator>
  <cp:lastModifiedBy>Compras 01</cp:lastModifiedBy>
  <cp:revision>11</cp:revision>
  <cp:lastPrinted>2024-04-10T13:38:00Z</cp:lastPrinted>
  <dcterms:created xsi:type="dcterms:W3CDTF">2023-12-01T18:22:00Z</dcterms:created>
  <dcterms:modified xsi:type="dcterms:W3CDTF">2024-04-10T13:38:00Z</dcterms:modified>
</cp:coreProperties>
</file>