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373375" w14:textId="2AE6DB32" w:rsidR="00674155" w:rsidRDefault="00B6673F" w:rsidP="005B7BF7">
      <w:pPr>
        <w:spacing w:after="84" w:line="240" w:lineRule="auto"/>
        <w:ind w:left="0" w:right="-15" w:firstLine="0"/>
        <w:jc w:val="center"/>
      </w:pPr>
      <w:r>
        <w:rPr>
          <w:b/>
        </w:rPr>
        <w:t>ESTUDO</w:t>
      </w:r>
      <w:r w:rsidR="005C7241">
        <w:rPr>
          <w:b/>
        </w:rPr>
        <w:t xml:space="preserve"> TÉCNICO PRELIMINAR</w:t>
      </w:r>
    </w:p>
    <w:p w14:paraId="41089D84" w14:textId="781EDDCD" w:rsidR="00674155" w:rsidRDefault="00B6673F" w:rsidP="005B7BF7">
      <w:pPr>
        <w:spacing w:after="0" w:line="240" w:lineRule="auto"/>
        <w:ind w:left="0" w:right="0" w:firstLine="0"/>
        <w:jc w:val="center"/>
      </w:pPr>
      <w:r>
        <w:rPr>
          <w:b/>
        </w:rPr>
        <w:t xml:space="preserve"> </w:t>
      </w:r>
    </w:p>
    <w:p w14:paraId="028FB8F5" w14:textId="77777777" w:rsidR="00674155" w:rsidRDefault="00B6673F">
      <w:pPr>
        <w:spacing w:after="3" w:line="240" w:lineRule="auto"/>
        <w:ind w:left="216" w:right="-15" w:hanging="10"/>
        <w:jc w:val="left"/>
      </w:pPr>
      <w:r w:rsidRPr="00B6673F">
        <w:rPr>
          <w:rFonts w:eastAsia="Arial"/>
          <w:b/>
          <w:sz w:val="22"/>
        </w:rPr>
        <w:t>1</w:t>
      </w:r>
      <w:r>
        <w:rPr>
          <w:rFonts w:ascii="Arial" w:eastAsia="Arial" w:hAnsi="Arial" w:cs="Arial"/>
          <w:b/>
          <w:sz w:val="22"/>
        </w:rPr>
        <w:t xml:space="preserve">. </w:t>
      </w:r>
      <w:r>
        <w:rPr>
          <w:b/>
        </w:rPr>
        <w:t xml:space="preserve">INFORMAÇÕES BÁSICAS DO ETP </w:t>
      </w:r>
    </w:p>
    <w:p w14:paraId="5EB746F9" w14:textId="77777777" w:rsidR="00674155" w:rsidRDefault="00B6673F" w:rsidP="00B6673F">
      <w:pPr>
        <w:spacing w:after="0" w:line="240" w:lineRule="auto"/>
        <w:ind w:left="0" w:right="0" w:firstLine="0"/>
        <w:jc w:val="left"/>
      </w:pPr>
      <w:r>
        <w:rPr>
          <w:b/>
        </w:rPr>
        <w:t xml:space="preserve"> </w:t>
      </w:r>
    </w:p>
    <w:p w14:paraId="382AB299" w14:textId="77777777" w:rsidR="00674155" w:rsidRDefault="00B6673F" w:rsidP="005B7BF7">
      <w:pPr>
        <w:ind w:left="0" w:firstLine="0"/>
      </w:pPr>
      <w:r>
        <w:rPr>
          <w:b/>
          <w:u w:val="single" w:color="000000"/>
        </w:rPr>
        <w:t>Objeto:</w:t>
      </w:r>
      <w:r>
        <w:rPr>
          <w:b/>
        </w:rPr>
        <w:t xml:space="preserve"> </w:t>
      </w:r>
      <w:r w:rsidR="005C7241">
        <w:t>Contratação de</w:t>
      </w:r>
      <w:r w:rsidR="00AF4722">
        <w:t xml:space="preserve"> serviço de</w:t>
      </w:r>
      <w:r w:rsidR="005C7241">
        <w:t xml:space="preserve"> Médico Pediatra para atendimento na Un</w:t>
      </w:r>
      <w:r w:rsidR="00670FA9">
        <w:t>idade Básica de Saúde de Parai.</w:t>
      </w:r>
    </w:p>
    <w:p w14:paraId="591276E4" w14:textId="77777777" w:rsidR="00670FA9" w:rsidRDefault="00670FA9" w:rsidP="00670FA9">
      <w:pPr>
        <w:ind w:left="0" w:firstLine="0"/>
        <w:jc w:val="left"/>
      </w:pPr>
    </w:p>
    <w:p w14:paraId="3467E477" w14:textId="77777777" w:rsidR="00674155" w:rsidRDefault="00B6673F">
      <w:pPr>
        <w:numPr>
          <w:ilvl w:val="0"/>
          <w:numId w:val="2"/>
        </w:numPr>
        <w:spacing w:after="3" w:line="240" w:lineRule="auto"/>
        <w:ind w:left="456" w:right="-15" w:hanging="250"/>
        <w:jc w:val="left"/>
      </w:pPr>
      <w:r>
        <w:rPr>
          <w:b/>
        </w:rPr>
        <w:t xml:space="preserve">DESCRIÇÃO DA NECESSIDADE </w:t>
      </w:r>
    </w:p>
    <w:p w14:paraId="702B1F96" w14:textId="77777777" w:rsidR="005B7BF7" w:rsidRDefault="00B6673F" w:rsidP="003E070A">
      <w:pPr>
        <w:spacing w:after="0" w:line="240" w:lineRule="auto"/>
        <w:ind w:left="0" w:right="0" w:firstLine="567"/>
      </w:pPr>
      <w:r>
        <w:rPr>
          <w:b/>
        </w:rPr>
        <w:t xml:space="preserve"> </w:t>
      </w:r>
      <w:r>
        <w:t xml:space="preserve">A </w:t>
      </w:r>
      <w:r w:rsidR="005C7241">
        <w:t>presente</w:t>
      </w:r>
      <w:r>
        <w:t xml:space="preserve"> contratação tem como justificativa garantir o atendimento integral às crianças </w:t>
      </w:r>
      <w:r w:rsidR="005B7BF7">
        <w:t>do município</w:t>
      </w:r>
      <w:r>
        <w:t xml:space="preserve">, tendo em vista que há </w:t>
      </w:r>
      <w:r w:rsidR="005B7BF7">
        <w:t xml:space="preserve">somente um </w:t>
      </w:r>
      <w:r>
        <w:t>profissiona</w:t>
      </w:r>
      <w:r w:rsidR="005B7BF7">
        <w:t>l</w:t>
      </w:r>
      <w:r>
        <w:t xml:space="preserve"> médico pediatra no quadro de servidores do Município de </w:t>
      </w:r>
      <w:r w:rsidR="005C7241">
        <w:t>Parai/RS</w:t>
      </w:r>
      <w:r w:rsidR="005B7BF7">
        <w:t>, com carga horária de somente 12 horas semanais</w:t>
      </w:r>
      <w:r>
        <w:t xml:space="preserve">, </w:t>
      </w:r>
      <w:r w:rsidR="005B7BF7">
        <w:t xml:space="preserve">a qual não possui condições de suprir a demanda de atendimentos. </w:t>
      </w:r>
    </w:p>
    <w:p w14:paraId="10B488B1" w14:textId="683263CA" w:rsidR="00674155" w:rsidRDefault="00B6673F" w:rsidP="003E070A">
      <w:pPr>
        <w:spacing w:after="0" w:line="240" w:lineRule="auto"/>
        <w:ind w:left="0" w:right="0" w:firstLine="567"/>
      </w:pPr>
      <w:r>
        <w:t xml:space="preserve">Assim, diante da importância e essencialidade do serviço </w:t>
      </w:r>
      <w:r w:rsidR="005C7241">
        <w:t>aos usuários</w:t>
      </w:r>
      <w:r>
        <w:t xml:space="preserve"> do Sistema Único de Saúde – SUS, a presente contratação visa permitir o </w:t>
      </w:r>
      <w:r w:rsidR="005C7241">
        <w:t>diagnóstico e</w:t>
      </w:r>
      <w:r>
        <w:t xml:space="preserve"> tratamento das doenças que acometem nossas crianças, fortalecendo a atenção básica de saúde no Município, trazendo mais qualidade aos serviços prestados e ampliando a capacidade de resposta </w:t>
      </w:r>
      <w:r w:rsidR="005C7241">
        <w:t>às necessidades</w:t>
      </w:r>
      <w:r>
        <w:t xml:space="preserve"> de saúde da população. </w:t>
      </w:r>
    </w:p>
    <w:p w14:paraId="40F9C909" w14:textId="1C9ED7A4" w:rsidR="005B7BF7" w:rsidRDefault="005B7BF7" w:rsidP="003E070A">
      <w:pPr>
        <w:spacing w:after="0" w:line="240" w:lineRule="auto"/>
        <w:ind w:left="0" w:right="0" w:firstLine="567"/>
      </w:pPr>
      <w:r>
        <w:t>Ressalta-se também que a contratação é indispensável</w:t>
      </w:r>
      <w:r w:rsidR="00F55491">
        <w:t xml:space="preserve"> para proporcionar eficiência e uma melhor logística no atendimento dos usuários.</w:t>
      </w:r>
    </w:p>
    <w:p w14:paraId="78ECB182" w14:textId="77777777" w:rsidR="00674155" w:rsidRDefault="00B6673F" w:rsidP="00AF4722">
      <w:pPr>
        <w:spacing w:after="0" w:line="240" w:lineRule="auto"/>
        <w:ind w:left="0" w:right="0" w:firstLine="0"/>
      </w:pPr>
      <w:r>
        <w:t xml:space="preserve"> </w:t>
      </w:r>
    </w:p>
    <w:p w14:paraId="074B5A2A" w14:textId="73F35FFA" w:rsidR="00674155" w:rsidRDefault="00B6673F" w:rsidP="00F55491">
      <w:pPr>
        <w:numPr>
          <w:ilvl w:val="0"/>
          <w:numId w:val="2"/>
        </w:numPr>
        <w:spacing w:after="120" w:line="240" w:lineRule="auto"/>
        <w:ind w:left="453" w:right="-17" w:hanging="249"/>
        <w:jc w:val="left"/>
      </w:pPr>
      <w:r>
        <w:rPr>
          <w:b/>
        </w:rPr>
        <w:t xml:space="preserve">ÁREA REQUISITANTE </w:t>
      </w:r>
    </w:p>
    <w:tbl>
      <w:tblPr>
        <w:tblStyle w:val="TableGrid"/>
        <w:tblW w:w="8505" w:type="dxa"/>
        <w:tblInd w:w="-5" w:type="dxa"/>
        <w:tblCellMar>
          <w:left w:w="113" w:type="dxa"/>
          <w:right w:w="110" w:type="dxa"/>
        </w:tblCellMar>
        <w:tblLook w:val="04A0" w:firstRow="1" w:lastRow="0" w:firstColumn="1" w:lastColumn="0" w:noHBand="0" w:noVBand="1"/>
      </w:tblPr>
      <w:tblGrid>
        <w:gridCol w:w="3745"/>
        <w:gridCol w:w="4760"/>
      </w:tblGrid>
      <w:tr w:rsidR="00674155" w14:paraId="7760C0A9" w14:textId="77777777" w:rsidTr="00F55491">
        <w:trPr>
          <w:trHeight w:val="215"/>
        </w:trPr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A711" w14:textId="77777777" w:rsidR="00674155" w:rsidRDefault="00B6673F">
            <w:pPr>
              <w:spacing w:after="0" w:line="276" w:lineRule="auto"/>
              <w:ind w:left="2" w:right="0" w:firstLine="0"/>
              <w:jc w:val="left"/>
            </w:pPr>
            <w:r>
              <w:rPr>
                <w:b/>
              </w:rPr>
              <w:t xml:space="preserve">Área Requisitante </w:t>
            </w:r>
          </w:p>
        </w:tc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C1EA7" w14:textId="77777777" w:rsidR="00674155" w:rsidRDefault="00B6673F">
            <w:pPr>
              <w:spacing w:after="0" w:line="276" w:lineRule="auto"/>
              <w:ind w:left="0" w:right="0" w:firstLine="0"/>
              <w:jc w:val="left"/>
            </w:pPr>
            <w:r>
              <w:rPr>
                <w:b/>
              </w:rPr>
              <w:t xml:space="preserve">Responsável </w:t>
            </w:r>
          </w:p>
        </w:tc>
      </w:tr>
      <w:tr w:rsidR="00674155" w14:paraId="7A0C3C52" w14:textId="77777777" w:rsidTr="00F55491">
        <w:trPr>
          <w:trHeight w:val="431"/>
        </w:trPr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C04FC" w14:textId="77777777" w:rsidR="00674155" w:rsidRDefault="00AF4722" w:rsidP="00AF4722">
            <w:pPr>
              <w:spacing w:after="0" w:line="276" w:lineRule="auto"/>
              <w:ind w:left="2" w:right="0" w:firstLine="0"/>
            </w:pPr>
            <w:r>
              <w:t>Secretaria Municipal de Saúde</w:t>
            </w:r>
          </w:p>
        </w:tc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81F7A" w14:textId="77777777" w:rsidR="00674155" w:rsidRDefault="005C7241">
            <w:pPr>
              <w:spacing w:after="0" w:line="276" w:lineRule="auto"/>
              <w:ind w:left="0" w:right="0" w:firstLine="0"/>
              <w:jc w:val="left"/>
            </w:pPr>
            <w:r>
              <w:t>Barbara Reginatto Tuni</w:t>
            </w:r>
          </w:p>
        </w:tc>
      </w:tr>
    </w:tbl>
    <w:p w14:paraId="42730E0D" w14:textId="77777777" w:rsidR="00674155" w:rsidRDefault="00B6673F">
      <w:pPr>
        <w:spacing w:after="0" w:line="240" w:lineRule="auto"/>
        <w:ind w:left="0" w:right="0" w:firstLine="0"/>
        <w:jc w:val="left"/>
      </w:pPr>
      <w:r>
        <w:rPr>
          <w:b/>
        </w:rPr>
        <w:t xml:space="preserve"> </w:t>
      </w:r>
    </w:p>
    <w:p w14:paraId="2ECA5EC4" w14:textId="09AF1182" w:rsidR="00674155" w:rsidRDefault="00B6673F" w:rsidP="00F55491">
      <w:pPr>
        <w:numPr>
          <w:ilvl w:val="0"/>
          <w:numId w:val="2"/>
        </w:numPr>
        <w:spacing w:after="3" w:line="240" w:lineRule="auto"/>
        <w:ind w:left="456" w:right="-15" w:hanging="250"/>
        <w:jc w:val="left"/>
      </w:pPr>
      <w:r>
        <w:rPr>
          <w:b/>
        </w:rPr>
        <w:t xml:space="preserve">DESCRIÇÃO DOS REQUISITOS DA CONTRATAÇÃO </w:t>
      </w:r>
    </w:p>
    <w:p w14:paraId="24A24DF6" w14:textId="77777777" w:rsidR="005C7241" w:rsidRDefault="00B6673F" w:rsidP="003E070A">
      <w:pPr>
        <w:spacing w:after="40" w:line="240" w:lineRule="auto"/>
        <w:ind w:left="0" w:right="10" w:firstLine="567"/>
      </w:pPr>
      <w:r>
        <w:t xml:space="preserve">Os requisitos da contratação estão descritos no Termo de Referência e referem-se aos seus aspectos legais. </w:t>
      </w:r>
    </w:p>
    <w:p w14:paraId="62FAFC70" w14:textId="1C3F6140" w:rsidR="00674155" w:rsidRDefault="005C7241" w:rsidP="00F55491">
      <w:pPr>
        <w:ind w:left="0" w:firstLine="567"/>
      </w:pPr>
      <w:r>
        <w:t xml:space="preserve">A </w:t>
      </w:r>
      <w:r w:rsidR="00B6673F">
        <w:t xml:space="preserve">empresa contratada deverá garantir o atendimento por profissional devidamente registrado junto ao Conselho Regional de Medicina, com Registro de Qualificação de Especialidade (RQE) na especialidade de Pediatria; </w:t>
      </w:r>
    </w:p>
    <w:p w14:paraId="4B7D6916" w14:textId="77777777" w:rsidR="00F55491" w:rsidRDefault="00B6673F" w:rsidP="00F55491">
      <w:pPr>
        <w:ind w:left="0" w:firstLine="567"/>
      </w:pPr>
      <w:r>
        <w:t>As consultas serão realizadas semanalmente</w:t>
      </w:r>
      <w:r w:rsidR="00F55491">
        <w:t xml:space="preserve">, nas segundas e quartas-feiras, com carga horária </w:t>
      </w:r>
      <w:r w:rsidR="005C7241">
        <w:t>de 8</w:t>
      </w:r>
      <w:r>
        <w:t xml:space="preserve"> horas semanais, conforme fluxo e número de atendimentos definido pela Secretaria Municipal de Saúde juntamente com a empresa Contratada. </w:t>
      </w:r>
    </w:p>
    <w:p w14:paraId="64C18F02" w14:textId="20E6A610" w:rsidR="00674155" w:rsidRDefault="00B6673F" w:rsidP="00F55491">
      <w:pPr>
        <w:ind w:left="0" w:firstLine="567"/>
      </w:pPr>
      <w:r>
        <w:t xml:space="preserve">As consultas deverão ser realizadas no Município de </w:t>
      </w:r>
      <w:r w:rsidR="005C7241">
        <w:t>Parai/RS</w:t>
      </w:r>
      <w:r>
        <w:t xml:space="preserve">, na Unidade </w:t>
      </w:r>
      <w:r w:rsidR="005C7241">
        <w:t>Básica</w:t>
      </w:r>
      <w:r>
        <w:t xml:space="preserve"> de Saúde ou outra unidade de saúde determinada pela Contratante. </w:t>
      </w:r>
    </w:p>
    <w:p w14:paraId="70983BBB" w14:textId="77777777" w:rsidR="00674155" w:rsidRDefault="00B6673F" w:rsidP="003E070A">
      <w:pPr>
        <w:ind w:left="0" w:firstLine="567"/>
      </w:pPr>
      <w:r>
        <w:t xml:space="preserve">Por se tratar de mera estimativa de consumo, as quantidades mencionadas não constituem, em hipótese alguma, compromisso futuro como quantidade mínima a ser adquirida. </w:t>
      </w:r>
    </w:p>
    <w:p w14:paraId="539898F8" w14:textId="77777777" w:rsidR="00F55491" w:rsidRDefault="00B6673F" w:rsidP="00F55491">
      <w:pPr>
        <w:ind w:left="0"/>
      </w:pPr>
      <w:r>
        <w:t>O prestador somente fará jus aos valores correspondentes aos serviços previamente contratados, quando autorizados pela Secretaria Municipal de Saúde e efetivamente prestados. Os profissionais disponibilizados pela Contratada deverão manter sempre atualizados os prontuários dos pacientes, inclusive, utilizando e inserindo todos os dados clínicos nos sistemas Municipais, por exemplo, no prontuário eletrônico;</w:t>
      </w:r>
    </w:p>
    <w:p w14:paraId="5DBC4B03" w14:textId="317794EA" w:rsidR="00674155" w:rsidRDefault="00B6673F" w:rsidP="00F55491">
      <w:pPr>
        <w:ind w:left="0"/>
      </w:pPr>
      <w:r>
        <w:lastRenderedPageBreak/>
        <w:t xml:space="preserve">Os interessados deverão aceitar os valores da prestação dos serviços constantes no processo licitatório, com vedação expressa de pagamento de qualquer sobretaxa em relação a esses valores. </w:t>
      </w:r>
    </w:p>
    <w:p w14:paraId="1B969FA3" w14:textId="77777777" w:rsidR="00674155" w:rsidRDefault="00B6673F">
      <w:pPr>
        <w:spacing w:after="0" w:line="240" w:lineRule="auto"/>
        <w:ind w:left="0" w:right="0" w:firstLine="0"/>
        <w:jc w:val="left"/>
      </w:pPr>
      <w:r>
        <w:t xml:space="preserve"> </w:t>
      </w:r>
    </w:p>
    <w:p w14:paraId="7B3FE9FB" w14:textId="1B12B5EF" w:rsidR="00674155" w:rsidRDefault="00B6673F" w:rsidP="00F55491">
      <w:pPr>
        <w:numPr>
          <w:ilvl w:val="0"/>
          <w:numId w:val="2"/>
        </w:numPr>
        <w:spacing w:after="3" w:line="240" w:lineRule="auto"/>
        <w:ind w:left="456" w:right="-15" w:hanging="250"/>
        <w:jc w:val="left"/>
      </w:pPr>
      <w:r>
        <w:rPr>
          <w:b/>
        </w:rPr>
        <w:t xml:space="preserve">LEVANTAMENTO DE MERCADO </w:t>
      </w:r>
    </w:p>
    <w:p w14:paraId="5E004C93" w14:textId="77777777" w:rsidR="00674155" w:rsidRDefault="00B6673F" w:rsidP="003E070A">
      <w:pPr>
        <w:ind w:left="0" w:firstLine="567"/>
      </w:pPr>
      <w:r>
        <w:t xml:space="preserve">Diante da necessidade do objeto deste estudo, foi realizado o levantamento de mercado no intuito de prospectar e analisar soluções para a pretensa contratação, que atendam aos critérios de vantajosidade para a Administração sob os aspectos da conveniência, economicidade e eficiência. </w:t>
      </w:r>
    </w:p>
    <w:p w14:paraId="4C86901F" w14:textId="77777777" w:rsidR="00674155" w:rsidRDefault="00B6673F" w:rsidP="003E070A">
      <w:pPr>
        <w:ind w:left="0" w:firstLine="567"/>
      </w:pPr>
      <w:r>
        <w:t xml:space="preserve">Para fins de orçamentação e análise de vantajosidade da solução, foram priorizados os parâmetros previstos em contratações similares de outros entes públicos. </w:t>
      </w:r>
    </w:p>
    <w:p w14:paraId="6153E49A" w14:textId="77777777" w:rsidR="00674155" w:rsidRDefault="00B6673F" w:rsidP="00670FA9">
      <w:pPr>
        <w:ind w:left="0" w:firstLine="567"/>
      </w:pPr>
      <w:r>
        <w:t xml:space="preserve">As soluções possíveis </w:t>
      </w:r>
      <w:r w:rsidR="00670FA9">
        <w:t>para a referida demanda seriam: a c</w:t>
      </w:r>
      <w:r>
        <w:t>riação de cargos de médico Pediatra e posterior</w:t>
      </w:r>
      <w:r w:rsidR="00670FA9">
        <w:t xml:space="preserve"> realização de concurso público, ou a </w:t>
      </w:r>
      <w:r>
        <w:t xml:space="preserve">contratação através de processo licitatório de empresa ou entidade especializada para a prestação de serviços de consultas em Pediatria. </w:t>
      </w:r>
    </w:p>
    <w:p w14:paraId="6A75E500" w14:textId="77777777" w:rsidR="00674155" w:rsidRDefault="00B6673F" w:rsidP="003E070A">
      <w:pPr>
        <w:ind w:left="0" w:firstLine="567"/>
      </w:pPr>
      <w:r>
        <w:t xml:space="preserve">A criação de novos cargos de médico Pediatra mostra-se inviável no momento, tendo em vista que, em razão da demanda e </w:t>
      </w:r>
      <w:r w:rsidR="009376ED">
        <w:t>considerando</w:t>
      </w:r>
      <w:r>
        <w:t xml:space="preserve"> que o </w:t>
      </w:r>
      <w:r w:rsidR="009376ED">
        <w:t>Município</w:t>
      </w:r>
      <w:r>
        <w:t xml:space="preserve"> </w:t>
      </w:r>
      <w:r w:rsidR="009376ED">
        <w:t>possui um Pediatra contratado, contudo com a demanda crescente se insurge a necessidade de mais profissionais para atendimento à população.</w:t>
      </w:r>
    </w:p>
    <w:p w14:paraId="47DF10E8" w14:textId="77777777" w:rsidR="00674155" w:rsidRDefault="009376ED" w:rsidP="003E070A">
      <w:pPr>
        <w:ind w:left="0" w:firstLine="567"/>
      </w:pPr>
      <w:r>
        <w:t>Desta forma a</w:t>
      </w:r>
      <w:r w:rsidR="00B6673F">
        <w:t xml:space="preserve"> contratação através de processo licitatório de empresa ou entidade especializada para a prestação de serviços de consultas em Pediatria permite que os atendimentos possam ser realizados na própria unidade de saúde do Município, facilitando o acesso e deslocamento dos pacientes, além de permitir um melhor acompanhamento do tratamento do paciente através da atualização contínua dos prontuários dos pacientes, com a inserção dos dados clínicos nos sistemas Municipais, por exemplo, no prontuário eletrônico. </w:t>
      </w:r>
    </w:p>
    <w:p w14:paraId="5398814D" w14:textId="77777777" w:rsidR="00674155" w:rsidRDefault="00B6673F">
      <w:pPr>
        <w:spacing w:after="0" w:line="240" w:lineRule="auto"/>
        <w:ind w:left="0" w:right="0" w:firstLine="0"/>
        <w:jc w:val="left"/>
      </w:pPr>
      <w:r>
        <w:t xml:space="preserve"> </w:t>
      </w:r>
    </w:p>
    <w:p w14:paraId="0C5ACA3A" w14:textId="2092B903" w:rsidR="00674155" w:rsidRDefault="00B6673F" w:rsidP="00F55491">
      <w:pPr>
        <w:numPr>
          <w:ilvl w:val="0"/>
          <w:numId w:val="4"/>
        </w:numPr>
        <w:spacing w:after="3" w:line="240" w:lineRule="auto"/>
        <w:ind w:left="0" w:right="-15" w:firstLine="206"/>
      </w:pPr>
      <w:r>
        <w:rPr>
          <w:b/>
        </w:rPr>
        <w:t>JUSTIFICATIVAS DA ESCOLHA DO TIPO DE SOLUÇÃO A</w:t>
      </w:r>
      <w:r w:rsidR="00F55491">
        <w:rPr>
          <w:b/>
        </w:rPr>
        <w:t xml:space="preserve"> </w:t>
      </w:r>
      <w:r>
        <w:rPr>
          <w:b/>
        </w:rPr>
        <w:t xml:space="preserve">CONTRATAR </w:t>
      </w:r>
    </w:p>
    <w:p w14:paraId="120CCE1E" w14:textId="77777777" w:rsidR="00674155" w:rsidRDefault="00670FA9" w:rsidP="003E070A">
      <w:pPr>
        <w:ind w:left="0" w:firstLine="567"/>
      </w:pPr>
      <w:r>
        <w:t>C</w:t>
      </w:r>
      <w:r w:rsidR="00B6673F">
        <w:t xml:space="preserve">ontratação através de processo licitatório de empresa ou entidade especializada para a prestação de serviços de consultas em Pediatria - revela-se a mais adequada para a necessidade apontada, de modo que, os atendimentos podem ser realizados na própria unidade de saúde do Município, facilitando o acesso e deslocamento dos pacientes, além de permitir um melhor acompanhamento do tratamento do paciente através da atualização contínua dos prontuários dos pacientes, com a inserção dos dados clínicos nos sistemas Municipais, por exemplo, no prontuário eletrônico. Além disso, permite que os pagamentos sejam realizados por consultas realizadas, ou seja, por serviço efetivamente prestado. </w:t>
      </w:r>
    </w:p>
    <w:p w14:paraId="104C0D79" w14:textId="77777777" w:rsidR="00674155" w:rsidRDefault="00B6673F">
      <w:pPr>
        <w:spacing w:after="0" w:line="240" w:lineRule="auto"/>
        <w:ind w:left="0" w:right="0" w:firstLine="0"/>
        <w:jc w:val="left"/>
      </w:pPr>
      <w:r>
        <w:t xml:space="preserve"> </w:t>
      </w:r>
    </w:p>
    <w:p w14:paraId="2E0A20D1" w14:textId="63E979C5" w:rsidR="00674155" w:rsidRDefault="00B6673F" w:rsidP="00F55491">
      <w:pPr>
        <w:numPr>
          <w:ilvl w:val="0"/>
          <w:numId w:val="4"/>
        </w:numPr>
        <w:spacing w:after="3" w:line="240" w:lineRule="auto"/>
        <w:ind w:right="-15" w:hanging="247"/>
        <w:jc w:val="left"/>
      </w:pPr>
      <w:r>
        <w:rPr>
          <w:b/>
        </w:rPr>
        <w:t xml:space="preserve">DESCRIÇÃO DA SOLUÇÃO COMO UM TODO </w:t>
      </w:r>
    </w:p>
    <w:p w14:paraId="5599B343" w14:textId="77777777" w:rsidR="00674155" w:rsidRDefault="00B6673F" w:rsidP="003E070A">
      <w:pPr>
        <w:ind w:left="0" w:firstLine="567"/>
      </w:pPr>
      <w:r>
        <w:t xml:space="preserve">O objeto a ser adquirido possui padrões de desempenho e qualidade que podem ser objetivamente definidos pelo edital, por meio de especificações usuais de mercado, podendo, portanto, ser licitado por meio da modalidade Pregão Eletrônico. </w:t>
      </w:r>
    </w:p>
    <w:p w14:paraId="047EFA2B" w14:textId="77777777" w:rsidR="00674155" w:rsidRDefault="00B6673F" w:rsidP="003E070A">
      <w:pPr>
        <w:ind w:left="0" w:firstLine="567"/>
      </w:pPr>
      <w:r>
        <w:lastRenderedPageBreak/>
        <w:t xml:space="preserve">Poderão participar deste processo qualquer pessoa jurídica legalmente constituída que satisfaça as exigências do edital e seus anexos, preste serviço compatível com o objeto da Contratação e realize, efetivamente, o serviço ofertado. </w:t>
      </w:r>
    </w:p>
    <w:p w14:paraId="52B9BBE1" w14:textId="191B69E6" w:rsidR="00674155" w:rsidRDefault="00674155">
      <w:pPr>
        <w:spacing w:after="0" w:line="240" w:lineRule="auto"/>
        <w:ind w:left="0" w:right="0" w:firstLine="0"/>
        <w:jc w:val="left"/>
      </w:pPr>
    </w:p>
    <w:p w14:paraId="7C2BC2CC" w14:textId="053C821D" w:rsidR="00674155" w:rsidRDefault="00B6673F" w:rsidP="00F55491">
      <w:pPr>
        <w:numPr>
          <w:ilvl w:val="0"/>
          <w:numId w:val="6"/>
        </w:numPr>
        <w:spacing w:after="3" w:line="240" w:lineRule="auto"/>
        <w:ind w:left="576" w:right="-15" w:hanging="370"/>
        <w:jc w:val="left"/>
      </w:pPr>
      <w:r>
        <w:rPr>
          <w:b/>
        </w:rPr>
        <w:t xml:space="preserve">ESTIMATIVAS DAS QUANTIDADES A SEREM CONTRATADAS </w:t>
      </w:r>
    </w:p>
    <w:p w14:paraId="35DD03EC" w14:textId="77777777" w:rsidR="00674155" w:rsidRDefault="00B6673F" w:rsidP="00670FA9">
      <w:pPr>
        <w:ind w:left="0" w:firstLine="567"/>
      </w:pPr>
      <w:r>
        <w:t xml:space="preserve">Estima-se como necessária para o atendimento a realização de consultas em turno </w:t>
      </w:r>
      <w:r w:rsidR="00AD1C93">
        <w:t>único de 08</w:t>
      </w:r>
      <w:r>
        <w:t xml:space="preserve"> horas semanais. </w:t>
      </w:r>
    </w:p>
    <w:p w14:paraId="7AEC394A" w14:textId="77777777" w:rsidR="00674155" w:rsidRDefault="00B6673F" w:rsidP="00670FA9">
      <w:pPr>
        <w:ind w:left="0" w:firstLine="567"/>
      </w:pPr>
      <w:r>
        <w:t xml:space="preserve">O quantitativo estimado de consultas mensais leva em conta o histórico de demanda de pacientes acompanhados na referida especialidade, bem como a disponibilidade orçamentária do Município, demonstrando-se suficiente para suprir a demanda sem gerar filas com tempo incompatível e demasiado de espera de atendimento. </w:t>
      </w:r>
    </w:p>
    <w:p w14:paraId="535ED3CD" w14:textId="77777777" w:rsidR="00674155" w:rsidRDefault="00B6673F">
      <w:pPr>
        <w:spacing w:after="0" w:line="240" w:lineRule="auto"/>
        <w:ind w:left="0" w:right="0" w:firstLine="0"/>
        <w:jc w:val="left"/>
      </w:pPr>
      <w:r>
        <w:t xml:space="preserve"> </w:t>
      </w:r>
    </w:p>
    <w:p w14:paraId="58B362A0" w14:textId="3444198A" w:rsidR="00674155" w:rsidRDefault="00B6673F" w:rsidP="00F55491">
      <w:pPr>
        <w:numPr>
          <w:ilvl w:val="0"/>
          <w:numId w:val="6"/>
        </w:numPr>
        <w:spacing w:after="3" w:line="240" w:lineRule="auto"/>
        <w:ind w:left="576" w:right="-15" w:hanging="370"/>
        <w:jc w:val="left"/>
      </w:pPr>
      <w:r>
        <w:rPr>
          <w:b/>
        </w:rPr>
        <w:t xml:space="preserve">ESTIMATIVA DO VALOR DA CONTRATAÇÃO </w:t>
      </w:r>
    </w:p>
    <w:p w14:paraId="74DB80D8" w14:textId="77777777" w:rsidR="00674155" w:rsidRDefault="00B6673F" w:rsidP="003E070A">
      <w:pPr>
        <w:ind w:left="0" w:firstLine="567"/>
      </w:pPr>
      <w:r>
        <w:t xml:space="preserve">Para fins de elaboração do cálculo do valor estimado, foram considerados parâmetros previstos em contratações similares de outros entes públicos, através de pesquisa de preço realizada com outros profissionais. </w:t>
      </w:r>
    </w:p>
    <w:p w14:paraId="01E67B69" w14:textId="65A7A187" w:rsidR="00AD1C93" w:rsidRDefault="00B6673F" w:rsidP="00F55491">
      <w:pPr>
        <w:ind w:left="0" w:firstLine="567"/>
      </w:pPr>
      <w:r>
        <w:t xml:space="preserve">Segue abaixo tabela com a estimativa de valores: </w:t>
      </w:r>
    </w:p>
    <w:tbl>
      <w:tblPr>
        <w:tblStyle w:val="Tabelacomgrade"/>
        <w:tblW w:w="8505" w:type="dxa"/>
        <w:tblInd w:w="-5" w:type="dxa"/>
        <w:tblLook w:val="04A0" w:firstRow="1" w:lastRow="0" w:firstColumn="1" w:lastColumn="0" w:noHBand="0" w:noVBand="1"/>
      </w:tblPr>
      <w:tblGrid>
        <w:gridCol w:w="3686"/>
        <w:gridCol w:w="850"/>
        <w:gridCol w:w="1134"/>
        <w:gridCol w:w="1418"/>
        <w:gridCol w:w="1417"/>
      </w:tblGrid>
      <w:tr w:rsidR="00670FA9" w14:paraId="398401E2" w14:textId="77777777" w:rsidTr="00F55491">
        <w:trPr>
          <w:trHeight w:val="32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90C44" w14:textId="77777777" w:rsidR="00670FA9" w:rsidRDefault="00670FA9" w:rsidP="00F55491">
            <w:pPr>
              <w:spacing w:after="3" w:line="240" w:lineRule="auto"/>
              <w:ind w:left="0" w:right="0" w:firstLine="0"/>
              <w:jc w:val="center"/>
              <w:rPr>
                <w:b/>
              </w:rPr>
            </w:pPr>
            <w:r>
              <w:rPr>
                <w:b/>
              </w:rPr>
              <w:t>Item e Descrição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84B20" w14:textId="77777777" w:rsidR="00670FA9" w:rsidRDefault="00670FA9" w:rsidP="00F55491">
            <w:pPr>
              <w:spacing w:after="3" w:line="240" w:lineRule="auto"/>
              <w:ind w:left="0" w:right="0" w:firstLine="0"/>
              <w:jc w:val="center"/>
              <w:rPr>
                <w:b/>
              </w:rPr>
            </w:pPr>
            <w:r>
              <w:rPr>
                <w:b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6BA7F" w14:textId="77777777" w:rsidR="00670FA9" w:rsidRDefault="00670FA9" w:rsidP="00F55491">
            <w:pPr>
              <w:spacing w:after="3" w:line="240" w:lineRule="auto"/>
              <w:ind w:left="0" w:right="0" w:firstLine="0"/>
              <w:jc w:val="center"/>
              <w:rPr>
                <w:b/>
              </w:rPr>
            </w:pPr>
            <w:r>
              <w:rPr>
                <w:b/>
              </w:rPr>
              <w:t>Quant.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D9557" w14:textId="74676DC4" w:rsidR="00670FA9" w:rsidRDefault="00670FA9" w:rsidP="00F55491">
            <w:pPr>
              <w:spacing w:after="3" w:line="240" w:lineRule="auto"/>
              <w:ind w:left="0" w:right="0" w:firstLine="0"/>
              <w:jc w:val="center"/>
              <w:rPr>
                <w:b/>
              </w:rPr>
            </w:pPr>
            <w:r>
              <w:rPr>
                <w:b/>
              </w:rPr>
              <w:t>Valor hora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6EDF7" w14:textId="16E8BEFD" w:rsidR="00670FA9" w:rsidRDefault="00670FA9" w:rsidP="00F55491">
            <w:pPr>
              <w:spacing w:after="3" w:line="240" w:lineRule="auto"/>
              <w:ind w:left="0" w:right="0" w:firstLine="0"/>
              <w:jc w:val="center"/>
              <w:rPr>
                <w:b/>
              </w:rPr>
            </w:pPr>
            <w:r>
              <w:rPr>
                <w:b/>
              </w:rPr>
              <w:t>Valor mensal</w:t>
            </w:r>
          </w:p>
        </w:tc>
      </w:tr>
      <w:tr w:rsidR="00670FA9" w14:paraId="37A191B8" w14:textId="77777777" w:rsidTr="00F55491">
        <w:trPr>
          <w:trHeight w:val="32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91D2F" w14:textId="5BA349B1" w:rsidR="00670FA9" w:rsidRDefault="00670FA9">
            <w:pPr>
              <w:spacing w:after="3" w:line="240" w:lineRule="auto"/>
              <w:ind w:left="0" w:right="0" w:firstLine="0"/>
            </w:pPr>
            <w:r>
              <w:t>Serviço de médico Pediatra para atendimento na UBS do Município de Paraí</w:t>
            </w:r>
            <w:r w:rsidR="00AA24FB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164FF" w14:textId="77777777" w:rsidR="00670FA9" w:rsidRDefault="00670FA9">
            <w:pPr>
              <w:spacing w:after="3" w:line="240" w:lineRule="auto"/>
              <w:ind w:left="0" w:right="0" w:firstLine="0"/>
            </w:pPr>
            <w: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C6B13" w14:textId="77777777" w:rsidR="00670FA9" w:rsidRDefault="00670FA9">
            <w:pPr>
              <w:spacing w:after="3" w:line="240" w:lineRule="auto"/>
              <w:ind w:left="0" w:right="0" w:firstLine="0"/>
            </w:pPr>
            <w:r>
              <w:t>8 horas semanais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7E90A" w14:textId="067E0DF1" w:rsidR="00670FA9" w:rsidRDefault="00F55491">
            <w:pPr>
              <w:spacing w:after="3" w:line="240" w:lineRule="auto"/>
              <w:ind w:left="0" w:right="0" w:firstLine="0"/>
              <w:jc w:val="center"/>
            </w:pPr>
            <w:r>
              <w:t xml:space="preserve">R$ </w:t>
            </w:r>
            <w:r w:rsidR="00670FA9">
              <w:t>295,00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974C6" w14:textId="74647DBF" w:rsidR="00670FA9" w:rsidRDefault="00F55491">
            <w:pPr>
              <w:spacing w:after="3" w:line="240" w:lineRule="auto"/>
              <w:ind w:left="0" w:right="0" w:firstLine="0"/>
              <w:jc w:val="center"/>
            </w:pPr>
            <w:r>
              <w:t xml:space="preserve">R$ </w:t>
            </w:r>
            <w:r w:rsidR="00670FA9">
              <w:t>9.440,00</w:t>
            </w:r>
          </w:p>
        </w:tc>
      </w:tr>
    </w:tbl>
    <w:p w14:paraId="4C6005C0" w14:textId="77777777" w:rsidR="00674155" w:rsidRDefault="00674155">
      <w:pPr>
        <w:spacing w:after="10" w:line="276" w:lineRule="auto"/>
        <w:ind w:left="0" w:right="0" w:firstLine="0"/>
        <w:jc w:val="left"/>
      </w:pPr>
    </w:p>
    <w:p w14:paraId="3FA5E35C" w14:textId="0AD4B8A7" w:rsidR="00674155" w:rsidRDefault="00B6673F" w:rsidP="00AA24FB">
      <w:pPr>
        <w:numPr>
          <w:ilvl w:val="0"/>
          <w:numId w:val="6"/>
        </w:numPr>
        <w:spacing w:after="3" w:line="240" w:lineRule="auto"/>
        <w:ind w:left="576" w:right="-15" w:hanging="370"/>
        <w:jc w:val="left"/>
      </w:pPr>
      <w:r>
        <w:rPr>
          <w:b/>
        </w:rPr>
        <w:t xml:space="preserve">JUSTIFICATIVA PARA O PARCELAMENTO OU NÃO DA SOLUÇÃO </w:t>
      </w:r>
    </w:p>
    <w:p w14:paraId="5A101E15" w14:textId="77777777" w:rsidR="00674155" w:rsidRDefault="00B6673F" w:rsidP="003E070A">
      <w:pPr>
        <w:ind w:left="0" w:firstLine="567"/>
      </w:pPr>
      <w:r>
        <w:t xml:space="preserve">Verifica-se que a natureza do objeto da licitação condiciona tecnicamente ao não parcelamento do objeto, uma vez que, o parcelamento poderia gerar complicações e comprometer o resultado final dos trabalhos, bem como haveria significativa dificuldade para a fiscalização e garantia dos serviços executados. </w:t>
      </w:r>
    </w:p>
    <w:p w14:paraId="375EE76B" w14:textId="77777777" w:rsidR="00674155" w:rsidRDefault="00B6673F">
      <w:pPr>
        <w:spacing w:after="0" w:line="240" w:lineRule="auto"/>
        <w:ind w:left="0" w:right="0" w:firstLine="0"/>
        <w:jc w:val="left"/>
      </w:pPr>
      <w:r>
        <w:t xml:space="preserve"> </w:t>
      </w:r>
    </w:p>
    <w:p w14:paraId="1E6F1141" w14:textId="2F9F0E94" w:rsidR="00674155" w:rsidRDefault="00B6673F" w:rsidP="00202B41">
      <w:pPr>
        <w:numPr>
          <w:ilvl w:val="0"/>
          <w:numId w:val="6"/>
        </w:numPr>
        <w:spacing w:after="3" w:line="240" w:lineRule="auto"/>
        <w:ind w:left="576" w:right="-15" w:hanging="370"/>
        <w:jc w:val="left"/>
      </w:pPr>
      <w:r>
        <w:rPr>
          <w:b/>
        </w:rPr>
        <w:t xml:space="preserve">CONTRATAÇÕES CORRELATAS E/OU INTERDEPENDENTES </w:t>
      </w:r>
    </w:p>
    <w:p w14:paraId="25F59C38" w14:textId="77777777" w:rsidR="00674155" w:rsidRDefault="00B6673F" w:rsidP="00AF4722">
      <w:pPr>
        <w:spacing w:after="40" w:line="240" w:lineRule="auto"/>
        <w:ind w:left="0" w:right="10" w:firstLine="567"/>
      </w:pPr>
      <w:r>
        <w:t xml:space="preserve">Para esta solução, não existem contratações correlatadas e/ou interdependentes que guardem relação/afinidade com o objeto a ser contratado. </w:t>
      </w:r>
    </w:p>
    <w:p w14:paraId="5A76CD42" w14:textId="77777777" w:rsidR="00674155" w:rsidRDefault="00B6673F">
      <w:pPr>
        <w:spacing w:after="0" w:line="240" w:lineRule="auto"/>
        <w:ind w:left="0" w:right="0" w:firstLine="0"/>
        <w:jc w:val="left"/>
      </w:pPr>
      <w:r>
        <w:t xml:space="preserve"> </w:t>
      </w:r>
    </w:p>
    <w:p w14:paraId="05FC74FC" w14:textId="26CDCEE1" w:rsidR="00674155" w:rsidRDefault="00B6673F" w:rsidP="00202B41">
      <w:pPr>
        <w:numPr>
          <w:ilvl w:val="0"/>
          <w:numId w:val="7"/>
        </w:numPr>
        <w:spacing w:after="3" w:line="240" w:lineRule="auto"/>
        <w:ind w:left="0" w:right="-15" w:firstLine="206"/>
        <w:jc w:val="left"/>
      </w:pPr>
      <w:r>
        <w:rPr>
          <w:b/>
        </w:rPr>
        <w:t xml:space="preserve">DEMONSTRAÇÃO DO ALINHAMENTO ENTRE A CONTRATAÇÃO E O PLANEJAMENTO </w:t>
      </w:r>
    </w:p>
    <w:p w14:paraId="41209840" w14:textId="38AE0516" w:rsidR="00674155" w:rsidRDefault="00B6673F" w:rsidP="00202B41">
      <w:pPr>
        <w:ind w:left="0" w:firstLine="576"/>
      </w:pPr>
      <w:r>
        <w:t xml:space="preserve">A contratação não encontra-se prevista no Plano Anual de Contratações em razão do Município não possuir constituído o referido plano, uma vez que, está iniciando a aplicação da nova lei de licitações (Lei nº 14.133/2021) de maneira gradativa. A presente contratação encontra-se alinhada ao objetivo de garantia de atendimento integral aos pacientes da rede SUS. </w:t>
      </w:r>
    </w:p>
    <w:p w14:paraId="1A7DABA4" w14:textId="77777777" w:rsidR="00674155" w:rsidRDefault="00B6673F">
      <w:pPr>
        <w:spacing w:after="1" w:line="240" w:lineRule="auto"/>
        <w:ind w:left="0" w:right="0" w:firstLine="0"/>
        <w:jc w:val="left"/>
      </w:pPr>
      <w:r>
        <w:t xml:space="preserve"> </w:t>
      </w:r>
    </w:p>
    <w:p w14:paraId="28D75B37" w14:textId="3CC9D2C2" w:rsidR="00674155" w:rsidRDefault="00B6673F" w:rsidP="00202B41">
      <w:pPr>
        <w:numPr>
          <w:ilvl w:val="0"/>
          <w:numId w:val="7"/>
        </w:numPr>
        <w:spacing w:after="3" w:line="240" w:lineRule="auto"/>
        <w:ind w:left="576" w:right="-15" w:hanging="370"/>
        <w:jc w:val="left"/>
      </w:pPr>
      <w:r>
        <w:rPr>
          <w:b/>
        </w:rPr>
        <w:t xml:space="preserve">RESULTADOS PRETENDIDOS </w:t>
      </w:r>
    </w:p>
    <w:p w14:paraId="68D327F1" w14:textId="77777777" w:rsidR="00674155" w:rsidRDefault="00B6673F" w:rsidP="00202B41">
      <w:pPr>
        <w:ind w:left="0" w:firstLine="576"/>
      </w:pPr>
      <w:r>
        <w:t xml:space="preserve">Garantir atendimento integral às crianças e adolescentes que necessitarem de consulta médica na especialidade de Pediatria, permitindo o diagnóstico e tratamento das doenças de interesse sanitário, fortalecendo a atenção básica de saúde no Município, trazendo mais qualidade aos serviços prestados e ampliando a capacidade de resposta às necessidades de saúde da população. </w:t>
      </w:r>
    </w:p>
    <w:p w14:paraId="07B03606" w14:textId="77777777" w:rsidR="00674155" w:rsidRDefault="00B6673F">
      <w:pPr>
        <w:spacing w:after="0" w:line="240" w:lineRule="auto"/>
        <w:ind w:left="0" w:right="0" w:firstLine="0"/>
        <w:jc w:val="left"/>
      </w:pPr>
      <w:r>
        <w:t xml:space="preserve"> </w:t>
      </w:r>
    </w:p>
    <w:p w14:paraId="612FC0BE" w14:textId="01B10CEA" w:rsidR="00674155" w:rsidRDefault="00B6673F" w:rsidP="00202B41">
      <w:pPr>
        <w:numPr>
          <w:ilvl w:val="0"/>
          <w:numId w:val="7"/>
        </w:numPr>
        <w:spacing w:after="3" w:line="240" w:lineRule="auto"/>
        <w:ind w:left="576" w:right="-15" w:hanging="370"/>
        <w:jc w:val="left"/>
      </w:pPr>
      <w:r>
        <w:rPr>
          <w:b/>
        </w:rPr>
        <w:t xml:space="preserve">PROVIDÊNCIAS A SEREM ADOTADAS </w:t>
      </w:r>
    </w:p>
    <w:p w14:paraId="00021CAF" w14:textId="77777777" w:rsidR="00674155" w:rsidRDefault="00B6673F" w:rsidP="003E070A">
      <w:pPr>
        <w:ind w:left="0" w:firstLine="567"/>
      </w:pPr>
      <w:r>
        <w:t>Para esta contratação sugere-se que a fiscalização do Contrato se</w:t>
      </w:r>
      <w:r w:rsidR="00AD1C93">
        <w:t>ja realizada pela servidora Barbara Reginatto Tuni</w:t>
      </w:r>
      <w:r>
        <w:t xml:space="preserve">, </w:t>
      </w:r>
      <w:r w:rsidR="00AD1C93">
        <w:t>que possui</w:t>
      </w:r>
      <w:r>
        <w:t xml:space="preserve"> conhecimento técnico para acompanhamento dos serviços a serem prestados. </w:t>
      </w:r>
    </w:p>
    <w:p w14:paraId="6C130903" w14:textId="77777777" w:rsidR="00674155" w:rsidRDefault="00B6673F">
      <w:pPr>
        <w:spacing w:after="0" w:line="240" w:lineRule="auto"/>
        <w:ind w:left="0" w:right="0" w:firstLine="0"/>
        <w:jc w:val="left"/>
      </w:pPr>
      <w:r>
        <w:t xml:space="preserve"> </w:t>
      </w:r>
    </w:p>
    <w:p w14:paraId="0D285A6B" w14:textId="61F10029" w:rsidR="00674155" w:rsidRDefault="00B6673F" w:rsidP="00202B41">
      <w:pPr>
        <w:numPr>
          <w:ilvl w:val="0"/>
          <w:numId w:val="7"/>
        </w:numPr>
        <w:spacing w:after="3" w:line="240" w:lineRule="auto"/>
        <w:ind w:left="576" w:right="-15" w:hanging="370"/>
        <w:jc w:val="left"/>
      </w:pPr>
      <w:r>
        <w:rPr>
          <w:b/>
        </w:rPr>
        <w:t xml:space="preserve">POSSÍVEIS IMPACTOS AMBIENTAIS </w:t>
      </w:r>
    </w:p>
    <w:p w14:paraId="60217D68" w14:textId="77777777" w:rsidR="00674155" w:rsidRDefault="00B6673F" w:rsidP="003E070A">
      <w:pPr>
        <w:ind w:left="0" w:firstLine="567"/>
      </w:pPr>
      <w:r>
        <w:t xml:space="preserve">Dada a natureza do objeto que se pretende adquirir, não se verifica impactos ambientais relevantes, sendo necessário tão somente que a licitante atenda aos critérios dos órgãos fiscalizadores quanto à sua atividade. </w:t>
      </w:r>
    </w:p>
    <w:p w14:paraId="7FD4E401" w14:textId="77777777" w:rsidR="00674155" w:rsidRDefault="00B6673F">
      <w:pPr>
        <w:spacing w:after="0" w:line="240" w:lineRule="auto"/>
        <w:ind w:left="0" w:right="0" w:firstLine="0"/>
        <w:jc w:val="left"/>
      </w:pPr>
      <w:r>
        <w:t xml:space="preserve"> </w:t>
      </w:r>
    </w:p>
    <w:p w14:paraId="0B4FE43F" w14:textId="0FAACCD4" w:rsidR="00674155" w:rsidRDefault="00B6673F" w:rsidP="00202B41">
      <w:pPr>
        <w:numPr>
          <w:ilvl w:val="0"/>
          <w:numId w:val="7"/>
        </w:numPr>
        <w:spacing w:after="3" w:line="240" w:lineRule="auto"/>
        <w:ind w:left="576" w:right="-15" w:hanging="370"/>
        <w:jc w:val="left"/>
      </w:pPr>
      <w:r>
        <w:rPr>
          <w:b/>
        </w:rPr>
        <w:t xml:space="preserve">DECLARAÇÃO DA VIABILIDADE OU NÃO DA CONTRATAÇÃO </w:t>
      </w:r>
    </w:p>
    <w:p w14:paraId="12F40D45" w14:textId="77777777" w:rsidR="00674155" w:rsidRDefault="00AD1C93" w:rsidP="003E070A">
      <w:pPr>
        <w:ind w:left="0" w:firstLine="567"/>
      </w:pPr>
      <w:r>
        <w:t>Assim encontra-se viável</w:t>
      </w:r>
      <w:r w:rsidR="00B6673F">
        <w:t xml:space="preserve"> esta contratação com base neste Estudo Técnico Preliminar. </w:t>
      </w:r>
    </w:p>
    <w:p w14:paraId="37ADD560" w14:textId="77777777" w:rsidR="00674155" w:rsidRDefault="00B6673F">
      <w:pPr>
        <w:spacing w:after="41" w:line="240" w:lineRule="auto"/>
        <w:ind w:left="0" w:right="0" w:firstLine="0"/>
        <w:jc w:val="left"/>
      </w:pPr>
      <w:r>
        <w:t xml:space="preserve"> </w:t>
      </w:r>
    </w:p>
    <w:p w14:paraId="6DDA3592" w14:textId="725ABC29" w:rsidR="00674155" w:rsidRDefault="00AD1C93" w:rsidP="00202B41">
      <w:pPr>
        <w:spacing w:after="39" w:line="240" w:lineRule="auto"/>
        <w:ind w:left="0" w:right="0" w:firstLine="0"/>
        <w:jc w:val="left"/>
      </w:pPr>
      <w:r>
        <w:t>Parai/RS, 16 de agosto</w:t>
      </w:r>
      <w:r w:rsidR="00B6673F">
        <w:t xml:space="preserve"> de 2024. </w:t>
      </w:r>
    </w:p>
    <w:p w14:paraId="67461A26" w14:textId="77777777" w:rsidR="00674155" w:rsidRDefault="00B6673F">
      <w:pPr>
        <w:spacing w:after="84" w:line="240" w:lineRule="auto"/>
        <w:ind w:left="0" w:right="0" w:firstLine="0"/>
        <w:jc w:val="center"/>
      </w:pPr>
      <w:r>
        <w:t xml:space="preserve"> </w:t>
      </w:r>
    </w:p>
    <w:p w14:paraId="7E236D7D" w14:textId="77777777" w:rsidR="00202B41" w:rsidRDefault="00202B41">
      <w:pPr>
        <w:spacing w:after="84" w:line="240" w:lineRule="auto"/>
        <w:ind w:left="0" w:right="0" w:firstLine="0"/>
        <w:jc w:val="center"/>
      </w:pPr>
    </w:p>
    <w:p w14:paraId="259DDCC6" w14:textId="77777777" w:rsidR="00202B41" w:rsidRDefault="00202B41" w:rsidP="00202B41">
      <w:pPr>
        <w:spacing w:after="40" w:line="240" w:lineRule="auto"/>
        <w:ind w:left="10" w:right="-7" w:hanging="10"/>
        <w:jc w:val="center"/>
      </w:pPr>
    </w:p>
    <w:p w14:paraId="0766043E" w14:textId="04F77DB3" w:rsidR="00674155" w:rsidRDefault="00AD1C93" w:rsidP="00202B41">
      <w:pPr>
        <w:spacing w:after="40" w:line="240" w:lineRule="auto"/>
        <w:ind w:left="10" w:right="-7" w:hanging="10"/>
        <w:jc w:val="center"/>
      </w:pPr>
      <w:r>
        <w:t>Barbara Reginatto Tuni</w:t>
      </w:r>
    </w:p>
    <w:p w14:paraId="6FBD693B" w14:textId="77777777" w:rsidR="00674155" w:rsidRDefault="00AD1C93" w:rsidP="00202B41">
      <w:pPr>
        <w:ind w:left="0" w:firstLine="0"/>
        <w:jc w:val="center"/>
      </w:pPr>
      <w:r>
        <w:t>Secretaria de Saúde e Assistência Social</w:t>
      </w:r>
    </w:p>
    <w:sectPr w:rsidR="00674155" w:rsidSect="005B7BF7">
      <w:headerReference w:type="even" r:id="rId7"/>
      <w:headerReference w:type="default" r:id="rId8"/>
      <w:headerReference w:type="first" r:id="rId9"/>
      <w:pgSz w:w="11900" w:h="16840"/>
      <w:pgMar w:top="1417" w:right="1701" w:bottom="1417" w:left="1701" w:header="284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1B0F6B" w14:textId="77777777" w:rsidR="00EE1E7E" w:rsidRDefault="00B6673F">
      <w:pPr>
        <w:spacing w:after="0" w:line="240" w:lineRule="auto"/>
      </w:pPr>
      <w:r>
        <w:separator/>
      </w:r>
    </w:p>
  </w:endnote>
  <w:endnote w:type="continuationSeparator" w:id="0">
    <w:p w14:paraId="0A4B8071" w14:textId="77777777" w:rsidR="00EE1E7E" w:rsidRDefault="00B66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8EA9BE" w14:textId="77777777" w:rsidR="00EE1E7E" w:rsidRDefault="00B6673F">
      <w:pPr>
        <w:spacing w:after="0" w:line="240" w:lineRule="auto"/>
      </w:pPr>
      <w:r>
        <w:separator/>
      </w:r>
    </w:p>
  </w:footnote>
  <w:footnote w:type="continuationSeparator" w:id="0">
    <w:p w14:paraId="39A05C6B" w14:textId="77777777" w:rsidR="00EE1E7E" w:rsidRDefault="00B66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4B001F" w14:textId="77777777" w:rsidR="00674155" w:rsidRDefault="00B6673F">
    <w:pPr>
      <w:spacing w:after="0" w:line="240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A0CD839" wp14:editId="59CFF6EB">
              <wp:simplePos x="0" y="0"/>
              <wp:positionH relativeFrom="page">
                <wp:posOffset>316992</wp:posOffset>
              </wp:positionH>
              <wp:positionV relativeFrom="page">
                <wp:posOffset>100486</wp:posOffset>
              </wp:positionV>
              <wp:extent cx="1021934" cy="1061715"/>
              <wp:effectExtent l="0" t="0" r="0" b="0"/>
              <wp:wrapSquare wrapText="bothSides"/>
              <wp:docPr id="4590" name="Group 45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1934" cy="1061715"/>
                        <a:chOff x="0" y="0"/>
                        <a:chExt cx="1021934" cy="1061715"/>
                      </a:xfrm>
                    </wpg:grpSpPr>
                    <wps:wsp>
                      <wps:cNvPr id="4594" name="Rectangle 4594"/>
                      <wps:cNvSpPr/>
                      <wps:spPr>
                        <a:xfrm>
                          <a:off x="0" y="0"/>
                          <a:ext cx="51809" cy="17547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26C90D" w14:textId="77777777" w:rsidR="00674155" w:rsidRDefault="00B6673F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93" name="Rectangle 4593"/>
                      <wps:cNvSpPr/>
                      <wps:spPr>
                        <a:xfrm>
                          <a:off x="982979" y="925068"/>
                          <a:ext cx="51809" cy="17547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AEFDFA" w14:textId="77777777" w:rsidR="00674155" w:rsidRDefault="00B6673F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92" name="Rectangle 4592"/>
                      <wps:cNvSpPr/>
                      <wps:spPr>
                        <a:xfrm>
                          <a:off x="359664" y="942686"/>
                          <a:ext cx="46740" cy="15830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2D120C" w14:textId="77777777" w:rsidR="00674155" w:rsidRDefault="00B6673F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591" name="Picture 459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7056" y="131157"/>
                          <a:ext cx="920496" cy="8991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A0CD839" id="Group 4590" o:spid="_x0000_s1026" style="position:absolute;margin-left:24.95pt;margin-top:7.9pt;width:80.45pt;height:83.6pt;z-index:251658240;mso-position-horizontal-relative:page;mso-position-vertical-relative:page" coordsize="10219,1061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">
              <v:rect id="Rectangle 4594" o:spid="_x0000_s1027" style="position:absolute;width:518;height:17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" filled="f" stroked="f">
                <v:textbox inset="0,0,0,0">
                  <w:txbxContent>
                    <w:p w14:paraId="2F26C90D" w14:textId="77777777" w:rsidR="00674155" w:rsidRDefault="00B6673F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593" o:spid="_x0000_s1028" style="position:absolute;left:9829;top:9250;width:518;height:1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" filled="f" stroked="f">
                <v:textbox inset="0,0,0,0">
                  <w:txbxContent>
                    <w:p w14:paraId="3FAEFDFA" w14:textId="77777777" w:rsidR="00674155" w:rsidRDefault="00B6673F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592" o:spid="_x0000_s1029" style="position:absolute;left:3596;top:9426;width:468;height:15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" filled="f" stroked="f">
                <v:textbox inset="0,0,0,0">
                  <w:txbxContent>
                    <w:p w14:paraId="692D120C" w14:textId="77777777" w:rsidR="00674155" w:rsidRDefault="00B6673F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591" o:spid="_x0000_s1030" type="#_x0000_t75" style="position:absolute;left:670;top:1311;width:9205;height:8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rFonts w:ascii="Bookman Old Style" w:eastAsia="Bookman Old Style" w:hAnsi="Bookman Old Style" w:cs="Bookman Old Style"/>
        <w:b/>
        <w:sz w:val="22"/>
      </w:rPr>
      <w:t xml:space="preserve">ESTADO DE SANTA CATARINA </w:t>
    </w:r>
  </w:p>
  <w:p w14:paraId="0E506C4C" w14:textId="77777777" w:rsidR="00674155" w:rsidRDefault="00B6673F">
    <w:pPr>
      <w:spacing w:after="0" w:line="240" w:lineRule="auto"/>
      <w:ind w:left="0" w:right="0" w:firstLine="0"/>
      <w:jc w:val="left"/>
    </w:pPr>
    <w:r>
      <w:rPr>
        <w:rFonts w:ascii="Bookman Old Style" w:eastAsia="Bookman Old Style" w:hAnsi="Bookman Old Style" w:cs="Bookman Old Style"/>
        <w:b/>
        <w:sz w:val="22"/>
      </w:rPr>
      <w:t xml:space="preserve">Fundo Municipal de Saúde de Novo Horizonte/SC.  </w:t>
    </w:r>
  </w:p>
  <w:p w14:paraId="3E575A94" w14:textId="77777777" w:rsidR="00674155" w:rsidRDefault="00B6673F">
    <w:pPr>
      <w:spacing w:after="0" w:line="240" w:lineRule="auto"/>
      <w:ind w:left="0" w:right="0" w:firstLine="0"/>
      <w:jc w:val="left"/>
    </w:pPr>
    <w:r>
      <w:rPr>
        <w:rFonts w:ascii="Bookman Old Style" w:eastAsia="Bookman Old Style" w:hAnsi="Bookman Old Style" w:cs="Bookman Old Style"/>
        <w:b/>
        <w:sz w:val="22"/>
      </w:rPr>
      <w:t xml:space="preserve">Avenida Castelo Branco, 25 – Centro –  </w:t>
    </w:r>
  </w:p>
  <w:p w14:paraId="383AB7BB" w14:textId="77777777" w:rsidR="00674155" w:rsidRDefault="00B6673F">
    <w:pPr>
      <w:spacing w:after="0" w:line="239" w:lineRule="auto"/>
      <w:ind w:left="0" w:right="0" w:firstLine="0"/>
      <w:jc w:val="left"/>
    </w:pPr>
    <w:r>
      <w:rPr>
        <w:rFonts w:ascii="Bookman Old Style" w:eastAsia="Bookman Old Style" w:hAnsi="Bookman Old Style" w:cs="Bookman Old Style"/>
        <w:b/>
        <w:sz w:val="22"/>
      </w:rPr>
      <w:t xml:space="preserve">CEP:  89.998-000 - Fone/Fax: (49) 3362 0072                                e-mail – </w:t>
    </w:r>
    <w:r>
      <w:rPr>
        <w:rFonts w:ascii="Bookman Old Style" w:eastAsia="Bookman Old Style" w:hAnsi="Bookman Old Style" w:cs="Bookman Old Style"/>
        <w:b/>
        <w:color w:val="0000FF"/>
        <w:sz w:val="22"/>
        <w:u w:val="single" w:color="0000FF"/>
      </w:rPr>
      <w:t>pmnh@novohorizonte.sc.gov.br</w:t>
    </w:r>
    <w:r>
      <w:rPr>
        <w:rFonts w:ascii="Arial" w:eastAsia="Arial" w:hAnsi="Arial" w:cs="Arial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749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5"/>
      <w:gridCol w:w="6764"/>
    </w:tblGrid>
    <w:tr w:rsidR="005C7241" w14:paraId="57EBDB42" w14:textId="77777777" w:rsidTr="001D6AC1">
      <w:trPr>
        <w:trHeight w:val="1485"/>
        <w:jc w:val="center"/>
      </w:trPr>
      <w:tc>
        <w:tcPr>
          <w:tcW w:w="1985" w:type="dxa"/>
        </w:tcPr>
        <w:p w14:paraId="0C1E2B05" w14:textId="77777777" w:rsidR="005C7241" w:rsidRDefault="005C7241" w:rsidP="005C7241">
          <w:pPr>
            <w:pStyle w:val="Cabealho"/>
            <w:ind w:left="-424" w:firstLine="424"/>
          </w:pPr>
          <w:r w:rsidRPr="00561E3A">
            <w:rPr>
              <w:noProof/>
            </w:rPr>
            <w:drawing>
              <wp:inline distT="0" distB="0" distL="0" distR="0" wp14:anchorId="1A408B16" wp14:editId="39248C2E">
                <wp:extent cx="1000125" cy="885825"/>
                <wp:effectExtent l="0" t="0" r="9525" b="9525"/>
                <wp:docPr id="1438440187" name="Imagem 1438440187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64" w:type="dxa"/>
        </w:tcPr>
        <w:p w14:paraId="7C6514D6" w14:textId="77777777" w:rsidR="005C7241" w:rsidRPr="00964D80" w:rsidRDefault="005C7241" w:rsidP="005C7241">
          <w:pPr>
            <w:pStyle w:val="Cabealho"/>
            <w:rPr>
              <w:rFonts w:ascii="Courier New" w:hAnsi="Courier New" w:cs="Courier New"/>
              <w:b/>
              <w:bCs/>
              <w:sz w:val="32"/>
            </w:rPr>
          </w:pPr>
          <w:r w:rsidRPr="00964D80">
            <w:rPr>
              <w:rFonts w:ascii="Courier New" w:hAnsi="Courier New" w:cs="Courier New"/>
              <w:b/>
              <w:bCs/>
              <w:sz w:val="32"/>
            </w:rPr>
            <w:t>PREFEITURA MUNICIPAL DE PARAÍ – RS</w:t>
          </w:r>
        </w:p>
        <w:p w14:paraId="4CDD5485" w14:textId="77777777" w:rsidR="005C7241" w:rsidRPr="00FF4315" w:rsidRDefault="005C7241" w:rsidP="005C7241">
          <w:pPr>
            <w:pStyle w:val="Cabealho"/>
            <w:rPr>
              <w:rFonts w:ascii="Courier New" w:hAnsi="Courier New" w:cs="Courier New"/>
              <w:sz w:val="22"/>
            </w:rPr>
          </w:pPr>
          <w:r w:rsidRPr="00FF4315">
            <w:rPr>
              <w:rFonts w:ascii="Courier New" w:hAnsi="Courier New" w:cs="Courier New"/>
              <w:sz w:val="22"/>
            </w:rPr>
            <w:t>AVENIDA PRESIDENTE CASTELO BRANCO</w:t>
          </w:r>
          <w:r>
            <w:rPr>
              <w:rFonts w:ascii="Courier New" w:hAnsi="Courier New" w:cs="Courier New"/>
              <w:sz w:val="22"/>
            </w:rPr>
            <w:t>, 1033</w:t>
          </w:r>
        </w:p>
        <w:p w14:paraId="6200590B" w14:textId="77777777" w:rsidR="005C7241" w:rsidRPr="00FF4315" w:rsidRDefault="005C7241" w:rsidP="005C7241">
          <w:pPr>
            <w:pStyle w:val="Cabealho"/>
            <w:rPr>
              <w:rFonts w:ascii="Courier New" w:hAnsi="Courier New" w:cs="Courier New"/>
              <w:sz w:val="22"/>
            </w:rPr>
          </w:pPr>
          <w:r w:rsidRPr="00FF4315">
            <w:rPr>
              <w:rFonts w:ascii="Courier New" w:hAnsi="Courier New" w:cs="Courier New"/>
              <w:sz w:val="22"/>
            </w:rPr>
            <w:t>CEP: 95360-000 – PARAÍ –</w:t>
          </w:r>
          <w:r>
            <w:rPr>
              <w:rFonts w:ascii="Courier New" w:hAnsi="Courier New" w:cs="Courier New"/>
              <w:sz w:val="22"/>
            </w:rPr>
            <w:t xml:space="preserve"> </w:t>
          </w:r>
          <w:r w:rsidRPr="00FF4315">
            <w:rPr>
              <w:rFonts w:ascii="Courier New" w:hAnsi="Courier New" w:cs="Courier New"/>
              <w:sz w:val="22"/>
            </w:rPr>
            <w:t>RS</w:t>
          </w:r>
        </w:p>
        <w:p w14:paraId="4264D5F6" w14:textId="77777777" w:rsidR="005C7241" w:rsidRDefault="005C7241" w:rsidP="005C7241">
          <w:pPr>
            <w:pStyle w:val="Cabealho"/>
            <w:rPr>
              <w:rFonts w:ascii="Courier New" w:hAnsi="Courier New" w:cs="Courier New"/>
              <w:sz w:val="22"/>
            </w:rPr>
          </w:pPr>
          <w:r>
            <w:rPr>
              <w:rFonts w:ascii="Courier New" w:hAnsi="Courier New" w:cs="Courier New"/>
              <w:sz w:val="22"/>
            </w:rPr>
            <w:t>CNPJ: 87.502.886/0001-50</w:t>
          </w:r>
          <w:r w:rsidRPr="00FF4315">
            <w:rPr>
              <w:rFonts w:ascii="Courier New" w:hAnsi="Courier New" w:cs="Courier New"/>
              <w:sz w:val="22"/>
            </w:rPr>
            <w:t xml:space="preserve"> FONE: (54) 3477-1233 </w:t>
          </w:r>
        </w:p>
        <w:p w14:paraId="3171057A" w14:textId="77777777" w:rsidR="005C7241" w:rsidRDefault="005C7241" w:rsidP="005C7241">
          <w:pPr>
            <w:pStyle w:val="Cabealho"/>
          </w:pPr>
          <w:r>
            <w:rPr>
              <w:rFonts w:ascii="Courier New" w:hAnsi="Courier New" w:cs="Courier New"/>
              <w:sz w:val="22"/>
            </w:rPr>
            <w:t>E-mail: licitacoes@parai.rs.gov.br</w:t>
          </w:r>
        </w:p>
      </w:tc>
    </w:tr>
  </w:tbl>
  <w:p w14:paraId="0E4746D3" w14:textId="77777777" w:rsidR="005C7241" w:rsidRDefault="005C7241">
    <w:pPr>
      <w:spacing w:after="0" w:line="239" w:lineRule="auto"/>
      <w:ind w:left="0" w:right="0" w:firstLine="0"/>
      <w:jc w:val="left"/>
      <w:rPr>
        <w:rFonts w:ascii="Arial" w:eastAsia="Arial" w:hAnsi="Arial" w:cs="Arial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412B9" w14:textId="77777777" w:rsidR="00674155" w:rsidRDefault="00B6673F">
    <w:pPr>
      <w:spacing w:after="0" w:line="240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A229B99" wp14:editId="2CB82316">
              <wp:simplePos x="0" y="0"/>
              <wp:positionH relativeFrom="page">
                <wp:posOffset>316992</wp:posOffset>
              </wp:positionH>
              <wp:positionV relativeFrom="page">
                <wp:posOffset>100486</wp:posOffset>
              </wp:positionV>
              <wp:extent cx="1021934" cy="1061715"/>
              <wp:effectExtent l="0" t="0" r="0" b="0"/>
              <wp:wrapSquare wrapText="bothSides"/>
              <wp:docPr id="4540" name="Group 45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1934" cy="1061715"/>
                        <a:chOff x="0" y="0"/>
                        <a:chExt cx="1021934" cy="1061715"/>
                      </a:xfrm>
                    </wpg:grpSpPr>
                    <wps:wsp>
                      <wps:cNvPr id="4544" name="Rectangle 4544"/>
                      <wps:cNvSpPr/>
                      <wps:spPr>
                        <a:xfrm>
                          <a:off x="0" y="0"/>
                          <a:ext cx="51809" cy="17547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9AD078" w14:textId="77777777" w:rsidR="00674155" w:rsidRDefault="00B6673F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43" name="Rectangle 4543"/>
                      <wps:cNvSpPr/>
                      <wps:spPr>
                        <a:xfrm>
                          <a:off x="982979" y="925068"/>
                          <a:ext cx="51809" cy="17547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5B221" w14:textId="77777777" w:rsidR="00674155" w:rsidRDefault="00B6673F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42" name="Rectangle 4542"/>
                      <wps:cNvSpPr/>
                      <wps:spPr>
                        <a:xfrm>
                          <a:off x="359664" y="942686"/>
                          <a:ext cx="46740" cy="15830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DB39C6" w14:textId="77777777" w:rsidR="00674155" w:rsidRDefault="00B6673F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541" name="Picture 454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7056" y="131157"/>
                          <a:ext cx="920496" cy="8991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A229B99" id="Group 4540" o:spid="_x0000_s1031" style="position:absolute;margin-left:24.95pt;margin-top:7.9pt;width:80.45pt;height:83.6pt;z-index:251660288;mso-position-horizontal-relative:page;mso-position-vertical-relative:page" coordsize="10219,1061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">
              <v:rect id="Rectangle 4544" o:spid="_x0000_s1032" style="position:absolute;width:518;height:17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" filled="f" stroked="f">
                <v:textbox inset="0,0,0,0">
                  <w:txbxContent>
                    <w:p w14:paraId="669AD078" w14:textId="77777777" w:rsidR="00674155" w:rsidRDefault="00B6673F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543" o:spid="_x0000_s1033" style="position:absolute;left:9829;top:9250;width:518;height:1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" filled="f" stroked="f">
                <v:textbox inset="0,0,0,0">
                  <w:txbxContent>
                    <w:p w14:paraId="1975B221" w14:textId="77777777" w:rsidR="00674155" w:rsidRDefault="00B6673F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542" o:spid="_x0000_s1034" style="position:absolute;left:3596;top:9426;width:468;height:15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" filled="f" stroked="f">
                <v:textbox inset="0,0,0,0">
                  <w:txbxContent>
                    <w:p w14:paraId="3EDB39C6" w14:textId="77777777" w:rsidR="00674155" w:rsidRDefault="00B6673F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541" o:spid="_x0000_s1035" type="#_x0000_t75" style="position:absolute;left:670;top:1311;width:9205;height:8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rFonts w:ascii="Bookman Old Style" w:eastAsia="Bookman Old Style" w:hAnsi="Bookman Old Style" w:cs="Bookman Old Style"/>
        <w:b/>
        <w:sz w:val="22"/>
      </w:rPr>
      <w:t xml:space="preserve">ESTADO DE SANTA CATARINA </w:t>
    </w:r>
  </w:p>
  <w:p w14:paraId="65FEF375" w14:textId="77777777" w:rsidR="00674155" w:rsidRDefault="00B6673F">
    <w:pPr>
      <w:spacing w:after="0" w:line="240" w:lineRule="auto"/>
      <w:ind w:left="0" w:right="0" w:firstLine="0"/>
      <w:jc w:val="left"/>
    </w:pPr>
    <w:r>
      <w:rPr>
        <w:rFonts w:ascii="Bookman Old Style" w:eastAsia="Bookman Old Style" w:hAnsi="Bookman Old Style" w:cs="Bookman Old Style"/>
        <w:b/>
        <w:sz w:val="22"/>
      </w:rPr>
      <w:t xml:space="preserve">Fundo Municipal de Saúde de Novo Horizonte/SC.  </w:t>
    </w:r>
  </w:p>
  <w:p w14:paraId="00CECED0" w14:textId="77777777" w:rsidR="00674155" w:rsidRDefault="00B6673F">
    <w:pPr>
      <w:spacing w:after="0" w:line="240" w:lineRule="auto"/>
      <w:ind w:left="0" w:right="0" w:firstLine="0"/>
      <w:jc w:val="left"/>
    </w:pPr>
    <w:r>
      <w:rPr>
        <w:rFonts w:ascii="Bookman Old Style" w:eastAsia="Bookman Old Style" w:hAnsi="Bookman Old Style" w:cs="Bookman Old Style"/>
        <w:b/>
        <w:sz w:val="22"/>
      </w:rPr>
      <w:t xml:space="preserve">Avenida Castelo Branco, 25 – Centro –  </w:t>
    </w:r>
  </w:p>
  <w:p w14:paraId="18E0A5FB" w14:textId="77777777" w:rsidR="00674155" w:rsidRDefault="00B6673F">
    <w:pPr>
      <w:spacing w:after="0" w:line="239" w:lineRule="auto"/>
      <w:ind w:left="0" w:right="0" w:firstLine="0"/>
      <w:jc w:val="left"/>
    </w:pPr>
    <w:r>
      <w:rPr>
        <w:rFonts w:ascii="Bookman Old Style" w:eastAsia="Bookman Old Style" w:hAnsi="Bookman Old Style" w:cs="Bookman Old Style"/>
        <w:b/>
        <w:sz w:val="22"/>
      </w:rPr>
      <w:t xml:space="preserve">CEP:  89.998-000 - Fone/Fax: (49) 3362 0072                                e-mail – </w:t>
    </w:r>
    <w:r>
      <w:rPr>
        <w:rFonts w:ascii="Bookman Old Style" w:eastAsia="Bookman Old Style" w:hAnsi="Bookman Old Style" w:cs="Bookman Old Style"/>
        <w:b/>
        <w:color w:val="0000FF"/>
        <w:sz w:val="22"/>
        <w:u w:val="single" w:color="0000FF"/>
      </w:rPr>
      <w:t>pmnh@novohorizonte.sc.gov.br</w:t>
    </w:r>
    <w:r>
      <w:rPr>
        <w:rFonts w:ascii="Arial" w:eastAsia="Arial" w:hAnsi="Arial" w:cs="Arial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274C4B"/>
    <w:multiLevelType w:val="hybridMultilevel"/>
    <w:tmpl w:val="B8922F88"/>
    <w:lvl w:ilvl="0" w:tplc="E7E85E74">
      <w:start w:val="6"/>
      <w:numFmt w:val="decimal"/>
      <w:lvlText w:val="%1."/>
      <w:lvlJc w:val="left"/>
      <w:pPr>
        <w:ind w:left="453"/>
      </w:pPr>
      <w:rPr>
        <w:rFonts w:ascii="Times New Roman" w:eastAsia="Arial" w:hAnsi="Times New Roman" w:cs="Times New Roman" w:hint="default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FCDAFC">
      <w:start w:val="1"/>
      <w:numFmt w:val="lowerLetter"/>
      <w:lvlText w:val="%2"/>
      <w:lvlJc w:val="left"/>
      <w:pPr>
        <w:ind w:left="128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764E2C">
      <w:start w:val="1"/>
      <w:numFmt w:val="lowerRoman"/>
      <w:lvlText w:val="%3"/>
      <w:lvlJc w:val="left"/>
      <w:pPr>
        <w:ind w:left="200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E231B6">
      <w:start w:val="1"/>
      <w:numFmt w:val="decimal"/>
      <w:lvlText w:val="%4"/>
      <w:lvlJc w:val="left"/>
      <w:pPr>
        <w:ind w:left="272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6CB82E">
      <w:start w:val="1"/>
      <w:numFmt w:val="lowerLetter"/>
      <w:lvlText w:val="%5"/>
      <w:lvlJc w:val="left"/>
      <w:pPr>
        <w:ind w:left="344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6CAD1C">
      <w:start w:val="1"/>
      <w:numFmt w:val="lowerRoman"/>
      <w:lvlText w:val="%6"/>
      <w:lvlJc w:val="left"/>
      <w:pPr>
        <w:ind w:left="416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36A5AE">
      <w:start w:val="1"/>
      <w:numFmt w:val="decimal"/>
      <w:lvlText w:val="%7"/>
      <w:lvlJc w:val="left"/>
      <w:pPr>
        <w:ind w:left="488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701914">
      <w:start w:val="1"/>
      <w:numFmt w:val="lowerLetter"/>
      <w:lvlText w:val="%8"/>
      <w:lvlJc w:val="left"/>
      <w:pPr>
        <w:ind w:left="560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84CED0">
      <w:start w:val="1"/>
      <w:numFmt w:val="lowerRoman"/>
      <w:lvlText w:val="%9"/>
      <w:lvlJc w:val="left"/>
      <w:pPr>
        <w:ind w:left="632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62269C8"/>
    <w:multiLevelType w:val="hybridMultilevel"/>
    <w:tmpl w:val="491E90F6"/>
    <w:lvl w:ilvl="0" w:tplc="B74C651E">
      <w:start w:val="11"/>
      <w:numFmt w:val="decimal"/>
      <w:lvlText w:val="%1."/>
      <w:lvlJc w:val="left"/>
      <w:pPr>
        <w:ind w:left="575"/>
      </w:pPr>
      <w:rPr>
        <w:rFonts w:ascii="Times New Roman" w:eastAsia="Arial" w:hAnsi="Times New Roman" w:cs="Times New Roman" w:hint="default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1ABD12">
      <w:start w:val="1"/>
      <w:numFmt w:val="lowerLetter"/>
      <w:lvlText w:val="%2"/>
      <w:lvlJc w:val="left"/>
      <w:pPr>
        <w:ind w:left="128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4C783A">
      <w:start w:val="1"/>
      <w:numFmt w:val="lowerRoman"/>
      <w:lvlText w:val="%3"/>
      <w:lvlJc w:val="left"/>
      <w:pPr>
        <w:ind w:left="200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BC7566">
      <w:start w:val="1"/>
      <w:numFmt w:val="decimal"/>
      <w:lvlText w:val="%4"/>
      <w:lvlJc w:val="left"/>
      <w:pPr>
        <w:ind w:left="272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2E58D6">
      <w:start w:val="1"/>
      <w:numFmt w:val="lowerLetter"/>
      <w:lvlText w:val="%5"/>
      <w:lvlJc w:val="left"/>
      <w:pPr>
        <w:ind w:left="344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624FA8">
      <w:start w:val="1"/>
      <w:numFmt w:val="lowerRoman"/>
      <w:lvlText w:val="%6"/>
      <w:lvlJc w:val="left"/>
      <w:pPr>
        <w:ind w:left="416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983D44">
      <w:start w:val="1"/>
      <w:numFmt w:val="decimal"/>
      <w:lvlText w:val="%7"/>
      <w:lvlJc w:val="left"/>
      <w:pPr>
        <w:ind w:left="488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FC0186">
      <w:start w:val="1"/>
      <w:numFmt w:val="lowerLetter"/>
      <w:lvlText w:val="%8"/>
      <w:lvlJc w:val="left"/>
      <w:pPr>
        <w:ind w:left="560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52B8C6">
      <w:start w:val="1"/>
      <w:numFmt w:val="lowerRoman"/>
      <w:lvlText w:val="%9"/>
      <w:lvlJc w:val="left"/>
      <w:pPr>
        <w:ind w:left="632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A03CB8"/>
    <w:multiLevelType w:val="hybridMultilevel"/>
    <w:tmpl w:val="3B6AE0CA"/>
    <w:lvl w:ilvl="0" w:tplc="52E6AC96">
      <w:start w:val="1"/>
      <w:numFmt w:val="lowerLetter"/>
      <w:lvlText w:val="%1)"/>
      <w:lvlJc w:val="left"/>
      <w:pPr>
        <w:ind w:left="2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5C3084">
      <w:start w:val="1"/>
      <w:numFmt w:val="lowerLetter"/>
      <w:lvlText w:val="%2"/>
      <w:lvlJc w:val="left"/>
      <w:pPr>
        <w:ind w:left="1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80E5C4">
      <w:start w:val="1"/>
      <w:numFmt w:val="lowerRoman"/>
      <w:lvlText w:val="%3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BE554C">
      <w:start w:val="1"/>
      <w:numFmt w:val="decimal"/>
      <w:lvlText w:val="%4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F29B2A">
      <w:start w:val="1"/>
      <w:numFmt w:val="lowerLetter"/>
      <w:lvlText w:val="%5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18936C">
      <w:start w:val="1"/>
      <w:numFmt w:val="lowerRoman"/>
      <w:lvlText w:val="%6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BAEE9A">
      <w:start w:val="1"/>
      <w:numFmt w:val="decimal"/>
      <w:lvlText w:val="%7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7657B6">
      <w:start w:val="1"/>
      <w:numFmt w:val="lowerLetter"/>
      <w:lvlText w:val="%8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F47C38">
      <w:start w:val="1"/>
      <w:numFmt w:val="lowerRoman"/>
      <w:lvlText w:val="%9"/>
      <w:lvlJc w:val="left"/>
      <w:pPr>
        <w:ind w:left="63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1677F16"/>
    <w:multiLevelType w:val="hybridMultilevel"/>
    <w:tmpl w:val="3752C1C4"/>
    <w:lvl w:ilvl="0" w:tplc="35185804">
      <w:start w:val="2"/>
      <w:numFmt w:val="decimal"/>
      <w:lvlText w:val="%1."/>
      <w:lvlJc w:val="left"/>
      <w:pPr>
        <w:ind w:left="455"/>
      </w:pPr>
      <w:rPr>
        <w:rFonts w:ascii="Times New Roman" w:eastAsia="Arial" w:hAnsi="Times New Roman" w:cs="Times New Roman" w:hint="default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803950">
      <w:start w:val="1"/>
      <w:numFmt w:val="upperLetter"/>
      <w:lvlText w:val="%2"/>
      <w:lvlJc w:val="left"/>
      <w:pPr>
        <w:ind w:left="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5C971E">
      <w:start w:val="1"/>
      <w:numFmt w:val="lowerRoman"/>
      <w:lvlText w:val="%3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386026">
      <w:start w:val="1"/>
      <w:numFmt w:val="decimal"/>
      <w:lvlText w:val="%4"/>
      <w:lvlJc w:val="left"/>
      <w:pPr>
        <w:ind w:left="2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32614C">
      <w:start w:val="1"/>
      <w:numFmt w:val="lowerLetter"/>
      <w:lvlText w:val="%5"/>
      <w:lvlJc w:val="left"/>
      <w:pPr>
        <w:ind w:left="2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E0BCA6">
      <w:start w:val="1"/>
      <w:numFmt w:val="lowerRoman"/>
      <w:lvlText w:val="%6"/>
      <w:lvlJc w:val="left"/>
      <w:pPr>
        <w:ind w:left="3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BCE550">
      <w:start w:val="1"/>
      <w:numFmt w:val="decimal"/>
      <w:lvlText w:val="%7"/>
      <w:lvlJc w:val="left"/>
      <w:pPr>
        <w:ind w:left="4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D85930">
      <w:start w:val="1"/>
      <w:numFmt w:val="lowerLetter"/>
      <w:lvlText w:val="%8"/>
      <w:lvlJc w:val="left"/>
      <w:pPr>
        <w:ind w:left="4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DAC68E">
      <w:start w:val="1"/>
      <w:numFmt w:val="lowerRoman"/>
      <w:lvlText w:val="%9"/>
      <w:lvlJc w:val="left"/>
      <w:pPr>
        <w:ind w:left="5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8F84891"/>
    <w:multiLevelType w:val="hybridMultilevel"/>
    <w:tmpl w:val="340CF98E"/>
    <w:lvl w:ilvl="0" w:tplc="61C8CE0A">
      <w:start w:val="1"/>
      <w:numFmt w:val="bullet"/>
      <w:lvlText w:val="-"/>
      <w:lvlJc w:val="left"/>
      <w:pPr>
        <w:ind w:left="2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CAA496">
      <w:start w:val="1"/>
      <w:numFmt w:val="bullet"/>
      <w:lvlText w:val="o"/>
      <w:lvlJc w:val="left"/>
      <w:pPr>
        <w:ind w:left="1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CDC240E">
      <w:start w:val="1"/>
      <w:numFmt w:val="bullet"/>
      <w:lvlText w:val="▪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2001E1C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CC2764">
      <w:start w:val="1"/>
      <w:numFmt w:val="bullet"/>
      <w:lvlText w:val="o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6C070A">
      <w:start w:val="1"/>
      <w:numFmt w:val="bullet"/>
      <w:lvlText w:val="▪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CA7448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3C083E">
      <w:start w:val="1"/>
      <w:numFmt w:val="bullet"/>
      <w:lvlText w:val="o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7490FA">
      <w:start w:val="1"/>
      <w:numFmt w:val="bullet"/>
      <w:lvlText w:val="▪"/>
      <w:lvlJc w:val="left"/>
      <w:pPr>
        <w:ind w:left="63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50D4200"/>
    <w:multiLevelType w:val="hybridMultilevel"/>
    <w:tmpl w:val="8B269EB4"/>
    <w:lvl w:ilvl="0" w:tplc="0BECE0B4">
      <w:start w:val="1"/>
      <w:numFmt w:val="bullet"/>
      <w:lvlText w:val="-"/>
      <w:lvlJc w:val="left"/>
      <w:pPr>
        <w:ind w:left="379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159A0F8A">
      <w:start w:val="1"/>
      <w:numFmt w:val="bullet"/>
      <w:lvlText w:val="o"/>
      <w:lvlJc w:val="left"/>
      <w:pPr>
        <w:ind w:left="1301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single" w:color="000000"/>
        <w:bdr w:val="none" w:sz="0" w:space="0" w:color="auto"/>
        <w:shd w:val="clear" w:color="auto" w:fill="auto"/>
        <w:vertAlign w:val="baseline"/>
      </w:rPr>
    </w:lvl>
    <w:lvl w:ilvl="2" w:tplc="729683F4">
      <w:start w:val="1"/>
      <w:numFmt w:val="bullet"/>
      <w:lvlText w:val="▪"/>
      <w:lvlJc w:val="left"/>
      <w:pPr>
        <w:ind w:left="2021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single" w:color="000000"/>
        <w:bdr w:val="none" w:sz="0" w:space="0" w:color="auto"/>
        <w:shd w:val="clear" w:color="auto" w:fill="auto"/>
        <w:vertAlign w:val="baseline"/>
      </w:rPr>
    </w:lvl>
    <w:lvl w:ilvl="3" w:tplc="903A8060">
      <w:start w:val="1"/>
      <w:numFmt w:val="bullet"/>
      <w:lvlText w:val="•"/>
      <w:lvlJc w:val="left"/>
      <w:pPr>
        <w:ind w:left="2741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single" w:color="000000"/>
        <w:bdr w:val="none" w:sz="0" w:space="0" w:color="auto"/>
        <w:shd w:val="clear" w:color="auto" w:fill="auto"/>
        <w:vertAlign w:val="baseline"/>
      </w:rPr>
    </w:lvl>
    <w:lvl w:ilvl="4" w:tplc="88EC7052">
      <w:start w:val="1"/>
      <w:numFmt w:val="bullet"/>
      <w:lvlText w:val="o"/>
      <w:lvlJc w:val="left"/>
      <w:pPr>
        <w:ind w:left="3461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single" w:color="000000"/>
        <w:bdr w:val="none" w:sz="0" w:space="0" w:color="auto"/>
        <w:shd w:val="clear" w:color="auto" w:fill="auto"/>
        <w:vertAlign w:val="baseline"/>
      </w:rPr>
    </w:lvl>
    <w:lvl w:ilvl="5" w:tplc="6F9A03CE">
      <w:start w:val="1"/>
      <w:numFmt w:val="bullet"/>
      <w:lvlText w:val="▪"/>
      <w:lvlJc w:val="left"/>
      <w:pPr>
        <w:ind w:left="4181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single" w:color="000000"/>
        <w:bdr w:val="none" w:sz="0" w:space="0" w:color="auto"/>
        <w:shd w:val="clear" w:color="auto" w:fill="auto"/>
        <w:vertAlign w:val="baseline"/>
      </w:rPr>
    </w:lvl>
    <w:lvl w:ilvl="6" w:tplc="3A16CFC8">
      <w:start w:val="1"/>
      <w:numFmt w:val="bullet"/>
      <w:lvlText w:val="•"/>
      <w:lvlJc w:val="left"/>
      <w:pPr>
        <w:ind w:left="4901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single" w:color="000000"/>
        <w:bdr w:val="none" w:sz="0" w:space="0" w:color="auto"/>
        <w:shd w:val="clear" w:color="auto" w:fill="auto"/>
        <w:vertAlign w:val="baseline"/>
      </w:rPr>
    </w:lvl>
    <w:lvl w:ilvl="7" w:tplc="DDD85506">
      <w:start w:val="1"/>
      <w:numFmt w:val="bullet"/>
      <w:lvlText w:val="o"/>
      <w:lvlJc w:val="left"/>
      <w:pPr>
        <w:ind w:left="5621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single" w:color="000000"/>
        <w:bdr w:val="none" w:sz="0" w:space="0" w:color="auto"/>
        <w:shd w:val="clear" w:color="auto" w:fill="auto"/>
        <w:vertAlign w:val="baseline"/>
      </w:rPr>
    </w:lvl>
    <w:lvl w:ilvl="8" w:tplc="1F321E2C">
      <w:start w:val="1"/>
      <w:numFmt w:val="bullet"/>
      <w:lvlText w:val="▪"/>
      <w:lvlJc w:val="left"/>
      <w:pPr>
        <w:ind w:left="6341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ADF0916"/>
    <w:multiLevelType w:val="hybridMultilevel"/>
    <w:tmpl w:val="84B8E530"/>
    <w:lvl w:ilvl="0" w:tplc="FCD4E762">
      <w:start w:val="8"/>
      <w:numFmt w:val="decimal"/>
      <w:lvlText w:val="%1."/>
      <w:lvlJc w:val="left"/>
      <w:pPr>
        <w:ind w:left="575"/>
      </w:pPr>
      <w:rPr>
        <w:rFonts w:ascii="Times New Roman" w:eastAsia="Arial" w:hAnsi="Times New Roman" w:cs="Times New Roman" w:hint="default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26FDA0">
      <w:start w:val="1"/>
      <w:numFmt w:val="lowerLetter"/>
      <w:lvlText w:val="%2"/>
      <w:lvlJc w:val="left"/>
      <w:pPr>
        <w:ind w:left="128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6229AE">
      <w:start w:val="1"/>
      <w:numFmt w:val="lowerRoman"/>
      <w:lvlText w:val="%3"/>
      <w:lvlJc w:val="left"/>
      <w:pPr>
        <w:ind w:left="200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201174">
      <w:start w:val="1"/>
      <w:numFmt w:val="decimal"/>
      <w:lvlText w:val="%4"/>
      <w:lvlJc w:val="left"/>
      <w:pPr>
        <w:ind w:left="272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F696E6">
      <w:start w:val="1"/>
      <w:numFmt w:val="lowerLetter"/>
      <w:lvlText w:val="%5"/>
      <w:lvlJc w:val="left"/>
      <w:pPr>
        <w:ind w:left="344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3655EC">
      <w:start w:val="1"/>
      <w:numFmt w:val="lowerRoman"/>
      <w:lvlText w:val="%6"/>
      <w:lvlJc w:val="left"/>
      <w:pPr>
        <w:ind w:left="416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FC3EBE">
      <w:start w:val="1"/>
      <w:numFmt w:val="decimal"/>
      <w:lvlText w:val="%7"/>
      <w:lvlJc w:val="left"/>
      <w:pPr>
        <w:ind w:left="488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60A6F2">
      <w:start w:val="1"/>
      <w:numFmt w:val="lowerLetter"/>
      <w:lvlText w:val="%8"/>
      <w:lvlJc w:val="left"/>
      <w:pPr>
        <w:ind w:left="560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B2A278">
      <w:start w:val="1"/>
      <w:numFmt w:val="lowerRoman"/>
      <w:lvlText w:val="%9"/>
      <w:lvlJc w:val="left"/>
      <w:pPr>
        <w:ind w:left="6326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19695422">
    <w:abstractNumId w:val="5"/>
  </w:num>
  <w:num w:numId="2" w16cid:durableId="634143628">
    <w:abstractNumId w:val="3"/>
  </w:num>
  <w:num w:numId="3" w16cid:durableId="102459608">
    <w:abstractNumId w:val="4"/>
  </w:num>
  <w:num w:numId="4" w16cid:durableId="1585532055">
    <w:abstractNumId w:val="0"/>
  </w:num>
  <w:num w:numId="5" w16cid:durableId="1194071165">
    <w:abstractNumId w:val="2"/>
  </w:num>
  <w:num w:numId="6" w16cid:durableId="923998551">
    <w:abstractNumId w:val="6"/>
  </w:num>
  <w:num w:numId="7" w16cid:durableId="5714340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155"/>
    <w:rsid w:val="001E0B07"/>
    <w:rsid w:val="00202B41"/>
    <w:rsid w:val="003E070A"/>
    <w:rsid w:val="00594573"/>
    <w:rsid w:val="005B7BF7"/>
    <w:rsid w:val="005C7241"/>
    <w:rsid w:val="00670FA9"/>
    <w:rsid w:val="00674155"/>
    <w:rsid w:val="009376ED"/>
    <w:rsid w:val="00A81F19"/>
    <w:rsid w:val="00AA24FB"/>
    <w:rsid w:val="00AD1C93"/>
    <w:rsid w:val="00AF4722"/>
    <w:rsid w:val="00B6673F"/>
    <w:rsid w:val="00CA499E"/>
    <w:rsid w:val="00EE1E7E"/>
    <w:rsid w:val="00F5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9F0CF3"/>
  <w15:docId w15:val="{BFC5B51C-14E8-4099-8317-BDC155B4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4" w:line="269" w:lineRule="auto"/>
      <w:ind w:left="206" w:right="12" w:firstLine="69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5C7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7241"/>
    <w:rPr>
      <w:rFonts w:ascii="Times New Roman" w:eastAsia="Times New Roman" w:hAnsi="Times New Roman" w:cs="Times New Roman"/>
      <w:color w:val="000000"/>
      <w:sz w:val="24"/>
    </w:rPr>
  </w:style>
  <w:style w:type="paragraph" w:styleId="Cabealho">
    <w:name w:val="header"/>
    <w:basedOn w:val="Normal"/>
    <w:link w:val="CabealhoChar"/>
    <w:rsid w:val="005C7241"/>
    <w:pPr>
      <w:tabs>
        <w:tab w:val="center" w:pos="4252"/>
        <w:tab w:val="right" w:pos="8504"/>
      </w:tabs>
      <w:spacing w:after="0" w:line="240" w:lineRule="auto"/>
      <w:ind w:left="0" w:right="0" w:firstLine="0"/>
      <w:jc w:val="left"/>
    </w:pPr>
    <w:rPr>
      <w:color w:val="auto"/>
      <w:szCs w:val="24"/>
    </w:rPr>
  </w:style>
  <w:style w:type="character" w:customStyle="1" w:styleId="CabealhoChar">
    <w:name w:val="Cabeçalho Char"/>
    <w:basedOn w:val="Fontepargpadro"/>
    <w:link w:val="Cabealho"/>
    <w:rsid w:val="005C7241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AD1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5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1335</Words>
  <Characters>7214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cp:lastModifiedBy>Licita</cp:lastModifiedBy>
  <cp:revision>6</cp:revision>
  <dcterms:created xsi:type="dcterms:W3CDTF">2024-08-19T19:49:00Z</dcterms:created>
  <dcterms:modified xsi:type="dcterms:W3CDTF">2024-08-21T14:14:00Z</dcterms:modified>
</cp:coreProperties>
</file>