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EBAAD" w14:textId="2C5467E2" w:rsidR="0057241A" w:rsidRPr="001367DF" w:rsidRDefault="0057241A" w:rsidP="001367DF">
      <w:pPr>
        <w:jc w:val="center"/>
        <w:rPr>
          <w:rFonts w:ascii="Arial" w:hAnsi="Arial" w:cs="Arial"/>
          <w:b/>
          <w:sz w:val="32"/>
          <w:szCs w:val="32"/>
        </w:rPr>
      </w:pPr>
      <w:r w:rsidRPr="0057241A">
        <w:rPr>
          <w:rFonts w:ascii="Arial" w:hAnsi="Arial" w:cs="Arial"/>
          <w:b/>
          <w:sz w:val="32"/>
          <w:szCs w:val="32"/>
        </w:rPr>
        <w:t>DOCUMENTO DE FORMALIZAÇÃO DA DEMANDA</w:t>
      </w:r>
    </w:p>
    <w:tbl>
      <w:tblPr>
        <w:tblStyle w:val="Tabelacomgrade"/>
        <w:tblW w:w="8644" w:type="dxa"/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57241A" w:rsidRPr="0057241A" w14:paraId="68BDBC31" w14:textId="77777777" w:rsidTr="00D479B7">
        <w:tc>
          <w:tcPr>
            <w:tcW w:w="8644" w:type="dxa"/>
            <w:gridSpan w:val="2"/>
          </w:tcPr>
          <w:p w14:paraId="261C4B93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268C203E" w14:textId="680320BD" w:rsidR="00C363A7" w:rsidRPr="0057241A" w:rsidRDefault="00D479B7" w:rsidP="005867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SECRETARIA MUNICIPAL DE </w:t>
            </w:r>
            <w:r w:rsidR="0058673C">
              <w:rPr>
                <w:rFonts w:ascii="Arial" w:hAnsi="Arial" w:cs="Arial"/>
                <w:sz w:val="24"/>
                <w:szCs w:val="24"/>
              </w:rPr>
              <w:t>SAÚDE</w:t>
            </w:r>
            <w:r w:rsidR="009335C6">
              <w:rPr>
                <w:rFonts w:ascii="Arial" w:hAnsi="Arial" w:cs="Arial"/>
                <w:sz w:val="24"/>
                <w:szCs w:val="24"/>
              </w:rPr>
              <w:t xml:space="preserve">  E ASSISTÊNCIA SOCIAL</w:t>
            </w:r>
          </w:p>
        </w:tc>
      </w:tr>
      <w:tr w:rsidR="0057241A" w:rsidRPr="0057241A" w14:paraId="7B7A2F58" w14:textId="77777777" w:rsidTr="00D479B7">
        <w:tc>
          <w:tcPr>
            <w:tcW w:w="4322" w:type="dxa"/>
          </w:tcPr>
          <w:p w14:paraId="1CE75668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Demanda:</w:t>
            </w:r>
          </w:p>
          <w:p w14:paraId="71EA8E73" w14:textId="25447561" w:rsidR="0057241A" w:rsidRPr="0057241A" w:rsidRDefault="0058673C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Adriana Piaseski</w:t>
            </w:r>
          </w:p>
        </w:tc>
        <w:tc>
          <w:tcPr>
            <w:tcW w:w="4322" w:type="dxa"/>
          </w:tcPr>
          <w:p w14:paraId="42E73E18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</w:p>
          <w:p w14:paraId="4E67B43C" w14:textId="1DE5978E" w:rsidR="00D479B7" w:rsidRPr="0057241A" w:rsidRDefault="00D479B7" w:rsidP="005867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58673C">
              <w:rPr>
                <w:rFonts w:ascii="Arial" w:hAnsi="Arial" w:cs="Arial"/>
                <w:sz w:val="24"/>
                <w:szCs w:val="24"/>
              </w:rPr>
              <w:t>ecretária</w:t>
            </w:r>
          </w:p>
        </w:tc>
      </w:tr>
      <w:tr w:rsidR="0057241A" w:rsidRPr="0057241A" w14:paraId="48806F0A" w14:textId="77777777" w:rsidTr="00D479B7">
        <w:tc>
          <w:tcPr>
            <w:tcW w:w="4322" w:type="dxa"/>
          </w:tcPr>
          <w:p w14:paraId="19774319" w14:textId="77777777" w:rsidR="0057241A" w:rsidRP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0F55E0F0" w14:textId="4C476F54" w:rsidR="0057241A" w:rsidRPr="0057241A" w:rsidRDefault="0058673C" w:rsidP="00F223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saude</w:t>
            </w:r>
            <w:r w:rsidR="00D479B7">
              <w:rPr>
                <w:rFonts w:ascii="Arial" w:hAnsi="Arial" w:cs="Arial"/>
                <w:sz w:val="24"/>
                <w:szCs w:val="24"/>
              </w:rPr>
              <w:t>@parai.rs.gov.br</w:t>
            </w:r>
          </w:p>
        </w:tc>
        <w:tc>
          <w:tcPr>
            <w:tcW w:w="4322" w:type="dxa"/>
          </w:tcPr>
          <w:p w14:paraId="3A772B47" w14:textId="77777777" w:rsidR="0057241A" w:rsidRDefault="0057241A" w:rsidP="00F22300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 xml:space="preserve">Telefone: </w:t>
            </w:r>
          </w:p>
          <w:p w14:paraId="6CA31C45" w14:textId="2EE3D10E" w:rsidR="00D479B7" w:rsidRPr="0057241A" w:rsidRDefault="001367DF" w:rsidP="001367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D479B7">
              <w:rPr>
                <w:rFonts w:ascii="Arial" w:hAnsi="Arial" w:cs="Arial"/>
                <w:sz w:val="24"/>
                <w:szCs w:val="24"/>
              </w:rPr>
              <w:t>54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D479B7">
              <w:rPr>
                <w:rFonts w:ascii="Arial" w:hAnsi="Arial" w:cs="Arial"/>
                <w:sz w:val="24"/>
                <w:szCs w:val="24"/>
              </w:rPr>
              <w:t xml:space="preserve"> 3477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D479B7">
              <w:rPr>
                <w:rFonts w:ascii="Arial" w:hAnsi="Arial" w:cs="Arial"/>
                <w:sz w:val="24"/>
                <w:szCs w:val="24"/>
              </w:rPr>
              <w:t>1454</w:t>
            </w:r>
          </w:p>
        </w:tc>
      </w:tr>
      <w:tr w:rsidR="0057241A" w:rsidRPr="0057241A" w14:paraId="48DAE6CF" w14:textId="77777777" w:rsidTr="00D479B7">
        <w:tc>
          <w:tcPr>
            <w:tcW w:w="8644" w:type="dxa"/>
            <w:gridSpan w:val="2"/>
          </w:tcPr>
          <w:p w14:paraId="0ED97E9C" w14:textId="3B1EBAD5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1.  Objeto da Contratação</w:t>
            </w:r>
          </w:p>
        </w:tc>
      </w:tr>
      <w:tr w:rsidR="0057241A" w:rsidRPr="0057241A" w14:paraId="7F94209B" w14:textId="77777777" w:rsidTr="00D479B7">
        <w:tc>
          <w:tcPr>
            <w:tcW w:w="8644" w:type="dxa"/>
            <w:gridSpan w:val="2"/>
          </w:tcPr>
          <w:p w14:paraId="698DCA3B" w14:textId="1C5A7B4A" w:rsidR="00D25A0B" w:rsidRPr="00D25A0B" w:rsidRDefault="00E9480E" w:rsidP="0058673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D25A0B" w:rsidRPr="007746E3">
              <w:rPr>
                <w:rFonts w:ascii="Arial" w:hAnsi="Arial" w:cs="Arial"/>
                <w:color w:val="000000"/>
                <w:sz w:val="24"/>
                <w:szCs w:val="24"/>
              </w:rPr>
              <w:t xml:space="preserve">quisição de </w:t>
            </w:r>
            <w:r w:rsidR="0058673C">
              <w:rPr>
                <w:rFonts w:ascii="Arial" w:hAnsi="Arial" w:cs="Arial"/>
                <w:color w:val="000000"/>
                <w:sz w:val="24"/>
                <w:szCs w:val="24"/>
              </w:rPr>
              <w:t>medicamentos e materiais para dispensação gratuita à população</w:t>
            </w:r>
            <w:r w:rsidR="009335C6">
              <w:rPr>
                <w:rFonts w:ascii="Arial" w:hAnsi="Arial" w:cs="Arial"/>
                <w:color w:val="000000"/>
                <w:sz w:val="24"/>
                <w:szCs w:val="24"/>
              </w:rPr>
              <w:t>, conforme</w:t>
            </w:r>
            <w:r w:rsidR="0058673C">
              <w:rPr>
                <w:rFonts w:ascii="Arial" w:hAnsi="Arial" w:cs="Arial"/>
                <w:color w:val="000000"/>
                <w:sz w:val="24"/>
                <w:szCs w:val="24"/>
              </w:rPr>
              <w:t xml:space="preserve"> demanda da Secretaria Municipal da Saúde de Paraí.</w:t>
            </w:r>
          </w:p>
        </w:tc>
      </w:tr>
      <w:tr w:rsidR="0057241A" w:rsidRPr="0057241A" w14:paraId="78E21022" w14:textId="77777777" w:rsidTr="00D479B7">
        <w:tc>
          <w:tcPr>
            <w:tcW w:w="8644" w:type="dxa"/>
            <w:gridSpan w:val="2"/>
          </w:tcPr>
          <w:p w14:paraId="3F81FD60" w14:textId="63E408A1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2. Justificativa da necessidade da contratação</w:t>
            </w:r>
          </w:p>
        </w:tc>
      </w:tr>
      <w:tr w:rsidR="0057241A" w:rsidRPr="0057241A" w14:paraId="104D8961" w14:textId="77777777" w:rsidTr="00D479B7">
        <w:tc>
          <w:tcPr>
            <w:tcW w:w="8644" w:type="dxa"/>
            <w:gridSpan w:val="2"/>
          </w:tcPr>
          <w:p w14:paraId="46B294EA" w14:textId="621C6829" w:rsidR="0058673C" w:rsidRDefault="00D25A0B" w:rsidP="0058673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25A0B">
              <w:rPr>
                <w:rFonts w:ascii="Arial" w:hAnsi="Arial" w:cs="Arial"/>
                <w:color w:val="000000"/>
                <w:sz w:val="24"/>
                <w:szCs w:val="24"/>
              </w:rPr>
              <w:t xml:space="preserve">A aquisição </w:t>
            </w:r>
            <w:r w:rsidR="00FF526C">
              <w:rPr>
                <w:rFonts w:ascii="Arial" w:hAnsi="Arial" w:cs="Arial"/>
                <w:color w:val="000000"/>
                <w:sz w:val="24"/>
                <w:szCs w:val="24"/>
              </w:rPr>
              <w:t>dos materiais</w:t>
            </w:r>
            <w:r w:rsidRPr="00D25A0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58673C">
              <w:rPr>
                <w:rFonts w:ascii="Arial" w:hAnsi="Arial" w:cs="Arial"/>
                <w:color w:val="000000"/>
                <w:sz w:val="24"/>
                <w:szCs w:val="24"/>
              </w:rPr>
              <w:t xml:space="preserve">e medicamentos </w:t>
            </w:r>
            <w:r w:rsidRPr="00D25A0B">
              <w:rPr>
                <w:rFonts w:ascii="Arial" w:hAnsi="Arial" w:cs="Arial"/>
                <w:color w:val="000000"/>
                <w:sz w:val="24"/>
                <w:szCs w:val="24"/>
              </w:rPr>
              <w:t xml:space="preserve">é essencial </w:t>
            </w:r>
            <w:r w:rsidR="0058673C">
              <w:rPr>
                <w:rFonts w:ascii="Arial" w:hAnsi="Arial" w:cs="Arial"/>
                <w:color w:val="000000"/>
                <w:sz w:val="24"/>
                <w:szCs w:val="24"/>
              </w:rPr>
              <w:t>para garantir a dispensação gratuita à população, em vista da crescente demanda.</w:t>
            </w:r>
          </w:p>
          <w:p w14:paraId="0509C021" w14:textId="77777777" w:rsidR="0058673C" w:rsidRDefault="0058673C" w:rsidP="0058673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Cumpre referir que referidos itens não constam das listas da Farmácia Popular e, nem mesmo, do CISGA - </w:t>
            </w:r>
            <w:r w:rsidRPr="0058673C">
              <w:rPr>
                <w:rFonts w:ascii="Arial" w:hAnsi="Arial" w:cs="Arial"/>
                <w:color w:val="000000"/>
                <w:sz w:val="24"/>
                <w:szCs w:val="24"/>
              </w:rPr>
              <w:t>Consórcio Intermunicipal de Desenvolvimento Sustentável da Serra Gaúcha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 do qual o município de Paraí faz parte.</w:t>
            </w:r>
          </w:p>
          <w:p w14:paraId="67CF21B8" w14:textId="416187B6" w:rsidR="0058673C" w:rsidRPr="00FF526C" w:rsidRDefault="0058673C" w:rsidP="0058673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Assim, diante do interesse da Administração Pública de Paraí de trabalhar em prol da saúde da população, mostra-se necessária a contratação dos medicamentos e materiais solicitados.</w:t>
            </w:r>
          </w:p>
        </w:tc>
      </w:tr>
      <w:tr w:rsidR="0057241A" w:rsidRPr="0057241A" w14:paraId="649689C9" w14:textId="77777777" w:rsidTr="00D479B7">
        <w:tc>
          <w:tcPr>
            <w:tcW w:w="8644" w:type="dxa"/>
            <w:gridSpan w:val="2"/>
          </w:tcPr>
          <w:p w14:paraId="448CB207" w14:textId="3E2BEE04" w:rsidR="0057241A" w:rsidRPr="00D479B7" w:rsidRDefault="0057241A" w:rsidP="00F2230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3. Quantidade de serviço</w:t>
            </w:r>
            <w:r w:rsidR="002F0131" w:rsidRPr="00D479B7">
              <w:rPr>
                <w:rFonts w:ascii="Arial" w:hAnsi="Arial" w:cs="Arial"/>
                <w:b/>
                <w:sz w:val="24"/>
                <w:szCs w:val="24"/>
              </w:rPr>
              <w:t>/materiais</w:t>
            </w:r>
            <w:r w:rsidRPr="00D479B7">
              <w:rPr>
                <w:rFonts w:ascii="Arial" w:hAnsi="Arial" w:cs="Arial"/>
                <w:b/>
                <w:sz w:val="24"/>
                <w:szCs w:val="24"/>
              </w:rPr>
              <w:t xml:space="preserve"> a ser contratada</w:t>
            </w:r>
          </w:p>
        </w:tc>
      </w:tr>
      <w:tr w:rsidR="003C41ED" w:rsidRPr="0057241A" w14:paraId="3B19EF97" w14:textId="77777777" w:rsidTr="00D479B7">
        <w:tc>
          <w:tcPr>
            <w:tcW w:w="8644" w:type="dxa"/>
            <w:gridSpan w:val="2"/>
          </w:tcPr>
          <w:p w14:paraId="43CA187B" w14:textId="02CF7128" w:rsidR="00C363A7" w:rsidRPr="00C363A7" w:rsidRDefault="00EE39C7" w:rsidP="00972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Conforme tabela anexa.</w:t>
            </w:r>
          </w:p>
        </w:tc>
      </w:tr>
      <w:tr w:rsidR="003C41ED" w:rsidRPr="003C41ED" w14:paraId="635B3C10" w14:textId="77777777" w:rsidTr="00D479B7">
        <w:tc>
          <w:tcPr>
            <w:tcW w:w="8644" w:type="dxa"/>
            <w:gridSpan w:val="2"/>
          </w:tcPr>
          <w:p w14:paraId="39328D15" w14:textId="727072C5" w:rsidR="003C41ED" w:rsidRPr="003C41ED" w:rsidRDefault="003C41ED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41ED">
              <w:rPr>
                <w:rFonts w:ascii="Arial" w:hAnsi="Arial" w:cs="Arial"/>
                <w:b/>
                <w:sz w:val="24"/>
                <w:szCs w:val="24"/>
              </w:rPr>
              <w:t xml:space="preserve">4.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Previsão de entrega</w:t>
            </w:r>
          </w:p>
        </w:tc>
      </w:tr>
      <w:tr w:rsidR="003C41ED" w:rsidRPr="003C41ED" w14:paraId="00345AA6" w14:textId="77777777" w:rsidTr="00D479B7">
        <w:tc>
          <w:tcPr>
            <w:tcW w:w="8644" w:type="dxa"/>
            <w:gridSpan w:val="2"/>
          </w:tcPr>
          <w:p w14:paraId="7043BFA4" w14:textId="6DB33154" w:rsidR="007E5523" w:rsidRPr="007E5523" w:rsidRDefault="0058673C" w:rsidP="007E5523">
            <w:pPr>
              <w:tabs>
                <w:tab w:val="left" w:pos="204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 entrega deverá ocorrer em até 15 (quinze) dias após a asisnatura do contrato.</w:t>
            </w:r>
          </w:p>
          <w:p w14:paraId="6951BFB4" w14:textId="378479DC" w:rsidR="003C41ED" w:rsidRPr="003C41ED" w:rsidRDefault="003C41ED" w:rsidP="003C41ED">
            <w:pPr>
              <w:ind w:firstLine="129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76E2772" w14:textId="77777777" w:rsidTr="00D479B7">
        <w:tc>
          <w:tcPr>
            <w:tcW w:w="8644" w:type="dxa"/>
            <w:gridSpan w:val="2"/>
          </w:tcPr>
          <w:p w14:paraId="6A76B798" w14:textId="77777777" w:rsidR="00D479B7" w:rsidRPr="00D479B7" w:rsidRDefault="00D479B7" w:rsidP="00D479B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79B7">
              <w:rPr>
                <w:rFonts w:ascii="Arial" w:hAnsi="Arial" w:cs="Arial"/>
                <w:b/>
                <w:sz w:val="24"/>
                <w:szCs w:val="24"/>
              </w:rPr>
              <w:t>5. Indicação do membro da equipe de planejamento e se necessário o responsável pela fiscalização</w:t>
            </w:r>
          </w:p>
        </w:tc>
      </w:tr>
      <w:tr w:rsidR="003C41ED" w:rsidRPr="0057241A" w14:paraId="70F15843" w14:textId="77777777" w:rsidTr="00421E8F">
        <w:tc>
          <w:tcPr>
            <w:tcW w:w="8644" w:type="dxa"/>
            <w:gridSpan w:val="2"/>
          </w:tcPr>
          <w:p w14:paraId="07EC2978" w14:textId="02542951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Nome: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994">
              <w:rPr>
                <w:rFonts w:ascii="Arial" w:hAnsi="Arial" w:cs="Arial"/>
                <w:sz w:val="24"/>
                <w:szCs w:val="24"/>
              </w:rPr>
              <w:t>Cristina Milene Frigo</w:t>
            </w:r>
          </w:p>
          <w:p w14:paraId="2AEC1EB7" w14:textId="765CDC8C" w:rsidR="003C41ED" w:rsidRPr="0057241A" w:rsidRDefault="003C41ED" w:rsidP="00D479B7">
            <w:pPr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Cargo: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994">
              <w:rPr>
                <w:rFonts w:ascii="Arial" w:hAnsi="Arial" w:cs="Arial"/>
                <w:sz w:val="24"/>
                <w:szCs w:val="24"/>
              </w:rPr>
              <w:t>Farmacêutica</w:t>
            </w:r>
          </w:p>
          <w:p w14:paraId="3F632008" w14:textId="77777777" w:rsidR="003C41ED" w:rsidRPr="0057241A" w:rsidRDefault="003C41ED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B7" w:rsidRPr="0057241A" w14:paraId="6F96EFB3" w14:textId="77777777" w:rsidTr="00D479B7">
        <w:tc>
          <w:tcPr>
            <w:tcW w:w="8644" w:type="dxa"/>
            <w:gridSpan w:val="2"/>
          </w:tcPr>
          <w:p w14:paraId="5E2F4EDD" w14:textId="7777777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01B24B" w14:textId="18364032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Paraí/RS</w:t>
            </w:r>
            <w:r w:rsidR="00B36F8B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E39C7">
              <w:rPr>
                <w:rFonts w:ascii="Arial" w:hAnsi="Arial" w:cs="Arial"/>
                <w:sz w:val="24"/>
                <w:szCs w:val="24"/>
              </w:rPr>
              <w:t>13</w:t>
            </w:r>
            <w:r w:rsidR="003C41E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EE39C7">
              <w:rPr>
                <w:rFonts w:ascii="Arial" w:hAnsi="Arial" w:cs="Arial"/>
                <w:sz w:val="24"/>
                <w:szCs w:val="24"/>
              </w:rPr>
              <w:t>maio</w:t>
            </w:r>
            <w:r w:rsidR="008E280C">
              <w:rPr>
                <w:rFonts w:ascii="Arial" w:hAnsi="Arial" w:cs="Arial"/>
                <w:sz w:val="24"/>
                <w:szCs w:val="24"/>
              </w:rPr>
              <w:t xml:space="preserve"> de 202</w:t>
            </w:r>
            <w:r w:rsidR="00E770F5">
              <w:rPr>
                <w:rFonts w:ascii="Arial" w:hAnsi="Arial" w:cs="Arial"/>
                <w:sz w:val="24"/>
                <w:szCs w:val="24"/>
              </w:rPr>
              <w:t>5.</w:t>
            </w:r>
          </w:p>
          <w:p w14:paraId="6C21C68D" w14:textId="41BD943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0F49EF" w14:textId="77777777" w:rsidR="00BC5AC4" w:rsidRDefault="00BC5AC4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EBD2D5" w14:textId="77777777" w:rsidR="00D479B7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F4CFCD0" w14:textId="7A44DC39" w:rsidR="00D479B7" w:rsidRPr="0057241A" w:rsidRDefault="0058673C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Adriana Piaseski</w:t>
            </w:r>
            <w:r w:rsidR="00E9480E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6CB1139" w14:textId="77777777" w:rsidR="00D479B7" w:rsidRPr="0057241A" w:rsidRDefault="00D479B7" w:rsidP="00D479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41A">
              <w:rPr>
                <w:rFonts w:ascii="Arial" w:hAnsi="Arial" w:cs="Arial"/>
                <w:sz w:val="24"/>
                <w:szCs w:val="24"/>
              </w:rPr>
              <w:t>Responsável pela Formalização da Demanda</w:t>
            </w:r>
          </w:p>
          <w:p w14:paraId="1760973E" w14:textId="77777777" w:rsidR="00D479B7" w:rsidRPr="0057241A" w:rsidRDefault="00D479B7" w:rsidP="00D479B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6B81CF" w14:textId="77777777" w:rsidR="00421E8F" w:rsidRDefault="00421E8F" w:rsidP="00972364">
      <w:pPr>
        <w:rPr>
          <w:rFonts w:ascii="Arial" w:hAnsi="Arial" w:cs="Arial"/>
          <w:sz w:val="24"/>
          <w:szCs w:val="24"/>
        </w:rPr>
      </w:pPr>
    </w:p>
    <w:p w14:paraId="2FFF6862" w14:textId="77777777" w:rsidR="00643994" w:rsidRDefault="00643994" w:rsidP="00972364">
      <w:pPr>
        <w:rPr>
          <w:rFonts w:ascii="Arial" w:hAnsi="Arial" w:cs="Arial"/>
          <w:sz w:val="24"/>
          <w:szCs w:val="24"/>
        </w:rPr>
      </w:pPr>
    </w:p>
    <w:p w14:paraId="74543590" w14:textId="77777777" w:rsidR="00643994" w:rsidRDefault="00643994" w:rsidP="00972364">
      <w:pPr>
        <w:rPr>
          <w:rFonts w:ascii="Arial" w:hAnsi="Arial" w:cs="Arial"/>
          <w:sz w:val="24"/>
          <w:szCs w:val="24"/>
        </w:rPr>
      </w:pPr>
    </w:p>
    <w:p w14:paraId="5D97DDD5" w14:textId="77777777" w:rsidR="00643994" w:rsidRDefault="00643994" w:rsidP="00972364">
      <w:pPr>
        <w:rPr>
          <w:rFonts w:ascii="Arial" w:hAnsi="Arial" w:cs="Arial"/>
          <w:sz w:val="24"/>
          <w:szCs w:val="24"/>
        </w:rPr>
      </w:pPr>
    </w:p>
    <w:p w14:paraId="26260C6C" w14:textId="77777777" w:rsidR="00643994" w:rsidRDefault="00643994" w:rsidP="00972364">
      <w:pPr>
        <w:rPr>
          <w:rFonts w:ascii="Arial" w:hAnsi="Arial" w:cs="Arial"/>
          <w:sz w:val="24"/>
          <w:szCs w:val="24"/>
        </w:rPr>
      </w:pPr>
    </w:p>
    <w:p w14:paraId="1CB74F1F" w14:textId="77777777" w:rsidR="00643994" w:rsidRDefault="00643994" w:rsidP="00972364">
      <w:pPr>
        <w:rPr>
          <w:rFonts w:ascii="Arial" w:hAnsi="Arial" w:cs="Arial"/>
          <w:sz w:val="24"/>
          <w:szCs w:val="24"/>
        </w:rPr>
      </w:pPr>
    </w:p>
    <w:p w14:paraId="6AB46B1C" w14:textId="77777777" w:rsidR="00643994" w:rsidRPr="00643994" w:rsidRDefault="00643994" w:rsidP="00643994">
      <w:pPr>
        <w:jc w:val="center"/>
        <w:rPr>
          <w:rFonts w:ascii="Arial" w:hAnsi="Arial" w:cs="Arial"/>
          <w:b/>
          <w:sz w:val="24"/>
          <w:szCs w:val="24"/>
        </w:rPr>
      </w:pPr>
      <w:r w:rsidRPr="00643994">
        <w:rPr>
          <w:rFonts w:ascii="Arial" w:hAnsi="Arial" w:cs="Arial"/>
          <w:b/>
          <w:sz w:val="24"/>
          <w:szCs w:val="24"/>
        </w:rPr>
        <w:t>ANEXO I – DESCRIÇÃO DOS ITENS E QUANTIDADES</w:t>
      </w:r>
    </w:p>
    <w:p w14:paraId="267E0C22" w14:textId="77777777" w:rsidR="00643994" w:rsidRPr="00B24471" w:rsidRDefault="00643994" w:rsidP="00643994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379"/>
        <w:gridCol w:w="1134"/>
      </w:tblGrid>
      <w:tr w:rsidR="00643994" w:rsidRPr="006C5D3D" w14:paraId="52433A3E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42A99" w14:textId="77777777" w:rsidR="00643994" w:rsidRPr="006C5D3D" w:rsidRDefault="00643994" w:rsidP="009469E7">
            <w:pPr>
              <w:suppressAutoHyphens/>
              <w:spacing w:before="40"/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6C5D3D"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031CE7" w14:textId="77777777" w:rsidR="00643994" w:rsidRPr="006C5D3D" w:rsidRDefault="00643994" w:rsidP="009469E7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6C5D3D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8A447" w14:textId="77777777" w:rsidR="00643994" w:rsidRPr="006C5D3D" w:rsidRDefault="00643994" w:rsidP="009469E7">
            <w:pPr>
              <w:suppressAutoHyphens/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C5D3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</w:tc>
      </w:tr>
      <w:tr w:rsidR="00643994" w:rsidRPr="006C5D3D" w14:paraId="06422C28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E3F80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6C5D3D">
              <w:rPr>
                <w:rFonts w:ascii="Arial" w:hAnsi="Arial" w:cs="Arial"/>
                <w:sz w:val="18"/>
                <w:szCs w:val="18"/>
                <w:lang w:eastAsia="ar-SA"/>
              </w:rPr>
              <w:t>01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70FAE" w14:textId="77777777" w:rsidR="00643994" w:rsidRPr="00420D80" w:rsidRDefault="00643994" w:rsidP="009469E7">
            <w:pPr>
              <w:spacing w:before="40" w:line="252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420D80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IMPLANON NXT HOSP 68 MG 1 APLICADO PARA DISTRIBUIÇÃO PACIENTES DO MUNICIPIO - CAIXA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15B8D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643994" w:rsidRPr="006C5D3D" w14:paraId="6029BEA7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4BEA4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3277B0" w14:textId="77777777" w:rsidR="00643994" w:rsidRPr="00420D80" w:rsidRDefault="00643994" w:rsidP="009469E7">
            <w:pPr>
              <w:suppressLineNumbers/>
              <w:suppressAutoHyphens/>
              <w:snapToGrid w:val="0"/>
              <w:spacing w:before="40"/>
              <w:jc w:val="both"/>
              <w:rPr>
                <w:rFonts w:ascii="Arial" w:hAnsi="Arial" w:cs="Arial"/>
                <w:b/>
                <w:color w:val="000000"/>
                <w:kern w:val="2"/>
                <w:sz w:val="18"/>
                <w:szCs w:val="18"/>
              </w:rPr>
            </w:pPr>
            <w:r w:rsidRPr="00420D80">
              <w:rPr>
                <w:rFonts w:ascii="Arial" w:hAnsi="Arial" w:cs="Arial"/>
                <w:b/>
                <w:color w:val="000000"/>
                <w:kern w:val="2"/>
                <w:sz w:val="18"/>
                <w:szCs w:val="18"/>
              </w:rPr>
              <w:t>FRALDA INFANTIL XXG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67A2B" w14:textId="77777777" w:rsidR="00643994" w:rsidRPr="006C5D3D" w:rsidRDefault="00643994" w:rsidP="009469E7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1.440</w:t>
            </w:r>
          </w:p>
        </w:tc>
      </w:tr>
      <w:tr w:rsidR="00643994" w:rsidRPr="006C5D3D" w14:paraId="5955A6E7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3F066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A49D4" w14:textId="77777777" w:rsidR="00643994" w:rsidRPr="00420D80" w:rsidRDefault="00643994" w:rsidP="009469E7">
            <w:pPr>
              <w:suppressLineNumbers/>
              <w:suppressAutoHyphens/>
              <w:snapToGrid w:val="0"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  <w:t>AAS 100MG TAMPONADO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F1C84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16.000</w:t>
            </w:r>
          </w:p>
        </w:tc>
      </w:tr>
      <w:tr w:rsidR="00643994" w:rsidRPr="006C5D3D" w14:paraId="4BF95DEB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0D98A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D65302" w14:textId="77777777" w:rsidR="00643994" w:rsidRPr="00420D80" w:rsidRDefault="00643994" w:rsidP="009469E7">
            <w:pPr>
              <w:suppressLineNumbers/>
              <w:suppressAutoHyphens/>
              <w:snapToGrid w:val="0"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  <w:t>GABAPENTINA 300MG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B3F55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6.000</w:t>
            </w:r>
          </w:p>
        </w:tc>
      </w:tr>
      <w:tr w:rsidR="00643994" w:rsidRPr="006C5D3D" w14:paraId="3EE19805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4E97F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CE80E8" w14:textId="3C7B264F" w:rsidR="00643994" w:rsidRPr="00420D80" w:rsidRDefault="00643994" w:rsidP="009469E7">
            <w:pPr>
              <w:suppressLineNumbers/>
              <w:suppressAutoHyphens/>
              <w:snapToGrid w:val="0"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  <w:t>LAMOTRIGINA 1</w:t>
            </w:r>
            <w:r w:rsidR="00D0561B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  <w:t>0</w:t>
            </w: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</w:rPr>
              <w:t>0MG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420F7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1.200</w:t>
            </w:r>
          </w:p>
        </w:tc>
      </w:tr>
      <w:tr w:rsidR="00643994" w:rsidRPr="006C5D3D" w14:paraId="7F0049E3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1CE0E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6C5D3D">
              <w:rPr>
                <w:rFonts w:ascii="Arial" w:hAnsi="Arial" w:cs="Arial"/>
                <w:sz w:val="18"/>
                <w:szCs w:val="18"/>
                <w:lang w:eastAsia="ar-SA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AF1E9" w14:textId="3DFC76AB" w:rsidR="00643994" w:rsidRPr="00420D80" w:rsidRDefault="00F54AC2" w:rsidP="009469E7">
            <w:pPr>
              <w:spacing w:before="40" w:line="252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  <w:t>XINAF. SAL</w:t>
            </w:r>
            <w:r w:rsidR="00643994" w:rsidRPr="00420D80"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  <w:t>MET. + PROP. FLUTICASONA 50MCG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  <w:t>/250MCG</w:t>
            </w:r>
            <w:r w:rsidR="00643994" w:rsidRPr="00420D80"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  <w:t xml:space="preserve"> - CX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F572E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</w:tr>
      <w:tr w:rsidR="00643994" w:rsidRPr="006C5D3D" w14:paraId="28BBBB95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F82EC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EE8282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FENITOÍNA 100MG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188D9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1.800</w:t>
            </w:r>
          </w:p>
        </w:tc>
      </w:tr>
      <w:tr w:rsidR="00643994" w:rsidRPr="006C5D3D" w14:paraId="65143282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8194C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8F4E1A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ENALAPRIL 20MG + HIDROCLOROTIAZIDA 12,5 - (MALENA), JUDICIAL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41EF3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</w:t>
            </w:r>
          </w:p>
        </w:tc>
      </w:tr>
      <w:tr w:rsidR="00643994" w:rsidRPr="006C5D3D" w14:paraId="4BDAFC84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28416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2182F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Acetilcisteína 600mg - comprimido efervescente judicial (fluimucil)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694E6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</w:t>
            </w:r>
          </w:p>
        </w:tc>
      </w:tr>
      <w:tr w:rsidR="00643994" w:rsidRPr="006C5D3D" w14:paraId="72551AA5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6404D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AD967A" w14:textId="7B0C2DCF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Montelucaste sódi</w:t>
            </w:r>
            <w:r w:rsidR="000D21CA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c</w:t>
            </w: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o 10mg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28B42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1.050</w:t>
            </w:r>
          </w:p>
        </w:tc>
      </w:tr>
      <w:tr w:rsidR="00643994" w:rsidRPr="006C5D3D" w14:paraId="6C103FD8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C2A92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29FBFB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Cetoprofeno 100mg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496F7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7.000</w:t>
            </w:r>
          </w:p>
        </w:tc>
      </w:tr>
      <w:tr w:rsidR="00643994" w:rsidRPr="006C5D3D" w14:paraId="454F885D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E3190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7030F7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Pramipexol 1mg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32A6E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3.500</w:t>
            </w:r>
          </w:p>
        </w:tc>
      </w:tr>
      <w:tr w:rsidR="00643994" w:rsidRPr="006C5D3D" w14:paraId="7F156A0B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F3FCA" w14:textId="77777777" w:rsidR="00643994" w:rsidRPr="006C5D3D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AEE05C" w14:textId="2C420DF7" w:rsidR="00643994" w:rsidRPr="00420D80" w:rsidRDefault="000D21CA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Primid</w:t>
            </w:r>
            <w:r w:rsidR="00643994"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ona 100mg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1D0D5" w14:textId="77777777" w:rsidR="00643994" w:rsidRPr="006C5D3D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</w:tr>
      <w:tr w:rsidR="00643994" w:rsidRPr="006C5D3D" w14:paraId="1D47E3F7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23323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0AB64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Salmeterol + Fluticasona 25/50mcg - FR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C07E6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643994" w:rsidRPr="006C5D3D" w14:paraId="4640D86C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1334D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19F022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Estradiol 2mg comp - judicial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E160D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</w:t>
            </w:r>
          </w:p>
        </w:tc>
      </w:tr>
      <w:tr w:rsidR="00643994" w:rsidRPr="006C5D3D" w14:paraId="70F54199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B900F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926DB5" w14:textId="70F17FA2" w:rsidR="00643994" w:rsidRPr="00420D80" w:rsidRDefault="004C7635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Nebi</w:t>
            </w:r>
            <w:bookmarkStart w:id="0" w:name="_GoBack"/>
            <w:bookmarkEnd w:id="0"/>
            <w:r w:rsidR="00643994"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volol 5mg juducial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7A5EC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4.900</w:t>
            </w:r>
          </w:p>
        </w:tc>
      </w:tr>
      <w:tr w:rsidR="00643994" w:rsidRPr="006C5D3D" w14:paraId="458690F4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275E2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D116C7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Tadalafila 5mg juducual -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38232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</w:tr>
      <w:tr w:rsidR="00643994" w:rsidRPr="006C5D3D" w14:paraId="03C4215A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3C3D8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2D2231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Valproato de sódio 50mg/ml - 100ml - xarope - FR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57AC9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643994" w:rsidRPr="006C5D3D" w14:paraId="3F21DDE2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0333E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A982E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Bromazepam 6mg – CPR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D0191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2.520</w:t>
            </w:r>
          </w:p>
        </w:tc>
      </w:tr>
      <w:tr w:rsidR="00643994" w:rsidRPr="006C5D3D" w14:paraId="5D1A2CC9" w14:textId="77777777" w:rsidTr="009469E7">
        <w:trPr>
          <w:trHeight w:val="30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A0883" w14:textId="77777777" w:rsidR="00643994" w:rsidRDefault="00643994" w:rsidP="009469E7">
            <w:pPr>
              <w:spacing w:before="40"/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354229" w14:textId="77777777" w:rsidR="00643994" w:rsidRPr="00420D80" w:rsidRDefault="00643994" w:rsidP="009469E7">
            <w:pPr>
              <w:suppressAutoHyphens/>
              <w:spacing w:before="40"/>
              <w:jc w:val="both"/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</w:pPr>
            <w:r w:rsidRPr="00420D80">
              <w:rPr>
                <w:rFonts w:ascii="Arial" w:hAnsi="Arial" w:cs="Arial"/>
                <w:b/>
                <w:bCs/>
                <w:color w:val="000000"/>
                <w:kern w:val="2"/>
                <w:sz w:val="18"/>
                <w:szCs w:val="18"/>
                <w:lang w:eastAsia="zh-CN"/>
              </w:rPr>
              <w:t>Ferripolimaltose 50mg/ml 30ml – gotas; não serão aceitos outros princípios ativos ou sal – FR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7FE0D" w14:textId="77777777" w:rsidR="00643994" w:rsidRDefault="00643994" w:rsidP="009469E7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</w:tr>
    </w:tbl>
    <w:p w14:paraId="503502CB" w14:textId="77777777" w:rsidR="00643994" w:rsidRPr="00B24471" w:rsidRDefault="00643994" w:rsidP="00643994">
      <w:pPr>
        <w:rPr>
          <w:rFonts w:ascii="Arial" w:hAnsi="Arial" w:cs="Arial"/>
          <w:sz w:val="18"/>
          <w:szCs w:val="18"/>
        </w:rPr>
      </w:pPr>
    </w:p>
    <w:p w14:paraId="3F632178" w14:textId="77777777" w:rsidR="00643994" w:rsidRPr="0057241A" w:rsidRDefault="00643994" w:rsidP="00972364">
      <w:pPr>
        <w:rPr>
          <w:rFonts w:ascii="Arial" w:hAnsi="Arial" w:cs="Arial"/>
          <w:sz w:val="24"/>
          <w:szCs w:val="24"/>
        </w:rPr>
      </w:pPr>
    </w:p>
    <w:sectPr w:rsidR="00643994" w:rsidRPr="0057241A" w:rsidSect="00BC5AC4">
      <w:headerReference w:type="default" r:id="rId7"/>
      <w:pgSz w:w="11906" w:h="16838"/>
      <w:pgMar w:top="1843" w:right="1701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FC4E3" w14:textId="77777777" w:rsidR="002F2F4D" w:rsidRDefault="002F2F4D" w:rsidP="00D46293">
      <w:pPr>
        <w:spacing w:after="0" w:line="240" w:lineRule="auto"/>
      </w:pPr>
      <w:r>
        <w:separator/>
      </w:r>
    </w:p>
  </w:endnote>
  <w:endnote w:type="continuationSeparator" w:id="0">
    <w:p w14:paraId="6FC4421B" w14:textId="77777777" w:rsidR="002F2F4D" w:rsidRDefault="002F2F4D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636BA" w14:textId="77777777" w:rsidR="002F2F4D" w:rsidRDefault="002F2F4D" w:rsidP="00D46293">
      <w:pPr>
        <w:spacing w:after="0" w:line="240" w:lineRule="auto"/>
      </w:pPr>
      <w:r>
        <w:separator/>
      </w:r>
    </w:p>
  </w:footnote>
  <w:footnote w:type="continuationSeparator" w:id="0">
    <w:p w14:paraId="0BD4F831" w14:textId="77777777" w:rsidR="002F2F4D" w:rsidRDefault="002F2F4D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28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8"/>
      <w:gridCol w:w="7280"/>
    </w:tblGrid>
    <w:tr w:rsidR="00BC5AC4" w14:paraId="50B99493" w14:textId="77777777" w:rsidTr="00BC5AC4">
      <w:trPr>
        <w:jc w:val="center"/>
      </w:trPr>
      <w:tc>
        <w:tcPr>
          <w:tcW w:w="2148" w:type="dxa"/>
        </w:tcPr>
        <w:p w14:paraId="06A07530" w14:textId="0C5FE39F" w:rsidR="00BC5AC4" w:rsidRPr="00A52ABF" w:rsidRDefault="00BC5AC4" w:rsidP="00BC5AC4">
          <w:pPr>
            <w:pStyle w:val="Cabealho"/>
            <w:ind w:left="460"/>
            <w:rPr>
              <w:rFonts w:ascii="Courier New" w:hAnsi="Courier New" w:cs="Courier New"/>
            </w:rPr>
          </w:pPr>
          <w:r w:rsidRPr="00A67E18">
            <w:rPr>
              <w:rFonts w:ascii="Courier New" w:hAnsi="Courier New" w:cs="Courier New"/>
              <w:noProof/>
              <w:lang w:eastAsia="pt-BR"/>
            </w:rPr>
            <w:drawing>
              <wp:inline distT="0" distB="0" distL="0" distR="0" wp14:anchorId="5AD709D1" wp14:editId="029E423E">
                <wp:extent cx="904875" cy="885825"/>
                <wp:effectExtent l="0" t="0" r="9525" b="9525"/>
                <wp:docPr id="4" name="Imagem 4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0" w:type="dxa"/>
        </w:tcPr>
        <w:p w14:paraId="54BC793E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  <w:b/>
              <w:bCs/>
              <w:sz w:val="28"/>
            </w:rPr>
          </w:pPr>
          <w:r w:rsidRPr="00A52ABF">
            <w:rPr>
              <w:rFonts w:ascii="Courier New" w:hAnsi="Courier New" w:cs="Courier New"/>
              <w:b/>
              <w:bCs/>
              <w:sz w:val="28"/>
            </w:rPr>
            <w:t>PREFEITURA MUNICIPAL DE PARAÍ – RS</w:t>
          </w:r>
        </w:p>
        <w:p w14:paraId="5D843250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AVENIDA PRESIDENTE CASTELO BRANCO</w:t>
          </w:r>
        </w:p>
        <w:p w14:paraId="338B0B64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CEP: 95360-000 PARAÍ/</w:t>
          </w:r>
          <w:r w:rsidRPr="00A52ABF">
            <w:rPr>
              <w:rFonts w:ascii="Courier New" w:hAnsi="Courier New" w:cs="Courier New"/>
            </w:rPr>
            <w:t>RS</w:t>
          </w:r>
        </w:p>
        <w:p w14:paraId="7840DD7B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 xml:space="preserve">CNPJ: 87.502.886/0001-50 – FONE: (54) 3477-1233 </w:t>
          </w:r>
        </w:p>
        <w:p w14:paraId="6B7DB5EF" w14:textId="77777777" w:rsidR="00BC5AC4" w:rsidRPr="00A52ABF" w:rsidRDefault="00BC5AC4" w:rsidP="00BC5AC4">
          <w:pPr>
            <w:pStyle w:val="Cabealho"/>
            <w:ind w:left="-17" w:hanging="11"/>
            <w:rPr>
              <w:rFonts w:ascii="Courier New" w:hAnsi="Courier New" w:cs="Courier New"/>
            </w:rPr>
          </w:pPr>
          <w:r w:rsidRPr="00A52ABF">
            <w:rPr>
              <w:rFonts w:ascii="Courier New" w:hAnsi="Courier New" w:cs="Courier New"/>
            </w:rPr>
            <w:t>E-mail: licitações@parai.rs.gov.br</w:t>
          </w:r>
        </w:p>
      </w:tc>
    </w:tr>
  </w:tbl>
  <w:p w14:paraId="76C5AECB" w14:textId="77777777" w:rsidR="00BC5AC4" w:rsidRDefault="00BC5A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2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4"/>
    <w:rsid w:val="0001360D"/>
    <w:rsid w:val="00077D8B"/>
    <w:rsid w:val="0008530B"/>
    <w:rsid w:val="000A51F5"/>
    <w:rsid w:val="000D21CA"/>
    <w:rsid w:val="00100E65"/>
    <w:rsid w:val="00106786"/>
    <w:rsid w:val="001200EF"/>
    <w:rsid w:val="00133DCB"/>
    <w:rsid w:val="001367DF"/>
    <w:rsid w:val="001765FA"/>
    <w:rsid w:val="001A4F14"/>
    <w:rsid w:val="001C5989"/>
    <w:rsid w:val="00285884"/>
    <w:rsid w:val="002947B6"/>
    <w:rsid w:val="002F0131"/>
    <w:rsid w:val="002F126B"/>
    <w:rsid w:val="002F2F4D"/>
    <w:rsid w:val="0032639A"/>
    <w:rsid w:val="00335BF7"/>
    <w:rsid w:val="003C41ED"/>
    <w:rsid w:val="003E640D"/>
    <w:rsid w:val="00421E8F"/>
    <w:rsid w:val="00470DD3"/>
    <w:rsid w:val="004C7635"/>
    <w:rsid w:val="005250B5"/>
    <w:rsid w:val="00530CC4"/>
    <w:rsid w:val="0054126A"/>
    <w:rsid w:val="0057241A"/>
    <w:rsid w:val="0058673C"/>
    <w:rsid w:val="005C2DFB"/>
    <w:rsid w:val="005E3E94"/>
    <w:rsid w:val="00606EBD"/>
    <w:rsid w:val="00643994"/>
    <w:rsid w:val="00717EFB"/>
    <w:rsid w:val="00727AD4"/>
    <w:rsid w:val="00777CC4"/>
    <w:rsid w:val="007E5523"/>
    <w:rsid w:val="00840973"/>
    <w:rsid w:val="008828C1"/>
    <w:rsid w:val="008E280C"/>
    <w:rsid w:val="00901C68"/>
    <w:rsid w:val="009335C6"/>
    <w:rsid w:val="00972364"/>
    <w:rsid w:val="0098399A"/>
    <w:rsid w:val="00A44BC0"/>
    <w:rsid w:val="00A94CC4"/>
    <w:rsid w:val="00AC0616"/>
    <w:rsid w:val="00AE1394"/>
    <w:rsid w:val="00B36F8B"/>
    <w:rsid w:val="00BC5AC4"/>
    <w:rsid w:val="00C02AEF"/>
    <w:rsid w:val="00C12263"/>
    <w:rsid w:val="00C33953"/>
    <w:rsid w:val="00C363A7"/>
    <w:rsid w:val="00C4792E"/>
    <w:rsid w:val="00C86E66"/>
    <w:rsid w:val="00D0561B"/>
    <w:rsid w:val="00D1760B"/>
    <w:rsid w:val="00D25A0B"/>
    <w:rsid w:val="00D425B7"/>
    <w:rsid w:val="00D46293"/>
    <w:rsid w:val="00D479B7"/>
    <w:rsid w:val="00DA4938"/>
    <w:rsid w:val="00DF6845"/>
    <w:rsid w:val="00E05F57"/>
    <w:rsid w:val="00E770F5"/>
    <w:rsid w:val="00E9480E"/>
    <w:rsid w:val="00EE39C7"/>
    <w:rsid w:val="00F318BE"/>
    <w:rsid w:val="00F5248A"/>
    <w:rsid w:val="00F54AC2"/>
    <w:rsid w:val="00FC52B8"/>
    <w:rsid w:val="00FE0438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33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3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382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Licitações 01</cp:lastModifiedBy>
  <cp:revision>18</cp:revision>
  <cp:lastPrinted>2025-05-14T16:58:00Z</cp:lastPrinted>
  <dcterms:created xsi:type="dcterms:W3CDTF">2023-12-01T18:22:00Z</dcterms:created>
  <dcterms:modified xsi:type="dcterms:W3CDTF">2025-05-14T16:58:00Z</dcterms:modified>
</cp:coreProperties>
</file>