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4EEDEC0A" w14:textId="70CC5EFD" w:rsidR="00981597" w:rsidRPr="0031219E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31219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31219E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7145833D" w:rsidR="0098677E" w:rsidRPr="0031219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31219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DATA: </w:t>
      </w:r>
      <w:r w:rsidR="00200217">
        <w:rPr>
          <w:rFonts w:ascii="Times New Roman" w:eastAsia="Times New Roman" w:hAnsi="Times New Roman" w:cs="Times New Roman"/>
          <w:sz w:val="28"/>
          <w:szCs w:val="28"/>
          <w:lang w:eastAsia="pt-BR"/>
        </w:rPr>
        <w:t>2</w:t>
      </w:r>
      <w:r w:rsidR="000C2FAF">
        <w:rPr>
          <w:rFonts w:ascii="Times New Roman" w:eastAsia="Times New Roman" w:hAnsi="Times New Roman" w:cs="Times New Roman"/>
          <w:sz w:val="28"/>
          <w:szCs w:val="28"/>
          <w:lang w:eastAsia="pt-BR"/>
        </w:rPr>
        <w:t>3</w:t>
      </w:r>
      <w:r w:rsidR="003377B3">
        <w:rPr>
          <w:rFonts w:ascii="Times New Roman" w:eastAsia="Times New Roman" w:hAnsi="Times New Roman" w:cs="Times New Roman"/>
          <w:sz w:val="28"/>
          <w:szCs w:val="28"/>
          <w:lang w:eastAsia="pt-BR"/>
        </w:rPr>
        <w:t>/</w:t>
      </w:r>
      <w:r w:rsidRPr="0031219E">
        <w:rPr>
          <w:rFonts w:ascii="Times New Roman" w:eastAsia="Times New Roman" w:hAnsi="Times New Roman" w:cs="Times New Roman"/>
          <w:sz w:val="28"/>
          <w:szCs w:val="28"/>
          <w:lang w:eastAsia="pt-BR"/>
        </w:rPr>
        <w:t>0</w:t>
      </w:r>
      <w:r w:rsidR="000540B2">
        <w:rPr>
          <w:rFonts w:ascii="Times New Roman" w:eastAsia="Times New Roman" w:hAnsi="Times New Roman" w:cs="Times New Roman"/>
          <w:sz w:val="28"/>
          <w:szCs w:val="28"/>
          <w:lang w:eastAsia="pt-BR"/>
        </w:rPr>
        <w:t>7</w:t>
      </w:r>
      <w:r w:rsidRPr="0031219E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31219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31219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31219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MODALIDADE:      DISPENSA DE LICITAÇÃO ( X ) </w:t>
      </w:r>
    </w:p>
    <w:p w14:paraId="7E2B947E" w14:textId="77777777" w:rsidR="0098677E" w:rsidRPr="00340CEA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31219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7C06662E" w:rsidR="0098677E" w:rsidRPr="0031219E" w:rsidRDefault="0098677E" w:rsidP="0098677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340CE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340CEA" w:rsidRPr="00340CEA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200217" w:rsidRPr="00200217">
        <w:rPr>
          <w:rFonts w:ascii="Times New Roman" w:eastAsia="Times New Roman" w:hAnsi="Times New Roman" w:cs="Times New Roman"/>
          <w:sz w:val="28"/>
          <w:szCs w:val="28"/>
          <w:lang w:eastAsia="pt-BR"/>
        </w:rPr>
        <w:t>Aquisição de</w:t>
      </w:r>
      <w:r w:rsidR="0020021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medicamentos conforme processo nº 50024326720208210058/RS</w:t>
      </w:r>
      <w:r w:rsidR="00576E8B" w:rsidRPr="003377B3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340CEA" w:rsidRPr="003377B3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3377B3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</w:t>
      </w:r>
      <w:r w:rsidRPr="00576E8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acima identificada, na modalidade citada, com os documentos apresentados</w:t>
      </w:r>
      <w:r w:rsidRPr="00340CEA">
        <w:rPr>
          <w:rFonts w:ascii="Times New Roman" w:eastAsia="Times New Roman" w:hAnsi="Times New Roman" w:cs="Times New Roman"/>
          <w:sz w:val="28"/>
          <w:szCs w:val="28"/>
          <w:lang w:eastAsia="pt-BR"/>
        </w:rPr>
        <w:t>, para fins de</w:t>
      </w:r>
      <w:r w:rsidRPr="0031219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publicação na imprensa oficial e para tornar eficaz o ato, nos termos legais.</w:t>
      </w:r>
    </w:p>
    <w:p w14:paraId="04FC72AF" w14:textId="77777777" w:rsidR="000C2FAF" w:rsidRDefault="00E37660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31219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="00576E8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0C2FAF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DROGARIA BASSANENSE LTDA – </w:t>
      </w:r>
      <w:r w:rsidR="00200217">
        <w:rPr>
          <w:rFonts w:ascii="Times New Roman" w:hAnsi="Times New Roman" w:cs="Times New Roman"/>
          <w:sz w:val="28"/>
          <w:szCs w:val="28"/>
        </w:rPr>
        <w:t>CNPJ</w:t>
      </w:r>
      <w:r w:rsidR="000C2FAF">
        <w:rPr>
          <w:rFonts w:ascii="Times New Roman" w:hAnsi="Times New Roman" w:cs="Times New Roman"/>
          <w:sz w:val="28"/>
          <w:szCs w:val="28"/>
        </w:rPr>
        <w:t xml:space="preserve"> nº 04.157.711/0001-25</w:t>
      </w:r>
    </w:p>
    <w:p w14:paraId="726D1950" w14:textId="09055494" w:rsidR="00F22370" w:rsidRPr="0031219E" w:rsidRDefault="00200217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0C2FAF">
        <w:rPr>
          <w:rFonts w:ascii="Times New Roman" w:hAnsi="Times New Roman" w:cs="Times New Roman"/>
          <w:b/>
          <w:bCs/>
          <w:sz w:val="28"/>
          <w:szCs w:val="28"/>
        </w:rPr>
        <w:t>Valor: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FAF">
        <w:rPr>
          <w:rFonts w:ascii="Times New Roman" w:hAnsi="Times New Roman" w:cs="Times New Roman"/>
          <w:sz w:val="28"/>
          <w:szCs w:val="28"/>
        </w:rPr>
        <w:t>R$ 224,10</w:t>
      </w:r>
    </w:p>
    <w:p w14:paraId="3CB0ABA5" w14:textId="77777777" w:rsidR="00E37660" w:rsidRPr="0031219E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3121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30DB2" w14:textId="77777777" w:rsidR="00643974" w:rsidRDefault="00643974" w:rsidP="00F22B4F">
      <w:pPr>
        <w:spacing w:after="0" w:line="240" w:lineRule="auto"/>
      </w:pPr>
      <w:r>
        <w:separator/>
      </w:r>
    </w:p>
  </w:endnote>
  <w:endnote w:type="continuationSeparator" w:id="0">
    <w:p w14:paraId="5AEE9ACB" w14:textId="77777777" w:rsidR="00643974" w:rsidRDefault="00643974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FBB96" w14:textId="77777777" w:rsidR="00643974" w:rsidRDefault="00643974" w:rsidP="00F22B4F">
      <w:pPr>
        <w:spacing w:after="0" w:line="240" w:lineRule="auto"/>
      </w:pPr>
      <w:r>
        <w:separator/>
      </w:r>
    </w:p>
  </w:footnote>
  <w:footnote w:type="continuationSeparator" w:id="0">
    <w:p w14:paraId="659D2B09" w14:textId="77777777" w:rsidR="00643974" w:rsidRDefault="00643974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4169D"/>
    <w:rsid w:val="000540B2"/>
    <w:rsid w:val="000A2B28"/>
    <w:rsid w:val="000C2FAF"/>
    <w:rsid w:val="000F1E32"/>
    <w:rsid w:val="001055E5"/>
    <w:rsid w:val="00115A0A"/>
    <w:rsid w:val="00180243"/>
    <w:rsid w:val="00185E60"/>
    <w:rsid w:val="00200217"/>
    <w:rsid w:val="00271774"/>
    <w:rsid w:val="002A63C7"/>
    <w:rsid w:val="0031219E"/>
    <w:rsid w:val="003377B3"/>
    <w:rsid w:val="00340CEA"/>
    <w:rsid w:val="00491C14"/>
    <w:rsid w:val="00541276"/>
    <w:rsid w:val="00546FDC"/>
    <w:rsid w:val="00576E8B"/>
    <w:rsid w:val="005F3EA8"/>
    <w:rsid w:val="00643974"/>
    <w:rsid w:val="007B44EE"/>
    <w:rsid w:val="008E2D37"/>
    <w:rsid w:val="00981597"/>
    <w:rsid w:val="0098677E"/>
    <w:rsid w:val="00A35A59"/>
    <w:rsid w:val="00A42168"/>
    <w:rsid w:val="00B73D5E"/>
    <w:rsid w:val="00BA2B62"/>
    <w:rsid w:val="00BB60A3"/>
    <w:rsid w:val="00D20DFB"/>
    <w:rsid w:val="00DB4752"/>
    <w:rsid w:val="00E37660"/>
    <w:rsid w:val="00E56E15"/>
    <w:rsid w:val="00F22370"/>
    <w:rsid w:val="00F22B4F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3</cp:revision>
  <dcterms:created xsi:type="dcterms:W3CDTF">2024-07-22T18:12:00Z</dcterms:created>
  <dcterms:modified xsi:type="dcterms:W3CDTF">2024-07-24T12:35:00Z</dcterms:modified>
</cp:coreProperties>
</file>