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D8D9D1" w14:textId="77777777" w:rsidR="00340CEA" w:rsidRDefault="00340CEA" w:rsidP="0098159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14:paraId="5FB65449" w14:textId="77777777" w:rsidR="00340CEA" w:rsidRDefault="00340CEA" w:rsidP="0098159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14:paraId="6B651462" w14:textId="77777777" w:rsidR="00340CEA" w:rsidRDefault="00340CEA" w:rsidP="0098159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14:paraId="4EEDEC0A" w14:textId="70CC5EFD" w:rsidR="00981597" w:rsidRPr="00457F0C" w:rsidRDefault="00981597" w:rsidP="0098159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  <w:r w:rsidRPr="00457F0C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PNCP</w:t>
      </w:r>
    </w:p>
    <w:p w14:paraId="4686DE41" w14:textId="14B68AB3" w:rsidR="00981597" w:rsidRPr="00457F0C" w:rsidRDefault="00981597" w:rsidP="009815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35DD4CD0" w14:textId="3B353BB5" w:rsidR="0098677E" w:rsidRPr="00457F0C" w:rsidRDefault="0098677E" w:rsidP="009867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457F0C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DATA:</w:t>
      </w:r>
      <w:r w:rsidRPr="00457F0C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</w:t>
      </w:r>
      <w:r w:rsidR="00DA6489">
        <w:rPr>
          <w:rFonts w:ascii="Times New Roman" w:eastAsia="Times New Roman" w:hAnsi="Times New Roman" w:cs="Times New Roman"/>
          <w:sz w:val="28"/>
          <w:szCs w:val="28"/>
          <w:lang w:eastAsia="pt-BR"/>
        </w:rPr>
        <w:t>20</w:t>
      </w:r>
      <w:r w:rsidR="003377B3" w:rsidRPr="00457F0C">
        <w:rPr>
          <w:rFonts w:ascii="Times New Roman" w:eastAsia="Times New Roman" w:hAnsi="Times New Roman" w:cs="Times New Roman"/>
          <w:sz w:val="28"/>
          <w:szCs w:val="28"/>
          <w:lang w:eastAsia="pt-BR"/>
        </w:rPr>
        <w:t>/</w:t>
      </w:r>
      <w:r w:rsidRPr="00457F0C">
        <w:rPr>
          <w:rFonts w:ascii="Times New Roman" w:eastAsia="Times New Roman" w:hAnsi="Times New Roman" w:cs="Times New Roman"/>
          <w:sz w:val="28"/>
          <w:szCs w:val="28"/>
          <w:lang w:eastAsia="pt-BR"/>
        </w:rPr>
        <w:t>0</w:t>
      </w:r>
      <w:r w:rsidR="00F05158" w:rsidRPr="00457F0C">
        <w:rPr>
          <w:rFonts w:ascii="Times New Roman" w:eastAsia="Times New Roman" w:hAnsi="Times New Roman" w:cs="Times New Roman"/>
          <w:sz w:val="28"/>
          <w:szCs w:val="28"/>
          <w:lang w:eastAsia="pt-BR"/>
        </w:rPr>
        <w:t>8</w:t>
      </w:r>
      <w:r w:rsidRPr="00457F0C">
        <w:rPr>
          <w:rFonts w:ascii="Times New Roman" w:eastAsia="Times New Roman" w:hAnsi="Times New Roman" w:cs="Times New Roman"/>
          <w:sz w:val="28"/>
          <w:szCs w:val="28"/>
          <w:lang w:eastAsia="pt-BR"/>
        </w:rPr>
        <w:t>/2024</w:t>
      </w:r>
    </w:p>
    <w:p w14:paraId="05D896FE" w14:textId="77777777" w:rsidR="0098677E" w:rsidRPr="00457F0C" w:rsidRDefault="0098677E" w:rsidP="009867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42F64E6D" w14:textId="247931D2" w:rsidR="0098677E" w:rsidRPr="00457F0C" w:rsidRDefault="0098677E" w:rsidP="009867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457F0C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MODALIDADE:</w:t>
      </w:r>
      <w:r w:rsidRPr="00457F0C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     DISPENSA DE LICITAÇÃO ( X ) </w:t>
      </w:r>
    </w:p>
    <w:p w14:paraId="7E2B947E" w14:textId="77777777" w:rsidR="0098677E" w:rsidRPr="00457F0C" w:rsidRDefault="0098677E" w:rsidP="009867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457F0C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          </w:t>
      </w:r>
    </w:p>
    <w:p w14:paraId="68ECB15D" w14:textId="02C7958F" w:rsidR="0098677E" w:rsidRPr="00457F0C" w:rsidRDefault="0098677E" w:rsidP="001B32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ahoma" w:hAnsi="Times New Roman" w:cs="Times New Roman"/>
          <w:b/>
          <w:sz w:val="28"/>
          <w:szCs w:val="28"/>
          <w:lang w:eastAsia="pt-PT" w:bidi="pt-PT"/>
        </w:rPr>
      </w:pPr>
      <w:r w:rsidRPr="00457F0C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OBJETO:</w:t>
      </w:r>
      <w:r w:rsidR="001B3235" w:rsidRPr="00457F0C">
        <w:rPr>
          <w:rFonts w:ascii="Times New Roman" w:eastAsia="Tahoma" w:hAnsi="Times New Roman" w:cs="Times New Roman"/>
          <w:b/>
          <w:sz w:val="28"/>
          <w:szCs w:val="28"/>
          <w:lang w:val="pt-PT" w:eastAsia="pt-PT" w:bidi="pt-PT"/>
        </w:rPr>
        <w:t xml:space="preserve">  </w:t>
      </w:r>
      <w:r w:rsidR="001B3235" w:rsidRPr="00457F0C">
        <w:rPr>
          <w:rFonts w:ascii="Times New Roman" w:eastAsia="Tahoma" w:hAnsi="Times New Roman" w:cs="Times New Roman"/>
          <w:bCs/>
          <w:sz w:val="28"/>
          <w:szCs w:val="28"/>
          <w:lang w:val="pt-PT" w:eastAsia="pt-PT" w:bidi="pt-PT"/>
        </w:rPr>
        <w:t xml:space="preserve">Contratação </w:t>
      </w:r>
      <w:r w:rsidR="001B3235" w:rsidRPr="00457F0C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 xml:space="preserve">de empresa </w:t>
      </w:r>
      <w:r w:rsidR="004B5351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 xml:space="preserve">para realizar serviços de arbitragem nos jogos do campeonato municipal de futsal 2024. </w:t>
      </w:r>
      <w:r w:rsidRPr="00457F0C">
        <w:rPr>
          <w:rFonts w:ascii="Times New Roman" w:eastAsia="Times New Roman" w:hAnsi="Times New Roman" w:cs="Times New Roman"/>
          <w:sz w:val="28"/>
          <w:szCs w:val="28"/>
          <w:lang w:eastAsia="pt-BR"/>
        </w:rPr>
        <w:t>Ratifica-se a contratação acima identificada, na modalidade citada, com os documentos apresentados, para fins de publicação na imprensa oficial e para tornar eficaz o ato, nos termos legais.</w:t>
      </w:r>
    </w:p>
    <w:p w14:paraId="50E101D2" w14:textId="77777777" w:rsidR="00457F0C" w:rsidRPr="00457F0C" w:rsidRDefault="00457F0C" w:rsidP="0031219E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14:paraId="16FE7346" w14:textId="6BE81747" w:rsidR="00457F0C" w:rsidRPr="00DB28FF" w:rsidRDefault="00457F0C" w:rsidP="0031219E">
      <w:pPr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457F0C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 xml:space="preserve">FORNECEDOR: </w:t>
      </w:r>
      <w:r w:rsidR="00DB28FF" w:rsidRPr="00DB28FF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LUSSI </w:t>
      </w:r>
      <w:r w:rsidR="00DB28FF">
        <w:rPr>
          <w:rFonts w:ascii="Times New Roman" w:eastAsia="Times New Roman" w:hAnsi="Times New Roman" w:cs="Times New Roman"/>
          <w:sz w:val="28"/>
          <w:szCs w:val="28"/>
          <w:lang w:eastAsia="pt-BR"/>
        </w:rPr>
        <w:t>EVENTOS ESPORTIVOS E SERVIÇOS LTDA.</w:t>
      </w:r>
    </w:p>
    <w:p w14:paraId="18A03B3F" w14:textId="4843DD2F" w:rsidR="0031219E" w:rsidRPr="00457F0C" w:rsidRDefault="00457F0C" w:rsidP="0031219E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  <w:r w:rsidRPr="00457F0C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VALOR:</w:t>
      </w:r>
      <w:r w:rsidRPr="00457F0C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</w:t>
      </w:r>
      <w:r w:rsidR="00F22370" w:rsidRPr="00457F0C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R$ </w:t>
      </w:r>
      <w:r w:rsidR="00DB28FF">
        <w:rPr>
          <w:rFonts w:ascii="Times New Roman" w:eastAsia="Times New Roman" w:hAnsi="Times New Roman" w:cs="Times New Roman"/>
          <w:sz w:val="28"/>
          <w:szCs w:val="28"/>
          <w:lang w:eastAsia="pt-BR"/>
        </w:rPr>
        <w:t>30.030,00.</w:t>
      </w:r>
    </w:p>
    <w:sectPr w:rsidR="0031219E" w:rsidRPr="00457F0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754D68" w14:textId="77777777" w:rsidR="00771223" w:rsidRDefault="00771223" w:rsidP="00F22B4F">
      <w:pPr>
        <w:spacing w:after="0" w:line="240" w:lineRule="auto"/>
      </w:pPr>
      <w:r>
        <w:separator/>
      </w:r>
    </w:p>
  </w:endnote>
  <w:endnote w:type="continuationSeparator" w:id="0">
    <w:p w14:paraId="1CCF1C83" w14:textId="77777777" w:rsidR="00771223" w:rsidRDefault="00771223" w:rsidP="00F22B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CF9956" w14:textId="77777777" w:rsidR="00771223" w:rsidRDefault="00771223" w:rsidP="00F22B4F">
      <w:pPr>
        <w:spacing w:after="0" w:line="240" w:lineRule="auto"/>
      </w:pPr>
      <w:r>
        <w:separator/>
      </w:r>
    </w:p>
  </w:footnote>
  <w:footnote w:type="continuationSeparator" w:id="0">
    <w:p w14:paraId="704A736C" w14:textId="77777777" w:rsidR="00771223" w:rsidRDefault="00771223" w:rsidP="00F22B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2B8C5" w14:textId="32DF9649" w:rsidR="00F22B4F" w:rsidRPr="00F22B4F" w:rsidRDefault="00F22B4F" w:rsidP="00F22B4F">
    <w:pPr>
      <w:pStyle w:val="Cabealho"/>
    </w:pPr>
    <w:r>
      <w:rPr>
        <w:noProof/>
      </w:rPr>
      <w:drawing>
        <wp:inline distT="0" distB="0" distL="0" distR="0" wp14:anchorId="46953BC5" wp14:editId="6622D8D2">
          <wp:extent cx="4429125" cy="1073136"/>
          <wp:effectExtent l="0" t="0" r="0" b="0"/>
          <wp:docPr id="72073409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03603" cy="10911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597"/>
    <w:rsid w:val="000073F3"/>
    <w:rsid w:val="0004169D"/>
    <w:rsid w:val="000540B2"/>
    <w:rsid w:val="000A2B28"/>
    <w:rsid w:val="000D776D"/>
    <w:rsid w:val="000F1E32"/>
    <w:rsid w:val="001055E5"/>
    <w:rsid w:val="00115A0A"/>
    <w:rsid w:val="00170542"/>
    <w:rsid w:val="001760EC"/>
    <w:rsid w:val="00180243"/>
    <w:rsid w:val="00185E60"/>
    <w:rsid w:val="001B3235"/>
    <w:rsid w:val="00271774"/>
    <w:rsid w:val="002A63C7"/>
    <w:rsid w:val="0031219E"/>
    <w:rsid w:val="003377B3"/>
    <w:rsid w:val="00340CEA"/>
    <w:rsid w:val="00457F0C"/>
    <w:rsid w:val="00491C14"/>
    <w:rsid w:val="004B5351"/>
    <w:rsid w:val="00541276"/>
    <w:rsid w:val="00576E8B"/>
    <w:rsid w:val="005F3EA8"/>
    <w:rsid w:val="00771223"/>
    <w:rsid w:val="007B44EE"/>
    <w:rsid w:val="008E2D37"/>
    <w:rsid w:val="00970AF3"/>
    <w:rsid w:val="00981597"/>
    <w:rsid w:val="0098677E"/>
    <w:rsid w:val="00A35A59"/>
    <w:rsid w:val="00A42168"/>
    <w:rsid w:val="00B62B84"/>
    <w:rsid w:val="00B73D5E"/>
    <w:rsid w:val="00BA2B62"/>
    <w:rsid w:val="00BB60A3"/>
    <w:rsid w:val="00CB36A8"/>
    <w:rsid w:val="00D20DFB"/>
    <w:rsid w:val="00DA6489"/>
    <w:rsid w:val="00DB28FF"/>
    <w:rsid w:val="00DB4752"/>
    <w:rsid w:val="00E37660"/>
    <w:rsid w:val="00E56E15"/>
    <w:rsid w:val="00F05158"/>
    <w:rsid w:val="00F22370"/>
    <w:rsid w:val="00F22B4F"/>
    <w:rsid w:val="00F72EC2"/>
    <w:rsid w:val="00FC1385"/>
    <w:rsid w:val="00FD40C2"/>
    <w:rsid w:val="00FF0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E6C0A6"/>
  <w15:chartTrackingRefBased/>
  <w15:docId w15:val="{B89D247E-3010-479D-AF84-9F226796C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1597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22B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22B4F"/>
  </w:style>
  <w:style w:type="paragraph" w:styleId="Rodap">
    <w:name w:val="footer"/>
    <w:basedOn w:val="Normal"/>
    <w:link w:val="RodapChar"/>
    <w:uiPriority w:val="99"/>
    <w:unhideWhenUsed/>
    <w:rsid w:val="00F22B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22B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6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73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Filipe</dc:creator>
  <cp:keywords/>
  <dc:description/>
  <cp:lastModifiedBy>Filipe</cp:lastModifiedBy>
  <cp:revision>4</cp:revision>
  <dcterms:created xsi:type="dcterms:W3CDTF">2024-08-20T11:58:00Z</dcterms:created>
  <dcterms:modified xsi:type="dcterms:W3CDTF">2024-08-20T12:28:00Z</dcterms:modified>
</cp:coreProperties>
</file>