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EEDEC0A" w14:textId="70CC5EFD" w:rsidR="00981597" w:rsidRPr="00457F0C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457F0C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3B353BB5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DATA: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DA6489">
        <w:rPr>
          <w:rFonts w:ascii="Times New Roman" w:eastAsia="Times New Roman" w:hAnsi="Times New Roman" w:cs="Times New Roman"/>
          <w:sz w:val="28"/>
          <w:szCs w:val="28"/>
          <w:lang w:eastAsia="pt-BR"/>
        </w:rPr>
        <w:t>20</w:t>
      </w:r>
      <w:r w:rsidR="003377B3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0</w:t>
      </w:r>
      <w:r w:rsidR="00F05158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8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MODALIDADE: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DISPENSA DE LICITAÇÃO ( X ) </w:t>
      </w:r>
    </w:p>
    <w:p w14:paraId="7E2B947E" w14:textId="77777777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42C2B8C9" w14:textId="4A5C3ED6" w:rsidR="0070475D" w:rsidRPr="00457F0C" w:rsidRDefault="0098677E" w:rsidP="007047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ahoma" w:hAnsi="Times New Roman" w:cs="Times New Roman"/>
          <w:b/>
          <w:sz w:val="28"/>
          <w:szCs w:val="28"/>
          <w:lang w:eastAsia="pt-PT" w:bidi="pt-PT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1B3235" w:rsidRPr="00457F0C">
        <w:rPr>
          <w:rFonts w:ascii="Times New Roman" w:eastAsia="Tahoma" w:hAnsi="Times New Roman" w:cs="Times New Roman"/>
          <w:b/>
          <w:sz w:val="28"/>
          <w:szCs w:val="28"/>
          <w:lang w:val="pt-PT" w:eastAsia="pt-PT" w:bidi="pt-PT"/>
        </w:rPr>
        <w:t xml:space="preserve">  </w:t>
      </w:r>
      <w:r w:rsidR="0070475D" w:rsidRPr="00457F0C">
        <w:rPr>
          <w:rFonts w:ascii="Times New Roman" w:eastAsia="Tahoma" w:hAnsi="Times New Roman" w:cs="Times New Roman"/>
          <w:bCs/>
          <w:sz w:val="28"/>
          <w:szCs w:val="28"/>
          <w:lang w:val="pt-PT" w:eastAsia="pt-PT" w:bidi="pt-PT"/>
        </w:rPr>
        <w:t xml:space="preserve">Contratação </w:t>
      </w:r>
      <w:r w:rsidR="0070475D" w:rsidRPr="00457F0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de empresa </w:t>
      </w:r>
      <w:r w:rsidR="0070475D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para realizar serviços de arbitragem no 1º Grenal Municipal em comemoração aos 60 anos de Nova Bassano/RS. </w:t>
      </w:r>
      <w:r w:rsidR="0070475D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4337D295" w14:textId="77777777" w:rsidR="0070475D" w:rsidRPr="00457F0C" w:rsidRDefault="0070475D" w:rsidP="0070475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F96769E" w14:textId="77777777" w:rsidR="0070475D" w:rsidRPr="0008483B" w:rsidRDefault="0070475D" w:rsidP="0070475D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FORNECEDOR: </w:t>
      </w:r>
      <w:r w:rsidRPr="0008483B">
        <w:rPr>
          <w:rFonts w:ascii="Times New Roman" w:eastAsia="Times New Roman" w:hAnsi="Times New Roman" w:cs="Times New Roman"/>
          <w:sz w:val="28"/>
          <w:szCs w:val="28"/>
          <w:lang w:eastAsia="pt-BR"/>
        </w:rPr>
        <w:t>Adriana Colet.</w:t>
      </w:r>
    </w:p>
    <w:p w14:paraId="5A517918" w14:textId="77777777" w:rsidR="0070475D" w:rsidRPr="00457F0C" w:rsidRDefault="0070475D" w:rsidP="0070475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R$ 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2.000,00.</w:t>
      </w:r>
    </w:p>
    <w:p w14:paraId="18A03B3F" w14:textId="029F6491" w:rsidR="0031219E" w:rsidRPr="00457F0C" w:rsidRDefault="0031219E" w:rsidP="007047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sectPr w:rsidR="0031219E" w:rsidRPr="00457F0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33F10" w14:textId="77777777" w:rsidR="005D2915" w:rsidRDefault="005D2915" w:rsidP="00F22B4F">
      <w:pPr>
        <w:spacing w:after="0" w:line="240" w:lineRule="auto"/>
      </w:pPr>
      <w:r>
        <w:separator/>
      </w:r>
    </w:p>
  </w:endnote>
  <w:endnote w:type="continuationSeparator" w:id="0">
    <w:p w14:paraId="3B306111" w14:textId="77777777" w:rsidR="005D2915" w:rsidRDefault="005D2915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F198E" w14:textId="77777777" w:rsidR="005D2915" w:rsidRDefault="005D2915" w:rsidP="00F22B4F">
      <w:pPr>
        <w:spacing w:after="0" w:line="240" w:lineRule="auto"/>
      </w:pPr>
      <w:r>
        <w:separator/>
      </w:r>
    </w:p>
  </w:footnote>
  <w:footnote w:type="continuationSeparator" w:id="0">
    <w:p w14:paraId="6776A83E" w14:textId="77777777" w:rsidR="005D2915" w:rsidRDefault="005D2915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8483B"/>
    <w:rsid w:val="000A2B28"/>
    <w:rsid w:val="000D776D"/>
    <w:rsid w:val="000F1E32"/>
    <w:rsid w:val="001055E5"/>
    <w:rsid w:val="00115A0A"/>
    <w:rsid w:val="00170542"/>
    <w:rsid w:val="001760EC"/>
    <w:rsid w:val="00180243"/>
    <w:rsid w:val="00185E60"/>
    <w:rsid w:val="001B3235"/>
    <w:rsid w:val="00271774"/>
    <w:rsid w:val="002A63C7"/>
    <w:rsid w:val="0031219E"/>
    <w:rsid w:val="003377B3"/>
    <w:rsid w:val="00340CEA"/>
    <w:rsid w:val="00457F0C"/>
    <w:rsid w:val="00491C14"/>
    <w:rsid w:val="004A4F51"/>
    <w:rsid w:val="004B5351"/>
    <w:rsid w:val="00541276"/>
    <w:rsid w:val="00576E8B"/>
    <w:rsid w:val="005D2915"/>
    <w:rsid w:val="005F3EA8"/>
    <w:rsid w:val="0070475D"/>
    <w:rsid w:val="00771223"/>
    <w:rsid w:val="007B44EE"/>
    <w:rsid w:val="008E2D37"/>
    <w:rsid w:val="00970AF3"/>
    <w:rsid w:val="00981597"/>
    <w:rsid w:val="0098677E"/>
    <w:rsid w:val="00A35A59"/>
    <w:rsid w:val="00A42168"/>
    <w:rsid w:val="00B62B84"/>
    <w:rsid w:val="00B73D5E"/>
    <w:rsid w:val="00BA2B62"/>
    <w:rsid w:val="00BB60A3"/>
    <w:rsid w:val="00CB36A8"/>
    <w:rsid w:val="00D20DFB"/>
    <w:rsid w:val="00D82D49"/>
    <w:rsid w:val="00DA6489"/>
    <w:rsid w:val="00DB28FF"/>
    <w:rsid w:val="00DB4752"/>
    <w:rsid w:val="00E37660"/>
    <w:rsid w:val="00E56E15"/>
    <w:rsid w:val="00F05158"/>
    <w:rsid w:val="00F22370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2024-08-20T18:36:00Z</dcterms:created>
  <dcterms:modified xsi:type="dcterms:W3CDTF">2024-08-20T18:37:00Z</dcterms:modified>
</cp:coreProperties>
</file>