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4BB3E" w14:textId="77777777" w:rsidR="000A1D41" w:rsidRDefault="000A1D41"/>
    <w:p w14:paraId="209003B4" w14:textId="77777777" w:rsidR="000A1D41" w:rsidRDefault="00405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noProof/>
          <w:sz w:val="16"/>
          <w:szCs w:val="16"/>
        </w:rPr>
        <w:drawing>
          <wp:inline distT="0" distB="0" distL="0" distR="0" wp14:anchorId="75E1024B" wp14:editId="5421FC9E">
            <wp:extent cx="5391150" cy="866775"/>
            <wp:effectExtent l="0" t="0" r="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EAE37C" w14:textId="77777777" w:rsidR="000A1D41" w:rsidRDefault="000A1D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125F6C0" w14:textId="77777777" w:rsidR="000A1D41" w:rsidRDefault="000A1D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877CA0A" w14:textId="77777777" w:rsidR="000A1D41" w:rsidRDefault="000A1D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68EB482" w14:textId="77777777" w:rsidR="000A1D41" w:rsidRDefault="000A1D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BAF9A28" w14:textId="77777777" w:rsidR="000A1D41" w:rsidRPr="00F30106" w:rsidRDefault="00405B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F30106">
        <w:rPr>
          <w:rFonts w:ascii="Times New Roman" w:eastAsia="Times New Roman" w:hAnsi="Times New Roman" w:cs="Times New Roman"/>
          <w:sz w:val="28"/>
          <w:szCs w:val="28"/>
          <w:lang w:eastAsia="pt-BR"/>
        </w:rPr>
        <w:t>PNCP</w:t>
      </w:r>
    </w:p>
    <w:p w14:paraId="1AB9D832" w14:textId="77777777" w:rsidR="000A1D41" w:rsidRPr="00F30106" w:rsidRDefault="000A1D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66A7C85C" w14:textId="05374A13" w:rsidR="000A1D41" w:rsidRPr="00F30106" w:rsidRDefault="00405B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F30106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DATA: </w:t>
      </w:r>
      <w:r w:rsidR="00E85E43" w:rsidRPr="00F30106">
        <w:rPr>
          <w:rFonts w:ascii="Times New Roman" w:eastAsia="Times New Roman" w:hAnsi="Times New Roman" w:cs="Times New Roman"/>
          <w:sz w:val="28"/>
          <w:szCs w:val="28"/>
          <w:lang w:eastAsia="pt-BR"/>
        </w:rPr>
        <w:t>2</w:t>
      </w:r>
      <w:r w:rsidR="0049116C">
        <w:rPr>
          <w:rFonts w:ascii="Times New Roman" w:eastAsia="Times New Roman" w:hAnsi="Times New Roman" w:cs="Times New Roman"/>
          <w:sz w:val="28"/>
          <w:szCs w:val="28"/>
          <w:lang w:eastAsia="pt-BR"/>
        </w:rPr>
        <w:t>3</w:t>
      </w:r>
      <w:r w:rsidRPr="00F30106">
        <w:rPr>
          <w:rFonts w:ascii="Times New Roman" w:eastAsia="Times New Roman" w:hAnsi="Times New Roman" w:cs="Times New Roman"/>
          <w:sz w:val="28"/>
          <w:szCs w:val="28"/>
          <w:lang w:eastAsia="pt-BR"/>
        </w:rPr>
        <w:t>/0</w:t>
      </w:r>
      <w:r w:rsidR="00E85E43" w:rsidRPr="00F30106">
        <w:rPr>
          <w:rFonts w:ascii="Times New Roman" w:eastAsia="Times New Roman" w:hAnsi="Times New Roman" w:cs="Times New Roman"/>
          <w:sz w:val="28"/>
          <w:szCs w:val="28"/>
          <w:lang w:eastAsia="pt-BR"/>
        </w:rPr>
        <w:t>8</w:t>
      </w:r>
      <w:r w:rsidRPr="00F30106">
        <w:rPr>
          <w:rFonts w:ascii="Times New Roman" w:eastAsia="Times New Roman" w:hAnsi="Times New Roman" w:cs="Times New Roman"/>
          <w:sz w:val="28"/>
          <w:szCs w:val="28"/>
          <w:lang w:eastAsia="pt-BR"/>
        </w:rPr>
        <w:t>/2024</w:t>
      </w:r>
    </w:p>
    <w:p w14:paraId="4DBE553A" w14:textId="77777777" w:rsidR="000A1D41" w:rsidRPr="00F30106" w:rsidRDefault="000A1D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19D869D0" w14:textId="77777777" w:rsidR="000A1D41" w:rsidRPr="00F30106" w:rsidRDefault="00405B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F30106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MODALIDADE:       </w:t>
      </w:r>
    </w:p>
    <w:p w14:paraId="1E601EF1" w14:textId="77777777" w:rsidR="000A1D41" w:rsidRPr="00F30106" w:rsidRDefault="000A1D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688FB6E0" w14:textId="77777777" w:rsidR="000A1D41" w:rsidRPr="00F30106" w:rsidRDefault="00405B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F30106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DISPENSA DE LICITAÇÃO </w:t>
      </w:r>
      <w:proofErr w:type="gramStart"/>
      <w:r w:rsidRPr="00F30106">
        <w:rPr>
          <w:rFonts w:ascii="Times New Roman" w:eastAsia="Times New Roman" w:hAnsi="Times New Roman" w:cs="Times New Roman"/>
          <w:sz w:val="28"/>
          <w:szCs w:val="28"/>
          <w:lang w:eastAsia="pt-BR"/>
        </w:rPr>
        <w:t>( X</w:t>
      </w:r>
      <w:proofErr w:type="gramEnd"/>
      <w:r w:rsidRPr="00F30106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) </w:t>
      </w:r>
    </w:p>
    <w:p w14:paraId="6C679979" w14:textId="77777777" w:rsidR="000A1D41" w:rsidRPr="00F30106" w:rsidRDefault="00405B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F30106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          </w:t>
      </w:r>
    </w:p>
    <w:p w14:paraId="5D779896" w14:textId="03F3DB6D" w:rsidR="000A1D41" w:rsidRPr="00F30106" w:rsidRDefault="00405B87">
      <w:pPr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F30106">
        <w:rPr>
          <w:rFonts w:ascii="Times New Roman" w:eastAsia="Times New Roman" w:hAnsi="Times New Roman" w:cs="Times New Roman"/>
          <w:sz w:val="28"/>
          <w:szCs w:val="28"/>
          <w:lang w:eastAsia="pt-BR"/>
        </w:rPr>
        <w:t>OBJETO:</w:t>
      </w:r>
      <w:r w:rsidR="009C7397" w:rsidRPr="00F30106">
        <w:rPr>
          <w:sz w:val="28"/>
          <w:szCs w:val="28"/>
        </w:rPr>
        <w:t xml:space="preserve"> </w:t>
      </w:r>
      <w:r w:rsidR="0049116C" w:rsidRPr="0049116C">
        <w:rPr>
          <w:rFonts w:ascii="Times New Roman" w:eastAsia="Times New Roman" w:hAnsi="Times New Roman" w:cs="Times New Roman"/>
          <w:sz w:val="28"/>
          <w:szCs w:val="28"/>
          <w:lang w:eastAsia="pt-BR"/>
        </w:rPr>
        <w:t>Contratação de empresa para serviços de preparação de documentos e serviços especializados de apoio administrativo para a organização das áreas urbanas não formalizadas, através do REURB</w:t>
      </w:r>
      <w:r w:rsidR="00E85E43" w:rsidRPr="0049116C">
        <w:rPr>
          <w:rFonts w:ascii="Times New Roman" w:eastAsia="Times New Roman" w:hAnsi="Times New Roman" w:cs="Times New Roman"/>
          <w:sz w:val="28"/>
          <w:szCs w:val="28"/>
          <w:lang w:eastAsia="pt-BR"/>
        </w:rPr>
        <w:t>.</w:t>
      </w:r>
      <w:r w:rsidR="009C7397" w:rsidRPr="0049116C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Pr="0049116C">
        <w:rPr>
          <w:rFonts w:ascii="Times New Roman" w:eastAsia="Times New Roman" w:hAnsi="Times New Roman" w:cs="Times New Roman"/>
          <w:sz w:val="28"/>
          <w:szCs w:val="28"/>
          <w:lang w:eastAsia="pt-BR"/>
        </w:rPr>
        <w:t>Ratifica-se a contratação acima identificada, na modalidade citada, com os documentos apresentados, para fins de publicação na imprensa</w:t>
      </w:r>
      <w:r w:rsidRPr="00F30106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oficial e para tornar eficaz o ato, nos termos legais.</w:t>
      </w:r>
    </w:p>
    <w:p w14:paraId="5025A668" w14:textId="66A30423" w:rsidR="000A1D41" w:rsidRPr="00F30106" w:rsidRDefault="00405B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F30106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FORNECEDOR: </w:t>
      </w:r>
      <w:r w:rsidR="0049116C">
        <w:rPr>
          <w:rFonts w:ascii="Times New Roman" w:eastAsia="Times New Roman" w:hAnsi="Times New Roman" w:cs="Times New Roman"/>
          <w:sz w:val="28"/>
          <w:szCs w:val="28"/>
          <w:lang w:eastAsia="pt-BR"/>
        </w:rPr>
        <w:t>MARIA CLEONICE FEIL</w:t>
      </w:r>
      <w:r w:rsidR="00F30106" w:rsidRPr="00F30106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– CNPJ nº </w:t>
      </w:r>
      <w:r w:rsidR="0049116C">
        <w:rPr>
          <w:rFonts w:ascii="Times New Roman" w:eastAsia="Times New Roman" w:hAnsi="Times New Roman" w:cs="Times New Roman"/>
          <w:sz w:val="28"/>
          <w:szCs w:val="28"/>
          <w:lang w:eastAsia="pt-BR"/>
        </w:rPr>
        <w:t>55.909.161/0001-94</w:t>
      </w:r>
    </w:p>
    <w:p w14:paraId="4F6DBD8B" w14:textId="11E1BB59" w:rsidR="000A1D41" w:rsidRPr="00F30106" w:rsidRDefault="000A1D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400D6E90" w14:textId="2D78808D" w:rsidR="000A1D41" w:rsidRPr="00F30106" w:rsidRDefault="00405B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F30106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VALOR: R$ </w:t>
      </w:r>
      <w:r w:rsidR="0049116C">
        <w:rPr>
          <w:rFonts w:ascii="Times New Roman" w:eastAsia="Times New Roman" w:hAnsi="Times New Roman" w:cs="Times New Roman"/>
          <w:sz w:val="28"/>
          <w:szCs w:val="28"/>
          <w:lang w:eastAsia="pt-BR"/>
        </w:rPr>
        <w:t>12.000</w:t>
      </w:r>
      <w:r w:rsidR="00E85E43" w:rsidRPr="00F30106">
        <w:rPr>
          <w:rFonts w:ascii="Times New Roman" w:eastAsia="Times New Roman" w:hAnsi="Times New Roman" w:cs="Times New Roman"/>
          <w:sz w:val="28"/>
          <w:szCs w:val="28"/>
          <w:lang w:eastAsia="pt-BR"/>
        </w:rPr>
        <w:t>,</w:t>
      </w:r>
      <w:r w:rsidR="006E5E63" w:rsidRPr="00F30106">
        <w:rPr>
          <w:rFonts w:ascii="Times New Roman" w:eastAsia="Times New Roman" w:hAnsi="Times New Roman" w:cs="Times New Roman"/>
          <w:sz w:val="28"/>
          <w:szCs w:val="28"/>
          <w:lang w:eastAsia="pt-BR"/>
        </w:rPr>
        <w:t>00</w:t>
      </w:r>
    </w:p>
    <w:p w14:paraId="5E5767D2" w14:textId="77777777" w:rsidR="000A1D41" w:rsidRPr="00F30106" w:rsidRDefault="000A1D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5A36D780" w14:textId="77777777" w:rsidR="000A1D41" w:rsidRPr="00F30106" w:rsidRDefault="000A1D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04F63F24" w14:textId="77777777" w:rsidR="00405B87" w:rsidRPr="00F30106" w:rsidRDefault="00405B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sectPr w:rsidR="00405B87" w:rsidRPr="00F3010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002"/>
    <w:rsid w:val="000A1D41"/>
    <w:rsid w:val="000D62D1"/>
    <w:rsid w:val="00135FFC"/>
    <w:rsid w:val="001F3002"/>
    <w:rsid w:val="00405B87"/>
    <w:rsid w:val="0049116C"/>
    <w:rsid w:val="004A345D"/>
    <w:rsid w:val="006E5E63"/>
    <w:rsid w:val="00800921"/>
    <w:rsid w:val="00946A75"/>
    <w:rsid w:val="00962A06"/>
    <w:rsid w:val="009C7397"/>
    <w:rsid w:val="00B35F5D"/>
    <w:rsid w:val="00B738A4"/>
    <w:rsid w:val="00D62B41"/>
    <w:rsid w:val="00E85E43"/>
    <w:rsid w:val="00F30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F747A0"/>
  <w15:chartTrackingRefBased/>
  <w15:docId w15:val="{730BB44E-4104-4278-A830-87F5A7BD3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Pr>
      <w:rFonts w:ascii="Segoe UI" w:hAnsi="Segoe UI" w:cs="Segoe UI" w:hint="default"/>
      <w:sz w:val="18"/>
      <w:szCs w:val="18"/>
    </w:rPr>
  </w:style>
  <w:style w:type="character" w:styleId="nfaseSutil">
    <w:name w:val="Subtle Emphasis"/>
    <w:basedOn w:val="Fontepargpadro"/>
    <w:uiPriority w:val="19"/>
    <w:qFormat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43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471CB-1C37-46B3-A790-6497B40B7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476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Denise Cassol</dc:creator>
  <cp:keywords/>
  <dc:description/>
  <cp:lastModifiedBy>Filipe</cp:lastModifiedBy>
  <cp:revision>2</cp:revision>
  <cp:lastPrinted>2024-06-18T18:28:00Z</cp:lastPrinted>
  <dcterms:created xsi:type="dcterms:W3CDTF">2024-08-22T17:19:00Z</dcterms:created>
  <dcterms:modified xsi:type="dcterms:W3CDTF">2024-08-22T17:19:00Z</dcterms:modified>
</cp:coreProperties>
</file>