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8D9D1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5FB65449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6B651462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5487DAFB" w14:textId="77777777" w:rsidR="00DB1EF8" w:rsidRPr="00DB1EF8" w:rsidRDefault="00DB1EF8" w:rsidP="00DB1E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DB1EF8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PNCP</w:t>
      </w:r>
    </w:p>
    <w:p w14:paraId="4686DE41" w14:textId="14B68AB3" w:rsidR="00981597" w:rsidRPr="004A5FB5" w:rsidRDefault="00981597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5DD4CD0" w14:textId="4319DD3E" w:rsidR="0098677E" w:rsidRPr="004A5FB5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A5F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DATA: </w:t>
      </w:r>
      <w:r w:rsidR="00D3696A" w:rsidRPr="004A5FB5">
        <w:rPr>
          <w:rFonts w:ascii="Times New Roman" w:eastAsia="Times New Roman" w:hAnsi="Times New Roman" w:cs="Times New Roman"/>
          <w:sz w:val="24"/>
          <w:szCs w:val="24"/>
          <w:lang w:eastAsia="pt-BR"/>
        </w:rPr>
        <w:t>0</w:t>
      </w:r>
      <w:r w:rsidR="004A5FB5" w:rsidRPr="004A5FB5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Pr="004A5FB5">
        <w:rPr>
          <w:rFonts w:ascii="Times New Roman" w:eastAsia="Times New Roman" w:hAnsi="Times New Roman" w:cs="Times New Roman"/>
          <w:sz w:val="24"/>
          <w:szCs w:val="24"/>
          <w:lang w:eastAsia="pt-BR"/>
        </w:rPr>
        <w:t>/</w:t>
      </w:r>
      <w:r w:rsidR="00AF2B9C" w:rsidRPr="004A5FB5">
        <w:rPr>
          <w:rFonts w:ascii="Times New Roman" w:eastAsia="Times New Roman" w:hAnsi="Times New Roman" w:cs="Times New Roman"/>
          <w:sz w:val="24"/>
          <w:szCs w:val="24"/>
          <w:lang w:eastAsia="pt-BR"/>
        </w:rPr>
        <w:t>10</w:t>
      </w:r>
      <w:r w:rsidRPr="004A5FB5">
        <w:rPr>
          <w:rFonts w:ascii="Times New Roman" w:eastAsia="Times New Roman" w:hAnsi="Times New Roman" w:cs="Times New Roman"/>
          <w:sz w:val="24"/>
          <w:szCs w:val="24"/>
          <w:lang w:eastAsia="pt-BR"/>
        </w:rPr>
        <w:t>/2024</w:t>
      </w:r>
    </w:p>
    <w:p w14:paraId="05D896FE" w14:textId="77777777" w:rsidR="0098677E" w:rsidRPr="004A5FB5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2F64E6D" w14:textId="247931D2" w:rsidR="0098677E" w:rsidRPr="004A5FB5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A5F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MODALIDADE:      DISPENSA DE LICITAÇÃO </w:t>
      </w:r>
      <w:proofErr w:type="gramStart"/>
      <w:r w:rsidRPr="004A5FB5">
        <w:rPr>
          <w:rFonts w:ascii="Times New Roman" w:eastAsia="Times New Roman" w:hAnsi="Times New Roman" w:cs="Times New Roman"/>
          <w:sz w:val="24"/>
          <w:szCs w:val="24"/>
          <w:lang w:eastAsia="pt-BR"/>
        </w:rPr>
        <w:t>( X</w:t>
      </w:r>
      <w:proofErr w:type="gramEnd"/>
      <w:r w:rsidRPr="004A5F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) </w:t>
      </w:r>
    </w:p>
    <w:p w14:paraId="7E2B947E" w14:textId="77777777" w:rsidR="0098677E" w:rsidRPr="004A5FB5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A5F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</w:t>
      </w:r>
    </w:p>
    <w:p w14:paraId="68ECB15D" w14:textId="18209E68" w:rsidR="0098677E" w:rsidRPr="004A5FB5" w:rsidRDefault="0098677E" w:rsidP="0098677E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A5F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="004A5FB5" w:rsidRPr="004A5F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4A5FB5" w:rsidRPr="004A5F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da dupla Deise &amp; </w:t>
      </w:r>
      <w:proofErr w:type="spellStart"/>
      <w:r w:rsidR="004A5FB5" w:rsidRPr="004A5FB5">
        <w:rPr>
          <w:rFonts w:ascii="Times New Roman" w:eastAsia="Times New Roman" w:hAnsi="Times New Roman" w:cs="Times New Roman"/>
          <w:sz w:val="24"/>
          <w:szCs w:val="24"/>
          <w:lang w:eastAsia="pt-BR"/>
        </w:rPr>
        <w:t>Zilo</w:t>
      </w:r>
      <w:proofErr w:type="spellEnd"/>
      <w:r w:rsidR="004A5FB5" w:rsidRPr="004A5F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animação e técnica de musicalização durante o evento do </w:t>
      </w:r>
      <w:proofErr w:type="gramStart"/>
      <w:r w:rsidR="004A5FB5" w:rsidRPr="004A5FB5">
        <w:rPr>
          <w:rFonts w:ascii="Times New Roman" w:eastAsia="Times New Roman" w:hAnsi="Times New Roman" w:cs="Times New Roman"/>
          <w:sz w:val="24"/>
          <w:szCs w:val="24"/>
          <w:lang w:eastAsia="pt-BR"/>
        </w:rPr>
        <w:t>Outubro</w:t>
      </w:r>
      <w:proofErr w:type="gramEnd"/>
      <w:r w:rsidR="004A5FB5" w:rsidRPr="004A5F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Rosa, dia 22/10/2024 a partir das 13h30.</w:t>
      </w:r>
      <w:r w:rsidR="00666360" w:rsidRPr="004A5F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4A5FB5">
        <w:rPr>
          <w:rFonts w:ascii="Times New Roman" w:eastAsia="Times New Roman" w:hAnsi="Times New Roman" w:cs="Times New Roman"/>
          <w:sz w:val="24"/>
          <w:szCs w:val="24"/>
          <w:lang w:eastAsia="pt-BR"/>
        </w:rPr>
        <w:t>Ratifica-se a contratação acima identificada, na modalidade citada, com os documentos apresentados, para fins de publicação na imprensa oficial e para tornar eficaz o ato, nos termos legais.</w:t>
      </w:r>
    </w:p>
    <w:p w14:paraId="18A03B3F" w14:textId="340F19E2" w:rsidR="0031219E" w:rsidRPr="004A5FB5" w:rsidRDefault="00E37660" w:rsidP="0031219E">
      <w:pPr>
        <w:jc w:val="both"/>
        <w:rPr>
          <w:rFonts w:ascii="Times New Roman" w:hAnsi="Times New Roman" w:cs="Times New Roman"/>
          <w:sz w:val="24"/>
          <w:szCs w:val="24"/>
        </w:rPr>
      </w:pPr>
      <w:r w:rsidRPr="004A5F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Fornecedor:</w:t>
      </w:r>
      <w:r w:rsidRPr="004A5F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A5F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DEISE CRISTINA </w:t>
      </w:r>
      <w:proofErr w:type="gramStart"/>
      <w:r w:rsidR="004A5F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MENEGUZZI </w:t>
      </w:r>
      <w:r w:rsidR="00B65187" w:rsidRPr="004A5F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</w:t>
      </w:r>
      <w:proofErr w:type="gramEnd"/>
      <w:r w:rsidR="00F72EC2" w:rsidRPr="004A5F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CNPJ </w:t>
      </w:r>
      <w:r w:rsidR="00340CEA" w:rsidRPr="004A5FB5">
        <w:rPr>
          <w:rFonts w:ascii="Times New Roman" w:eastAsia="Times New Roman" w:hAnsi="Times New Roman" w:cs="Times New Roman"/>
          <w:sz w:val="24"/>
          <w:szCs w:val="24"/>
          <w:lang w:eastAsia="pt-BR"/>
        </w:rPr>
        <w:t>n</w:t>
      </w:r>
      <w:r w:rsidR="00F72EC2" w:rsidRPr="004A5FB5">
        <w:rPr>
          <w:rFonts w:ascii="Times New Roman" w:eastAsia="Times New Roman" w:hAnsi="Times New Roman" w:cs="Times New Roman"/>
          <w:sz w:val="24"/>
          <w:szCs w:val="24"/>
          <w:lang w:eastAsia="pt-BR"/>
        </w:rPr>
        <w:t>º</w:t>
      </w:r>
      <w:r w:rsidR="00340CEA" w:rsidRPr="004A5F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A5FB5">
        <w:rPr>
          <w:rFonts w:ascii="Times New Roman" w:eastAsia="Times New Roman" w:hAnsi="Times New Roman" w:cs="Times New Roman"/>
          <w:sz w:val="24"/>
          <w:szCs w:val="24"/>
          <w:lang w:eastAsia="pt-BR"/>
        </w:rPr>
        <w:t>21.394.562/0001-37</w:t>
      </w:r>
      <w:r w:rsidR="00F72EC2" w:rsidRPr="004A5F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3CB0ABA5" w14:textId="7340012D" w:rsidR="00E37660" w:rsidRPr="0031219E" w:rsidRDefault="00981597" w:rsidP="00981597">
      <w:pPr>
        <w:jc w:val="both"/>
        <w:rPr>
          <w:rFonts w:ascii="Times New Roman" w:hAnsi="Times New Roman" w:cs="Times New Roman"/>
          <w:sz w:val="28"/>
          <w:szCs w:val="28"/>
        </w:rPr>
      </w:pPr>
      <w:r w:rsidRPr="00DB1EF8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Valor:</w:t>
      </w:r>
      <w:r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5F3EA8"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R$ </w:t>
      </w:r>
      <w:r w:rsidR="004A5FB5">
        <w:rPr>
          <w:rFonts w:ascii="Times New Roman" w:eastAsia="Times New Roman" w:hAnsi="Times New Roman" w:cs="Times New Roman"/>
          <w:sz w:val="28"/>
          <w:szCs w:val="28"/>
          <w:lang w:eastAsia="pt-BR"/>
        </w:rPr>
        <w:t>2.100,00</w:t>
      </w:r>
    </w:p>
    <w:sectPr w:rsidR="00E37660" w:rsidRPr="0031219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C3250" w14:textId="77777777" w:rsidR="006B4ECC" w:rsidRDefault="006B4ECC" w:rsidP="00F22B4F">
      <w:pPr>
        <w:spacing w:after="0" w:line="240" w:lineRule="auto"/>
      </w:pPr>
      <w:r>
        <w:separator/>
      </w:r>
    </w:p>
  </w:endnote>
  <w:endnote w:type="continuationSeparator" w:id="0">
    <w:p w14:paraId="62762D73" w14:textId="77777777" w:rsidR="006B4ECC" w:rsidRDefault="006B4ECC" w:rsidP="00F22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BB49E" w14:textId="77777777" w:rsidR="006B4ECC" w:rsidRDefault="006B4ECC" w:rsidP="00F22B4F">
      <w:pPr>
        <w:spacing w:after="0" w:line="240" w:lineRule="auto"/>
      </w:pPr>
      <w:r>
        <w:separator/>
      </w:r>
    </w:p>
  </w:footnote>
  <w:footnote w:type="continuationSeparator" w:id="0">
    <w:p w14:paraId="06D20500" w14:textId="77777777" w:rsidR="006B4ECC" w:rsidRDefault="006B4ECC" w:rsidP="00F22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2B8C5" w14:textId="32DF9649" w:rsidR="00F22B4F" w:rsidRPr="00F22B4F" w:rsidRDefault="00F22B4F" w:rsidP="00F22B4F">
    <w:pPr>
      <w:pStyle w:val="Cabealho"/>
    </w:pPr>
    <w:r>
      <w:rPr>
        <w:noProof/>
      </w:rPr>
      <w:drawing>
        <wp:inline distT="0" distB="0" distL="0" distR="0" wp14:anchorId="46953BC5" wp14:editId="6622D8D2">
          <wp:extent cx="4429125" cy="1073136"/>
          <wp:effectExtent l="0" t="0" r="0" b="0"/>
          <wp:docPr id="72073409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3603" cy="10911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597"/>
    <w:rsid w:val="000073F3"/>
    <w:rsid w:val="0004169D"/>
    <w:rsid w:val="000540B2"/>
    <w:rsid w:val="00054ABC"/>
    <w:rsid w:val="0008494E"/>
    <w:rsid w:val="000A2B28"/>
    <w:rsid w:val="000F1E32"/>
    <w:rsid w:val="00115A0A"/>
    <w:rsid w:val="00122A5B"/>
    <w:rsid w:val="00180243"/>
    <w:rsid w:val="00185E60"/>
    <w:rsid w:val="001979AC"/>
    <w:rsid w:val="00204370"/>
    <w:rsid w:val="00217010"/>
    <w:rsid w:val="00271774"/>
    <w:rsid w:val="002A63C7"/>
    <w:rsid w:val="0031219E"/>
    <w:rsid w:val="00340CEA"/>
    <w:rsid w:val="00373518"/>
    <w:rsid w:val="004016C3"/>
    <w:rsid w:val="00491C14"/>
    <w:rsid w:val="004A5FB5"/>
    <w:rsid w:val="00503522"/>
    <w:rsid w:val="005C7E4C"/>
    <w:rsid w:val="005D5FDF"/>
    <w:rsid w:val="005F3EA8"/>
    <w:rsid w:val="00611261"/>
    <w:rsid w:val="00666360"/>
    <w:rsid w:val="0067758B"/>
    <w:rsid w:val="006B4ECC"/>
    <w:rsid w:val="006B68B5"/>
    <w:rsid w:val="006F3543"/>
    <w:rsid w:val="007B44EE"/>
    <w:rsid w:val="00820AA9"/>
    <w:rsid w:val="008E2D37"/>
    <w:rsid w:val="00981597"/>
    <w:rsid w:val="0098677E"/>
    <w:rsid w:val="009E6A94"/>
    <w:rsid w:val="00A35A59"/>
    <w:rsid w:val="00A42168"/>
    <w:rsid w:val="00AF2B9C"/>
    <w:rsid w:val="00B65187"/>
    <w:rsid w:val="00BA2B62"/>
    <w:rsid w:val="00BB17E8"/>
    <w:rsid w:val="00BB60A3"/>
    <w:rsid w:val="00C73455"/>
    <w:rsid w:val="00D20DFB"/>
    <w:rsid w:val="00D3696A"/>
    <w:rsid w:val="00DB1EF8"/>
    <w:rsid w:val="00DB4752"/>
    <w:rsid w:val="00DD3BDF"/>
    <w:rsid w:val="00DE1768"/>
    <w:rsid w:val="00E37660"/>
    <w:rsid w:val="00E56E15"/>
    <w:rsid w:val="00F22B4F"/>
    <w:rsid w:val="00F60A92"/>
    <w:rsid w:val="00F72EC2"/>
    <w:rsid w:val="00FC1385"/>
    <w:rsid w:val="00FD40C2"/>
    <w:rsid w:val="00FF038E"/>
    <w:rsid w:val="00FF2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6C0A6"/>
  <w15:chartTrackingRefBased/>
  <w15:docId w15:val="{B89D247E-3010-479D-AF84-9F226796C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597"/>
    <w:pPr>
      <w:spacing w:after="200" w:line="27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22B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2B4F"/>
  </w:style>
  <w:style w:type="paragraph" w:styleId="Rodap">
    <w:name w:val="footer"/>
    <w:basedOn w:val="Normal"/>
    <w:link w:val="RodapChar"/>
    <w:uiPriority w:val="99"/>
    <w:unhideWhenUsed/>
    <w:rsid w:val="00F22B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2B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</dc:creator>
  <cp:keywords/>
  <dc:description/>
  <cp:lastModifiedBy>Aline</cp:lastModifiedBy>
  <cp:revision>2</cp:revision>
  <dcterms:created xsi:type="dcterms:W3CDTF">2024-10-04T16:48:00Z</dcterms:created>
  <dcterms:modified xsi:type="dcterms:W3CDTF">2024-10-04T16:48:00Z</dcterms:modified>
</cp:coreProperties>
</file>